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6480" w14:textId="77777777" w:rsidR="002A48A6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435D6A5A" w14:textId="77777777" w:rsidR="002A48A6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Project Design Phase-II</w:t>
      </w:r>
    </w:p>
    <w:p w14:paraId="71C5CF17" w14:textId="77777777" w:rsidR="002A48A6" w:rsidRDefault="00000000">
      <w:pPr>
        <w:pStyle w:val="Heading1"/>
        <w:spacing w:after="120"/>
      </w:pPr>
      <w:r>
        <w:t>Solution Requirements (Functional &amp; Non-functional)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FA193E" w:rsidRPr="00D63FED" w14:paraId="51C5889B" w14:textId="77777777" w:rsidTr="00946DBD">
        <w:tc>
          <w:tcPr>
            <w:tcW w:w="5035" w:type="dxa"/>
          </w:tcPr>
          <w:p w14:paraId="64C99795" w14:textId="77777777" w:rsidR="00FA193E" w:rsidRPr="00AE79BA" w:rsidRDefault="00FA193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24C918B4" w14:textId="77777777" w:rsidR="00FA193E" w:rsidRPr="00D63FED" w:rsidRDefault="00FA193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FA193E" w:rsidRPr="00AE79BA" w14:paraId="560114A8" w14:textId="77777777" w:rsidTr="00946DBD">
        <w:tc>
          <w:tcPr>
            <w:tcW w:w="5035" w:type="dxa"/>
          </w:tcPr>
          <w:p w14:paraId="22168CA2" w14:textId="77777777" w:rsidR="00FA193E" w:rsidRPr="00AE79BA" w:rsidRDefault="00FA193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561DF306" w14:textId="77777777" w:rsidR="00FA193E" w:rsidRPr="00AE79BA" w:rsidRDefault="00FA193E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FA193E" w:rsidRPr="00AE79BA" w14:paraId="2F0E4B9B" w14:textId="77777777" w:rsidTr="00946DBD">
        <w:tc>
          <w:tcPr>
            <w:tcW w:w="5035" w:type="dxa"/>
          </w:tcPr>
          <w:p w14:paraId="028244F4" w14:textId="77777777" w:rsidR="00FA193E" w:rsidRPr="00AE79BA" w:rsidRDefault="00FA193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5A9C08E6" w14:textId="77777777" w:rsidR="00FA193E" w:rsidRPr="00AE79BA" w:rsidRDefault="00FA193E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7A2E4691" w14:textId="77777777" w:rsidR="00591DA2" w:rsidRDefault="00591DA2" w:rsidP="00591DA2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   </w:t>
      </w:r>
      <w:r>
        <w:t>[NITHYA .  P]</w:t>
      </w:r>
      <w:r>
        <w:rPr>
          <w:b/>
          <w:bCs/>
        </w:rPr>
        <w:t xml:space="preserve">   </w:t>
      </w:r>
    </w:p>
    <w:p w14:paraId="5C5629C7" w14:textId="77777777" w:rsidR="00591DA2" w:rsidRDefault="00591DA2" w:rsidP="00591DA2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708D8FEE" w14:textId="77777777" w:rsidR="00591DA2" w:rsidRDefault="00591DA2" w:rsidP="00591DA2">
      <w:pPr>
        <w:spacing w:after="200"/>
      </w:pPr>
      <w:r>
        <w:t xml:space="preserve">                                        [MONISHA . S],</w:t>
      </w:r>
    </w:p>
    <w:p w14:paraId="01D79919" w14:textId="77777777" w:rsidR="00591DA2" w:rsidRPr="00B115D2" w:rsidRDefault="00591DA2" w:rsidP="00591DA2">
      <w:pPr>
        <w:spacing w:after="200"/>
        <w:rPr>
          <w:b/>
          <w:bCs/>
        </w:rPr>
      </w:pPr>
      <w:r>
        <w:t xml:space="preserve">                                        [VAITHEESWARI .V],</w:t>
      </w:r>
    </w:p>
    <w:p w14:paraId="2F979738" w14:textId="77777777" w:rsidR="002A48A6" w:rsidRDefault="00000000">
      <w:pPr>
        <w:pStyle w:val="Heading2"/>
        <w:spacing w:before="200" w:after="100"/>
      </w:pPr>
      <w:r>
        <w:t>Functional Requirements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5300"/>
      </w:tblGrid>
      <w:tr w:rsidR="002A48A6" w14:paraId="1F0AEA2A" w14:textId="77777777">
        <w:trPr>
          <w:tblHeader/>
        </w:trPr>
        <w:tc>
          <w:tcPr>
            <w:tcW w:w="1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104BA" w14:textId="77777777" w:rsidR="002A48A6" w:rsidRDefault="00000000"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F350E" w14:textId="77777777" w:rsidR="002A48A6" w:rsidRDefault="00000000">
            <w:r>
              <w:rPr>
                <w:b/>
                <w:bCs/>
                <w:color w:val="FFFFFF"/>
              </w:rPr>
              <w:t>Functional Requirement</w:t>
            </w:r>
          </w:p>
        </w:tc>
        <w:tc>
          <w:tcPr>
            <w:tcW w:w="5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319A0" w14:textId="77777777" w:rsidR="002A48A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A48A6" w14:paraId="086562B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61B56" w14:textId="77777777" w:rsidR="002A48A6" w:rsidRDefault="00000000">
            <w:r>
              <w:t>FR-1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3700F" w14:textId="77777777" w:rsidR="002A48A6" w:rsidRDefault="00000000">
            <w:r>
              <w:t>User Registration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EC3AB" w14:textId="77777777" w:rsidR="002A48A6" w:rsidRDefault="00000000">
            <w:r>
              <w:t xml:space="preserve">Register with name, email, and password; password hashed with </w:t>
            </w:r>
            <w:proofErr w:type="spellStart"/>
            <w:r>
              <w:t>bcrypt</w:t>
            </w:r>
            <w:proofErr w:type="spellEnd"/>
            <w:r>
              <w:t xml:space="preserve"> (10 rounds); duplicate email rejected</w:t>
            </w:r>
          </w:p>
        </w:tc>
      </w:tr>
      <w:tr w:rsidR="002A48A6" w14:paraId="0B45C3F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90064" w14:textId="77777777" w:rsidR="002A48A6" w:rsidRDefault="00000000">
            <w:r>
              <w:t>FR-2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0C41D" w14:textId="77777777" w:rsidR="002A48A6" w:rsidRDefault="00000000">
            <w:r>
              <w:t>User Login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04075" w14:textId="77777777" w:rsidR="002A48A6" w:rsidRDefault="00000000">
            <w:r>
              <w:t>Authenticate credentials and issue a signed JWT token</w:t>
            </w:r>
          </w:p>
        </w:tc>
      </w:tr>
      <w:tr w:rsidR="002A48A6" w14:paraId="2F98FD39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8194" w14:textId="77777777" w:rsidR="002A48A6" w:rsidRDefault="00000000">
            <w:r>
              <w:t>FR-3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3B4E0" w14:textId="77777777" w:rsidR="002A48A6" w:rsidRDefault="00000000">
            <w:r>
              <w:t>User Profile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ED25D" w14:textId="77777777" w:rsidR="002A48A6" w:rsidRDefault="00000000">
            <w:r>
              <w:t>Return the profile of the currently authenticated user</w:t>
            </w:r>
          </w:p>
        </w:tc>
      </w:tr>
      <w:tr w:rsidR="002A48A6" w14:paraId="195728F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73978" w14:textId="77777777" w:rsidR="002A48A6" w:rsidRDefault="00000000">
            <w:r>
              <w:t>FR-4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46831" w14:textId="77777777" w:rsidR="002A48A6" w:rsidRDefault="00000000">
            <w:r>
              <w:t>Create FAQ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F119" w14:textId="77777777" w:rsidR="002A48A6" w:rsidRDefault="00000000">
            <w:r>
              <w:t>Authenticated users can create an FAQ (question, answer, category), linked to their user ID</w:t>
            </w:r>
          </w:p>
        </w:tc>
      </w:tr>
      <w:tr w:rsidR="002A48A6" w14:paraId="43FEB68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C7B1B" w14:textId="77777777" w:rsidR="002A48A6" w:rsidRDefault="00000000">
            <w:r>
              <w:t>FR-5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B84B1" w14:textId="77777777" w:rsidR="002A48A6" w:rsidRDefault="00000000">
            <w:r>
              <w:t>Read FAQs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E3186" w14:textId="77777777" w:rsidR="002A48A6" w:rsidRDefault="00000000">
            <w:r>
              <w:t>Anyone can list all FAQs or fetch a single FAQ by ID — no authentication required</w:t>
            </w:r>
          </w:p>
        </w:tc>
      </w:tr>
      <w:tr w:rsidR="002A48A6" w14:paraId="0FC58BA3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C17A8" w14:textId="77777777" w:rsidR="002A48A6" w:rsidRDefault="00000000">
            <w:r>
              <w:t>FR-6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4429F" w14:textId="77777777" w:rsidR="002A48A6" w:rsidRDefault="00000000">
            <w:r>
              <w:t>Update / Delete FAQ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CCF9D" w14:textId="77777777" w:rsidR="002A48A6" w:rsidRDefault="00000000">
            <w:r>
              <w:t>Only the creator of an FAQ may update or delete it</w:t>
            </w:r>
          </w:p>
        </w:tc>
      </w:tr>
      <w:tr w:rsidR="002A48A6" w14:paraId="12049DF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A9846" w14:textId="77777777" w:rsidR="002A48A6" w:rsidRDefault="00000000">
            <w:r>
              <w:t>FR-7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087C6" w14:textId="77777777" w:rsidR="002A48A6" w:rsidRDefault="00000000">
            <w:r>
              <w:t>Search FAQs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5A8AB" w14:textId="77777777" w:rsidR="002A48A6" w:rsidRDefault="00000000">
            <w:r>
              <w:t>Keyword search across question, answer, and category fields via MongoDB regex</w:t>
            </w:r>
          </w:p>
        </w:tc>
      </w:tr>
      <w:tr w:rsidR="002A48A6" w14:paraId="225356B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D9BBF" w14:textId="77777777" w:rsidR="002A48A6" w:rsidRDefault="00000000">
            <w:r>
              <w:t>FR-8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CC801" w14:textId="77777777" w:rsidR="002A48A6" w:rsidRDefault="00000000">
            <w:r>
              <w:t>AI Answer Generator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18B22" w14:textId="77777777" w:rsidR="002A48A6" w:rsidRDefault="00000000">
            <w:r>
              <w:t>Accept a free-form question and return a Gemini-generated concise answer</w:t>
            </w:r>
          </w:p>
        </w:tc>
      </w:tr>
      <w:tr w:rsidR="002A48A6" w14:paraId="6BD5757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3841F" w14:textId="77777777" w:rsidR="002A48A6" w:rsidRDefault="00000000">
            <w:r>
              <w:t>FR-9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095F1" w14:textId="77777777" w:rsidR="002A48A6" w:rsidRDefault="00000000">
            <w:r>
              <w:t>AI FAQ Generator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521FB" w14:textId="77777777" w:rsidR="002A48A6" w:rsidRDefault="00000000">
            <w:r>
              <w:t>Accept a topic and return a structured question/answer pair generated by Gemini, ready to be saved via the Create FAQ endpoint</w:t>
            </w:r>
          </w:p>
        </w:tc>
      </w:tr>
      <w:tr w:rsidR="002A48A6" w14:paraId="0B3FB77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77964" w14:textId="77777777" w:rsidR="002A48A6" w:rsidRDefault="00000000">
            <w:r>
              <w:t>FR-10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8EF94" w14:textId="77777777" w:rsidR="002A48A6" w:rsidRDefault="00000000">
            <w:r>
              <w:t>Centralized Error Handling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0384" w14:textId="77777777" w:rsidR="002A48A6" w:rsidRDefault="00000000">
            <w:r>
              <w:t>All validation, cast, duplicate-key, and unexpected errors return a consistent JSON error shape</w:t>
            </w:r>
          </w:p>
        </w:tc>
      </w:tr>
    </w:tbl>
    <w:p w14:paraId="266D57BF" w14:textId="77777777" w:rsidR="002A48A6" w:rsidRDefault="00000000">
      <w:pPr>
        <w:pStyle w:val="Heading2"/>
        <w:spacing w:before="200" w:after="100"/>
      </w:pPr>
      <w:r>
        <w:t>Non-functional Requirements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5800"/>
      </w:tblGrid>
      <w:tr w:rsidR="002A48A6" w14:paraId="20D868B3" w14:textId="77777777">
        <w:trPr>
          <w:tblHeader/>
        </w:trPr>
        <w:tc>
          <w:tcPr>
            <w:tcW w:w="1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C113A" w14:textId="77777777" w:rsidR="002A48A6" w:rsidRDefault="00000000">
            <w:r>
              <w:rPr>
                <w:b/>
                <w:bCs/>
                <w:color w:val="FFFFFF"/>
              </w:rPr>
              <w:t>NFR No.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DCBEA" w14:textId="77777777" w:rsidR="002A48A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4B4CA" w14:textId="77777777" w:rsidR="002A48A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A48A6" w14:paraId="7D8A8B1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5612A" w14:textId="77777777" w:rsidR="002A48A6" w:rsidRDefault="00000000">
            <w:r>
              <w:t>NFR-1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5355" w14:textId="77777777" w:rsidR="002A48A6" w:rsidRDefault="00000000">
            <w:r>
              <w:t>Security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2E43B" w14:textId="77777777" w:rsidR="002A48A6" w:rsidRDefault="00000000">
            <w:r>
              <w:t xml:space="preserve">JWT-based route protection, </w:t>
            </w:r>
            <w:proofErr w:type="spellStart"/>
            <w:r>
              <w:t>bcrypt</w:t>
            </w:r>
            <w:proofErr w:type="spellEnd"/>
            <w:r>
              <w:t xml:space="preserve"> password hashing, owner-only write access on FAQs</w:t>
            </w:r>
          </w:p>
        </w:tc>
      </w:tr>
      <w:tr w:rsidR="002A48A6" w14:paraId="3ACBE5A1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7D604" w14:textId="77777777" w:rsidR="002A48A6" w:rsidRDefault="00000000">
            <w:r>
              <w:t>NFR-2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A224F" w14:textId="77777777" w:rsidR="002A48A6" w:rsidRDefault="00000000">
            <w:r>
              <w:t>Performance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2F5C9" w14:textId="77777777" w:rsidR="002A48A6" w:rsidRDefault="00000000">
            <w:r>
              <w:t>Asynchronous request handling; indexed/regex search kept lightweight for fast query response</w:t>
            </w:r>
          </w:p>
        </w:tc>
      </w:tr>
      <w:tr w:rsidR="002A48A6" w14:paraId="7E3FA9AD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52183" w14:textId="77777777" w:rsidR="002A48A6" w:rsidRDefault="00000000">
            <w:r>
              <w:lastRenderedPageBreak/>
              <w:t>NFR-3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37822" w14:textId="77777777" w:rsidR="002A48A6" w:rsidRDefault="00000000">
            <w:r>
              <w:t>Scalability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46627" w14:textId="77777777" w:rsidR="002A48A6" w:rsidRDefault="00000000">
            <w:r>
              <w:t>Stateless JWT auth and modular MVC layout allow horizontal scaling of the API</w:t>
            </w:r>
          </w:p>
        </w:tc>
      </w:tr>
      <w:tr w:rsidR="002A48A6" w14:paraId="4BE5313F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D5352" w14:textId="77777777" w:rsidR="002A48A6" w:rsidRDefault="00000000">
            <w:r>
              <w:t>NFR-4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26C31" w14:textId="77777777" w:rsidR="002A48A6" w:rsidRDefault="00000000">
            <w:r>
              <w:t>Availability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D9A4C" w14:textId="77777777" w:rsidR="002A48A6" w:rsidRDefault="00000000">
            <w:r>
              <w:t>Centralized error middleware and Mongoose connection handling prevent unhandled crashes from a single bad request</w:t>
            </w:r>
          </w:p>
        </w:tc>
      </w:tr>
      <w:tr w:rsidR="002A48A6" w14:paraId="5B7B817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1D59" w14:textId="77777777" w:rsidR="002A48A6" w:rsidRDefault="00000000">
            <w:r>
              <w:t>NFR-5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5A28C" w14:textId="77777777" w:rsidR="002A48A6" w:rsidRDefault="00000000">
            <w:r>
              <w:t>Usability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985B7" w14:textId="77777777" w:rsidR="002A48A6" w:rsidRDefault="00000000">
            <w:r>
              <w:t>Consistent JSON response format and an importable Postman collection for easy testing/integration</w:t>
            </w:r>
          </w:p>
        </w:tc>
      </w:tr>
      <w:tr w:rsidR="002A48A6" w14:paraId="3DE72EE6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19C3A" w14:textId="77777777" w:rsidR="002A48A6" w:rsidRDefault="00000000">
            <w:r>
              <w:t>NFR-6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31E2F" w14:textId="77777777" w:rsidR="002A48A6" w:rsidRDefault="00000000">
            <w:r>
              <w:t>Maintainability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9C4FE" w14:textId="77777777" w:rsidR="002A48A6" w:rsidRDefault="00000000">
            <w:r>
              <w:t>Clear separation of routes, controllers, services, models, and middleware (MVC)</w:t>
            </w:r>
          </w:p>
        </w:tc>
      </w:tr>
      <w:tr w:rsidR="002A48A6" w14:paraId="014A523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F350" w14:textId="77777777" w:rsidR="002A48A6" w:rsidRDefault="00000000">
            <w:r>
              <w:t>NFR-7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92206" w14:textId="77777777" w:rsidR="002A48A6" w:rsidRDefault="00000000">
            <w:r>
              <w:t>Portability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B117B" w14:textId="77777777" w:rsidR="002A48A6" w:rsidRDefault="00000000">
            <w:r>
              <w:t>Environment-driven configuration (.env) allows deployment across local, staging, and cloud environments</w:t>
            </w:r>
          </w:p>
        </w:tc>
      </w:tr>
    </w:tbl>
    <w:p w14:paraId="1B418444" w14:textId="77777777" w:rsidR="00DF2980" w:rsidRDefault="00DF2980"/>
    <w:sectPr w:rsidR="00DF29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239"/>
    <w:multiLevelType w:val="hybridMultilevel"/>
    <w:tmpl w:val="AC7A35F0"/>
    <w:lvl w:ilvl="0" w:tplc="C9C06E04">
      <w:start w:val="1"/>
      <w:numFmt w:val="decimal"/>
      <w:lvlText w:val="%1."/>
      <w:lvlJc w:val="left"/>
      <w:pPr>
        <w:ind w:left="504" w:hanging="288"/>
      </w:pPr>
    </w:lvl>
    <w:lvl w:ilvl="1" w:tplc="167CFF96">
      <w:numFmt w:val="decimal"/>
      <w:lvlText w:val=""/>
      <w:lvlJc w:val="left"/>
    </w:lvl>
    <w:lvl w:ilvl="2" w:tplc="D44CE90E">
      <w:numFmt w:val="decimal"/>
      <w:lvlText w:val=""/>
      <w:lvlJc w:val="left"/>
    </w:lvl>
    <w:lvl w:ilvl="3" w:tplc="6700F034">
      <w:numFmt w:val="decimal"/>
      <w:lvlText w:val=""/>
      <w:lvlJc w:val="left"/>
    </w:lvl>
    <w:lvl w:ilvl="4" w:tplc="B5D89C46">
      <w:numFmt w:val="decimal"/>
      <w:lvlText w:val=""/>
      <w:lvlJc w:val="left"/>
    </w:lvl>
    <w:lvl w:ilvl="5" w:tplc="B3BA6668">
      <w:numFmt w:val="decimal"/>
      <w:lvlText w:val=""/>
      <w:lvlJc w:val="left"/>
    </w:lvl>
    <w:lvl w:ilvl="6" w:tplc="28B65C1C">
      <w:numFmt w:val="decimal"/>
      <w:lvlText w:val=""/>
      <w:lvlJc w:val="left"/>
    </w:lvl>
    <w:lvl w:ilvl="7" w:tplc="31B44E18">
      <w:numFmt w:val="decimal"/>
      <w:lvlText w:val=""/>
      <w:lvlJc w:val="left"/>
    </w:lvl>
    <w:lvl w:ilvl="8" w:tplc="82BAADF8">
      <w:numFmt w:val="decimal"/>
      <w:lvlText w:val=""/>
      <w:lvlJc w:val="left"/>
    </w:lvl>
  </w:abstractNum>
  <w:abstractNum w:abstractNumId="1" w15:restartNumberingAfterBreak="0">
    <w:nsid w:val="32F21DA0"/>
    <w:multiLevelType w:val="hybridMultilevel"/>
    <w:tmpl w:val="52F28C26"/>
    <w:lvl w:ilvl="0" w:tplc="1D06E7E4">
      <w:start w:val="1"/>
      <w:numFmt w:val="bullet"/>
      <w:lvlText w:val="●"/>
      <w:lvlJc w:val="left"/>
      <w:pPr>
        <w:ind w:left="720" w:hanging="360"/>
      </w:pPr>
    </w:lvl>
    <w:lvl w:ilvl="1" w:tplc="A6E63D46">
      <w:start w:val="1"/>
      <w:numFmt w:val="bullet"/>
      <w:lvlText w:val="○"/>
      <w:lvlJc w:val="left"/>
      <w:pPr>
        <w:ind w:left="1440" w:hanging="360"/>
      </w:pPr>
    </w:lvl>
    <w:lvl w:ilvl="2" w:tplc="21643D2C">
      <w:start w:val="1"/>
      <w:numFmt w:val="bullet"/>
      <w:lvlText w:val="■"/>
      <w:lvlJc w:val="left"/>
      <w:pPr>
        <w:ind w:left="2160" w:hanging="360"/>
      </w:pPr>
    </w:lvl>
    <w:lvl w:ilvl="3" w:tplc="31143E66">
      <w:start w:val="1"/>
      <w:numFmt w:val="bullet"/>
      <w:lvlText w:val="●"/>
      <w:lvlJc w:val="left"/>
      <w:pPr>
        <w:ind w:left="2880" w:hanging="360"/>
      </w:pPr>
    </w:lvl>
    <w:lvl w:ilvl="4" w:tplc="1E063C3C">
      <w:start w:val="1"/>
      <w:numFmt w:val="bullet"/>
      <w:lvlText w:val="○"/>
      <w:lvlJc w:val="left"/>
      <w:pPr>
        <w:ind w:left="3600" w:hanging="360"/>
      </w:pPr>
    </w:lvl>
    <w:lvl w:ilvl="5" w:tplc="1A103B40">
      <w:start w:val="1"/>
      <w:numFmt w:val="bullet"/>
      <w:lvlText w:val="■"/>
      <w:lvlJc w:val="left"/>
      <w:pPr>
        <w:ind w:left="4320" w:hanging="360"/>
      </w:pPr>
    </w:lvl>
    <w:lvl w:ilvl="6" w:tplc="7E4CA6F0">
      <w:start w:val="1"/>
      <w:numFmt w:val="bullet"/>
      <w:lvlText w:val="●"/>
      <w:lvlJc w:val="left"/>
      <w:pPr>
        <w:ind w:left="5040" w:hanging="360"/>
      </w:pPr>
    </w:lvl>
    <w:lvl w:ilvl="7" w:tplc="DBE0A650">
      <w:start w:val="1"/>
      <w:numFmt w:val="bullet"/>
      <w:lvlText w:val="●"/>
      <w:lvlJc w:val="left"/>
      <w:pPr>
        <w:ind w:left="5760" w:hanging="360"/>
      </w:pPr>
    </w:lvl>
    <w:lvl w:ilvl="8" w:tplc="F14C91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1603EF"/>
    <w:multiLevelType w:val="hybridMultilevel"/>
    <w:tmpl w:val="2CFE8A1E"/>
    <w:lvl w:ilvl="0" w:tplc="3C9A6D4A">
      <w:start w:val="1"/>
      <w:numFmt w:val="bullet"/>
      <w:lvlText w:val="•"/>
      <w:lvlJc w:val="left"/>
      <w:pPr>
        <w:ind w:left="504" w:hanging="288"/>
      </w:pPr>
    </w:lvl>
    <w:lvl w:ilvl="1" w:tplc="25C088C0">
      <w:numFmt w:val="decimal"/>
      <w:lvlText w:val=""/>
      <w:lvlJc w:val="left"/>
    </w:lvl>
    <w:lvl w:ilvl="2" w:tplc="A9C477CA">
      <w:numFmt w:val="decimal"/>
      <w:lvlText w:val=""/>
      <w:lvlJc w:val="left"/>
    </w:lvl>
    <w:lvl w:ilvl="3" w:tplc="0B7AAE72">
      <w:numFmt w:val="decimal"/>
      <w:lvlText w:val=""/>
      <w:lvlJc w:val="left"/>
    </w:lvl>
    <w:lvl w:ilvl="4" w:tplc="ED72BFBE">
      <w:numFmt w:val="decimal"/>
      <w:lvlText w:val=""/>
      <w:lvlJc w:val="left"/>
    </w:lvl>
    <w:lvl w:ilvl="5" w:tplc="936AB018">
      <w:numFmt w:val="decimal"/>
      <w:lvlText w:val=""/>
      <w:lvlJc w:val="left"/>
    </w:lvl>
    <w:lvl w:ilvl="6" w:tplc="33DCE15C">
      <w:numFmt w:val="decimal"/>
      <w:lvlText w:val=""/>
      <w:lvlJc w:val="left"/>
    </w:lvl>
    <w:lvl w:ilvl="7" w:tplc="41360F82">
      <w:numFmt w:val="decimal"/>
      <w:lvlText w:val=""/>
      <w:lvlJc w:val="left"/>
    </w:lvl>
    <w:lvl w:ilvl="8" w:tplc="493CE4AC">
      <w:numFmt w:val="decimal"/>
      <w:lvlText w:val=""/>
      <w:lvlJc w:val="left"/>
    </w:lvl>
  </w:abstractNum>
  <w:num w:numId="1" w16cid:durableId="730887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A6"/>
    <w:rsid w:val="002A48A6"/>
    <w:rsid w:val="00591DA2"/>
    <w:rsid w:val="00885A1F"/>
    <w:rsid w:val="00DF2980"/>
    <w:rsid w:val="00FA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2FBB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A1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3</cp:revision>
  <dcterms:created xsi:type="dcterms:W3CDTF">2026-09-25T11:49:00Z</dcterms:created>
  <dcterms:modified xsi:type="dcterms:W3CDTF">2026-09-25T13:16:00Z</dcterms:modified>
</cp:coreProperties>
</file>