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52F8" w14:textId="77777777" w:rsidR="0089461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7FBED3C6" w14:textId="77777777" w:rsidR="0089461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6CF5168" w14:textId="77777777" w:rsidR="0089461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6A72F3FF" w14:textId="77777777" w:rsidR="0089461E" w:rsidRDefault="0089461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9461E" w14:paraId="76D681F7" w14:textId="77777777">
        <w:tc>
          <w:tcPr>
            <w:tcW w:w="4508" w:type="dxa"/>
          </w:tcPr>
          <w:p w14:paraId="57076915" w14:textId="77777777" w:rsidR="008946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257369A" w14:textId="77777777" w:rsidR="008946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89461E" w14:paraId="3833D3D6" w14:textId="77777777">
        <w:tc>
          <w:tcPr>
            <w:tcW w:w="4508" w:type="dxa"/>
          </w:tcPr>
          <w:p w14:paraId="1E44E0A3" w14:textId="77777777" w:rsidR="008946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36A8316" w14:textId="384C347D" w:rsidR="0089461E" w:rsidRDefault="009D7DB8">
            <w:pPr>
              <w:rPr>
                <w:rFonts w:ascii="Calibri" w:eastAsia="Calibri" w:hAnsi="Calibri" w:cs="Calibri"/>
              </w:rPr>
            </w:pPr>
            <w:r w:rsidRPr="009D7DB8">
              <w:rPr>
                <w:rFonts w:ascii="Calibri" w:eastAsia="Calibri" w:hAnsi="Calibri" w:cs="Calibri"/>
              </w:rPr>
              <w:t>69aa78cdd403472145093235</w:t>
            </w:r>
          </w:p>
        </w:tc>
      </w:tr>
      <w:tr w:rsidR="0089461E" w14:paraId="6EC98202" w14:textId="77777777">
        <w:tc>
          <w:tcPr>
            <w:tcW w:w="4508" w:type="dxa"/>
          </w:tcPr>
          <w:p w14:paraId="37528159" w14:textId="77777777" w:rsidR="008946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3390D8B" w14:textId="77777777" w:rsidR="008946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89461E" w14:paraId="1122423B" w14:textId="77777777">
        <w:tc>
          <w:tcPr>
            <w:tcW w:w="4508" w:type="dxa"/>
          </w:tcPr>
          <w:p w14:paraId="438D71F3" w14:textId="77777777" w:rsidR="008946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4594E6C" w14:textId="77777777" w:rsidR="008946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A537F5D" w14:textId="77777777" w:rsidR="0089461E" w:rsidRDefault="0089461E">
      <w:pPr>
        <w:spacing w:after="160" w:line="259" w:lineRule="auto"/>
      </w:pPr>
    </w:p>
    <w:p w14:paraId="2049F9E4" w14:textId="77777777" w:rsidR="0089461E" w:rsidRDefault="0089461E">
      <w:pPr>
        <w:spacing w:after="160" w:line="259" w:lineRule="auto"/>
      </w:pPr>
    </w:p>
    <w:p w14:paraId="510450E8" w14:textId="77777777" w:rsidR="0089461E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2DA0AD26" w14:textId="77777777" w:rsidR="0089461E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180A7758" wp14:editId="64911ED1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F4E9E" w14:textId="77777777" w:rsidR="0089461E" w:rsidRDefault="0089461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417C5A3" w14:textId="77777777" w:rsidR="0089461E" w:rsidRDefault="0089461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F05C793" w14:textId="77777777" w:rsidR="0089461E" w:rsidRDefault="0089461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BC5FF35" w14:textId="77777777" w:rsidR="0089461E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2 : Idea Prioritization </w:t>
      </w:r>
    </w:p>
    <w:p w14:paraId="25DC85EC" w14:textId="77777777" w:rsidR="0089461E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E582C71" wp14:editId="07ADAFD7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946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99581C-6002-476A-B6B4-E6E0D796E4A0}"/>
    <w:embedBold r:id="rId2" w:fontKey="{594F30ED-A3D9-4DB8-8502-E19EDC707EA2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D96AEA77-772D-4339-BBB6-D98D7CC4DB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A02AFF5-421B-4ADA-BD1B-03261241E8C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61E"/>
    <w:rsid w:val="0089461E"/>
    <w:rsid w:val="009D7DB8"/>
    <w:rsid w:val="00B0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D6239"/>
  <w15:docId w15:val="{1D75D737-06CC-4C37-843A-80088127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2</cp:revision>
  <dcterms:created xsi:type="dcterms:W3CDTF">2026-03-08T14:49:00Z</dcterms:created>
  <dcterms:modified xsi:type="dcterms:W3CDTF">2026-03-08T14:49:00Z</dcterms:modified>
</cp:coreProperties>
</file>