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E838" w14:textId="775472A4" w:rsidR="00FC51FB" w:rsidRDefault="00057858">
      <w:pPr>
        <w:rPr>
          <w:noProof/>
        </w:rPr>
      </w:pPr>
      <w:r w:rsidRPr="00057858">
        <w:t>11. Create a web page to perform animation effects like picture slider effect. Include radio buttons and map it according to the picture.</w:t>
      </w:r>
      <w:r w:rsidRPr="00057858">
        <w:rPr>
          <w:noProof/>
        </w:rPr>
        <w:t xml:space="preserve"> </w:t>
      </w:r>
      <w:r w:rsidRPr="00057858">
        <w:drawing>
          <wp:inline distT="0" distB="0" distL="0" distR="0" wp14:anchorId="2B13D7E2" wp14:editId="1C278BBC">
            <wp:extent cx="5731510" cy="6361430"/>
            <wp:effectExtent l="0" t="0" r="2540" b="1270"/>
            <wp:docPr id="3365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858">
        <w:rPr>
          <w:noProof/>
        </w:rPr>
        <w:t xml:space="preserve"> </w:t>
      </w:r>
      <w:r w:rsidRPr="00057858">
        <w:rPr>
          <w:noProof/>
        </w:rPr>
        <w:lastRenderedPageBreak/>
        <w:drawing>
          <wp:inline distT="0" distB="0" distL="0" distR="0" wp14:anchorId="175AD888" wp14:editId="3FE19ECE">
            <wp:extent cx="5731510" cy="5200015"/>
            <wp:effectExtent l="0" t="0" r="2540" b="635"/>
            <wp:docPr id="3706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858">
        <w:drawing>
          <wp:anchor distT="0" distB="0" distL="114300" distR="114300" simplePos="0" relativeHeight="251658240" behindDoc="0" locked="0" layoutInCell="1" allowOverlap="1" wp14:anchorId="0C2BC1B1" wp14:editId="6B36F60C">
            <wp:simplePos x="0" y="0"/>
            <wp:positionH relativeFrom="column">
              <wp:posOffset>91440</wp:posOffset>
            </wp:positionH>
            <wp:positionV relativeFrom="paragraph">
              <wp:posOffset>5585460</wp:posOffset>
            </wp:positionV>
            <wp:extent cx="5166360" cy="1706880"/>
            <wp:effectExtent l="0" t="0" r="0" b="7620"/>
            <wp:wrapTopAndBottom/>
            <wp:docPr id="3044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33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output</w:t>
      </w:r>
    </w:p>
    <w:p w14:paraId="4FD00C9D" w14:textId="6C00D767" w:rsidR="00057858" w:rsidRDefault="00057858"/>
    <w:sectPr w:rsidR="00057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58"/>
    <w:rsid w:val="00057858"/>
    <w:rsid w:val="005300F3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7F20"/>
  <w15:chartTrackingRefBased/>
  <w15:docId w15:val="{471A5D56-05F1-464D-887E-F22C57B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2025-11-16T14:36:00Z</dcterms:created>
  <dcterms:modified xsi:type="dcterms:W3CDTF">2025-11-16T14:39:00Z</dcterms:modified>
</cp:coreProperties>
</file>