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5AFBD" w14:textId="5909804F" w:rsidR="00FC51FB" w:rsidRDefault="005905DC">
      <w:r w:rsidRPr="005905DC">
        <w:t xml:space="preserve">15. Add a background picture to a web page and write a HTML program for </w:t>
      </w:r>
      <w:proofErr w:type="spellStart"/>
      <w:r w:rsidRPr="005905DC">
        <w:t>backgroundrepeat</w:t>
      </w:r>
      <w:proofErr w:type="spellEnd"/>
      <w:r w:rsidRPr="005905DC">
        <w:t xml:space="preserve"> using CSS.</w:t>
      </w:r>
    </w:p>
    <w:p w14:paraId="30AF771F" w14:textId="77777777" w:rsidR="005905DC" w:rsidRDefault="005905DC">
      <w:r w:rsidRPr="005905DC">
        <w:drawing>
          <wp:inline distT="0" distB="0" distL="0" distR="0" wp14:anchorId="26BFBD2D" wp14:editId="70CDC232">
            <wp:extent cx="5731510" cy="5066665"/>
            <wp:effectExtent l="0" t="0" r="2540" b="635"/>
            <wp:docPr id="43624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42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6ADF" w14:textId="65C585D3" w:rsidR="005905DC" w:rsidRDefault="005905DC">
      <w:r>
        <w:t>Output</w:t>
      </w:r>
    </w:p>
    <w:p w14:paraId="4CBD3EAB" w14:textId="46A95689" w:rsidR="005905DC" w:rsidRDefault="005905DC">
      <w:r w:rsidRPr="005905DC">
        <w:drawing>
          <wp:inline distT="0" distB="0" distL="0" distR="0" wp14:anchorId="6969AE24" wp14:editId="7AE1FC46">
            <wp:extent cx="5731510" cy="2346960"/>
            <wp:effectExtent l="0" t="0" r="2540" b="0"/>
            <wp:docPr id="115805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52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5DC"/>
    <w:rsid w:val="005300F3"/>
    <w:rsid w:val="005905DC"/>
    <w:rsid w:val="00B012B8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AA9A7"/>
  <w15:chartTrackingRefBased/>
  <w15:docId w15:val="{69D8348A-81BD-4F1A-BA93-1464989B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1</cp:revision>
  <dcterms:created xsi:type="dcterms:W3CDTF">2025-11-16T14:55:00Z</dcterms:created>
  <dcterms:modified xsi:type="dcterms:W3CDTF">2025-11-16T14:57:00Z</dcterms:modified>
</cp:coreProperties>
</file>