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272A" w14:textId="73E34173" w:rsidR="00A16C0F" w:rsidRDefault="00A16C0F" w:rsidP="00A16C0F">
      <w:r>
        <w:t xml:space="preserve">18. All HTML elements occupying a rectangular area are called a </w:t>
      </w:r>
      <w:proofErr w:type="spellStart"/>
      <w:proofErr w:type="gramStart"/>
      <w:r>
        <w:t>box.The</w:t>
      </w:r>
      <w:proofErr w:type="spellEnd"/>
      <w:proofErr w:type="gramEnd"/>
      <w:r>
        <w:t xml:space="preserve"> box may be in the</w:t>
      </w:r>
      <w:r>
        <w:t xml:space="preserve"> </w:t>
      </w:r>
      <w:r>
        <w:t>screen or other visual output medium. Every box contains a nested collection of</w:t>
      </w:r>
    </w:p>
    <w:p w14:paraId="0E70A722" w14:textId="149E4948" w:rsidR="00452E6E" w:rsidRDefault="00A16C0F" w:rsidP="00A16C0F">
      <w:r>
        <w:t>rectangular subareas. Write a HTML program for box model.</w:t>
      </w:r>
    </w:p>
    <w:p w14:paraId="3441339B" w14:textId="33C89273" w:rsidR="00A16C0F" w:rsidRDefault="00A16C0F" w:rsidP="00A16C0F">
      <w:r w:rsidRPr="00A16C0F">
        <w:drawing>
          <wp:inline distT="0" distB="0" distL="0" distR="0" wp14:anchorId="52C2A504" wp14:editId="3B6BA09C">
            <wp:extent cx="5730389" cy="4052621"/>
            <wp:effectExtent l="0" t="0" r="3810" b="5080"/>
            <wp:docPr id="46120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01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419" cy="406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129DAE4E" w14:textId="4D69548A" w:rsidR="00A16C0F" w:rsidRDefault="00A16C0F" w:rsidP="00A16C0F">
      <w:r w:rsidRPr="00A16C0F">
        <w:drawing>
          <wp:inline distT="0" distB="0" distL="0" distR="0" wp14:anchorId="5CDD1CAF" wp14:editId="0AFF7505">
            <wp:extent cx="5731510" cy="3025140"/>
            <wp:effectExtent l="0" t="0" r="2540" b="3810"/>
            <wp:docPr id="4189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28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0F"/>
    <w:rsid w:val="000E0D78"/>
    <w:rsid w:val="001A390E"/>
    <w:rsid w:val="0031163A"/>
    <w:rsid w:val="00452E6E"/>
    <w:rsid w:val="00A16C0F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F852"/>
  <w15:chartTrackingRefBased/>
  <w15:docId w15:val="{4E7A5B3A-7B7D-4D54-9160-9BCD66E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2025-11-17T03:36:00Z</dcterms:created>
  <dcterms:modified xsi:type="dcterms:W3CDTF">2025-11-17T03:39:00Z</dcterms:modified>
</cp:coreProperties>
</file>