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0496" w14:textId="4D014486" w:rsidR="00FC51FB" w:rsidRDefault="00972BE8">
      <w:r w:rsidRPr="00972BE8">
        <w:rPr>
          <w:noProof/>
        </w:rPr>
        <w:drawing>
          <wp:anchor distT="0" distB="0" distL="114300" distR="114300" simplePos="0" relativeHeight="251658240" behindDoc="0" locked="0" layoutInCell="1" allowOverlap="1" wp14:anchorId="0912753D" wp14:editId="1BD96290">
            <wp:simplePos x="0" y="0"/>
            <wp:positionH relativeFrom="column">
              <wp:posOffset>-7620</wp:posOffset>
            </wp:positionH>
            <wp:positionV relativeFrom="paragraph">
              <wp:posOffset>5128260</wp:posOffset>
            </wp:positionV>
            <wp:extent cx="5722620" cy="2200275"/>
            <wp:effectExtent l="0" t="0" r="0" b="9525"/>
            <wp:wrapTopAndBottom/>
            <wp:docPr id="15599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913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B0685">
        <w:t>2.</w:t>
      </w:r>
      <w:r w:rsidR="003B0685" w:rsidRPr="003B0685">
        <w:t xml:space="preserve">Write a </w:t>
      </w:r>
      <w:proofErr w:type="spellStart"/>
      <w:r w:rsidR="003B0685" w:rsidRPr="003B0685">
        <w:t>Javascript</w:t>
      </w:r>
      <w:proofErr w:type="spellEnd"/>
      <w:r w:rsidR="003B0685" w:rsidRPr="003B0685">
        <w:t xml:space="preserve"> program to get the numbers from the user and display only the nearest odd numbers.</w:t>
      </w:r>
      <w:r w:rsidRPr="00972BE8">
        <w:rPr>
          <w:noProof/>
        </w:rPr>
        <w:t xml:space="preserve"> </w:t>
      </w:r>
      <w:r w:rsidRPr="00972BE8">
        <w:drawing>
          <wp:inline distT="0" distB="0" distL="0" distR="0" wp14:anchorId="26DFE286" wp14:editId="7D8EC3CD">
            <wp:extent cx="5731510" cy="4246880"/>
            <wp:effectExtent l="0" t="0" r="2540" b="1270"/>
            <wp:docPr id="191891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output</w:t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85"/>
    <w:rsid w:val="003B0685"/>
    <w:rsid w:val="005300F3"/>
    <w:rsid w:val="00972BE8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9143"/>
  <w15:chartTrackingRefBased/>
  <w15:docId w15:val="{69E743FE-11D9-42AD-8AF7-095E4AC0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2025-11-16T13:42:00Z</dcterms:created>
  <dcterms:modified xsi:type="dcterms:W3CDTF">2025-11-16T13:56:00Z</dcterms:modified>
</cp:coreProperties>
</file>