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C1D23" w14:textId="77777777" w:rsidR="00E74AEE" w:rsidRDefault="00E74AEE" w:rsidP="00E74AEE">
      <w:r>
        <w:t>8. Write a java script page to find the</w:t>
      </w:r>
    </w:p>
    <w:p w14:paraId="2976CE96" w14:textId="77777777" w:rsidR="00E74AEE" w:rsidRDefault="00E74AEE" w:rsidP="00E74AEE">
      <w:r>
        <w:t>• Exponential value.</w:t>
      </w:r>
    </w:p>
    <w:p w14:paraId="4DE02888" w14:textId="77777777" w:rsidR="00E74AEE" w:rsidRDefault="00E74AEE" w:rsidP="00E74AEE">
      <w:r>
        <w:t>• Limit the number of digits after the decimal value.</w:t>
      </w:r>
    </w:p>
    <w:p w14:paraId="2B7FD3A8" w14:textId="77777777" w:rsidR="00E74AEE" w:rsidRDefault="00E74AEE" w:rsidP="00E74AEE">
      <w:r>
        <w:t>• Convert a number to string.</w:t>
      </w:r>
    </w:p>
    <w:p w14:paraId="7D151D93" w14:textId="438AA87D" w:rsidR="00452E6E" w:rsidRDefault="00E74AEE" w:rsidP="00E74AEE">
      <w:pPr>
        <w:rPr>
          <w:noProof/>
        </w:rPr>
      </w:pPr>
      <w:r>
        <w:t>• Return negative infinity using the number object in the HTML document.</w:t>
      </w:r>
      <w:r w:rsidRPr="00E74AEE">
        <w:rPr>
          <w:noProof/>
        </w:rPr>
        <w:t xml:space="preserve"> </w:t>
      </w:r>
      <w:r w:rsidRPr="00E74AEE">
        <w:drawing>
          <wp:inline distT="0" distB="0" distL="0" distR="0" wp14:anchorId="1597F8D0" wp14:editId="0B58FDB3">
            <wp:extent cx="5731510" cy="5230495"/>
            <wp:effectExtent l="0" t="0" r="2540" b="8255"/>
            <wp:docPr id="98812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274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4AEE">
        <w:rPr>
          <w:noProof/>
        </w:rPr>
        <w:lastRenderedPageBreak/>
        <w:drawing>
          <wp:inline distT="0" distB="0" distL="0" distR="0" wp14:anchorId="5CBAF93D" wp14:editId="2AC0A49A">
            <wp:extent cx="5731510" cy="1922145"/>
            <wp:effectExtent l="0" t="0" r="2540" b="1905"/>
            <wp:docPr id="29042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242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output</w:t>
      </w:r>
    </w:p>
    <w:p w14:paraId="65E39747" w14:textId="139A093A" w:rsidR="00E74AEE" w:rsidRDefault="00E74AEE" w:rsidP="00E74AEE">
      <w:r w:rsidRPr="00E74AEE">
        <w:drawing>
          <wp:inline distT="0" distB="0" distL="0" distR="0" wp14:anchorId="1760A6DA" wp14:editId="0768BCE0">
            <wp:extent cx="5731510" cy="1276350"/>
            <wp:effectExtent l="0" t="0" r="2540" b="0"/>
            <wp:docPr id="174359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590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4A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AEE"/>
    <w:rsid w:val="000E0D78"/>
    <w:rsid w:val="001A390E"/>
    <w:rsid w:val="0031163A"/>
    <w:rsid w:val="00452E6E"/>
    <w:rsid w:val="00C6119C"/>
    <w:rsid w:val="00E74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E666B"/>
  <w15:chartTrackingRefBased/>
  <w15:docId w15:val="{C693A361-649B-489C-BF09-6D9996062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K</dc:creator>
  <cp:keywords/>
  <dc:description/>
  <cp:lastModifiedBy>A K</cp:lastModifiedBy>
  <cp:revision>1</cp:revision>
  <dcterms:created xsi:type="dcterms:W3CDTF">2025-11-17T04:03:00Z</dcterms:created>
  <dcterms:modified xsi:type="dcterms:W3CDTF">2025-11-17T04:06:00Z</dcterms:modified>
</cp:coreProperties>
</file>