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260F" w14:textId="77777777" w:rsidR="005628BB" w:rsidRDefault="005628BB" w:rsidP="005628BB">
      <w:r>
        <w:t xml:space="preserve">9. Write a JavaScript program for </w:t>
      </w:r>
      <w:proofErr w:type="gramStart"/>
      <w:r>
        <w:t>Email</w:t>
      </w:r>
      <w:proofErr w:type="gramEnd"/>
      <w:r>
        <w:t xml:space="preserve"> validation. You can apply validation on the below</w:t>
      </w:r>
    </w:p>
    <w:p w14:paraId="4C882FDF" w14:textId="15B8CF50" w:rsidR="00452E6E" w:rsidRDefault="005628BB" w:rsidP="005628BB">
      <w:r>
        <w:t>text questions to ensure they accept answers in a specific format.</w:t>
      </w:r>
    </w:p>
    <w:p w14:paraId="10F56AF7" w14:textId="2921D025" w:rsidR="005628BB" w:rsidRDefault="005628BB" w:rsidP="005628BB">
      <w:r w:rsidRPr="005628BB">
        <w:lastRenderedPageBreak/>
        <w:drawing>
          <wp:inline distT="0" distB="0" distL="0" distR="0" wp14:anchorId="0FFB4F7C" wp14:editId="2452BD8C">
            <wp:extent cx="5731510" cy="7971155"/>
            <wp:effectExtent l="0" t="0" r="2540" b="0"/>
            <wp:docPr id="7014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59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8BB">
        <w:lastRenderedPageBreak/>
        <w:drawing>
          <wp:inline distT="0" distB="0" distL="0" distR="0" wp14:anchorId="5C562D73" wp14:editId="4E3EAF02">
            <wp:extent cx="5731510" cy="4958080"/>
            <wp:effectExtent l="0" t="0" r="2540" b="0"/>
            <wp:docPr id="74654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46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8BB">
        <w:drawing>
          <wp:inline distT="0" distB="0" distL="0" distR="0" wp14:anchorId="604AE34E" wp14:editId="24A3BAA7">
            <wp:extent cx="5731510" cy="998220"/>
            <wp:effectExtent l="0" t="0" r="2540" b="0"/>
            <wp:docPr id="1046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</w:t>
      </w:r>
    </w:p>
    <w:p w14:paraId="1C0EF1C8" w14:textId="30E6EA60" w:rsidR="005628BB" w:rsidRDefault="005628BB" w:rsidP="005628BB">
      <w:r w:rsidRPr="005628BB">
        <w:drawing>
          <wp:inline distT="0" distB="0" distL="0" distR="0" wp14:anchorId="25BA2970" wp14:editId="4EC5C48B">
            <wp:extent cx="5731510" cy="2011680"/>
            <wp:effectExtent l="0" t="0" r="2540" b="7620"/>
            <wp:docPr id="27791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15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596" cy="201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BB"/>
    <w:rsid w:val="000E0D78"/>
    <w:rsid w:val="001A390E"/>
    <w:rsid w:val="0031163A"/>
    <w:rsid w:val="00452E6E"/>
    <w:rsid w:val="005628BB"/>
    <w:rsid w:val="00C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ADC5"/>
  <w15:chartTrackingRefBased/>
  <w15:docId w15:val="{1E6D6C80-E037-4EC9-AD11-938378E7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2025-11-17T04:06:00Z</dcterms:created>
  <dcterms:modified xsi:type="dcterms:W3CDTF">2025-11-17T04:09:00Z</dcterms:modified>
</cp:coreProperties>
</file>