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5E88" w14:textId="6C0A55FD" w:rsidR="00B051D3" w:rsidRDefault="006C59DC" w:rsidP="009B39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398F">
        <w:rPr>
          <w:rFonts w:ascii="Times New Roman" w:hAnsi="Times New Roman" w:cs="Times New Roman"/>
          <w:b/>
          <w:bCs/>
          <w:sz w:val="32"/>
          <w:szCs w:val="32"/>
        </w:rPr>
        <w:t xml:space="preserve">Predicting the Likelihood of a Completed Purchase Using </w:t>
      </w:r>
      <w:r w:rsidR="00181A57">
        <w:rPr>
          <w:rFonts w:ascii="Times New Roman" w:hAnsi="Times New Roman" w:cs="Times New Roman"/>
          <w:b/>
          <w:bCs/>
          <w:sz w:val="32"/>
          <w:szCs w:val="32"/>
        </w:rPr>
        <w:t>Classification model</w:t>
      </w:r>
    </w:p>
    <w:tbl>
      <w:tblPr>
        <w:tblW w:w="964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260"/>
        <w:gridCol w:w="1560"/>
        <w:gridCol w:w="1275"/>
        <w:gridCol w:w="993"/>
        <w:gridCol w:w="1134"/>
      </w:tblGrid>
      <w:tr w:rsidR="007C135C" w:rsidRPr="00643602" w14:paraId="32F1E044" w14:textId="77777777" w:rsidTr="007C135C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E02CE28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3602">
              <w:rPr>
                <w:rFonts w:ascii="Times New Roman" w:hAnsi="Times New Roman" w:cs="Times New Roman"/>
                <w:b/>
                <w:bCs/>
              </w:rPr>
              <w:t>Use Case 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CABC6F3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3602">
              <w:rPr>
                <w:rFonts w:ascii="Times New Roman" w:hAnsi="Times New Roman" w:cs="Times New Roman"/>
                <w:b/>
                <w:bCs/>
              </w:rPr>
              <w:t>Skill Covered 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4FC19C4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3602">
              <w:rPr>
                <w:rFonts w:ascii="Times New Roman" w:hAnsi="Times New Roman" w:cs="Times New Roman"/>
                <w:b/>
                <w:bCs/>
              </w:rPr>
              <w:t>Expected Outcome 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6754499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3602">
              <w:rPr>
                <w:rFonts w:ascii="Times New Roman" w:hAnsi="Times New Roman" w:cs="Times New Roman"/>
                <w:b/>
                <w:bCs/>
              </w:rPr>
              <w:t>Complexity 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BD59DF7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3602">
              <w:rPr>
                <w:rFonts w:ascii="Times New Roman" w:hAnsi="Times New Roman" w:cs="Times New Roman"/>
                <w:b/>
                <w:bCs/>
              </w:rPr>
              <w:t>Industry 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D19D44A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3602">
              <w:rPr>
                <w:rFonts w:ascii="Times New Roman" w:hAnsi="Times New Roman" w:cs="Times New Roman"/>
                <w:b/>
                <w:bCs/>
              </w:rPr>
              <w:t>Total Marks  </w:t>
            </w:r>
          </w:p>
        </w:tc>
      </w:tr>
      <w:tr w:rsidR="007C135C" w:rsidRPr="00643602" w14:paraId="08AB657A" w14:textId="77777777" w:rsidTr="007C135C">
        <w:trPr>
          <w:trHeight w:val="1151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83103DC" w14:textId="20AB2CC9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</w:rPr>
            </w:pPr>
            <w:r w:rsidRPr="00643602">
              <w:rPr>
                <w:rFonts w:ascii="Times New Roman" w:hAnsi="Times New Roman" w:cs="Times New Roman"/>
              </w:rPr>
              <w:t>Build</w:t>
            </w:r>
            <w:r w:rsidR="00A87947">
              <w:rPr>
                <w:rFonts w:ascii="Times New Roman" w:hAnsi="Times New Roman" w:cs="Times New Roman"/>
              </w:rPr>
              <w:t xml:space="preserve"> Classification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3602">
              <w:rPr>
                <w:rFonts w:ascii="Times New Roman" w:hAnsi="Times New Roman" w:cs="Times New Roman"/>
              </w:rPr>
              <w:t>model</w:t>
            </w:r>
            <w:r w:rsidR="00A87947">
              <w:rPr>
                <w:rFonts w:ascii="Times New Roman" w:hAnsi="Times New Roman" w:cs="Times New Roman"/>
              </w:rPr>
              <w:t>s</w:t>
            </w:r>
            <w:r w:rsidRPr="00643602">
              <w:rPr>
                <w:rFonts w:ascii="Times New Roman" w:hAnsi="Times New Roman" w:cs="Times New Roman"/>
              </w:rPr>
              <w:t> 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C68408E" w14:textId="1A6FA7F3" w:rsidR="007C135C" w:rsidRPr="003040AB" w:rsidRDefault="00A87947" w:rsidP="003040AB">
            <w:pPr>
              <w:pStyle w:val="ListParagraph"/>
              <w:numPr>
                <w:ilvl w:val="0"/>
                <w:numId w:val="5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(missing value and outlier treatment, univariate and multivariate analysis)</w:t>
            </w:r>
          </w:p>
          <w:p w14:paraId="541CED16" w14:textId="60914BB3" w:rsidR="007C135C" w:rsidRPr="003040AB" w:rsidRDefault="00A87947" w:rsidP="003040AB">
            <w:pPr>
              <w:pStyle w:val="ListParagraph"/>
              <w:numPr>
                <w:ilvl w:val="0"/>
                <w:numId w:val="5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Engineering</w:t>
            </w:r>
            <w:r w:rsidR="007C135C" w:rsidRPr="003040AB">
              <w:rPr>
                <w:rFonts w:ascii="Times New Roman" w:hAnsi="Times New Roman" w:cs="Times New Roman"/>
              </w:rPr>
              <w:t xml:space="preserve"> (one-hot, label encoding</w:t>
            </w:r>
            <w:r>
              <w:rPr>
                <w:rFonts w:ascii="Times New Roman" w:hAnsi="Times New Roman" w:cs="Times New Roman"/>
              </w:rPr>
              <w:t>, Scaling)</w:t>
            </w:r>
            <w:r w:rsidR="007C135C" w:rsidRPr="003040AB">
              <w:rPr>
                <w:rFonts w:ascii="Times New Roman" w:hAnsi="Times New Roman" w:cs="Times New Roman"/>
              </w:rPr>
              <w:t xml:space="preserve">            </w:t>
            </w:r>
          </w:p>
          <w:p w14:paraId="4551D07F" w14:textId="453EA8ED" w:rsidR="007C135C" w:rsidRPr="003040AB" w:rsidRDefault="00A87947" w:rsidP="003040AB">
            <w:pPr>
              <w:pStyle w:val="ListParagraph"/>
              <w:numPr>
                <w:ilvl w:val="0"/>
                <w:numId w:val="5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classification models and evaluating them</w:t>
            </w:r>
          </w:p>
          <w:p w14:paraId="50C406D1" w14:textId="21D7B0F5" w:rsidR="007C135C" w:rsidRPr="003040AB" w:rsidRDefault="00A87947" w:rsidP="003040AB">
            <w:pPr>
              <w:pStyle w:val="ListParagraph"/>
              <w:numPr>
                <w:ilvl w:val="0"/>
                <w:numId w:val="5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Choosing the best model to suit the business problem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B465426" w14:textId="7C231F61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</w:rPr>
            </w:pPr>
            <w:r w:rsidRPr="00643602">
              <w:rPr>
                <w:rFonts w:ascii="Times New Roman" w:hAnsi="Times New Roman" w:cs="Times New Roman"/>
              </w:rPr>
              <w:t xml:space="preserve">Understand the Significance of </w:t>
            </w:r>
            <w:r w:rsidR="00A87947">
              <w:rPr>
                <w:rFonts w:ascii="Times New Roman" w:hAnsi="Times New Roman" w:cs="Times New Roman"/>
              </w:rPr>
              <w:t>Classification models (Logistic Regression, Tree models)</w:t>
            </w:r>
            <w:r w:rsidRPr="00643602">
              <w:rPr>
                <w:rFonts w:ascii="Times New Roman" w:hAnsi="Times New Roman" w:cs="Times New Roman"/>
              </w:rPr>
              <w:t> </w:t>
            </w:r>
            <w:r w:rsidR="00A87947">
              <w:rPr>
                <w:rFonts w:ascii="Times New Roman" w:hAnsi="Times New Roman" w:cs="Times New Roman"/>
              </w:rPr>
              <w:t>for solving business problems</w:t>
            </w:r>
          </w:p>
          <w:p w14:paraId="2416EF94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</w:rPr>
            </w:pPr>
            <w:r w:rsidRPr="00643602">
              <w:rPr>
                <w:rFonts w:ascii="Times New Roman" w:hAnsi="Times New Roman" w:cs="Times New Roman"/>
              </w:rPr>
              <w:t> 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EF1B5F8" w14:textId="6C6D357B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</w:rPr>
            </w:pPr>
            <w:r w:rsidRPr="00643602">
              <w:rPr>
                <w:rFonts w:ascii="Times New Roman" w:hAnsi="Times New Roman" w:cs="Times New Roman"/>
              </w:rPr>
              <w:t>Complex 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9DE9D39" w14:textId="4C5F13FC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C425B0A" w14:textId="77777777" w:rsidR="007C135C" w:rsidRPr="00643602" w:rsidRDefault="007C135C" w:rsidP="00643602">
            <w:pPr>
              <w:jc w:val="center"/>
              <w:rPr>
                <w:rFonts w:ascii="Times New Roman" w:hAnsi="Times New Roman" w:cs="Times New Roman"/>
              </w:rPr>
            </w:pPr>
            <w:r w:rsidRPr="00643602">
              <w:rPr>
                <w:rFonts w:ascii="Times New Roman" w:hAnsi="Times New Roman" w:cs="Times New Roman"/>
              </w:rPr>
              <w:t> 100  </w:t>
            </w:r>
          </w:p>
        </w:tc>
      </w:tr>
    </w:tbl>
    <w:p w14:paraId="3A244FD0" w14:textId="77777777" w:rsidR="006C59DC" w:rsidRPr="009B398F" w:rsidRDefault="006C59DC">
      <w:pPr>
        <w:rPr>
          <w:rFonts w:ascii="Times New Roman" w:hAnsi="Times New Roman" w:cs="Times New Roman"/>
          <w:sz w:val="24"/>
          <w:szCs w:val="24"/>
        </w:rPr>
      </w:pPr>
    </w:p>
    <w:p w14:paraId="669F10C1" w14:textId="7BA5681A" w:rsidR="006C59DC" w:rsidRPr="009B398F" w:rsidRDefault="006C59DC">
      <w:pPr>
        <w:rPr>
          <w:rFonts w:ascii="Times New Roman" w:hAnsi="Times New Roman" w:cs="Times New Roman"/>
          <w:sz w:val="24"/>
          <w:szCs w:val="24"/>
        </w:rPr>
      </w:pPr>
      <w:r w:rsidRPr="009B398F">
        <w:rPr>
          <w:rFonts w:ascii="Times New Roman" w:hAnsi="Times New Roman" w:cs="Times New Roman"/>
          <w:sz w:val="24"/>
          <w:szCs w:val="24"/>
        </w:rPr>
        <w:t xml:space="preserve">In retail, predicting the likelihood that a customer will complete a purchase is crucial for optimizing sales strategies, managing inventory, and personalizing customer experiences. Given a dataset of product sales, customer demographics, and promotional campaigns, the task is to </w:t>
      </w:r>
      <w:r w:rsidRPr="009B398F">
        <w:rPr>
          <w:rFonts w:ascii="Times New Roman" w:hAnsi="Times New Roman" w:cs="Times New Roman"/>
          <w:b/>
          <w:bCs/>
          <w:sz w:val="24"/>
          <w:szCs w:val="24"/>
        </w:rPr>
        <w:t>predict whether a transaction will result in a completed purchase (binary outcome: Yes/No)</w:t>
      </w:r>
      <w:r w:rsidRPr="009B398F">
        <w:rPr>
          <w:rFonts w:ascii="Times New Roman" w:hAnsi="Times New Roman" w:cs="Times New Roman"/>
          <w:sz w:val="24"/>
          <w:szCs w:val="24"/>
        </w:rPr>
        <w:t xml:space="preserve">. The goal is to develop </w:t>
      </w:r>
      <w:r w:rsidR="00A87947" w:rsidRPr="00A87947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9B398F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="00A8794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B398F">
        <w:rPr>
          <w:rFonts w:ascii="Times New Roman" w:hAnsi="Times New Roman" w:cs="Times New Roman"/>
          <w:sz w:val="24"/>
          <w:szCs w:val="24"/>
        </w:rPr>
        <w:t xml:space="preserve"> that estimate the probability of a customer completing their order based on various features, such as product pricing, customer demographics, and promotional offers.</w:t>
      </w:r>
    </w:p>
    <w:p w14:paraId="1A714501" w14:textId="61A435AD" w:rsidR="00713AF2" w:rsidRPr="009B398F" w:rsidRDefault="009B398F">
      <w:pPr>
        <w:rPr>
          <w:rFonts w:ascii="Times New Roman" w:hAnsi="Times New Roman" w:cs="Times New Roman"/>
          <w:sz w:val="24"/>
          <w:szCs w:val="24"/>
        </w:rPr>
      </w:pPr>
      <w:r w:rsidRPr="009B398F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9B398F">
        <w:rPr>
          <w:rFonts w:ascii="Times New Roman" w:hAnsi="Times New Roman" w:cs="Times New Roman"/>
          <w:sz w:val="24"/>
          <w:szCs w:val="24"/>
        </w:rPr>
        <w:t xml:space="preserve">: Develop </w:t>
      </w:r>
      <w:r w:rsidR="00A87947" w:rsidRPr="00A87947">
        <w:rPr>
          <w:rFonts w:ascii="Times New Roman" w:hAnsi="Times New Roman" w:cs="Times New Roman"/>
          <w:b/>
          <w:bCs/>
          <w:sz w:val="24"/>
          <w:szCs w:val="24"/>
        </w:rPr>
        <w:t>various classification</w:t>
      </w:r>
      <w:r w:rsidRPr="009B398F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="00A8794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B398F">
        <w:rPr>
          <w:rFonts w:ascii="Times New Roman" w:hAnsi="Times New Roman" w:cs="Times New Roman"/>
          <w:sz w:val="24"/>
          <w:szCs w:val="24"/>
        </w:rPr>
        <w:t xml:space="preserve"> that predict the likelihood of a purchase being completed, given the customer and product features. </w:t>
      </w:r>
    </w:p>
    <w:p w14:paraId="66C5F3C7" w14:textId="77777777" w:rsidR="00713AF2" w:rsidRPr="00713AF2" w:rsidRDefault="00713AF2" w:rsidP="00713AF2">
      <w:p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sz w:val="24"/>
          <w:szCs w:val="24"/>
        </w:rPr>
        <w:t xml:space="preserve">The task is to predict the likelihood that a transaction will result in a </w:t>
      </w:r>
      <w:r w:rsidRPr="00713AF2">
        <w:rPr>
          <w:rFonts w:ascii="Times New Roman" w:hAnsi="Times New Roman" w:cs="Times New Roman"/>
          <w:b/>
          <w:bCs/>
          <w:sz w:val="24"/>
          <w:szCs w:val="24"/>
        </w:rPr>
        <w:t>completed purchase</w:t>
      </w:r>
      <w:r w:rsidRPr="00713AF2">
        <w:rPr>
          <w:rFonts w:ascii="Times New Roman" w:hAnsi="Times New Roman" w:cs="Times New Roman"/>
          <w:sz w:val="24"/>
          <w:szCs w:val="24"/>
        </w:rPr>
        <w:t xml:space="preserve"> based on features such as:</w:t>
      </w:r>
    </w:p>
    <w:p w14:paraId="53260125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Customer ID</w:t>
      </w:r>
      <w:r w:rsidRPr="00713AF2">
        <w:rPr>
          <w:rFonts w:ascii="Times New Roman" w:hAnsi="Times New Roman" w:cs="Times New Roman"/>
          <w:sz w:val="24"/>
          <w:szCs w:val="24"/>
        </w:rPr>
        <w:t>: A unique identifier for each customer.</w:t>
      </w:r>
    </w:p>
    <w:p w14:paraId="7406B8D6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713AF2">
        <w:rPr>
          <w:rFonts w:ascii="Times New Roman" w:hAnsi="Times New Roman" w:cs="Times New Roman"/>
          <w:sz w:val="24"/>
          <w:szCs w:val="24"/>
        </w:rPr>
        <w:t>: The customer's age, which could influence buying patterns.</w:t>
      </w:r>
    </w:p>
    <w:p w14:paraId="40EDE620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713AF2">
        <w:rPr>
          <w:rFonts w:ascii="Times New Roman" w:hAnsi="Times New Roman" w:cs="Times New Roman"/>
          <w:sz w:val="24"/>
          <w:szCs w:val="24"/>
        </w:rPr>
        <w:t>: The gender of the customer (Male/Female).</w:t>
      </w:r>
    </w:p>
    <w:p w14:paraId="01A22130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Loyalty Member</w:t>
      </w:r>
      <w:r w:rsidRPr="00713AF2">
        <w:rPr>
          <w:rFonts w:ascii="Times New Roman" w:hAnsi="Times New Roman" w:cs="Times New Roman"/>
          <w:sz w:val="24"/>
          <w:szCs w:val="24"/>
        </w:rPr>
        <w:t>: Whether the customer is a member of the loyalty program (Yes/No), which could indicate higher engagement or likelihood to complete a purchase.</w:t>
      </w:r>
    </w:p>
    <w:p w14:paraId="43DFCD75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Product Type</w:t>
      </w:r>
      <w:r w:rsidRPr="00713AF2">
        <w:rPr>
          <w:rFonts w:ascii="Times New Roman" w:hAnsi="Times New Roman" w:cs="Times New Roman"/>
          <w:sz w:val="24"/>
          <w:szCs w:val="24"/>
        </w:rPr>
        <w:t>: The category or type of product purchased (e.g., Electronics, Apparel), which might correlate with purchase completion rates.</w:t>
      </w:r>
    </w:p>
    <w:p w14:paraId="7BD9E2FC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SKU</w:t>
      </w:r>
      <w:r w:rsidRPr="00713AF2">
        <w:rPr>
          <w:rFonts w:ascii="Times New Roman" w:hAnsi="Times New Roman" w:cs="Times New Roman"/>
          <w:sz w:val="24"/>
          <w:szCs w:val="24"/>
        </w:rPr>
        <w:t>: Unique identifier for the product (Stock Keeping Unit).</w:t>
      </w:r>
    </w:p>
    <w:p w14:paraId="70E5CEE9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Rating</w:t>
      </w:r>
      <w:r w:rsidRPr="00713AF2">
        <w:rPr>
          <w:rFonts w:ascii="Times New Roman" w:hAnsi="Times New Roman" w:cs="Times New Roman"/>
          <w:sz w:val="24"/>
          <w:szCs w:val="24"/>
        </w:rPr>
        <w:t>: The average product rating (1-5), which could influence the customer's decision to complete the purchase.</w:t>
      </w:r>
    </w:p>
    <w:p w14:paraId="3B3FBA1B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Order Status</w:t>
      </w:r>
      <w:r w:rsidRPr="00713AF2">
        <w:rPr>
          <w:rFonts w:ascii="Times New Roman" w:hAnsi="Times New Roman" w:cs="Times New Roman"/>
          <w:sz w:val="24"/>
          <w:szCs w:val="24"/>
        </w:rPr>
        <w:t xml:space="preserve">: Indicates whether the order was completed, pending, or canceled. For this model, the target will be whether the </w:t>
      </w:r>
      <w:r w:rsidRPr="00713AF2">
        <w:rPr>
          <w:rFonts w:ascii="Times New Roman" w:hAnsi="Times New Roman" w:cs="Times New Roman"/>
          <w:b/>
          <w:bCs/>
          <w:sz w:val="24"/>
          <w:szCs w:val="24"/>
        </w:rPr>
        <w:t>order was completed</w:t>
      </w:r>
      <w:r w:rsidRPr="00713AF2">
        <w:rPr>
          <w:rFonts w:ascii="Times New Roman" w:hAnsi="Times New Roman" w:cs="Times New Roman"/>
          <w:sz w:val="24"/>
          <w:szCs w:val="24"/>
        </w:rPr>
        <w:t xml:space="preserve"> (Yes/No).</w:t>
      </w:r>
    </w:p>
    <w:p w14:paraId="16D36239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 Method</w:t>
      </w:r>
      <w:r w:rsidRPr="00713AF2">
        <w:rPr>
          <w:rFonts w:ascii="Times New Roman" w:hAnsi="Times New Roman" w:cs="Times New Roman"/>
          <w:sz w:val="24"/>
          <w:szCs w:val="24"/>
        </w:rPr>
        <w:t>: The method of payment used (e.g., Credit Card, PayPal), which may influence the probability of a transaction being completed.</w:t>
      </w:r>
    </w:p>
    <w:p w14:paraId="466BD1F7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Unit Price</w:t>
      </w:r>
      <w:r w:rsidRPr="00713AF2">
        <w:rPr>
          <w:rFonts w:ascii="Times New Roman" w:hAnsi="Times New Roman" w:cs="Times New Roman"/>
          <w:sz w:val="24"/>
          <w:szCs w:val="24"/>
        </w:rPr>
        <w:t>: The price per unit of the product, as higher-priced items may have lower conversion rates.</w:t>
      </w:r>
    </w:p>
    <w:p w14:paraId="3162BF7B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713AF2">
        <w:rPr>
          <w:rFonts w:ascii="Times New Roman" w:hAnsi="Times New Roman" w:cs="Times New Roman"/>
          <w:sz w:val="24"/>
          <w:szCs w:val="24"/>
        </w:rPr>
        <w:t>: The number of units purchased in the order.</w:t>
      </w:r>
    </w:p>
    <w:p w14:paraId="3458A7DA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Purchase Date</w:t>
      </w:r>
      <w:r w:rsidRPr="00713AF2">
        <w:rPr>
          <w:rFonts w:ascii="Times New Roman" w:hAnsi="Times New Roman" w:cs="Times New Roman"/>
          <w:sz w:val="24"/>
          <w:szCs w:val="24"/>
        </w:rPr>
        <w:t>: The date when the purchase was made, which might capture time-related patterns in purchase behavior.</w:t>
      </w:r>
    </w:p>
    <w:p w14:paraId="482C2BB0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Shipping Type</w:t>
      </w:r>
      <w:r w:rsidRPr="00713AF2">
        <w:rPr>
          <w:rFonts w:ascii="Times New Roman" w:hAnsi="Times New Roman" w:cs="Times New Roman"/>
          <w:sz w:val="24"/>
          <w:szCs w:val="24"/>
        </w:rPr>
        <w:t>: The shipping method chosen by the customer (e.g., Standard, Expedited), which could be linked to the likelihood of completing the order.</w:t>
      </w:r>
    </w:p>
    <w:p w14:paraId="6194E271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Add-ons Purchased</w:t>
      </w:r>
      <w:r w:rsidRPr="00713AF2">
        <w:rPr>
          <w:rFonts w:ascii="Times New Roman" w:hAnsi="Times New Roman" w:cs="Times New Roman"/>
          <w:sz w:val="24"/>
          <w:szCs w:val="24"/>
        </w:rPr>
        <w:t>: Whether the customer bought additional items (e.g., accessories, warranties) along with the main product (Yes/No).</w:t>
      </w:r>
    </w:p>
    <w:p w14:paraId="27BFEB49" w14:textId="77777777" w:rsidR="00713AF2" w:rsidRPr="00713AF2" w:rsidRDefault="00713AF2" w:rsidP="00713A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b/>
          <w:bCs/>
          <w:sz w:val="24"/>
          <w:szCs w:val="24"/>
        </w:rPr>
        <w:t>Add-on Total</w:t>
      </w:r>
      <w:r w:rsidRPr="00713AF2">
        <w:rPr>
          <w:rFonts w:ascii="Times New Roman" w:hAnsi="Times New Roman" w:cs="Times New Roman"/>
          <w:sz w:val="24"/>
          <w:szCs w:val="24"/>
        </w:rPr>
        <w:t>: The total cost of any add-ons purchased, which contributes to the final price and may influence purchase completion.</w:t>
      </w:r>
    </w:p>
    <w:p w14:paraId="08B20805" w14:textId="06F36358" w:rsidR="00713AF2" w:rsidRPr="00713AF2" w:rsidRDefault="00713AF2" w:rsidP="00713AF2">
      <w:pPr>
        <w:rPr>
          <w:rFonts w:ascii="Times New Roman" w:hAnsi="Times New Roman" w:cs="Times New Roman"/>
          <w:sz w:val="24"/>
          <w:szCs w:val="24"/>
        </w:rPr>
      </w:pPr>
      <w:r w:rsidRPr="00713AF2">
        <w:rPr>
          <w:rFonts w:ascii="Times New Roman" w:hAnsi="Times New Roman" w:cs="Times New Roman"/>
          <w:sz w:val="24"/>
          <w:szCs w:val="24"/>
        </w:rPr>
        <w:t xml:space="preserve">The goal is to predict the </w:t>
      </w:r>
      <w:r w:rsidRPr="00713AF2">
        <w:rPr>
          <w:rFonts w:ascii="Times New Roman" w:hAnsi="Times New Roman" w:cs="Times New Roman"/>
          <w:b/>
          <w:bCs/>
          <w:sz w:val="24"/>
          <w:szCs w:val="24"/>
        </w:rPr>
        <w:t>probability</w:t>
      </w:r>
      <w:r w:rsidRPr="00713AF2">
        <w:rPr>
          <w:rFonts w:ascii="Times New Roman" w:hAnsi="Times New Roman" w:cs="Times New Roman"/>
          <w:sz w:val="24"/>
          <w:szCs w:val="24"/>
        </w:rPr>
        <w:t xml:space="preserve"> that a customer will complete a transaction, which will be </w:t>
      </w:r>
      <w:r w:rsidRPr="009B398F">
        <w:rPr>
          <w:rFonts w:ascii="Times New Roman" w:hAnsi="Times New Roman" w:cs="Times New Roman"/>
          <w:sz w:val="24"/>
          <w:szCs w:val="24"/>
        </w:rPr>
        <w:t>modelled</w:t>
      </w:r>
      <w:r w:rsidRPr="00713AF2">
        <w:rPr>
          <w:rFonts w:ascii="Times New Roman" w:hAnsi="Times New Roman" w:cs="Times New Roman"/>
          <w:sz w:val="24"/>
          <w:szCs w:val="24"/>
        </w:rPr>
        <w:t xml:space="preserve"> as a binary outcome:</w:t>
      </w:r>
    </w:p>
    <w:p w14:paraId="42C636E0" w14:textId="77777777" w:rsidR="00EE4A8F" w:rsidRPr="00EE4A8F" w:rsidRDefault="00EE4A8F" w:rsidP="00EE4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A8F">
        <w:rPr>
          <w:rFonts w:ascii="Times New Roman" w:hAnsi="Times New Roman" w:cs="Times New Roman"/>
          <w:b/>
          <w:bCs/>
          <w:sz w:val="24"/>
          <w:szCs w:val="24"/>
        </w:rPr>
        <w:t>Approach Overview:</w:t>
      </w:r>
    </w:p>
    <w:p w14:paraId="49340F48" w14:textId="77777777" w:rsidR="00EE4A8F" w:rsidRPr="00EE4A8F" w:rsidRDefault="00EE4A8F" w:rsidP="00EE4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EE4A8F">
        <w:rPr>
          <w:rFonts w:ascii="Times New Roman" w:hAnsi="Times New Roman" w:cs="Times New Roman"/>
          <w:sz w:val="24"/>
          <w:szCs w:val="24"/>
        </w:rPr>
        <w:t>:</w:t>
      </w:r>
    </w:p>
    <w:p w14:paraId="6D3B2A2D" w14:textId="77777777" w:rsidR="00EE4A8F" w:rsidRP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t>Clean the data, handling missing values, encoding categorical variables, and ensuring that only completed orders are used in the target variable.</w:t>
      </w:r>
    </w:p>
    <w:p w14:paraId="11CDE534" w14:textId="77777777" w:rsidR="00EE4A8F" w:rsidRP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t xml:space="preserve">Create a binary target variable: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E4A8F">
        <w:rPr>
          <w:rFonts w:ascii="Times New Roman" w:hAnsi="Times New Roman" w:cs="Times New Roman"/>
          <w:sz w:val="24"/>
          <w:szCs w:val="24"/>
        </w:rPr>
        <w:t xml:space="preserve"> for completed orders,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E4A8F">
        <w:rPr>
          <w:rFonts w:ascii="Times New Roman" w:hAnsi="Times New Roman" w:cs="Times New Roman"/>
          <w:sz w:val="24"/>
          <w:szCs w:val="24"/>
        </w:rPr>
        <w:t xml:space="preserve"> for non-completed orders.</w:t>
      </w:r>
    </w:p>
    <w:p w14:paraId="22DEC240" w14:textId="77777777" w:rsidR="00EE4A8F" w:rsidRPr="00EE4A8F" w:rsidRDefault="00EE4A8F" w:rsidP="00EE4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EE4A8F">
        <w:rPr>
          <w:rFonts w:ascii="Times New Roman" w:hAnsi="Times New Roman" w:cs="Times New Roman"/>
          <w:sz w:val="24"/>
          <w:szCs w:val="24"/>
        </w:rPr>
        <w:t>:</w:t>
      </w:r>
    </w:p>
    <w:p w14:paraId="56CEDA3B" w14:textId="77777777" w:rsidR="00EE4A8F" w:rsidRP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t xml:space="preserve">Engineer features from the raw data, such as creating binary variables for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Add-ons Purchased</w:t>
      </w:r>
      <w:r w:rsidRPr="00EE4A8F">
        <w:rPr>
          <w:rFonts w:ascii="Times New Roman" w:hAnsi="Times New Roman" w:cs="Times New Roman"/>
          <w:sz w:val="24"/>
          <w:szCs w:val="24"/>
        </w:rPr>
        <w:t xml:space="preserve"> or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Loyalty Member</w:t>
      </w:r>
      <w:r w:rsidRPr="00EE4A8F">
        <w:rPr>
          <w:rFonts w:ascii="Times New Roman" w:hAnsi="Times New Roman" w:cs="Times New Roman"/>
          <w:sz w:val="24"/>
          <w:szCs w:val="24"/>
        </w:rPr>
        <w:t xml:space="preserve"> status.</w:t>
      </w:r>
    </w:p>
    <w:p w14:paraId="5896E020" w14:textId="77777777" w:rsidR="00EE4A8F" w:rsidRP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t xml:space="preserve">Normalize or scale continuous features like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Unit Price</w:t>
      </w:r>
      <w:r w:rsidRPr="00EE4A8F">
        <w:rPr>
          <w:rFonts w:ascii="Times New Roman" w:hAnsi="Times New Roman" w:cs="Times New Roman"/>
          <w:sz w:val="24"/>
          <w:szCs w:val="24"/>
        </w:rPr>
        <w:t xml:space="preserve"> and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EE4A8F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14:paraId="2F210B89" w14:textId="77777777" w:rsidR="00EE4A8F" w:rsidRPr="00EE4A8F" w:rsidRDefault="00EE4A8F" w:rsidP="00EE4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EE4A8F">
        <w:rPr>
          <w:rFonts w:ascii="Times New Roman" w:hAnsi="Times New Roman" w:cs="Times New Roman"/>
          <w:sz w:val="24"/>
          <w:szCs w:val="24"/>
        </w:rPr>
        <w:t>:</w:t>
      </w:r>
    </w:p>
    <w:p w14:paraId="21C44D6E" w14:textId="77777777" w:rsidR="00EE4A8F" w:rsidRP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t>Split the dataset into training and testing sets.</w:t>
      </w:r>
    </w:p>
    <w:p w14:paraId="02DB3375" w14:textId="222EB03F" w:rsidR="00EE4A8F" w:rsidRP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t>Train the</w:t>
      </w:r>
      <w:r w:rsidR="00A8794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Pr="00EE4A8F">
        <w:rPr>
          <w:rFonts w:ascii="Times New Roman" w:hAnsi="Times New Roman" w:cs="Times New Roman"/>
          <w:sz w:val="24"/>
          <w:szCs w:val="24"/>
        </w:rPr>
        <w:t xml:space="preserve"> model</w:t>
      </w:r>
      <w:r w:rsidR="00A87947">
        <w:rPr>
          <w:rFonts w:ascii="Times New Roman" w:hAnsi="Times New Roman" w:cs="Times New Roman"/>
          <w:sz w:val="24"/>
          <w:szCs w:val="24"/>
        </w:rPr>
        <w:t>s</w:t>
      </w:r>
      <w:r w:rsidRPr="00EE4A8F">
        <w:rPr>
          <w:rFonts w:ascii="Times New Roman" w:hAnsi="Times New Roman" w:cs="Times New Roman"/>
          <w:sz w:val="24"/>
          <w:szCs w:val="24"/>
        </w:rPr>
        <w:t xml:space="preserve"> on the training data to predict the binary outcome of purchase completion.</w:t>
      </w:r>
    </w:p>
    <w:p w14:paraId="2E51AF5A" w14:textId="77777777" w:rsidR="00EE4A8F" w:rsidRPr="00EE4A8F" w:rsidRDefault="00EE4A8F" w:rsidP="00EE4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EE4A8F">
        <w:rPr>
          <w:rFonts w:ascii="Times New Roman" w:hAnsi="Times New Roman" w:cs="Times New Roman"/>
          <w:sz w:val="24"/>
          <w:szCs w:val="24"/>
        </w:rPr>
        <w:t>:</w:t>
      </w:r>
    </w:p>
    <w:p w14:paraId="0EC0CABF" w14:textId="77777777" w:rsidR="00EE4A8F" w:rsidRP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t xml:space="preserve">Use metrics such as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EE4A8F">
        <w:rPr>
          <w:rFonts w:ascii="Times New Roman" w:hAnsi="Times New Roman" w:cs="Times New Roman"/>
          <w:sz w:val="24"/>
          <w:szCs w:val="24"/>
        </w:rPr>
        <w:t xml:space="preserve">,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EE4A8F">
        <w:rPr>
          <w:rFonts w:ascii="Times New Roman" w:hAnsi="Times New Roman" w:cs="Times New Roman"/>
          <w:sz w:val="24"/>
          <w:szCs w:val="24"/>
        </w:rPr>
        <w:t xml:space="preserve">,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EE4A8F">
        <w:rPr>
          <w:rFonts w:ascii="Times New Roman" w:hAnsi="Times New Roman" w:cs="Times New Roman"/>
          <w:sz w:val="24"/>
          <w:szCs w:val="24"/>
        </w:rPr>
        <w:t xml:space="preserve">, and </w:t>
      </w:r>
      <w:r w:rsidRPr="00EE4A8F">
        <w:rPr>
          <w:rFonts w:ascii="Times New Roman" w:hAnsi="Times New Roman" w:cs="Times New Roman"/>
          <w:b/>
          <w:bCs/>
          <w:sz w:val="24"/>
          <w:szCs w:val="24"/>
        </w:rPr>
        <w:t>AUC-ROC</w:t>
      </w:r>
      <w:r w:rsidRPr="00EE4A8F">
        <w:rPr>
          <w:rFonts w:ascii="Times New Roman" w:hAnsi="Times New Roman" w:cs="Times New Roman"/>
          <w:sz w:val="24"/>
          <w:szCs w:val="24"/>
        </w:rPr>
        <w:t xml:space="preserve"> to evaluate model performance.</w:t>
      </w:r>
    </w:p>
    <w:p w14:paraId="152EAA9A" w14:textId="77777777" w:rsidR="00EE4A8F" w:rsidRPr="00EE4A8F" w:rsidRDefault="00EE4A8F" w:rsidP="00EE4A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EE4A8F">
        <w:rPr>
          <w:rFonts w:ascii="Times New Roman" w:hAnsi="Times New Roman" w:cs="Times New Roman"/>
          <w:sz w:val="24"/>
          <w:szCs w:val="24"/>
        </w:rPr>
        <w:t>:</w:t>
      </w:r>
    </w:p>
    <w:p w14:paraId="3A5385AD" w14:textId="5CD59F17" w:rsidR="00EE4A8F" w:rsidRDefault="00EE4A8F" w:rsidP="00EE4A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A8F">
        <w:rPr>
          <w:rFonts w:ascii="Times New Roman" w:hAnsi="Times New Roman" w:cs="Times New Roman"/>
          <w:sz w:val="24"/>
          <w:szCs w:val="24"/>
        </w:rPr>
        <w:lastRenderedPageBreak/>
        <w:t xml:space="preserve">Use the trained </w:t>
      </w:r>
      <w:r w:rsidR="00A87947">
        <w:rPr>
          <w:rFonts w:ascii="Times New Roman" w:hAnsi="Times New Roman" w:cs="Times New Roman"/>
          <w:sz w:val="24"/>
          <w:szCs w:val="24"/>
        </w:rPr>
        <w:t>classification</w:t>
      </w:r>
      <w:r w:rsidRPr="00EE4A8F">
        <w:rPr>
          <w:rFonts w:ascii="Times New Roman" w:hAnsi="Times New Roman" w:cs="Times New Roman"/>
          <w:sz w:val="24"/>
          <w:szCs w:val="24"/>
        </w:rPr>
        <w:t xml:space="preserve"> model</w:t>
      </w:r>
      <w:r w:rsidR="00A87947">
        <w:rPr>
          <w:rFonts w:ascii="Times New Roman" w:hAnsi="Times New Roman" w:cs="Times New Roman"/>
          <w:sz w:val="24"/>
          <w:szCs w:val="24"/>
        </w:rPr>
        <w:t xml:space="preserve">s </w:t>
      </w:r>
      <w:r w:rsidRPr="00EE4A8F">
        <w:rPr>
          <w:rFonts w:ascii="Times New Roman" w:hAnsi="Times New Roman" w:cs="Times New Roman"/>
          <w:sz w:val="24"/>
          <w:szCs w:val="24"/>
        </w:rPr>
        <w:t>to predict the likelihood of purchase completion for future transactions.</w:t>
      </w:r>
    </w:p>
    <w:p w14:paraId="193EE1FD" w14:textId="4A46272E" w:rsidR="00A87947" w:rsidRDefault="00A87947" w:rsidP="00A8794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947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222F3C" w14:textId="7114A06F" w:rsidR="00A87947" w:rsidRPr="00A87947" w:rsidRDefault="00A87947" w:rsidP="00A879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best model based on efficiency in solving the business problem</w:t>
      </w:r>
    </w:p>
    <w:p w14:paraId="313C0C60" w14:textId="77777777" w:rsidR="00EE4A8F" w:rsidRPr="00EE4A8F" w:rsidRDefault="00000000" w:rsidP="00EE4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C09FFB">
          <v:rect id="_x0000_i1025" style="width:0;height:1.5pt" o:hralign="center" o:hrstd="t" o:hr="t" fillcolor="#a0a0a0" stroked="f"/>
        </w:pict>
      </w:r>
    </w:p>
    <w:p w14:paraId="435F72EF" w14:textId="3B61E2A1" w:rsidR="00713AF2" w:rsidRDefault="0064603B">
      <w:pPr>
        <w:rPr>
          <w:rFonts w:ascii="Times New Roman" w:hAnsi="Times New Roman" w:cs="Times New Roman"/>
          <w:sz w:val="24"/>
          <w:szCs w:val="24"/>
        </w:rPr>
      </w:pPr>
      <w:r w:rsidRPr="0064603B">
        <w:rPr>
          <w:rFonts w:ascii="Times New Roman" w:hAnsi="Times New Roman" w:cs="Times New Roman"/>
          <w:b/>
          <w:bCs/>
          <w:sz w:val="24"/>
          <w:szCs w:val="24"/>
        </w:rPr>
        <w:t>Task 1: Load the dataset and perform preliminary EDA (Exploratory Data Analysis) with key observations and insights- (weightage - 20 marks)</w:t>
      </w:r>
      <w:r w:rsidRPr="0064603B">
        <w:rPr>
          <w:rFonts w:ascii="Times New Roman" w:hAnsi="Times New Roman" w:cs="Times New Roman"/>
          <w:sz w:val="24"/>
          <w:szCs w:val="24"/>
        </w:rPr>
        <w:t> </w:t>
      </w:r>
      <w:r w:rsidR="00480BC1">
        <w:rPr>
          <w:rFonts w:ascii="Times New Roman" w:hAnsi="Times New Roman" w:cs="Times New Roman"/>
          <w:sz w:val="24"/>
          <w:szCs w:val="24"/>
        </w:rPr>
        <w:t>(AE)</w:t>
      </w:r>
    </w:p>
    <w:p w14:paraId="74B5038E" w14:textId="77777777" w:rsidR="009672BA" w:rsidRDefault="009672B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5400"/>
        <w:gridCol w:w="2780"/>
      </w:tblGrid>
      <w:tr w:rsidR="009672BA" w:rsidRPr="009672BA" w14:paraId="3719E060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025CF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T1.1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F74134" w14:textId="16A43C4A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Load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 dataset. 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D3AEA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(weightage - 2 marks)   </w:t>
            </w:r>
          </w:p>
        </w:tc>
      </w:tr>
      <w:tr w:rsidR="009672BA" w:rsidRPr="009672BA" w14:paraId="1A2A3A96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C193A5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T1.2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A19CC" w14:textId="4E2D6BCE" w:rsidR="009672BA" w:rsidRPr="009672BA" w:rsidRDefault="00A87947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shape and data types.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CCA6DC" w14:textId="3144E68C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(weightage - </w:t>
            </w:r>
            <w:r w:rsidR="007B0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 mark) </w:t>
            </w:r>
          </w:p>
        </w:tc>
      </w:tr>
      <w:tr w:rsidR="009672BA" w:rsidRPr="009672BA" w14:paraId="564CDFFF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165F36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T1.3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F88D6" w14:textId="13170BCC" w:rsidR="009672BA" w:rsidRPr="009672BA" w:rsidRDefault="008D259C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variables that are not required, namely, Customer ID, SKU and Purchase Date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415B00" w14:textId="17015BB9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(weightage - </w:t>
            </w:r>
            <w:r w:rsidR="008D25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BC1"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marks)  </w:t>
            </w:r>
          </w:p>
        </w:tc>
      </w:tr>
      <w:tr w:rsidR="009672BA" w:rsidRPr="009672BA" w14:paraId="2709A1D6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A2109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T1.4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24995" w14:textId="77CC9EE4" w:rsidR="009672BA" w:rsidRPr="009672BA" w:rsidRDefault="008D259C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box plots to check for outliers for numeric variables, namely: Age, Rating, Total Price, Quantity and Add-on Total</w:t>
            </w:r>
            <w:r w:rsidR="009672BA"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Run ‘describe’ function to get the descriptive statistics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aforementioned variables</w:t>
            </w:r>
            <w:proofErr w:type="gramEnd"/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DC7E0" w14:textId="6DA7DF8C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(weightage - </w:t>
            </w:r>
            <w:r w:rsidR="008D25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BC1"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marks)  </w:t>
            </w:r>
          </w:p>
        </w:tc>
      </w:tr>
      <w:tr w:rsidR="009672BA" w:rsidRPr="009672BA" w14:paraId="670D5E3C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250D4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T1.5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3B6CD" w14:textId="54DC0E1F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Do outlier treatment. </w:t>
            </w:r>
            <w:r w:rsidR="008D259C">
              <w:rPr>
                <w:rFonts w:ascii="Times New Roman" w:hAnsi="Times New Roman" w:cs="Times New Roman"/>
                <w:sz w:val="24"/>
                <w:szCs w:val="24"/>
              </w:rPr>
              <w:t>Take lower and upper bound based on Quartiles and 1.5 times IQR and then cap the outliers with the lower bound and upper bound values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88B85" w14:textId="1470E074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(weightage - </w:t>
            </w:r>
            <w:r w:rsidR="008D25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 marks)  </w:t>
            </w:r>
          </w:p>
        </w:tc>
      </w:tr>
      <w:tr w:rsidR="009672BA" w:rsidRPr="009672BA" w14:paraId="1802FAA7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50A61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T1.6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BD1E7" w14:textId="47C5DDC0" w:rsidR="009672BA" w:rsidRPr="009672BA" w:rsidRDefault="008D259C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‘describe’ function on the treated data and note down the variables for which the ‘max’ value has now changed post the outlier treatment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405A44" w14:textId="78F533CD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(weightage - </w:t>
            </w:r>
            <w:r w:rsidR="008D25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 marks) </w:t>
            </w:r>
          </w:p>
          <w:p w14:paraId="40D3CA41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72BA" w:rsidRPr="009672BA" w14:paraId="295BA70C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6A6BE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T1.7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FBE1C" w14:textId="689993BF" w:rsidR="009672BA" w:rsidRPr="009672BA" w:rsidRDefault="008D259C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missing values. Note down the number of missing values for variable ‘Gender’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D184F" w14:textId="7991C759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(weightage - </w:t>
            </w:r>
            <w:r w:rsidR="008D25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 xml:space="preserve"> marks) </w:t>
            </w:r>
          </w:p>
          <w:p w14:paraId="4E8A43E6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72BA" w:rsidRPr="009672BA" w14:paraId="79565230" w14:textId="77777777" w:rsidTr="007570A4">
        <w:trPr>
          <w:trHeight w:val="300"/>
        </w:trPr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43EB1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T1.8</w:t>
            </w: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5E324" w14:textId="5757CBE0" w:rsidR="009672BA" w:rsidRPr="009672BA" w:rsidRDefault="008D259C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the rows in which ‘</w:t>
            </w:r>
            <w:r w:rsidR="00413E1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ender’ has missing values, recheck for missing values </w:t>
            </w:r>
            <w:r w:rsidR="007B0FA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7B0FA7" w:rsidRPr="009672BA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the variable</w:t>
            </w:r>
            <w:r w:rsidR="00413E1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still has missing values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7C9ED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(weightage - 2 marks) </w:t>
            </w:r>
          </w:p>
          <w:p w14:paraId="04BA4784" w14:textId="77777777" w:rsidR="009672BA" w:rsidRPr="009672BA" w:rsidRDefault="009672BA" w:rsidP="0096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B5A8CEE" w14:textId="77777777" w:rsidR="009672BA" w:rsidRDefault="009672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D7476" w14:textId="1F5B4A2E" w:rsidR="004D254E" w:rsidRDefault="00B64ED3">
      <w:pPr>
        <w:rPr>
          <w:rFonts w:ascii="Times New Roman" w:hAnsi="Times New Roman" w:cs="Times New Roman"/>
          <w:color w:val="45B0E1" w:themeColor="accent1" w:themeTint="99"/>
          <w:sz w:val="28"/>
          <w:szCs w:val="28"/>
        </w:rPr>
      </w:pPr>
      <w:r w:rsidRPr="0B153AB7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Task 2: </w:t>
      </w:r>
      <w:r w:rsidR="007B0FA7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Carry out extensive data preparation and feature engineering</w:t>
      </w:r>
      <w:r w:rsidRPr="0B153AB7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 (weightage - </w:t>
      </w:r>
      <w:r w:rsidR="007B0FA7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15</w:t>
      </w:r>
      <w:r w:rsidRPr="0B153AB7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marks)</w:t>
      </w:r>
      <w:r w:rsidRPr="0B153AB7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> </w:t>
      </w:r>
      <w:r w:rsidR="00480BC1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>(ME)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5409"/>
        <w:gridCol w:w="2839"/>
      </w:tblGrid>
      <w:tr w:rsidR="005A3D43" w:rsidRPr="00881ECF" w14:paraId="46694245" w14:textId="77777777" w:rsidTr="005A3D43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0FC95" w14:textId="0C7A830A" w:rsidR="005A3D43" w:rsidRPr="00881ECF" w:rsidRDefault="005A3D43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T2.1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6A2E4" w14:textId="6B285837" w:rsidR="005A3D43" w:rsidRPr="00881ECF" w:rsidRDefault="007B0FA7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further univariate and multivariate analysis</w:t>
            </w:r>
            <w:r w:rsidR="00343CC8">
              <w:rPr>
                <w:rFonts w:ascii="Times New Roman" w:hAnsi="Times New Roman" w:cs="Times New Roman"/>
                <w:sz w:val="24"/>
                <w:szCs w:val="24"/>
              </w:rPr>
              <w:t xml:space="preserve"> and convert the target variable into 0 and 1.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3D899" w14:textId="20285821" w:rsidR="005A3D43" w:rsidRPr="00881ECF" w:rsidRDefault="005A3D43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(weightage -</w:t>
            </w:r>
            <w:r w:rsidR="007B0F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 xml:space="preserve"> marks) </w:t>
            </w:r>
          </w:p>
        </w:tc>
      </w:tr>
      <w:tr w:rsidR="005A3D43" w:rsidRPr="00881ECF" w14:paraId="342581E4" w14:textId="77777777" w:rsidTr="005A3D43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01EFE" w14:textId="77777777" w:rsidR="005A3D43" w:rsidRPr="00881ECF" w:rsidRDefault="005A3D43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T2.2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51CC85" w14:textId="4E6AE1F6" w:rsidR="005A3D43" w:rsidRPr="00881ECF" w:rsidRDefault="005A3D43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Split the dataset into train and test</w:t>
            </w:r>
            <w:r w:rsidR="007B0F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FC06A" w14:textId="77777777" w:rsidR="005A3D43" w:rsidRPr="00881ECF" w:rsidRDefault="005A3D43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(weightage -3 marks) </w:t>
            </w:r>
          </w:p>
        </w:tc>
      </w:tr>
      <w:tr w:rsidR="005A3D43" w:rsidRPr="00881ECF" w14:paraId="366EC67A" w14:textId="77777777" w:rsidTr="0060429E">
        <w:trPr>
          <w:trHeight w:val="694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4EA70" w14:textId="77777777" w:rsidR="005A3D43" w:rsidRPr="00881ECF" w:rsidRDefault="005A3D43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T2.3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27FA9" w14:textId="3D530B30" w:rsidR="005A3D43" w:rsidRPr="00881ECF" w:rsidRDefault="007B0FA7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dummy variables and scale the numerical features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4E3AA" w14:textId="27C5296D" w:rsidR="005A3D43" w:rsidRPr="00881ECF" w:rsidRDefault="005A3D43" w:rsidP="005A3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(weightage-</w:t>
            </w:r>
            <w:r w:rsidR="007B0F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 xml:space="preserve"> marks)</w:t>
            </w:r>
          </w:p>
        </w:tc>
      </w:tr>
    </w:tbl>
    <w:p w14:paraId="267D9B74" w14:textId="77777777" w:rsidR="005A3D43" w:rsidRDefault="005A3D43">
      <w:pPr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</w:pPr>
    </w:p>
    <w:p w14:paraId="4194264D" w14:textId="5E228EE1" w:rsidR="0060429E" w:rsidRDefault="0060429E">
      <w:pPr>
        <w:rPr>
          <w:rFonts w:ascii="Times New Roman" w:hAnsi="Times New Roman" w:cs="Times New Roman"/>
          <w:color w:val="45B0E1" w:themeColor="accent1" w:themeTint="99"/>
          <w:sz w:val="28"/>
          <w:szCs w:val="28"/>
        </w:rPr>
      </w:pPr>
      <w:r w:rsidRPr="0060429E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Task 3: </w:t>
      </w:r>
      <w:r w:rsidR="007B0FA7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Build and evaluate the models </w:t>
      </w:r>
      <w:r w:rsidRPr="0060429E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(weightage - </w:t>
      </w:r>
      <w:r w:rsidR="00480BC1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4</w:t>
      </w:r>
      <w:r w:rsidR="007B0FA7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0</w:t>
      </w:r>
      <w:r w:rsidRPr="0060429E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</w:t>
      </w:r>
      <w:proofErr w:type="gramStart"/>
      <w:r w:rsidRPr="0060429E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marks)</w:t>
      </w:r>
      <w:r w:rsidRPr="0060429E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> </w:t>
      </w:r>
      <w:r w:rsidR="00480BC1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 xml:space="preserve"> (</w:t>
      </w:r>
      <w:proofErr w:type="gramEnd"/>
      <w:r w:rsidR="00480BC1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>ME)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5420"/>
        <w:gridCol w:w="2826"/>
      </w:tblGrid>
      <w:tr w:rsidR="0060429E" w:rsidRPr="00881ECF" w14:paraId="27F16595" w14:textId="77777777" w:rsidTr="00F83C3C">
        <w:trPr>
          <w:trHeight w:val="300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77D06" w14:textId="77777777" w:rsidR="0060429E" w:rsidRPr="00881ECF" w:rsidRDefault="0060429E" w:rsidP="0060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T3.1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043C50" w14:textId="178D81F4" w:rsidR="0060429E" w:rsidRPr="00881ECF" w:rsidRDefault="007B0FA7" w:rsidP="0060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classification models (Logistic Regression, Decision Tree, Random Forest and at least two Boosting models is the minimum)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AA539" w14:textId="04B4B6DC" w:rsidR="0060429E" w:rsidRPr="00881ECF" w:rsidRDefault="0060429E" w:rsidP="0060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(weightage-</w:t>
            </w:r>
            <w:r w:rsidR="00480B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 xml:space="preserve"> marks) </w:t>
            </w:r>
          </w:p>
        </w:tc>
      </w:tr>
      <w:tr w:rsidR="0060429E" w:rsidRPr="00881ECF" w14:paraId="4FDFBD1C" w14:textId="77777777" w:rsidTr="00F83C3C">
        <w:trPr>
          <w:trHeight w:val="300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D2D1ED" w14:textId="77777777" w:rsidR="0060429E" w:rsidRPr="00881ECF" w:rsidRDefault="0060429E" w:rsidP="0060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T3.2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C7845" w14:textId="42CCEF50" w:rsidR="0060429E" w:rsidRPr="00881ECF" w:rsidRDefault="007B0FA7" w:rsidP="0060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the model evaluation parameters and do fine-tuning when necessary to make models free of errors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EBC9D" w14:textId="7997BBCE" w:rsidR="0060429E" w:rsidRPr="00881ECF" w:rsidRDefault="0060429E" w:rsidP="0060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(weightage-</w:t>
            </w:r>
            <w:r w:rsidR="00480B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 xml:space="preserve"> marks) </w:t>
            </w:r>
          </w:p>
          <w:p w14:paraId="7B06D329" w14:textId="77777777" w:rsidR="0060429E" w:rsidRPr="00881ECF" w:rsidRDefault="0060429E" w:rsidP="0060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C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E6BD9D8" w14:textId="77777777" w:rsidR="0060429E" w:rsidRDefault="0060429E">
      <w:pPr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</w:pPr>
    </w:p>
    <w:p w14:paraId="77F3B93B" w14:textId="15B9DDB4" w:rsidR="00C976C3" w:rsidRPr="00C976C3" w:rsidRDefault="00C976C3" w:rsidP="00C976C3">
      <w:pPr>
        <w:rPr>
          <w:rFonts w:ascii="Times New Roman" w:hAnsi="Times New Roman" w:cs="Times New Roman"/>
          <w:color w:val="45B0E1" w:themeColor="accent1" w:themeTint="99"/>
          <w:sz w:val="28"/>
          <w:szCs w:val="28"/>
        </w:rPr>
      </w:pPr>
      <w:r w:rsidRPr="00C976C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Task 4: Summarize the findings of the analysis and draw conclusions with PPT / PDF. (weightage - </w:t>
      </w:r>
      <w:r w:rsidR="00480BC1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25</w:t>
      </w:r>
      <w:r w:rsidRPr="00C976C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marks) (ME) </w:t>
      </w:r>
      <w:r w:rsidRPr="00C976C3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> </w:t>
      </w:r>
    </w:p>
    <w:p w14:paraId="5C15FA80" w14:textId="77777777" w:rsidR="00C976C3" w:rsidRPr="00C976C3" w:rsidRDefault="00C976C3" w:rsidP="00C976C3">
      <w:pPr>
        <w:rPr>
          <w:rFonts w:ascii="Times New Roman" w:hAnsi="Times New Roman" w:cs="Times New Roman"/>
          <w:sz w:val="28"/>
          <w:szCs w:val="28"/>
        </w:rPr>
      </w:pPr>
      <w:r w:rsidRPr="00C976C3">
        <w:rPr>
          <w:rFonts w:ascii="Times New Roman" w:hAnsi="Times New Roman" w:cs="Times New Roman"/>
          <w:b/>
          <w:bCs/>
          <w:sz w:val="28"/>
          <w:szCs w:val="28"/>
        </w:rPr>
        <w:t>Final Submission guidelines:  </w:t>
      </w:r>
      <w:r w:rsidRPr="00C976C3">
        <w:rPr>
          <w:rFonts w:ascii="Times New Roman" w:hAnsi="Times New Roman" w:cs="Times New Roman"/>
          <w:sz w:val="28"/>
          <w:szCs w:val="28"/>
        </w:rPr>
        <w:t> </w:t>
      </w:r>
    </w:p>
    <w:p w14:paraId="5237FA42" w14:textId="77777777" w:rsidR="00C976C3" w:rsidRPr="00881ECF" w:rsidRDefault="00C976C3" w:rsidP="00C976C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1ECF">
        <w:rPr>
          <w:rFonts w:ascii="Times New Roman" w:hAnsi="Times New Roman" w:cs="Times New Roman"/>
          <w:sz w:val="24"/>
          <w:szCs w:val="24"/>
        </w:rPr>
        <w:t>Download the Jupyter notebook in the format of html.   </w:t>
      </w:r>
    </w:p>
    <w:p w14:paraId="0D832BF9" w14:textId="77777777" w:rsidR="00AA26F9" w:rsidRDefault="00C976C3" w:rsidP="00AA26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1ECF">
        <w:rPr>
          <w:rFonts w:ascii="Times New Roman" w:hAnsi="Times New Roman" w:cs="Times New Roman"/>
          <w:sz w:val="24"/>
          <w:szCs w:val="24"/>
        </w:rPr>
        <w:t>Upload it in the lumen (UNext LMS)  </w:t>
      </w:r>
    </w:p>
    <w:p w14:paraId="1A8AEDAE" w14:textId="6321E2BE" w:rsidR="00C976C3" w:rsidRPr="00AA26F9" w:rsidRDefault="00C976C3" w:rsidP="00AA26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26F9">
        <w:rPr>
          <w:rFonts w:ascii="Times New Roman" w:hAnsi="Times New Roman" w:cs="Times New Roman"/>
          <w:sz w:val="24"/>
          <w:szCs w:val="24"/>
        </w:rPr>
        <w:t xml:space="preserve">Summarized PPT/ PDF prepared in Task 4 to be uploaded in the lumen (UNext </w:t>
      </w:r>
      <w:r w:rsidR="00480BC1" w:rsidRPr="00AA26F9">
        <w:rPr>
          <w:rFonts w:ascii="Times New Roman" w:hAnsi="Times New Roman" w:cs="Times New Roman"/>
          <w:sz w:val="24"/>
          <w:szCs w:val="24"/>
        </w:rPr>
        <w:t>LMS</w:t>
      </w:r>
      <w:proofErr w:type="gramStart"/>
      <w:r w:rsidR="00480BC1" w:rsidRPr="00AA26F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480BC1" w:rsidRPr="00AA26F9">
        <w:rPr>
          <w:rFonts w:ascii="Times New Roman" w:hAnsi="Times New Roman" w:cs="Times New Roman"/>
          <w:sz w:val="24"/>
          <w:szCs w:val="24"/>
        </w:rPr>
        <w:t xml:space="preserve"> and</w:t>
      </w:r>
      <w:r w:rsidR="00480BC1">
        <w:rPr>
          <w:rFonts w:ascii="Times New Roman" w:hAnsi="Times New Roman" w:cs="Times New Roman"/>
          <w:sz w:val="24"/>
          <w:szCs w:val="24"/>
        </w:rPr>
        <w:t xml:space="preserve"> </w:t>
      </w:r>
      <w:r w:rsidR="00480BC1" w:rsidRPr="00480BC1">
        <w:rPr>
          <w:rFonts w:ascii="Times New Roman" w:hAnsi="Times New Roman" w:cs="Times New Roman"/>
          <w:b/>
          <w:bCs/>
          <w:sz w:val="24"/>
          <w:szCs w:val="24"/>
        </w:rPr>
        <w:t>it must contain why and how the best model was selected.</w:t>
      </w:r>
    </w:p>
    <w:p w14:paraId="424F2BA7" w14:textId="77777777" w:rsidR="00C976C3" w:rsidRPr="00C976C3" w:rsidRDefault="00C976C3" w:rsidP="00C976C3">
      <w:pPr>
        <w:rPr>
          <w:rFonts w:ascii="Times New Roman" w:hAnsi="Times New Roman" w:cs="Times New Roman"/>
          <w:sz w:val="28"/>
          <w:szCs w:val="28"/>
        </w:rPr>
      </w:pPr>
    </w:p>
    <w:p w14:paraId="5ECCF3EA" w14:textId="243BAFF4" w:rsidR="00C976C3" w:rsidRDefault="00C976C3" w:rsidP="00C976C3">
      <w:pPr>
        <w:rPr>
          <w:rFonts w:ascii="Times New Roman" w:hAnsi="Times New Roman" w:cs="Times New Roman"/>
          <w:color w:val="45B0E1" w:themeColor="accent1" w:themeTint="99"/>
          <w:sz w:val="28"/>
          <w:szCs w:val="28"/>
        </w:rPr>
      </w:pPr>
      <w:r w:rsidRPr="00C976C3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> </w:t>
      </w:r>
      <w:r w:rsidR="00AA26F9">
        <w:rPr>
          <w:rFonts w:ascii="Times New Roman" w:hAnsi="Times New Roman" w:cs="Times New Roman"/>
          <w:color w:val="45B0E1" w:themeColor="accent1" w:themeTint="99"/>
          <w:sz w:val="28"/>
          <w:szCs w:val="28"/>
        </w:rPr>
        <w:t>========================================================</w:t>
      </w:r>
    </w:p>
    <w:p w14:paraId="55ACEC39" w14:textId="77777777" w:rsidR="00AA26F9" w:rsidRDefault="00AA26F9" w:rsidP="00C976C3">
      <w:pPr>
        <w:rPr>
          <w:rFonts w:ascii="Times New Roman" w:hAnsi="Times New Roman" w:cs="Times New Roman"/>
          <w:color w:val="45B0E1" w:themeColor="accent1" w:themeTint="99"/>
          <w:sz w:val="28"/>
          <w:szCs w:val="28"/>
        </w:rPr>
      </w:pPr>
    </w:p>
    <w:p w14:paraId="61A999D8" w14:textId="77777777" w:rsidR="00AA26F9" w:rsidRPr="00C976C3" w:rsidRDefault="00AA26F9" w:rsidP="00C976C3">
      <w:pPr>
        <w:rPr>
          <w:rFonts w:ascii="Times New Roman" w:hAnsi="Times New Roman" w:cs="Times New Roman"/>
          <w:color w:val="45B0E1" w:themeColor="accent1" w:themeTint="99"/>
          <w:sz w:val="28"/>
          <w:szCs w:val="28"/>
        </w:rPr>
      </w:pPr>
    </w:p>
    <w:p w14:paraId="0D5D5573" w14:textId="77777777" w:rsidR="00C976C3" w:rsidRPr="00B64ED3" w:rsidRDefault="00C976C3">
      <w:pPr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</w:pPr>
    </w:p>
    <w:sectPr w:rsidR="00C976C3" w:rsidRPr="00B6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A79"/>
    <w:multiLevelType w:val="multilevel"/>
    <w:tmpl w:val="4A202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92E8D"/>
    <w:multiLevelType w:val="multilevel"/>
    <w:tmpl w:val="3A52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051C0"/>
    <w:multiLevelType w:val="hybridMultilevel"/>
    <w:tmpl w:val="180831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922A9"/>
    <w:multiLevelType w:val="multilevel"/>
    <w:tmpl w:val="BCF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A542A"/>
    <w:multiLevelType w:val="multilevel"/>
    <w:tmpl w:val="217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F7E29"/>
    <w:multiLevelType w:val="hybridMultilevel"/>
    <w:tmpl w:val="598CBC0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F57477"/>
    <w:multiLevelType w:val="multilevel"/>
    <w:tmpl w:val="A1F01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D294E"/>
    <w:multiLevelType w:val="multilevel"/>
    <w:tmpl w:val="C4A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D5D36"/>
    <w:multiLevelType w:val="hybridMultilevel"/>
    <w:tmpl w:val="76CAA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F377A"/>
    <w:multiLevelType w:val="hybridMultilevel"/>
    <w:tmpl w:val="EE3C0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B676A"/>
    <w:multiLevelType w:val="hybridMultilevel"/>
    <w:tmpl w:val="1266520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1D6E3B"/>
    <w:multiLevelType w:val="multilevel"/>
    <w:tmpl w:val="309AF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510578">
    <w:abstractNumId w:val="4"/>
  </w:num>
  <w:num w:numId="2" w16cid:durableId="37169997">
    <w:abstractNumId w:val="7"/>
  </w:num>
  <w:num w:numId="3" w16cid:durableId="618612220">
    <w:abstractNumId w:val="3"/>
  </w:num>
  <w:num w:numId="4" w16cid:durableId="1234193568">
    <w:abstractNumId w:val="9"/>
  </w:num>
  <w:num w:numId="5" w16cid:durableId="1415660069">
    <w:abstractNumId w:val="8"/>
  </w:num>
  <w:num w:numId="6" w16cid:durableId="1804730937">
    <w:abstractNumId w:val="1"/>
  </w:num>
  <w:num w:numId="7" w16cid:durableId="1878083115">
    <w:abstractNumId w:val="0"/>
  </w:num>
  <w:num w:numId="8" w16cid:durableId="2133402418">
    <w:abstractNumId w:val="6"/>
  </w:num>
  <w:num w:numId="9" w16cid:durableId="241762593">
    <w:abstractNumId w:val="11"/>
  </w:num>
  <w:num w:numId="10" w16cid:durableId="966661678">
    <w:abstractNumId w:val="5"/>
  </w:num>
  <w:num w:numId="11" w16cid:durableId="493225180">
    <w:abstractNumId w:val="2"/>
  </w:num>
  <w:num w:numId="12" w16cid:durableId="2050450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56"/>
    <w:rsid w:val="00040F2C"/>
    <w:rsid w:val="00042C16"/>
    <w:rsid w:val="000B0327"/>
    <w:rsid w:val="000B6690"/>
    <w:rsid w:val="000F6B0F"/>
    <w:rsid w:val="00171D4B"/>
    <w:rsid w:val="00181A57"/>
    <w:rsid w:val="00232B0B"/>
    <w:rsid w:val="00276D1A"/>
    <w:rsid w:val="00291303"/>
    <w:rsid w:val="003040AB"/>
    <w:rsid w:val="00330917"/>
    <w:rsid w:val="00340214"/>
    <w:rsid w:val="00343CC8"/>
    <w:rsid w:val="00344311"/>
    <w:rsid w:val="003D0F05"/>
    <w:rsid w:val="00413E18"/>
    <w:rsid w:val="00432B5E"/>
    <w:rsid w:val="00480BC1"/>
    <w:rsid w:val="004B32A5"/>
    <w:rsid w:val="004D254E"/>
    <w:rsid w:val="005820AB"/>
    <w:rsid w:val="005A3D43"/>
    <w:rsid w:val="0060429E"/>
    <w:rsid w:val="00643602"/>
    <w:rsid w:val="0064603B"/>
    <w:rsid w:val="00696CD5"/>
    <w:rsid w:val="006C59DC"/>
    <w:rsid w:val="006D3163"/>
    <w:rsid w:val="006F1256"/>
    <w:rsid w:val="00713AF2"/>
    <w:rsid w:val="007570A4"/>
    <w:rsid w:val="007A7BBD"/>
    <w:rsid w:val="007B0FA7"/>
    <w:rsid w:val="007C135C"/>
    <w:rsid w:val="007E7B0A"/>
    <w:rsid w:val="00815590"/>
    <w:rsid w:val="0087468B"/>
    <w:rsid w:val="00881528"/>
    <w:rsid w:val="00881ECF"/>
    <w:rsid w:val="008A326A"/>
    <w:rsid w:val="008D259C"/>
    <w:rsid w:val="0090352B"/>
    <w:rsid w:val="009672BA"/>
    <w:rsid w:val="009B398F"/>
    <w:rsid w:val="00A56BB7"/>
    <w:rsid w:val="00A87947"/>
    <w:rsid w:val="00AA26F9"/>
    <w:rsid w:val="00AA7C6F"/>
    <w:rsid w:val="00B051D3"/>
    <w:rsid w:val="00B64ED3"/>
    <w:rsid w:val="00B929EB"/>
    <w:rsid w:val="00C26884"/>
    <w:rsid w:val="00C525CF"/>
    <w:rsid w:val="00C976C3"/>
    <w:rsid w:val="00CA0C41"/>
    <w:rsid w:val="00CF3051"/>
    <w:rsid w:val="00ED44EB"/>
    <w:rsid w:val="00EE4A8F"/>
    <w:rsid w:val="00F83C3C"/>
    <w:rsid w:val="00F964D7"/>
    <w:rsid w:val="0B153AB7"/>
    <w:rsid w:val="300AA138"/>
    <w:rsid w:val="6372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16BF"/>
  <w15:chartTrackingRefBased/>
  <w15:docId w15:val="{37AF527D-81FD-4AE4-AFF5-90AED390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Nithyalakshmi Muthukaruppan [UNext]</dc:creator>
  <cp:keywords/>
  <dc:description/>
  <cp:lastModifiedBy>Mayukh Ghosh [UNext]</cp:lastModifiedBy>
  <cp:revision>2</cp:revision>
  <dcterms:created xsi:type="dcterms:W3CDTF">2025-05-20T07:05:00Z</dcterms:created>
  <dcterms:modified xsi:type="dcterms:W3CDTF">2025-05-20T07:05:00Z</dcterms:modified>
</cp:coreProperties>
</file>