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D7" w:rsidRDefault="00D07AF2" w:rsidP="005F002F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F002F">
        <w:rPr>
          <w:rFonts w:ascii="Times New Roman" w:hAnsi="Times New Roman" w:cs="Times New Roman"/>
          <w:sz w:val="28"/>
          <w:szCs w:val="28"/>
          <w:highlight w:val="green"/>
        </w:rPr>
        <w:t>IMPORTANT FACTORS OF STUDENT PERFORMANCE</w:t>
      </w:r>
    </w:p>
    <w:p w:rsid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Father </w:t>
      </w:r>
      <w:r w:rsidR="005F0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Education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and  Mother Education are common important factors of all subjects.</w:t>
      </w:r>
      <w:r w:rsidR="005F002F">
        <w:rPr>
          <w:rFonts w:ascii="Times New Roman" w:hAnsi="Times New Roman" w:cs="Times New Roman"/>
          <w:sz w:val="28"/>
          <w:szCs w:val="28"/>
        </w:rPr>
        <w:t xml:space="preserve"> Educated </w:t>
      </w:r>
      <w:proofErr w:type="gramStart"/>
      <w:r w:rsidR="005F002F">
        <w:rPr>
          <w:rFonts w:ascii="Times New Roman" w:hAnsi="Times New Roman" w:cs="Times New Roman"/>
          <w:sz w:val="28"/>
          <w:szCs w:val="28"/>
        </w:rPr>
        <w:t>parents ,reduce</w:t>
      </w:r>
      <w:proofErr w:type="gramEnd"/>
      <w:r w:rsidR="005F002F">
        <w:rPr>
          <w:rFonts w:ascii="Times New Roman" w:hAnsi="Times New Roman" w:cs="Times New Roman"/>
          <w:sz w:val="28"/>
          <w:szCs w:val="28"/>
        </w:rPr>
        <w:t xml:space="preserve"> their wards to get low marks.</w:t>
      </w:r>
    </w:p>
    <w:p w:rsidR="00D07AF2" w:rsidRDefault="005F002F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7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57625"/>
            <wp:effectExtent l="0" t="0" r="0" b="9525"/>
            <wp:docPr id="21" name="Picture 21" descr="C:\Users\pc\Desktop\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07AF2" w:rsidRP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F002F">
        <w:rPr>
          <w:rFonts w:ascii="Times New Roman" w:hAnsi="Times New Roman" w:cs="Times New Roman"/>
          <w:sz w:val="28"/>
          <w:szCs w:val="28"/>
          <w:highlight w:val="green"/>
        </w:rPr>
        <w:t>MATHS:</w:t>
      </w:r>
      <w:r>
        <w:rPr>
          <w:rFonts w:ascii="Times New Roman" w:hAnsi="Times New Roman" w:cs="Times New Roman"/>
          <w:sz w:val="28"/>
          <w:szCs w:val="28"/>
        </w:rPr>
        <w:t xml:space="preserve">  Correct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HW regularly, gives good performance in students.</w:t>
      </w:r>
    </w:p>
    <w:p w:rsidR="00D07AF2" w:rsidRPr="00D07AF2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Private tuition also improve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performance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Mainly ,it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reduces to get low marks.</w:t>
      </w:r>
      <w:r w:rsidR="005F00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002F">
        <w:rPr>
          <w:rFonts w:ascii="Times New Roman" w:hAnsi="Times New Roman" w:cs="Times New Roman"/>
          <w:sz w:val="28"/>
          <w:szCs w:val="28"/>
        </w:rPr>
        <w:t>1-No, 2-Yes.</w:t>
      </w:r>
      <w:proofErr w:type="gramEnd"/>
    </w:p>
    <w:p w:rsidR="00CA73D7" w:rsidRDefault="00D07AF2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26" name="Picture 26" descr="C:\Users\pc\Desktop\mat-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mat-priv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D7" w:rsidRPr="0067083C" w:rsidRDefault="00D07AF2" w:rsidP="00C45F68">
      <w:pPr>
        <w:spacing w:before="100" w:beforeAutospacing="1" w:after="100" w:afterAutospacing="1" w:line="240" w:lineRule="auto"/>
        <w:ind w:left="720"/>
      </w:pPr>
      <w:r w:rsidRPr="0067083C">
        <w:t>READING</w:t>
      </w:r>
    </w:p>
    <w:p w:rsidR="00D07AF2" w:rsidRPr="0067083C" w:rsidRDefault="0067083C" w:rsidP="00C45F6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gramStart"/>
      <w:r w:rsidRPr="0067083C">
        <w:rPr>
          <w:rFonts w:ascii="Times New Roman" w:hAnsi="Times New Roman" w:cs="Times New Roman"/>
        </w:rPr>
        <w:t>Reading  other</w:t>
      </w:r>
      <w:proofErr w:type="gramEnd"/>
      <w:r w:rsidRPr="0067083C">
        <w:rPr>
          <w:rFonts w:ascii="Times New Roman" w:hAnsi="Times New Roman" w:cs="Times New Roman"/>
        </w:rPr>
        <w:t xml:space="preserve"> books  and  using Dictionary to learn habit gives improvement in students.</w:t>
      </w:r>
    </w:p>
    <w:p w:rsidR="00D07AF2" w:rsidRDefault="0067083C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27" name="Picture 27" descr="C:\Users\pc\Desktop\read-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read-di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F2" w:rsidRDefault="00862167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highlight w:val="green"/>
        </w:rPr>
        <w:lastRenderedPageBreak/>
        <w:t>SCIENCE:</w:t>
      </w:r>
    </w:p>
    <w:p w:rsidR="00862167" w:rsidRDefault="005F002F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highlight w:val="green"/>
        </w:rPr>
        <w:t xml:space="preserve">Solve Science problems and conducting </w:t>
      </w:r>
      <w:proofErr w:type="gramStart"/>
      <w:r>
        <w:rPr>
          <w:highlight w:val="green"/>
        </w:rPr>
        <w:t>experiments ,</w:t>
      </w:r>
      <w:proofErr w:type="gramEnd"/>
      <w:r>
        <w:rPr>
          <w:highlight w:val="green"/>
        </w:rPr>
        <w:t xml:space="preserve"> improve student performance in Science.</w:t>
      </w:r>
    </w:p>
    <w:p w:rsidR="005F002F" w:rsidRDefault="005F002F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29" name="Picture 29" descr="C:\Users\pc\Desktop\sxiex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sxiexp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67" w:rsidRDefault="00862167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highlight w:val="green"/>
        </w:rPr>
        <w:t>SOCIAL:</w:t>
      </w:r>
    </w:p>
    <w:p w:rsidR="00862167" w:rsidRDefault="005F002F" w:rsidP="00C45F68">
      <w:pPr>
        <w:spacing w:before="100" w:beforeAutospacing="1" w:after="100" w:afterAutospacing="1" w:line="240" w:lineRule="auto"/>
        <w:ind w:left="720"/>
        <w:rPr>
          <w:highlight w:val="green"/>
        </w:rPr>
      </w:pPr>
      <w:r>
        <w:rPr>
          <w:highlight w:val="green"/>
        </w:rPr>
        <w:t>Historical exc</w:t>
      </w:r>
      <w:r w:rsidR="00862167">
        <w:rPr>
          <w:highlight w:val="green"/>
        </w:rPr>
        <w:t xml:space="preserve">ursion and Group study increase </w:t>
      </w:r>
      <w:proofErr w:type="spellStart"/>
      <w:proofErr w:type="gramStart"/>
      <w:r w:rsidR="00862167">
        <w:rPr>
          <w:highlight w:val="green"/>
        </w:rPr>
        <w:t>students</w:t>
      </w:r>
      <w:proofErr w:type="spellEnd"/>
      <w:proofErr w:type="gramEnd"/>
      <w:r w:rsidR="00862167">
        <w:rPr>
          <w:highlight w:val="green"/>
        </w:rPr>
        <w:t xml:space="preserve"> performance in Social.</w:t>
      </w:r>
      <w:r w:rsidR="00862167">
        <w:rPr>
          <w:noProof/>
        </w:rPr>
        <w:drawing>
          <wp:inline distT="0" distB="0" distL="0" distR="0">
            <wp:extent cx="5943600" cy="3209925"/>
            <wp:effectExtent l="0" t="0" r="0" b="9525"/>
            <wp:docPr id="28" name="Picture 28" descr="C:\Users\pc\Desktop\soc-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soc-pro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68" w:rsidRPr="00C92BF7" w:rsidRDefault="00E04C81" w:rsidP="00E04C8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  <w:highlight w:val="green"/>
        </w:rPr>
      </w:pPr>
      <w:r w:rsidRPr="00C92BF7">
        <w:rPr>
          <w:rFonts w:ascii="Times New Roman" w:eastAsia="Times New Roman" w:hAnsi="Times New Roman" w:cs="Times New Roman"/>
          <w:sz w:val="36"/>
          <w:szCs w:val="36"/>
          <w:highlight w:val="green"/>
        </w:rPr>
        <w:lastRenderedPageBreak/>
        <w:t>BOYS AND GIRLS PERFORMANCE ACCORDING STATES</w:t>
      </w:r>
    </w:p>
    <w:p w:rsidR="00C45F68" w:rsidRPr="00C92BF7" w:rsidRDefault="00C45F68" w:rsidP="00C45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highlight w:val="green"/>
        </w:rPr>
      </w:pPr>
    </w:p>
    <w:p w:rsidR="00C45F68" w:rsidRPr="00C92BF7" w:rsidRDefault="00D07AF2" w:rsidP="00C45F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highlight w:val="gree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highlight w:val="green"/>
        </w:rPr>
        <w:t xml:space="preserve"> </w:t>
      </w:r>
      <w:r w:rsidR="0055487D" w:rsidRPr="00C92BF7">
        <w:rPr>
          <w:rFonts w:ascii="Times New Roman" w:eastAsia="Times New Roman" w:hAnsi="Times New Roman" w:cs="Times New Roman"/>
          <w:noProof/>
          <w:sz w:val="36"/>
          <w:szCs w:val="36"/>
          <w:highlight w:val="green"/>
        </w:rPr>
        <w:drawing>
          <wp:inline distT="0" distB="0" distL="0" distR="0" wp14:anchorId="63BD570C" wp14:editId="71C14C49">
            <wp:extent cx="6115050" cy="4238625"/>
            <wp:effectExtent l="0" t="0" r="0" b="0"/>
            <wp:docPr id="1" name="Picture 1" descr="C:\Users\pc\Desktop\state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tatewi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56" w:rsidRPr="00C92BF7" w:rsidRDefault="00E72083">
      <w:pPr>
        <w:rPr>
          <w:highlight w:val="green"/>
        </w:rPr>
      </w:pPr>
      <w:r w:rsidRPr="00C92BF7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88010" wp14:editId="38759CBC">
                <wp:simplePos x="0" y="0"/>
                <wp:positionH relativeFrom="column">
                  <wp:posOffset>457200</wp:posOffset>
                </wp:positionH>
                <wp:positionV relativeFrom="paragraph">
                  <wp:posOffset>1507490</wp:posOffset>
                </wp:positionV>
                <wp:extent cx="5019675" cy="1403985"/>
                <wp:effectExtent l="0" t="0" r="2857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0D6" w:rsidRDefault="003640D6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NUMBER OF STUDENTS (BOYS &amp; GIRLS) IN STATE WISE.</w:t>
                            </w:r>
                            <w:proofErr w:type="gramEnd"/>
                          </w:p>
                          <w:p w:rsidR="003640D6" w:rsidRPr="00E72083" w:rsidRDefault="00364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MORE STUDENTS FROM KERALA STATE.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18.7pt;width:39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">
                <v:textbox style="mso-fit-shape-to-text:t">
                  <w:txbxContent>
                    <w:p w:rsidR="003640D6" w:rsidRDefault="00364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STUDENTS (BOYS &amp; GIRLS) IN STATE WISE.</w:t>
                      </w:r>
                    </w:p>
                    <w:p w:rsidR="003640D6" w:rsidRPr="00E72083" w:rsidRDefault="00364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MORE STUDENTS FROM KERALA STATE.</w:t>
                      </w:r>
                    </w:p>
                  </w:txbxContent>
                </v:textbox>
              </v:shape>
            </w:pict>
          </mc:Fallback>
        </mc:AlternateContent>
      </w:r>
    </w:p>
    <w:p w:rsidR="002A6456" w:rsidRPr="00C92BF7" w:rsidRDefault="002A6456" w:rsidP="002A6456">
      <w:pPr>
        <w:rPr>
          <w:highlight w:val="green"/>
        </w:rPr>
      </w:pPr>
    </w:p>
    <w:p w:rsidR="002A6456" w:rsidRPr="00C92BF7" w:rsidRDefault="002A6456" w:rsidP="002A6456">
      <w:pPr>
        <w:rPr>
          <w:highlight w:val="green"/>
        </w:rPr>
      </w:pPr>
    </w:p>
    <w:p w:rsidR="002A6456" w:rsidRPr="00C92BF7" w:rsidRDefault="002A6456" w:rsidP="002A6456">
      <w:pPr>
        <w:rPr>
          <w:highlight w:val="green"/>
        </w:rPr>
      </w:pPr>
    </w:p>
    <w:p w:rsidR="002A6456" w:rsidRPr="00C92BF7" w:rsidRDefault="002A6456" w:rsidP="002A6456">
      <w:pPr>
        <w:rPr>
          <w:highlight w:val="green"/>
        </w:rPr>
      </w:pPr>
    </w:p>
    <w:p w:rsidR="002A6456" w:rsidRPr="00C92BF7" w:rsidRDefault="002A6456" w:rsidP="00E04C81">
      <w:pPr>
        <w:tabs>
          <w:tab w:val="left" w:pos="390"/>
        </w:tabs>
        <w:rPr>
          <w:highlight w:val="gree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817"/>
        <w:gridCol w:w="690"/>
        <w:gridCol w:w="704"/>
        <w:gridCol w:w="691"/>
        <w:gridCol w:w="690"/>
        <w:gridCol w:w="705"/>
      </w:tblGrid>
      <w:tr w:rsidR="002A6456" w:rsidRPr="0065611A" w:rsidTr="00F4338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6456" w:rsidRPr="0065611A" w:rsidTr="00F4338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7493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6616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6658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4528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25384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3640D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651E47" wp14:editId="7C473626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43180</wp:posOffset>
                      </wp:positionV>
                      <wp:extent cx="3143250" cy="1123950"/>
                      <wp:effectExtent l="0" t="0" r="1905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0D6" w:rsidRDefault="00E752F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</w:t>
                                  </w:r>
                                  <w:r w:rsidR="003640D6" w:rsidRPr="00E752F5">
                                    <w:rPr>
                                      <w:b/>
                                    </w:rPr>
                                    <w:t>BOYS &amp; GIRLS: MOST OF THE STUDENTS FROM EAST STATES PERFORM WELL IN MATHS.</w:t>
                                  </w:r>
                                </w:p>
                                <w:p w:rsidR="00601F64" w:rsidRPr="00E752F5" w:rsidRDefault="00601F6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COMPARING TO BOYS,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 xml:space="preserve">GIRLS  </w:t>
                                  </w:r>
                                  <w:r w:rsidR="00454773">
                                    <w:rPr>
                                      <w:b/>
                                    </w:rPr>
                                    <w:t>PERFORM</w:t>
                                  </w:r>
                                  <w:proofErr w:type="gramEnd"/>
                                  <w:r w:rsidR="00454773">
                                    <w:rPr>
                                      <w:b/>
                                    </w:rPr>
                                    <w:t xml:space="preserve"> WELL IN ALL STATES.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58.5pt;margin-top:3.4pt;width:247.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">
                      <v:textbox>
                        <w:txbxContent>
                          <w:p w:rsidR="003640D6" w:rsidRDefault="00E752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3640D6" w:rsidRPr="00E752F5">
                              <w:rPr>
                                <w:b/>
                              </w:rPr>
                              <w:t>BOYS &amp; GIRLS: MOST OF THE STUDENTS FROM EAST STATES PERFORM WELL IN MATHS.</w:t>
                            </w:r>
                          </w:p>
                          <w:p w:rsidR="00601F64" w:rsidRPr="00E752F5" w:rsidRDefault="00601F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COMPARING TO BOYS, GIRLS  </w:t>
                            </w:r>
                            <w:r w:rsidR="00454773">
                              <w:rPr>
                                <w:b/>
                              </w:rPr>
                              <w:t>PERFORM WELL IN ALL STATES.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6456"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5640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2505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691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8671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7542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26256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6335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2916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717</w:t>
            </w:r>
          </w:p>
        </w:tc>
      </w:tr>
      <w:tr w:rsidR="002A6456" w:rsidRPr="0065611A" w:rsidTr="00F433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25882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26390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20952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13384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6456" w:rsidRPr="0065611A" w:rsidRDefault="002A6456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sz w:val="24"/>
                <w:szCs w:val="24"/>
              </w:rPr>
              <w:t>86608</w:t>
            </w:r>
          </w:p>
        </w:tc>
      </w:tr>
    </w:tbl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2A6456" w:rsidRPr="00C92BF7" w:rsidRDefault="00F43385" w:rsidP="00F43385">
      <w:pPr>
        <w:tabs>
          <w:tab w:val="center" w:pos="206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MATHS</w:t>
      </w:r>
      <w:r w:rsidR="00843CAA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="00843CAA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oy</w:t>
      </w:r>
      <w:proofErr w:type="spellEnd"/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br w:type="textWrapping" w:clear="all"/>
      </w: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>GIRLS PERFORMANCE</w:t>
      </w: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37EF7360" wp14:editId="7829ED15">
            <wp:extent cx="5476875" cy="2562225"/>
            <wp:effectExtent l="0" t="0" r="9525" b="0"/>
            <wp:docPr id="6" name="Picture 6" descr="C:\Users\pc\Desktop\MAT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MAT ST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42" cy="25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1A" w:rsidRPr="00C92BF7" w:rsidRDefault="0065611A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7B793C35" wp14:editId="7507A793">
            <wp:extent cx="5524500" cy="1533525"/>
            <wp:effectExtent l="0" t="0" r="0" b="9525"/>
            <wp:docPr id="7" name="Picture 7" descr="C:\Users\pc\Desktop\MAT-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MAT-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73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BOYS PERFORMANCE:</w:t>
      </w: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E04C81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41B4A904" wp14:editId="4AC4C69C">
            <wp:extent cx="5943600" cy="3400425"/>
            <wp:effectExtent l="0" t="0" r="0" b="0"/>
            <wp:docPr id="14" name="Picture 14" descr="C:\Users\pc\Desktop\mat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esktop\matst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E04C81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7A042570" wp14:editId="0C1D2091">
            <wp:extent cx="5943600" cy="3248025"/>
            <wp:effectExtent l="0" t="0" r="0" b="0"/>
            <wp:docPr id="15" name="Picture 15" descr="C:\Users\pc\Desktop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esktop\MA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54773" w:rsidRPr="00C92BF7" w:rsidRDefault="00454773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770"/>
        <w:gridCol w:w="690"/>
        <w:gridCol w:w="704"/>
        <w:gridCol w:w="691"/>
        <w:gridCol w:w="690"/>
        <w:gridCol w:w="705"/>
      </w:tblGrid>
      <w:tr w:rsidR="00601F64" w:rsidRPr="00601F64" w:rsidTr="00F4338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01F64" w:rsidRPr="00601F64" w:rsidTr="00F4338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Sci</w:t>
            </w:r>
            <w:proofErr w:type="spellEnd"/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4282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5995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23477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10050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20ADFF" wp14:editId="1BBFF4B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-23495</wp:posOffset>
                      </wp:positionV>
                      <wp:extent cx="2895600" cy="1057275"/>
                      <wp:effectExtent l="0" t="0" r="19050" b="285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1F64" w:rsidRDefault="00601F64" w:rsidP="00601F64">
                                  <w:pPr>
                                    <w:rPr>
                                      <w:b/>
                                    </w:rPr>
                                  </w:pPr>
                                  <w:r w:rsidRPr="00E752F5">
                                    <w:rPr>
                                      <w:b/>
                                    </w:rPr>
                                    <w:t>BOYS &amp; GIRLS: MOST OF THE STUDENTS FROM E</w:t>
                                  </w:r>
                                  <w:r>
                                    <w:rPr>
                                      <w:b/>
                                    </w:rPr>
                                    <w:t>AST STATES PERFORM WELL IN SCIENCE</w:t>
                                  </w:r>
                                  <w:r w:rsidRPr="00E752F5"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601F64" w:rsidRPr="00E752F5" w:rsidRDefault="00601F64" w:rsidP="00601F6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COMPARING TO BOYS, GIRLS PERFORM WELL.</w:t>
                                  </w:r>
                                </w:p>
                                <w:p w:rsidR="00601F64" w:rsidRDefault="00601F6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5.25pt;margin-top:-1.85pt;width:228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eLJQIAAEw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">
                      <v:textbox>
                        <w:txbxContent>
                          <w:p w:rsidR="00601F64" w:rsidRDefault="00601F64" w:rsidP="00601F64">
                            <w:pPr>
                              <w:rPr>
                                <w:b/>
                              </w:rPr>
                            </w:pPr>
                            <w:r w:rsidRPr="00E752F5">
                              <w:rPr>
                                <w:b/>
                              </w:rPr>
                              <w:t>BOYS &amp; GIRLS: MOST OF THE STUDENTS FROM E</w:t>
                            </w:r>
                            <w:r>
                              <w:rPr>
                                <w:b/>
                              </w:rPr>
                              <w:t>AST STATES PERFORM WELL IN SCIENCE</w:t>
                            </w:r>
                            <w:r w:rsidRPr="00E752F5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01F64" w:rsidRPr="00E752F5" w:rsidRDefault="00601F64" w:rsidP="00601F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COMPARING TO BOYS, GIRLS PERFORM WELL.</w:t>
                            </w:r>
                          </w:p>
                          <w:p w:rsidR="00601F64" w:rsidRDefault="00601F64"/>
                        </w:txbxContent>
                      </v:textbox>
                    </v:shape>
                  </w:pict>
                </mc:Fallback>
              </mc:AlternateContent>
            </w: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2821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4818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6287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24757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10843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3142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</w:tr>
      <w:tr w:rsidR="00601F64" w:rsidRPr="00601F64" w:rsidTr="00F433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25023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25816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20617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13449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1F64" w:rsidRPr="00601F64" w:rsidRDefault="00601F64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F64">
              <w:rPr>
                <w:rFonts w:ascii="Times New Roman" w:eastAsia="Times New Roman" w:hAnsi="Times New Roman" w:cs="Times New Roman"/>
                <w:sz w:val="24"/>
                <w:szCs w:val="24"/>
              </w:rPr>
              <w:t>84905</w:t>
            </w:r>
          </w:p>
        </w:tc>
      </w:tr>
    </w:tbl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601F64" w:rsidRPr="00C92BF7" w:rsidRDefault="00F43385" w:rsidP="00F43385">
      <w:pPr>
        <w:tabs>
          <w:tab w:val="left" w:pos="1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SCIENCE</w:t>
      </w: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br w:type="textWrapping" w:clear="all"/>
      </w:r>
    </w:p>
    <w:p w:rsidR="0030279F" w:rsidRPr="00C92BF7" w:rsidRDefault="0030279F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30279F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GIRLS PERFORMANCE</w:t>
      </w:r>
    </w:p>
    <w:p w:rsidR="0030279F" w:rsidRPr="00C92BF7" w:rsidRDefault="0030279F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30279F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626A0268" wp14:editId="17EB4366">
            <wp:extent cx="4972050" cy="2581544"/>
            <wp:effectExtent l="0" t="0" r="0" b="0"/>
            <wp:docPr id="8" name="Picture 8" descr="C:\Users\pc\Desktop\SCI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SCI ST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1" cy="25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C92BF7" w:rsidRDefault="0030279F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30279F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37855DF2" wp14:editId="1271E81B">
            <wp:extent cx="4914900" cy="1447800"/>
            <wp:effectExtent l="0" t="0" r="0" b="0"/>
            <wp:docPr id="9" name="Picture 9" descr="C:\Users\pc\Desktop\SC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SCI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68" cy="144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C92BF7" w:rsidRDefault="0030279F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BOYS PERFORMANCE</w:t>
      </w: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2A12F2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drawing>
          <wp:inline distT="0" distB="0" distL="0" distR="0" wp14:anchorId="36E20975" wp14:editId="1891A972">
            <wp:extent cx="5562600" cy="3400425"/>
            <wp:effectExtent l="0" t="0" r="0" b="0"/>
            <wp:docPr id="16" name="Picture 16" descr="C:\Users\pc\Desktop\sc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esktop\scista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2A12F2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drawing>
          <wp:inline distT="0" distB="0" distL="0" distR="0" wp14:anchorId="271E2905" wp14:editId="4B187DE8">
            <wp:extent cx="5819775" cy="2828925"/>
            <wp:effectExtent l="0" t="0" r="0" b="0"/>
            <wp:docPr id="17" name="Picture 17" descr="C:\Users\pc\Desktop\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Desktop\sc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F43385" w:rsidRPr="00C92BF7" w:rsidRDefault="00F43385" w:rsidP="002A6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770"/>
        <w:gridCol w:w="690"/>
        <w:gridCol w:w="704"/>
        <w:gridCol w:w="691"/>
        <w:gridCol w:w="690"/>
        <w:gridCol w:w="705"/>
      </w:tblGrid>
      <w:tr w:rsidR="0030279F" w:rsidRPr="0030279F" w:rsidTr="00F4338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279F" w:rsidRPr="0030279F" w:rsidTr="00F4338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</w:t>
            </w:r>
            <w:proofErr w:type="spellEnd"/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F43385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AA3334" wp14:editId="487B1C25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43815</wp:posOffset>
                      </wp:positionV>
                      <wp:extent cx="2962275" cy="2505075"/>
                      <wp:effectExtent l="0" t="0" r="28575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2505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1989" w:rsidRDefault="00401989" w:rsidP="00401989">
                                  <w:pPr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BOYS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 MORE STUDENTS FROM SOUTH STATES GOT LOW MARKS 0-20(%) 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COMPARING TO NORTH AND EAST STATES.</w:t>
                                  </w:r>
                                  <w:proofErr w:type="gramEnd"/>
                                </w:p>
                                <w:p w:rsidR="00401989" w:rsidRDefault="00401989" w:rsidP="004019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MORE STUDENTS FROM NORTH STATES GOT 80-100 (%) (BOTH BOYS AND GIRLS)</w:t>
                                  </w:r>
                                </w:p>
                                <w:p w:rsidR="00401989" w:rsidRDefault="00401989" w:rsidP="004019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COMPARE WITH GIRLS, MORE BOYS GOT       80-100(%)</w:t>
                                  </w:r>
                                </w:p>
                                <w:p w:rsidR="00A46622" w:rsidRDefault="00A46622" w:rsidP="004019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COMPARING WITH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BOYS ,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IN ALL STATES GIRLS ARE PERFORM WELL.</w:t>
                                  </w:r>
                                </w:p>
                                <w:p w:rsidR="00A46622" w:rsidRDefault="00A46622" w:rsidP="0040198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01989" w:rsidRDefault="00401989" w:rsidP="0040198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401989" w:rsidRPr="00E752F5" w:rsidRDefault="00401989" w:rsidP="004019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COMPARING TO BOYS, GIRLS PERFORM WELL.</w:t>
                                  </w:r>
                                </w:p>
                                <w:p w:rsidR="00401989" w:rsidRDefault="00401989" w:rsidP="00401989"/>
                                <w:p w:rsidR="0030279F" w:rsidRDefault="0030279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58.7pt;margin-top:3.45pt;width:233.25pt;height:19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b8JgIAAEwEAAAOAAAAZHJzL2Uyb0RvYy54bWysVNtu2zAMfR+wfxD0vtjx4r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">
                      <v:textbox>
                        <w:txbxContent>
                          <w:p w:rsidR="00401989" w:rsidRDefault="00401989" w:rsidP="004019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BOYS :  MORE STUDENTS FROM SOUTH STATES GOT LOW MARKS 0-20(%)  COMPARING TO NORTH AND EAST STATES.</w:t>
                            </w:r>
                          </w:p>
                          <w:p w:rsidR="00401989" w:rsidRDefault="00401989" w:rsidP="004019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MORE STUDENTS FROM NORTH STATES GOT 80-100 (%) (BOTH BOYS AND GIRLS)</w:t>
                            </w:r>
                          </w:p>
                          <w:p w:rsidR="00401989" w:rsidRDefault="00401989" w:rsidP="004019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COMPARE WITH GIRLS, MORE BOYS GOT       80-100(%)</w:t>
                            </w:r>
                          </w:p>
                          <w:p w:rsidR="00A46622" w:rsidRDefault="00A46622" w:rsidP="004019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COMPARING WITH BOYS , IN ALL STATES GIRLS ARE PERFORM WELL.</w:t>
                            </w:r>
                          </w:p>
                          <w:p w:rsidR="00A46622" w:rsidRDefault="00A46622" w:rsidP="00401989">
                            <w:pPr>
                              <w:rPr>
                                <w:b/>
                              </w:rPr>
                            </w:pPr>
                          </w:p>
                          <w:p w:rsidR="00401989" w:rsidRDefault="00401989" w:rsidP="00401989">
                            <w:pPr>
                              <w:rPr>
                                <w:b/>
                              </w:rPr>
                            </w:pPr>
                          </w:p>
                          <w:p w:rsidR="00401989" w:rsidRPr="00E752F5" w:rsidRDefault="00401989" w:rsidP="004019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COMPARING TO BOYS, GIRLS PERFORM WELL.</w:t>
                            </w:r>
                          </w:p>
                          <w:p w:rsidR="00401989" w:rsidRDefault="00401989" w:rsidP="00401989"/>
                          <w:p w:rsidR="0030279F" w:rsidRDefault="0030279F"/>
                        </w:txbxContent>
                      </v:textbox>
                    </v:shape>
                  </w:pict>
                </mc:Fallback>
              </mc:AlternateContent>
            </w:r>
            <w:r w:rsidR="0030279F"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3720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6056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5576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21885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11055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3278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324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3939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6991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5797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22797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12502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3729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</w:tr>
      <w:tr w:rsidR="0030279F" w:rsidRPr="0030279F" w:rsidTr="00F433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24856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25687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20014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13009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279F" w:rsidRPr="0030279F" w:rsidRDefault="0030279F" w:rsidP="00F4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9F">
              <w:rPr>
                <w:rFonts w:ascii="Times New Roman" w:eastAsia="Times New Roman" w:hAnsi="Times New Roman" w:cs="Times New Roman"/>
                <w:sz w:val="24"/>
                <w:szCs w:val="24"/>
              </w:rPr>
              <w:t>83566</w:t>
            </w:r>
          </w:p>
        </w:tc>
      </w:tr>
    </w:tbl>
    <w:p w:rsidR="0030279F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  <w:t>SOCIAL</w:t>
      </w: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br w:type="textWrapping" w:clear="all"/>
      </w: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GIRLS PERFORMANCE</w:t>
      </w: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1417D2DB" wp14:editId="7100E429">
            <wp:extent cx="6019800" cy="2495550"/>
            <wp:effectExtent l="0" t="0" r="0" b="0"/>
            <wp:docPr id="10" name="Picture 10" descr="C:\Users\pc\Desktop\SOC-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esktop\SOC-ST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71" cy="24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4A3DF979" wp14:editId="4698651B">
            <wp:extent cx="5686425" cy="1485900"/>
            <wp:effectExtent l="0" t="0" r="0" b="0"/>
            <wp:docPr id="11" name="Picture 11" descr="C:\Users\pc\Desktop\S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SO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77" cy="148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AD" w:rsidRPr="00C92BF7" w:rsidRDefault="00830EAD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82998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lastRenderedPageBreak/>
        <w:t>BOYS PERFORMANCE:</w:t>
      </w: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2A12F2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5F6BA7F4" wp14:editId="4017321A">
            <wp:extent cx="6010275" cy="2933700"/>
            <wp:effectExtent l="0" t="0" r="9525" b="0"/>
            <wp:docPr id="18" name="Picture 18" descr="C:\Users\pc\Desktop\soc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c\Desktop\socsta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5" w:rsidRPr="00C92BF7" w:rsidRDefault="00F43385" w:rsidP="002A12F2">
      <w:pPr>
        <w:tabs>
          <w:tab w:val="center" w:pos="20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2A12F2" w:rsidRPr="00C92BF7" w:rsidRDefault="002A12F2" w:rsidP="002A12F2">
      <w:pPr>
        <w:tabs>
          <w:tab w:val="center" w:pos="20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2A12F2" w:rsidRPr="00C92BF7" w:rsidRDefault="002A12F2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54E9EFF4" wp14:editId="2DA73BAF">
            <wp:extent cx="5962650" cy="2886075"/>
            <wp:effectExtent l="0" t="0" r="0" b="0"/>
            <wp:docPr id="19" name="Picture 19" descr="C:\Users\pc\Desktop\s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c\Desktop\so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38" cy="28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43385" w:rsidRPr="00C92BF7" w:rsidRDefault="00F43385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F43385">
      <w:pPr>
        <w:tabs>
          <w:tab w:val="center" w:pos="2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924"/>
        <w:gridCol w:w="690"/>
        <w:gridCol w:w="704"/>
        <w:gridCol w:w="691"/>
        <w:gridCol w:w="690"/>
        <w:gridCol w:w="705"/>
      </w:tblGrid>
      <w:tr w:rsidR="00D6486E" w:rsidRPr="00D6486E" w:rsidTr="004C7DBB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486E" w:rsidRPr="00D6486E" w:rsidTr="004C7DB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Read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4C7DBB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11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677F34" wp14:editId="4E87D272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32385</wp:posOffset>
                      </wp:positionV>
                      <wp:extent cx="2821940" cy="2628900"/>
                      <wp:effectExtent l="0" t="0" r="16510" b="1905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194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1F23" w:rsidRPr="00351F23" w:rsidRDefault="00351F23">
                                  <w:pPr>
                                    <w:rPr>
                                      <w:b/>
                                    </w:rPr>
                                  </w:pPr>
                                  <w:r w:rsidRPr="00351F23">
                                    <w:rPr>
                                      <w:b/>
                                    </w:rPr>
                                    <w:t>BOYS:  NORTH STATES, MORE STUDENTS GOT LOW MARKS IN READING.BOYS FROM EAST STATES PERFORM WELL.</w:t>
                                  </w:r>
                                </w:p>
                                <w:p w:rsidR="00351F23" w:rsidRDefault="00351F23">
                                  <w:pPr>
                                    <w:rPr>
                                      <w:b/>
                                    </w:rPr>
                                  </w:pPr>
                                  <w:r w:rsidRPr="00351F23">
                                    <w:rPr>
                                      <w:b/>
                                    </w:rPr>
                                    <w:t>GIRLS: EAST STATES, MORE STUDENTS GOT LOW MARKS.GIRLS FROM NORTH STATES  PERFORM WELL.ESPECIALLY EAST STATES MORE GIRLS GOT 80-100(%).</w:t>
                                  </w:r>
                                </w:p>
                                <w:p w:rsidR="00351F23" w:rsidRDefault="00351F2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COMPARING WITH BOYS, IN ALL STATES GIRLS ARE PERFORM WELL.</w:t>
                                  </w:r>
                                </w:p>
                                <w:p w:rsidR="00351F23" w:rsidRDefault="00351F2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351F23" w:rsidRPr="00351F23" w:rsidRDefault="00351F2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50.25pt;margin-top:2.55pt;width:222.2pt;height:20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MoJQIAAEw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">
                      <v:textbox>
                        <w:txbxContent>
                          <w:p w:rsidR="00351F23" w:rsidRPr="00351F23" w:rsidRDefault="00351F23">
                            <w:pPr>
                              <w:rPr>
                                <w:b/>
                              </w:rPr>
                            </w:pPr>
                            <w:r w:rsidRPr="00351F23">
                              <w:rPr>
                                <w:b/>
                              </w:rPr>
                              <w:t>BOYS:  NORTH STATES, MORE STUDENTS GOT LOW MARKS IN READING.BOYS FROM EAST STATES PERFORM WELL.</w:t>
                            </w:r>
                          </w:p>
                          <w:p w:rsidR="00351F23" w:rsidRDefault="00351F23">
                            <w:pPr>
                              <w:rPr>
                                <w:b/>
                              </w:rPr>
                            </w:pPr>
                            <w:r w:rsidRPr="00351F23">
                              <w:rPr>
                                <w:b/>
                              </w:rPr>
                              <w:t>GIRLS: EAST STATES, MORE STUDENTS GOT LOW MARKS.GIRLS FROM NORTH STATES  PERFORM WELL.ESPECIALLY EAST STATES MORE GIRLS GOT 80-100(%).</w:t>
                            </w:r>
                          </w:p>
                          <w:p w:rsidR="00351F23" w:rsidRDefault="00351F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COMPARING WITH BOYS, IN ALL STATES GIRLS ARE PERFORM WELL.</w:t>
                            </w:r>
                          </w:p>
                          <w:p w:rsidR="00351F23" w:rsidRDefault="00351F23">
                            <w:pPr>
                              <w:rPr>
                                <w:b/>
                              </w:rPr>
                            </w:pPr>
                          </w:p>
                          <w:p w:rsidR="00351F23" w:rsidRPr="00351F23" w:rsidRDefault="00351F2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486E" w:rsidRPr="00656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5471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3564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14530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3045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10888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8435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2277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5702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4276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3179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14041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11950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10504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2974</w:t>
            </w:r>
          </w:p>
        </w:tc>
      </w:tr>
      <w:tr w:rsidR="00D6486E" w:rsidRPr="00D6486E" w:rsidTr="004C7D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25949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26397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13690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486E" w:rsidRPr="00D6486E" w:rsidRDefault="00D6486E" w:rsidP="004C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86E">
              <w:rPr>
                <w:rFonts w:ascii="Times New Roman" w:eastAsia="Times New Roman" w:hAnsi="Times New Roman" w:cs="Times New Roman"/>
                <w:sz w:val="24"/>
                <w:szCs w:val="24"/>
              </w:rPr>
              <w:t>86772</w:t>
            </w:r>
          </w:p>
        </w:tc>
      </w:tr>
    </w:tbl>
    <w:p w:rsidR="004C7DBB" w:rsidRPr="00C92BF7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ab/>
        <w:t>READING</w:t>
      </w: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4C7DBB" w:rsidRPr="00C92BF7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</w:p>
    <w:p w:rsidR="004C7DBB" w:rsidRPr="00C92BF7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</w:p>
    <w:p w:rsidR="004C7DBB" w:rsidRPr="00C92BF7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</w:p>
    <w:p w:rsidR="004C7DBB" w:rsidRPr="00C92BF7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</w:p>
    <w:p w:rsidR="004C7DBB" w:rsidRDefault="004C7DBB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t>GIRLS PERFORMANCE:</w:t>
      </w: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br w:type="textWrapping" w:clear="all"/>
      </w: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03B30224" wp14:editId="0565CC44">
            <wp:extent cx="6248400" cy="2400300"/>
            <wp:effectExtent l="0" t="0" r="0" b="0"/>
            <wp:docPr id="12" name="Picture 12" descr="C:\Users\pc\Desktop\READ-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esktop\READ-ST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60" cy="24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1A" w:rsidRDefault="0065611A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</w:pPr>
    </w:p>
    <w:p w:rsidR="0065611A" w:rsidRDefault="0065611A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</w:pPr>
    </w:p>
    <w:p w:rsidR="0065611A" w:rsidRPr="00C92BF7" w:rsidRDefault="0065611A" w:rsidP="004C7DBB">
      <w:pPr>
        <w:tabs>
          <w:tab w:val="center" w:pos="20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D6486E" w:rsidRPr="00C92BF7" w:rsidRDefault="004C7DBB" w:rsidP="004C7DBB">
      <w:pPr>
        <w:tabs>
          <w:tab w:val="left" w:pos="990"/>
        </w:tabs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2D59EE1F" wp14:editId="6E10F58C">
            <wp:extent cx="5514975" cy="1447800"/>
            <wp:effectExtent l="0" t="0" r="0" b="0"/>
            <wp:docPr id="13" name="Picture 13" descr="C:\Users\pc\Desktop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esktop\REA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39" w:rsidRPr="00C92BF7" w:rsidRDefault="002A12F2" w:rsidP="004C7DBB">
      <w:pPr>
        <w:tabs>
          <w:tab w:val="left" w:pos="990"/>
        </w:tabs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lastRenderedPageBreak/>
        <w:t>BOYS PERFORM ANCE:</w:t>
      </w:r>
    </w:p>
    <w:p w:rsidR="002A12F2" w:rsidRPr="00C92BF7" w:rsidRDefault="002A12F2" w:rsidP="004C7DBB">
      <w:pPr>
        <w:tabs>
          <w:tab w:val="left" w:pos="990"/>
        </w:tabs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2A12F2" w:rsidRPr="00C92BF7" w:rsidRDefault="002A12F2" w:rsidP="004C7DBB">
      <w:pPr>
        <w:tabs>
          <w:tab w:val="left" w:pos="990"/>
        </w:tabs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drawing>
          <wp:inline distT="0" distB="0" distL="0" distR="0" wp14:anchorId="1BA8F758" wp14:editId="3C25ABA2">
            <wp:extent cx="5876925" cy="3028950"/>
            <wp:effectExtent l="0" t="0" r="0" b="0"/>
            <wp:docPr id="20" name="Picture 20" descr="C:\Users\pc\Desktop\read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readstat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2F2" w:rsidRPr="00C92BF7" w:rsidRDefault="002A12F2" w:rsidP="002A12F2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E4E8F" w:rsidRPr="00C92BF7" w:rsidRDefault="002A12F2" w:rsidP="002A12F2">
      <w:pPr>
        <w:tabs>
          <w:tab w:val="left" w:pos="2775"/>
        </w:tabs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drawing>
          <wp:inline distT="0" distB="0" distL="0" distR="0" wp14:anchorId="0C363654" wp14:editId="16CEEB24">
            <wp:extent cx="5781675" cy="2209800"/>
            <wp:effectExtent l="0" t="0" r="0" b="0"/>
            <wp:docPr id="22" name="Picture 22" descr="C:\Users\pc\Desktop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Desktop\REA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8F" w:rsidRPr="00C92BF7" w:rsidRDefault="00AE4E8F" w:rsidP="00AE4E8F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2A12F2" w:rsidRPr="00C92BF7" w:rsidRDefault="002A12F2" w:rsidP="00AE4E8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E4E8F" w:rsidRPr="00C92BF7" w:rsidRDefault="00AE4E8F" w:rsidP="00AE4E8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E4E8F" w:rsidRPr="00C92BF7" w:rsidRDefault="00AE4E8F" w:rsidP="00AE4E8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E4E8F" w:rsidRDefault="00AE4E8F" w:rsidP="00AE4E8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COMPARISION OF STUDENTS OF SOUTH STATES WITH OTHER STATES AT MATHS AND SCIENCE</w:t>
      </w:r>
    </w:p>
    <w:p w:rsidR="00830EAD" w:rsidRPr="00C92BF7" w:rsidRDefault="00830EAD" w:rsidP="00830EAD">
      <w:pPr>
        <w:tabs>
          <w:tab w:val="left" w:pos="465"/>
        </w:tabs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MATHS</w:t>
      </w:r>
    </w:p>
    <w:p w:rsidR="00AE4E8F" w:rsidRPr="00C92BF7" w:rsidRDefault="00AE4E8F" w:rsidP="00AE4E8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67D11" w:rsidRPr="00C92BF7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2619375"/>
            <wp:effectExtent l="0" t="0" r="0" b="0"/>
            <wp:docPr id="31" name="Picture 31" descr="C:\Users\pc\Desktop\gramener\MAT-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Desktop\gramener\MAT-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1" w:rsidRPr="00C92BF7" w:rsidRDefault="00830EAD" w:rsidP="00A67D11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SCIENCE</w:t>
      </w:r>
    </w:p>
    <w:p w:rsidR="00A67D11" w:rsidRPr="00C92BF7" w:rsidRDefault="00830EAD" w:rsidP="00A67D11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3362325"/>
            <wp:effectExtent l="0" t="0" r="9525" b="0"/>
            <wp:docPr id="675" name="Picture 675" descr="C:\Users\pc\Desktop\sc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c\Desktop\sci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1" w:rsidRPr="00C92BF7" w:rsidRDefault="00A67D11" w:rsidP="00A67D11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A67D11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STATE WISE PERFORMANCE AT READING AND SOCIAL:</w:t>
      </w:r>
    </w:p>
    <w:p w:rsidR="00830EAD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READINGS</w:t>
      </w:r>
    </w:p>
    <w:p w:rsidR="00830EAD" w:rsidRPr="00C92BF7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3314700"/>
            <wp:effectExtent l="0" t="0" r="9525" b="0"/>
            <wp:docPr id="673" name="Picture 673" descr="C:\Users\pc\Desktop\gramener\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Desktop\gramener\READ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1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SOCIAL</w:t>
      </w:r>
    </w:p>
    <w:p w:rsidR="00830EAD" w:rsidRDefault="00830EAD" w:rsidP="00830EAD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3314700"/>
            <wp:effectExtent l="0" t="0" r="0" b="0"/>
            <wp:docPr id="674" name="Picture 674" descr="C:\Users\pc\Desktop\gramener\S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pc\Desktop\gramener\SOC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1" w:rsidRPr="00C92BF7" w:rsidRDefault="00A67D11" w:rsidP="00A67D11">
      <w:pPr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C92BF7" w:rsidRDefault="00C92BF7" w:rsidP="00A67D11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bookmarkStart w:id="0" w:name="_GoBack"/>
      <w:r w:rsidRPr="00C92BF7">
        <w:rPr>
          <w:rFonts w:ascii="Times New Roman" w:eastAsia="Times New Roman" w:hAnsi="Times New Roman" w:cs="Times New Roman"/>
          <w:sz w:val="24"/>
          <w:szCs w:val="24"/>
          <w:highlight w:val="green"/>
        </w:rPr>
        <w:t>SUBJECT WISE PERFORMANCE</w:t>
      </w:r>
    </w:p>
    <w:bookmarkEnd w:id="0"/>
    <w:p w:rsidR="00A67D11" w:rsidRDefault="00A67D11" w:rsidP="00A67D11">
      <w:pPr>
        <w:rPr>
          <w:rFonts w:ascii="Times New Roman" w:eastAsia="Times New Roman" w:hAnsi="Times New Roman" w:cs="Times New Roman"/>
          <w:sz w:val="24"/>
          <w:szCs w:val="24"/>
        </w:rPr>
      </w:pPr>
      <w:r w:rsidRPr="00C92BF7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drawing>
          <wp:anchor distT="0" distB="0" distL="114300" distR="114300" simplePos="0" relativeHeight="251668480" behindDoc="0" locked="0" layoutInCell="1" allowOverlap="1" wp14:anchorId="692A8C81" wp14:editId="205D178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3314700"/>
            <wp:effectExtent l="0" t="0" r="0" b="0"/>
            <wp:wrapSquare wrapText="bothSides"/>
            <wp:docPr id="23" name="Picture 23" descr="C:\Users\pc\Desktop\su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Desktop\subj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67D11" w:rsidRPr="00A67D11" w:rsidRDefault="00C92BF7" w:rsidP="00A67D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2BF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E61C278" wp14:editId="176E63AB">
                <wp:simplePos x="0" y="0"/>
                <wp:positionH relativeFrom="page">
                  <wp:posOffset>5638800</wp:posOffset>
                </wp:positionH>
                <wp:positionV relativeFrom="page">
                  <wp:posOffset>2190750</wp:posOffset>
                </wp:positionV>
                <wp:extent cx="1466850" cy="3698240"/>
                <wp:effectExtent l="38100" t="38100" r="38100" b="4445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7D11" w:rsidRPr="00A67D11" w:rsidRDefault="00A67D11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 w:rsidRPr="00A67D11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L-READING</w:t>
                            </w:r>
                          </w:p>
                          <w:p w:rsidR="00A67D11" w:rsidRPr="00A67D11" w:rsidRDefault="00A67D11" w:rsidP="00A67D1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67D11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S-SCIENCE</w:t>
                            </w:r>
                          </w:p>
                          <w:p w:rsidR="00A67D11" w:rsidRPr="00A67D11" w:rsidRDefault="00A67D11" w:rsidP="00A67D1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67D11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O-SOCIAL</w:t>
                            </w:r>
                          </w:p>
                          <w:p w:rsidR="00A67D11" w:rsidRPr="00A67D11" w:rsidRDefault="00A67D11" w:rsidP="00A67D1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67D11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M-MATHS</w:t>
                            </w:r>
                          </w:p>
                          <w:p w:rsidR="00A67D11" w:rsidRPr="00A67D11" w:rsidRDefault="00A67D11" w:rsidP="00A67D1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67D11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0-NONE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4pt;margin-top:172.5pt;width:115.5pt;height:291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A67D11" w:rsidRPr="00A67D11" w:rsidRDefault="00A67D11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 w:rsidRPr="00A67D11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L-READING</w:t>
                      </w:r>
                    </w:p>
                    <w:p w:rsidR="00A67D11" w:rsidRPr="00A67D11" w:rsidRDefault="00A67D11" w:rsidP="00A67D1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   </w:t>
                      </w:r>
                      <w:r w:rsidRPr="00A67D11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S-SCIENCE</w:t>
                      </w:r>
                    </w:p>
                    <w:p w:rsidR="00A67D11" w:rsidRPr="00A67D11" w:rsidRDefault="00A67D11" w:rsidP="00A67D1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   </w:t>
                      </w:r>
                      <w:r w:rsidRPr="00A67D11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O-SOCIAL</w:t>
                      </w:r>
                    </w:p>
                    <w:p w:rsidR="00A67D11" w:rsidRPr="00A67D11" w:rsidRDefault="00A67D11" w:rsidP="00A67D1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   </w:t>
                      </w:r>
                      <w:r w:rsidRPr="00A67D11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M-MATHS</w:t>
                      </w:r>
                    </w:p>
                    <w:p w:rsidR="00A67D11" w:rsidRPr="00A67D11" w:rsidRDefault="00A67D11" w:rsidP="00A67D1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Pr="00A67D11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0-NONE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67D11"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:rsidR="00A67D11" w:rsidRDefault="00D3479A" w:rsidP="00A67D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79A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STATE WISE PERFORMANCE WITH AVERAGE MARKS:</w:t>
      </w:r>
    </w:p>
    <w:p w:rsidR="00D3479A" w:rsidRDefault="00D3479A" w:rsidP="00A67D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29300" cy="2990850"/>
            <wp:effectExtent l="0" t="0" r="0" b="0"/>
            <wp:docPr id="24" name="Picture 24" descr="C:\Users\pc\Desktop\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c\Desktop\AV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9A" w:rsidRDefault="00D3479A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79A" w:rsidRDefault="00D3479A" w:rsidP="00D347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479A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lastRenderedPageBreak/>
        <w:t>GENDER WISE PERFORMANCE WITH AVERAGE MARKS:</w:t>
      </w:r>
    </w:p>
    <w:p w:rsidR="00D3479A" w:rsidRPr="00D3479A" w:rsidRDefault="00D3479A" w:rsidP="00D347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86425" cy="2695575"/>
            <wp:effectExtent l="0" t="0" r="0" b="0"/>
            <wp:docPr id="25" name="Picture 25" descr="C:\Users\pc\Desktop\ABG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Desktop\ABGGENDE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9A" w:rsidRDefault="00D3479A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479A" w:rsidRDefault="00D3479A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20A1" w:rsidRPr="00D3479A" w:rsidRDefault="001120A1" w:rsidP="00D347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sectPr w:rsidR="001120A1" w:rsidRPr="00D3479A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BA" w:rsidRDefault="00072FBA" w:rsidP="002A6456">
      <w:pPr>
        <w:spacing w:after="0" w:line="240" w:lineRule="auto"/>
      </w:pPr>
      <w:r>
        <w:separator/>
      </w:r>
    </w:p>
  </w:endnote>
  <w:endnote w:type="continuationSeparator" w:id="0">
    <w:p w:rsidR="00072FBA" w:rsidRDefault="00072FBA" w:rsidP="002A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9A" w:rsidRDefault="00D3479A">
    <w:pPr>
      <w:pStyle w:val="Footer"/>
    </w:pPr>
  </w:p>
  <w:p w:rsidR="00D3479A" w:rsidRDefault="00D3479A">
    <w:pPr>
      <w:pStyle w:val="Footer"/>
    </w:pPr>
  </w:p>
  <w:p w:rsidR="00D3479A" w:rsidRDefault="00D3479A">
    <w:pPr>
      <w:pStyle w:val="Footer"/>
    </w:pPr>
  </w:p>
  <w:p w:rsidR="00D3479A" w:rsidRDefault="00D347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BA" w:rsidRDefault="00072FBA" w:rsidP="002A6456">
      <w:pPr>
        <w:spacing w:after="0" w:line="240" w:lineRule="auto"/>
      </w:pPr>
      <w:r>
        <w:separator/>
      </w:r>
    </w:p>
  </w:footnote>
  <w:footnote w:type="continuationSeparator" w:id="0">
    <w:p w:rsidR="00072FBA" w:rsidRDefault="00072FBA" w:rsidP="002A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1BF8"/>
    <w:multiLevelType w:val="multilevel"/>
    <w:tmpl w:val="425A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5D"/>
    <w:rsid w:val="00072FBA"/>
    <w:rsid w:val="001120A1"/>
    <w:rsid w:val="001A7B20"/>
    <w:rsid w:val="002A12F2"/>
    <w:rsid w:val="002A6456"/>
    <w:rsid w:val="0030279F"/>
    <w:rsid w:val="00351F23"/>
    <w:rsid w:val="003640D6"/>
    <w:rsid w:val="00401989"/>
    <w:rsid w:val="00451FE4"/>
    <w:rsid w:val="00454773"/>
    <w:rsid w:val="004C7DBB"/>
    <w:rsid w:val="00536F35"/>
    <w:rsid w:val="0055487D"/>
    <w:rsid w:val="005F002F"/>
    <w:rsid w:val="00601F64"/>
    <w:rsid w:val="0064545D"/>
    <w:rsid w:val="0065611A"/>
    <w:rsid w:val="0067083C"/>
    <w:rsid w:val="00830EAD"/>
    <w:rsid w:val="00843767"/>
    <w:rsid w:val="00843CAA"/>
    <w:rsid w:val="00862167"/>
    <w:rsid w:val="00964D39"/>
    <w:rsid w:val="009F7BAD"/>
    <w:rsid w:val="00A417DF"/>
    <w:rsid w:val="00A46622"/>
    <w:rsid w:val="00A5425D"/>
    <w:rsid w:val="00A67D11"/>
    <w:rsid w:val="00AE4E8F"/>
    <w:rsid w:val="00C45F68"/>
    <w:rsid w:val="00C92BF7"/>
    <w:rsid w:val="00CA73D7"/>
    <w:rsid w:val="00CD4C13"/>
    <w:rsid w:val="00D07AF2"/>
    <w:rsid w:val="00D15BCE"/>
    <w:rsid w:val="00D3479A"/>
    <w:rsid w:val="00D6486E"/>
    <w:rsid w:val="00E04C81"/>
    <w:rsid w:val="00E126F8"/>
    <w:rsid w:val="00E72083"/>
    <w:rsid w:val="00E752F5"/>
    <w:rsid w:val="00F43385"/>
    <w:rsid w:val="00F8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56"/>
  </w:style>
  <w:style w:type="paragraph" w:styleId="Footer">
    <w:name w:val="footer"/>
    <w:basedOn w:val="Normal"/>
    <w:link w:val="FooterChar"/>
    <w:uiPriority w:val="99"/>
    <w:unhideWhenUsed/>
    <w:rsid w:val="002A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4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A6456"/>
  </w:style>
  <w:style w:type="character" w:customStyle="1" w:styleId="cm-property">
    <w:name w:val="cm-property"/>
    <w:basedOn w:val="DefaultParagraphFont"/>
    <w:rsid w:val="002A6456"/>
  </w:style>
  <w:style w:type="character" w:customStyle="1" w:styleId="cm-string">
    <w:name w:val="cm-string"/>
    <w:basedOn w:val="DefaultParagraphFont"/>
    <w:rsid w:val="002A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56"/>
  </w:style>
  <w:style w:type="paragraph" w:styleId="Footer">
    <w:name w:val="footer"/>
    <w:basedOn w:val="Normal"/>
    <w:link w:val="FooterChar"/>
    <w:uiPriority w:val="99"/>
    <w:unhideWhenUsed/>
    <w:rsid w:val="002A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4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A6456"/>
  </w:style>
  <w:style w:type="character" w:customStyle="1" w:styleId="cm-property">
    <w:name w:val="cm-property"/>
    <w:basedOn w:val="DefaultParagraphFont"/>
    <w:rsid w:val="002A6456"/>
  </w:style>
  <w:style w:type="character" w:customStyle="1" w:styleId="cm-string">
    <w:name w:val="cm-string"/>
    <w:basedOn w:val="DefaultParagraphFont"/>
    <w:rsid w:val="002A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2017-10-21T10:33:00Z</dcterms:created>
  <dcterms:modified xsi:type="dcterms:W3CDTF">2017-10-23T05:08:00Z</dcterms:modified>
</cp:coreProperties>
</file>