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A909" w14:textId="77777777" w:rsidR="00BD2AAF" w:rsidRDefault="00BD2AAF" w:rsidP="00BD2AA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9018F6C" w14:textId="77777777" w:rsidR="00BD2AAF" w:rsidRDefault="00BD2AAF" w:rsidP="00BD2AA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BE7CAD9" w14:textId="77777777" w:rsidR="00BD2AAF" w:rsidRDefault="00BD2AAF" w:rsidP="00BD2AAF">
      <w:pPr>
        <w:jc w:val="center"/>
        <w:rPr>
          <w:b/>
          <w:bCs/>
          <w:sz w:val="34"/>
          <w:szCs w:val="34"/>
        </w:rPr>
      </w:pPr>
    </w:p>
    <w:p w14:paraId="265DAB8B" w14:textId="77777777" w:rsidR="00BD2AAF" w:rsidRDefault="00BD2AAF" w:rsidP="00BD2AAF">
      <w:pPr>
        <w:jc w:val="center"/>
        <w:rPr>
          <w:b/>
          <w:bCs/>
          <w:sz w:val="34"/>
          <w:szCs w:val="34"/>
        </w:rPr>
      </w:pPr>
    </w:p>
    <w:p w14:paraId="728ABCA0" w14:textId="77777777" w:rsidR="00BD2AAF" w:rsidRDefault="00BD2AAF" w:rsidP="00BD2A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F732AC1" w14:textId="77777777" w:rsidR="00BD2AAF" w:rsidRDefault="00BD2AAF" w:rsidP="00BD2A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CSA0501</w:t>
      </w:r>
    </w:p>
    <w:p w14:paraId="103C05DC" w14:textId="2A4C0933" w:rsidR="00BD2AAF" w:rsidRDefault="00BD2AAF" w:rsidP="00BD2A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                  </w:t>
      </w: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M.NITHYASHREENARAYANI</w:t>
      </w:r>
      <w:proofErr w:type="gramEnd"/>
    </w:p>
    <w:p w14:paraId="69B970EE" w14:textId="55742881" w:rsidR="00BD2AAF" w:rsidRDefault="00BD2AAF" w:rsidP="00BD2A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REGNO:                 </w:t>
      </w:r>
      <w:r>
        <w:rPr>
          <w:b/>
          <w:bCs/>
          <w:sz w:val="24"/>
          <w:szCs w:val="24"/>
        </w:rPr>
        <w:t xml:space="preserve">       </w:t>
      </w:r>
      <w:r>
        <w:rPr>
          <w:b/>
          <w:bCs/>
          <w:sz w:val="24"/>
          <w:szCs w:val="24"/>
        </w:rPr>
        <w:t>192521416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A2E5A84" w14:textId="77777777" w:rsidR="00BD2AAF" w:rsidRDefault="00BD2AAF" w:rsidP="00BD2AAF">
      <w:pPr>
        <w:rPr>
          <w:b/>
          <w:bCs/>
          <w:sz w:val="24"/>
          <w:szCs w:val="24"/>
        </w:rPr>
      </w:pPr>
    </w:p>
    <w:p w14:paraId="2F533DB1" w14:textId="77777777" w:rsidR="00BD2AAF" w:rsidRDefault="00BD2AAF" w:rsidP="00BD2AAF">
      <w:pPr>
        <w:rPr>
          <w:b/>
          <w:bCs/>
          <w:sz w:val="24"/>
          <w:szCs w:val="24"/>
        </w:rPr>
      </w:pPr>
    </w:p>
    <w:p w14:paraId="27726A92" w14:textId="77777777" w:rsidR="00BD2AAF" w:rsidRDefault="00BD2AAF" w:rsidP="00BD2AAF">
      <w:pPr>
        <w:rPr>
          <w:b/>
          <w:bCs/>
          <w:sz w:val="24"/>
          <w:szCs w:val="24"/>
        </w:rPr>
      </w:pPr>
      <w:r>
        <w:pict w14:anchorId="4F43A864">
          <v:rect id="_x0000_i1025" style="width:0;height:1.5pt" o:hralign="center" o:hrstd="t" o:hr="t" fillcolor="#a0a0a0" stroked="f"/>
        </w:pict>
      </w:r>
    </w:p>
    <w:p w14:paraId="6B6F3083" w14:textId="77777777" w:rsidR="00BD2AAF" w:rsidRDefault="00BD2AAF" w:rsidP="00BD2AAF">
      <w:pPr>
        <w:rPr>
          <w:b/>
          <w:bCs/>
          <w:sz w:val="24"/>
          <w:szCs w:val="24"/>
        </w:rPr>
      </w:pPr>
    </w:p>
    <w:p w14:paraId="23A50AC0" w14:textId="77777777" w:rsidR="00BD2AAF" w:rsidRDefault="00BD2AAF" w:rsidP="00BD2AA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Implement database operations using query processing, optimization, and transaction management to ensure consistency and reliability. </w:t>
      </w:r>
      <w:r>
        <w:rPr>
          <w:sz w:val="24"/>
          <w:szCs w:val="24"/>
        </w:rPr>
        <w:t>(BL3, BL4)</w:t>
      </w:r>
    </w:p>
    <w:p w14:paraId="0D9A36A7" w14:textId="77777777" w:rsidR="00BD2AAF" w:rsidRDefault="00BD2AAF" w:rsidP="00BD2AAF">
      <w:pPr>
        <w:rPr>
          <w:sz w:val="24"/>
          <w:szCs w:val="24"/>
        </w:rPr>
      </w:pPr>
    </w:p>
    <w:p w14:paraId="702F6268" w14:textId="77777777" w:rsidR="00BD2AAF" w:rsidRDefault="00BD2AAF" w:rsidP="00BD2AAF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Pseudocode Writing Task (Algorithm Design) (Medium)</w:t>
      </w:r>
    </w:p>
    <w:p w14:paraId="64DF2365" w14:textId="77777777" w:rsidR="00BD2AAF" w:rsidRDefault="00BD2AAF" w:rsidP="00BD2AAF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5F5DBE05" w14:textId="77777777" w:rsidR="00BD2AAF" w:rsidRDefault="00BD2AAF" w:rsidP="00BD2AAF">
      <w:pPr>
        <w:rPr>
          <w:sz w:val="24"/>
          <w:szCs w:val="24"/>
        </w:rPr>
      </w:pPr>
    </w:p>
    <w:p w14:paraId="2A4FA7F9" w14:textId="77777777" w:rsidR="00BD2AAF" w:rsidRDefault="00BD2AAF" w:rsidP="00BD2AAF">
      <w:pPr>
        <w:rPr>
          <w:sz w:val="24"/>
          <w:szCs w:val="24"/>
        </w:rPr>
      </w:pPr>
      <w:r>
        <w:pict w14:anchorId="719FDE50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4CEBD359" w14:textId="77777777" w:rsidR="00BD2AAF" w:rsidRDefault="00BD2AAF" w:rsidP="00BD2AAF">
      <w:pPr>
        <w:rPr>
          <w:sz w:val="24"/>
          <w:szCs w:val="24"/>
        </w:rPr>
      </w:pPr>
    </w:p>
    <w:p w14:paraId="0E17D9A6" w14:textId="77777777" w:rsidR="00BD2AAF" w:rsidRDefault="00BD2AAF" w:rsidP="00BD2AAF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"/>
        <w:gridCol w:w="6020"/>
        <w:gridCol w:w="1693"/>
        <w:gridCol w:w="998"/>
      </w:tblGrid>
      <w:tr w:rsidR="00BD2AAF" w14:paraId="1D4FA0D1" w14:textId="77777777" w:rsidTr="00C45111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056063" w14:textId="77777777" w:rsidR="00BD2AAF" w:rsidRDefault="00BD2AAF" w:rsidP="00C45111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D2AAF" w14:paraId="2C50B27B" w14:textId="77777777" w:rsidTr="00C45111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2627" w14:textId="77777777" w:rsidR="00BD2AAF" w:rsidRDefault="00BD2AAF" w:rsidP="00C45111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70CC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18A7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90A4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D2AAF" w14:paraId="4E9DBCB9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DBD66D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E0D9" w14:textId="77777777" w:rsidR="00BD2AAF" w:rsidRDefault="00BD2AAF" w:rsidP="00C45111">
            <w:pPr>
              <w:spacing w:after="60"/>
            </w:pPr>
            <w:r>
              <w:rPr>
                <w:sz w:val="19"/>
                <w:szCs w:val="19"/>
              </w:rPr>
              <w:t>Write pseudocode for the complete query processing pipeline: from SQL input through parsing, optimization, and execution to result output.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7C917" w14:textId="77777777" w:rsidR="00BD2AAF" w:rsidRDefault="00BD2AAF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9A2C2D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D2AAF" w14:paraId="46CFA9B2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5DE126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1D68" w14:textId="77777777" w:rsidR="00BD2AAF" w:rsidRDefault="00BD2AAF" w:rsidP="00C45111">
            <w:pPr>
              <w:spacing w:after="60"/>
            </w:pPr>
            <w:r>
              <w:rPr>
                <w:sz w:val="19"/>
                <w:szCs w:val="19"/>
              </w:rPr>
              <w:t>Design a pseudocode algorithm for cost-based query optimization that estimates and compares I/O costs for different join orderings.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C1E3C" w14:textId="77777777" w:rsidR="00BD2AAF" w:rsidRDefault="00BD2AAF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80BC96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D2AAF" w14:paraId="4E067B00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ADFE63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E4F2" w14:textId="77777777" w:rsidR="00BD2AAF" w:rsidRDefault="00BD2AAF" w:rsidP="00C45111">
            <w:pPr>
              <w:spacing w:after="60"/>
            </w:pPr>
            <w:r>
              <w:rPr>
                <w:sz w:val="19"/>
                <w:szCs w:val="19"/>
              </w:rPr>
              <w:t xml:space="preserve">Write pseudocode for the Nested Loop Join algorithm and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its time complexity in terms of buffer pages and tuple counts.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FEE9C" w14:textId="77777777" w:rsidR="00BD2AAF" w:rsidRDefault="00BD2AAF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019037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D2AAF" w14:paraId="16873278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A993DA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FEC5" w14:textId="77777777" w:rsidR="00BD2AAF" w:rsidRDefault="00BD2AAF" w:rsidP="00C45111">
            <w:pPr>
              <w:spacing w:after="60"/>
            </w:pPr>
            <w:r>
              <w:rPr>
                <w:sz w:val="19"/>
                <w:szCs w:val="19"/>
              </w:rPr>
              <w:t>Write a pseudocode algorithm to detect deadlocks in a transaction system using a Wait-For Graph (WFG) cycle detection.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F869D" w14:textId="77777777" w:rsidR="00BD2AAF" w:rsidRDefault="00BD2AAF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6BED9C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D2AAF" w14:paraId="67D9378A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A7F34B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6BF2" w14:textId="77777777" w:rsidR="00BD2AAF" w:rsidRDefault="00BD2AAF" w:rsidP="00C45111">
            <w:pPr>
              <w:spacing w:after="60"/>
            </w:pPr>
            <w:r>
              <w:rPr>
                <w:sz w:val="19"/>
                <w:szCs w:val="19"/>
              </w:rPr>
              <w:t>Design a pseudocode for the Basic Two-Phase Locking protocol including lock request, grant, wait, and release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30BBD" w14:textId="77777777" w:rsidR="00BD2AAF" w:rsidRDefault="00BD2AAF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362FEC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D2AAF" w14:paraId="41BD90DC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349BED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9110" w14:textId="77777777" w:rsidR="00BD2AAF" w:rsidRDefault="00BD2AAF" w:rsidP="00C45111">
            <w:pPr>
              <w:spacing w:after="60"/>
            </w:pPr>
            <w:r>
              <w:rPr>
                <w:sz w:val="19"/>
                <w:szCs w:val="19"/>
              </w:rPr>
              <w:t>Write pseudocode for timestamp-based concurrency control using Thomas' Write Rule for handling conflicting read/write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FF4F8" w14:textId="77777777" w:rsidR="00BD2AAF" w:rsidRDefault="00BD2AAF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05A5FD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159EB988" w14:textId="77777777" w:rsidR="00BD2AAF" w:rsidRDefault="00BD2AA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700"/>
        <w:gridCol w:w="1000"/>
      </w:tblGrid>
      <w:tr w:rsidR="00BD2AAF" w14:paraId="26DF15CA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DD8394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6CC7" w14:textId="77777777" w:rsidR="00BD2AAF" w:rsidRDefault="00BD2AAF" w:rsidP="00C45111">
            <w:pPr>
              <w:spacing w:after="60"/>
            </w:pPr>
            <w:r>
              <w:rPr>
                <w:sz w:val="19"/>
                <w:szCs w:val="19"/>
              </w:rPr>
              <w:t>Write a pseudocode algorithm for the ARIES (Algorithm for Recovery and Isolation Exploiting Semantics) recovery technique with Analysis, Redo, and Undo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2E7FB" w14:textId="77777777" w:rsidR="00BD2AAF" w:rsidRDefault="00BD2AAF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5A7249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D2AAF" w14:paraId="54005C59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53B3DC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D1B8" w14:textId="77777777" w:rsidR="00BD2AAF" w:rsidRDefault="00BD2AAF" w:rsidP="00C45111">
            <w:pPr>
              <w:spacing w:after="60"/>
            </w:pPr>
            <w:r>
              <w:rPr>
                <w:sz w:val="19"/>
                <w:szCs w:val="19"/>
              </w:rPr>
              <w:t>Design pseudocode for Shadow Paging recovery: maintain current and shadow page tables and roll back on failure.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54EAB" w14:textId="77777777" w:rsidR="00BD2AAF" w:rsidRDefault="00BD2AAF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C7D341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D2AAF" w14:paraId="1AEEECCE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E3A65D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0412" w14:textId="77777777" w:rsidR="00BD2AAF" w:rsidRDefault="00BD2AAF" w:rsidP="00C45111">
            <w:pPr>
              <w:spacing w:after="60"/>
            </w:pPr>
            <w:r>
              <w:rPr>
                <w:sz w:val="19"/>
                <w:szCs w:val="19"/>
              </w:rPr>
              <w:t>Write a pseudocode for Immediate Update recovery using UNDO/REDO log processing after a system crash.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2E88E" w14:textId="77777777" w:rsidR="00BD2AAF" w:rsidRDefault="00BD2AAF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70440A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D2AAF" w14:paraId="6DA456D0" w14:textId="77777777" w:rsidTr="00C4511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FF6503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1D8D" w14:textId="77777777" w:rsidR="00BD2AAF" w:rsidRDefault="00BD2AAF" w:rsidP="00C45111">
            <w:pPr>
              <w:spacing w:after="60"/>
            </w:pPr>
            <w:r>
              <w:rPr>
                <w:sz w:val="19"/>
                <w:szCs w:val="19"/>
              </w:rPr>
              <w:t>Write pseudocode for a database connectivity manager that handles connection pooling, query execution, and exception rollback.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16E8F" w14:textId="77777777" w:rsidR="00BD2AAF" w:rsidRDefault="00BD2AAF" w:rsidP="00C45111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9B309A" w14:textId="77777777" w:rsidR="00BD2AAF" w:rsidRDefault="00BD2AAF" w:rsidP="00C4511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4A365B8" w14:textId="77777777" w:rsidR="00BD2AAF" w:rsidRDefault="00BD2AAF" w:rsidP="00BD2AAF">
      <w:pPr>
        <w:rPr>
          <w:sz w:val="24"/>
          <w:szCs w:val="24"/>
        </w:rPr>
      </w:pPr>
    </w:p>
    <w:p w14:paraId="1B821CF0" w14:textId="77777777" w:rsidR="00BD2AAF" w:rsidRDefault="00BD2AAF" w:rsidP="00BD2AAF">
      <w:pPr>
        <w:rPr>
          <w:sz w:val="24"/>
          <w:szCs w:val="24"/>
        </w:rPr>
      </w:pPr>
    </w:p>
    <w:p w14:paraId="699CD589" w14:textId="77777777" w:rsidR="00BD2AAF" w:rsidRDefault="00BD2AAF" w:rsidP="00BD2AAF">
      <w:pPr>
        <w:rPr>
          <w:sz w:val="24"/>
          <w:szCs w:val="24"/>
        </w:rPr>
      </w:pPr>
    </w:p>
    <w:p w14:paraId="40B8EB5F" w14:textId="77777777" w:rsidR="00BD2AAF" w:rsidRDefault="00BD2AAF" w:rsidP="00BD2AAF">
      <w:pPr>
        <w:rPr>
          <w:b/>
          <w:bCs/>
          <w:sz w:val="24"/>
          <w:szCs w:val="24"/>
        </w:rPr>
      </w:pPr>
      <w:r>
        <w:pict w14:anchorId="054053DA">
          <v:rect id="_x0000_i1029" style="width:0;height:1.5pt" o:hralign="center" o:hrstd="t" o:hr="t" fillcolor="#a0a0a0" stroked="f"/>
        </w:pict>
      </w:r>
    </w:p>
    <w:p w14:paraId="112A65FE" w14:textId="77777777" w:rsidR="00BD2AAF" w:rsidRDefault="00BD2AAF" w:rsidP="00BD2AAF">
      <w:pPr>
        <w:rPr>
          <w:b/>
          <w:bCs/>
          <w:sz w:val="24"/>
          <w:szCs w:val="24"/>
        </w:rPr>
      </w:pPr>
    </w:p>
    <w:p w14:paraId="229789E2" w14:textId="77777777" w:rsidR="00BD2AAF" w:rsidRDefault="00BD2AAF" w:rsidP="00BD2AA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A9156F4" w14:textId="77777777" w:rsidR="00BD2AAF" w:rsidRDefault="00BD2AAF" w:rsidP="00BD2AAF">
      <w:pPr>
        <w:rPr>
          <w:i/>
          <w:iCs/>
          <w:sz w:val="24"/>
          <w:szCs w:val="24"/>
        </w:rPr>
      </w:pPr>
    </w:p>
    <w:p w14:paraId="24C19CCB" w14:textId="77777777" w:rsidR="00BD2AAF" w:rsidRDefault="00BD2AAF" w:rsidP="00BD2AA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>
        <w:rPr>
          <w:i/>
          <w:iCs/>
          <w:sz w:val="24"/>
          <w:szCs w:val="24"/>
        </w:rPr>
        <w:t>M.NITHYASHREENARAYANI</w:t>
      </w:r>
      <w:proofErr w:type="gramEnd"/>
      <w:r>
        <w:rPr>
          <w:i/>
          <w:iCs/>
          <w:sz w:val="24"/>
          <w:szCs w:val="24"/>
        </w:rPr>
        <w:t xml:space="preserve"> / 192521415 (Name / Reg No) certify that this submission is my original work and that I have adhered to the guidelines specified for this assessment.</w:t>
      </w:r>
    </w:p>
    <w:p w14:paraId="32A8DC88" w14:textId="77777777" w:rsidR="00BD2AAF" w:rsidRDefault="00BD2AAF" w:rsidP="00BD2AA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3211D82" w14:textId="77777777" w:rsidR="00BD2AAF" w:rsidRDefault="00BD2AAF" w:rsidP="00BD2AAF">
      <w:pPr>
        <w:rPr>
          <w:i/>
          <w:iCs/>
          <w:sz w:val="24"/>
          <w:szCs w:val="24"/>
        </w:rPr>
      </w:pPr>
    </w:p>
    <w:p w14:paraId="7875BE5E" w14:textId="77777777" w:rsidR="00BD2AAF" w:rsidRDefault="00BD2AAF" w:rsidP="00BD2AA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8151A8D" w14:textId="77777777" w:rsidR="00BD2AAF" w:rsidRDefault="00BD2AAF" w:rsidP="00BD2AA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360FE1F" wp14:editId="067DC1A2">
            <wp:extent cx="1209600" cy="480060"/>
            <wp:effectExtent l="0" t="0" r="0" b="0"/>
            <wp:docPr id="109505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373" cy="48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A87D8C" w14:textId="77777777" w:rsidR="00BD2AAF" w:rsidRDefault="00BD2AAF" w:rsidP="00BD2AAF">
      <w:pPr>
        <w:rPr>
          <w:sz w:val="24"/>
          <w:szCs w:val="24"/>
        </w:rPr>
      </w:pPr>
    </w:p>
    <w:p w14:paraId="26E53409" w14:textId="77777777" w:rsidR="00BD2AAF" w:rsidRDefault="00BD2AAF" w:rsidP="00BD2AAF">
      <w:pPr>
        <w:rPr>
          <w:i/>
          <w:iCs/>
          <w:sz w:val="24"/>
          <w:szCs w:val="24"/>
        </w:rPr>
      </w:pPr>
    </w:p>
    <w:p w14:paraId="4209FE62" w14:textId="77777777" w:rsidR="00BD2AAF" w:rsidRDefault="00BD2AAF" w:rsidP="00BD2A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470C986" w14:textId="77777777" w:rsidR="00BD2AAF" w:rsidRDefault="00BD2AAF" w:rsidP="00BD2AAF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9"/>
        <w:gridCol w:w="1333"/>
        <w:gridCol w:w="2133"/>
        <w:gridCol w:w="1333"/>
        <w:gridCol w:w="1613"/>
        <w:gridCol w:w="1629"/>
      </w:tblGrid>
      <w:tr w:rsidR="00BD2AAF" w14:paraId="7EDEB3E6" w14:textId="77777777" w:rsidTr="00C45111">
        <w:trPr>
          <w:trHeight w:val="870"/>
        </w:trPr>
        <w:tc>
          <w:tcPr>
            <w:tcW w:w="1007" w:type="pct"/>
            <w:shd w:val="clear" w:color="CCCCCC" w:fill="CCCCCC"/>
            <w:vAlign w:val="center"/>
          </w:tcPr>
          <w:p w14:paraId="45EFDDF0" w14:textId="77777777" w:rsidR="00BD2AAF" w:rsidRDefault="00BD2AAF" w:rsidP="00C45111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Criteria</w:t>
            </w:r>
          </w:p>
        </w:tc>
        <w:tc>
          <w:tcPr>
            <w:tcW w:w="662" w:type="pct"/>
            <w:shd w:val="clear" w:color="CCCCCC" w:fill="CCCCCC"/>
            <w:vAlign w:val="center"/>
          </w:tcPr>
          <w:p w14:paraId="1E222C3D" w14:textId="77777777" w:rsidR="00BD2AAF" w:rsidRDefault="00BD2AAF" w:rsidP="00C45111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059" w:type="pct"/>
            <w:shd w:val="clear" w:color="CCCCCC" w:fill="CCCCCC"/>
            <w:vAlign w:val="center"/>
          </w:tcPr>
          <w:p w14:paraId="2007D0CA" w14:textId="77777777" w:rsidR="00BD2AAF" w:rsidRDefault="00BD2AAF" w:rsidP="00C45111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662" w:type="pct"/>
            <w:shd w:val="clear" w:color="CCCCCC" w:fill="CCCCCC"/>
            <w:vAlign w:val="center"/>
          </w:tcPr>
          <w:p w14:paraId="66E1AACD" w14:textId="77777777" w:rsidR="00BD2AAF" w:rsidRDefault="00BD2AAF" w:rsidP="00C45111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801" w:type="pct"/>
            <w:shd w:val="clear" w:color="CCCCCC" w:fill="CCCCCC"/>
            <w:vAlign w:val="center"/>
          </w:tcPr>
          <w:p w14:paraId="7A625701" w14:textId="77777777" w:rsidR="00BD2AAF" w:rsidRDefault="00BD2AAF" w:rsidP="00C45111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809" w:type="pct"/>
            <w:shd w:val="clear" w:color="CCCCCC" w:fill="CCCCCC"/>
            <w:vAlign w:val="center"/>
          </w:tcPr>
          <w:p w14:paraId="29B0CE15" w14:textId="77777777" w:rsidR="00BD2AAF" w:rsidRDefault="00BD2AAF" w:rsidP="00C45111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Level 1 – Beginning</w:t>
            </w:r>
          </w:p>
        </w:tc>
      </w:tr>
      <w:tr w:rsidR="00BD2AAF" w14:paraId="2F75A083" w14:textId="77777777" w:rsidTr="00C45111">
        <w:trPr>
          <w:trHeight w:val="870"/>
        </w:trPr>
        <w:tc>
          <w:tcPr>
            <w:tcW w:w="1007" w:type="pct"/>
            <w:vAlign w:val="center"/>
          </w:tcPr>
          <w:p w14:paraId="40A86834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662" w:type="pct"/>
            <w:vAlign w:val="center"/>
          </w:tcPr>
          <w:p w14:paraId="17B2713A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059" w:type="pct"/>
            <w:vAlign w:val="center"/>
          </w:tcPr>
          <w:p w14:paraId="33AE8BD9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662" w:type="pct"/>
            <w:vAlign w:val="center"/>
          </w:tcPr>
          <w:p w14:paraId="4A37CC23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Minor missing elements</w:t>
            </w:r>
          </w:p>
        </w:tc>
        <w:tc>
          <w:tcPr>
            <w:tcW w:w="801" w:type="pct"/>
            <w:vAlign w:val="center"/>
          </w:tcPr>
          <w:p w14:paraId="599F3F6B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Partial understanding</w:t>
            </w:r>
          </w:p>
        </w:tc>
        <w:tc>
          <w:tcPr>
            <w:tcW w:w="809" w:type="pct"/>
            <w:vAlign w:val="center"/>
          </w:tcPr>
          <w:p w14:paraId="4D50CA81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Incorrect interpretation</w:t>
            </w:r>
          </w:p>
        </w:tc>
      </w:tr>
      <w:tr w:rsidR="00BD2AAF" w14:paraId="122AFED2" w14:textId="77777777" w:rsidTr="00C45111">
        <w:trPr>
          <w:trHeight w:val="870"/>
        </w:trPr>
        <w:tc>
          <w:tcPr>
            <w:tcW w:w="1007" w:type="pct"/>
            <w:vAlign w:val="center"/>
          </w:tcPr>
          <w:p w14:paraId="4E9B9FC6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Algorithm Design</w:t>
            </w:r>
          </w:p>
        </w:tc>
        <w:tc>
          <w:tcPr>
            <w:tcW w:w="662" w:type="pct"/>
            <w:vAlign w:val="center"/>
          </w:tcPr>
          <w:p w14:paraId="434D5522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059" w:type="pct"/>
            <w:vAlign w:val="center"/>
          </w:tcPr>
          <w:p w14:paraId="08C7C9E7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662" w:type="pct"/>
            <w:vAlign w:val="center"/>
          </w:tcPr>
          <w:p w14:paraId="73996082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Minor logical gaps</w:t>
            </w:r>
          </w:p>
        </w:tc>
        <w:tc>
          <w:tcPr>
            <w:tcW w:w="801" w:type="pct"/>
            <w:vAlign w:val="center"/>
          </w:tcPr>
          <w:p w14:paraId="5E1840E7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Partially correct logic</w:t>
            </w:r>
          </w:p>
        </w:tc>
        <w:tc>
          <w:tcPr>
            <w:tcW w:w="809" w:type="pct"/>
            <w:vAlign w:val="center"/>
          </w:tcPr>
          <w:p w14:paraId="637ECA7D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Incorrect approach</w:t>
            </w:r>
          </w:p>
        </w:tc>
      </w:tr>
      <w:tr w:rsidR="00BD2AAF" w14:paraId="16F26EE4" w14:textId="77777777" w:rsidTr="00C45111">
        <w:trPr>
          <w:trHeight w:val="870"/>
        </w:trPr>
        <w:tc>
          <w:tcPr>
            <w:tcW w:w="1007" w:type="pct"/>
            <w:vAlign w:val="center"/>
          </w:tcPr>
          <w:p w14:paraId="167E76DD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 of Control Structures</w:t>
            </w:r>
          </w:p>
        </w:tc>
        <w:tc>
          <w:tcPr>
            <w:tcW w:w="662" w:type="pct"/>
            <w:vAlign w:val="center"/>
          </w:tcPr>
          <w:p w14:paraId="0CA2B516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059" w:type="pct"/>
            <w:vAlign w:val="center"/>
          </w:tcPr>
          <w:p w14:paraId="5909B454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662" w:type="pct"/>
            <w:vAlign w:val="center"/>
          </w:tcPr>
          <w:p w14:paraId="6457E237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Minor inefficiencies</w:t>
            </w:r>
          </w:p>
        </w:tc>
        <w:tc>
          <w:tcPr>
            <w:tcW w:w="801" w:type="pct"/>
            <w:vAlign w:val="center"/>
          </w:tcPr>
          <w:p w14:paraId="1A8E40CF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Limited or basic usage</w:t>
            </w:r>
          </w:p>
        </w:tc>
        <w:tc>
          <w:tcPr>
            <w:tcW w:w="809" w:type="pct"/>
            <w:vAlign w:val="center"/>
          </w:tcPr>
          <w:p w14:paraId="5E58FD18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Incorrect or missing constructs</w:t>
            </w:r>
          </w:p>
        </w:tc>
      </w:tr>
      <w:tr w:rsidR="00BD2AAF" w14:paraId="60FFEEAA" w14:textId="77777777" w:rsidTr="00C45111">
        <w:trPr>
          <w:trHeight w:val="870"/>
        </w:trPr>
        <w:tc>
          <w:tcPr>
            <w:tcW w:w="1007" w:type="pct"/>
            <w:vAlign w:val="center"/>
          </w:tcPr>
          <w:p w14:paraId="6D94ED41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Pseudocode Structure</w:t>
            </w:r>
          </w:p>
        </w:tc>
        <w:tc>
          <w:tcPr>
            <w:tcW w:w="662" w:type="pct"/>
            <w:vAlign w:val="center"/>
          </w:tcPr>
          <w:p w14:paraId="055EBAF2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59" w:type="pct"/>
            <w:vAlign w:val="center"/>
          </w:tcPr>
          <w:p w14:paraId="1E3691C9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662" w:type="pct"/>
            <w:vAlign w:val="center"/>
          </w:tcPr>
          <w:p w14:paraId="2E838484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801" w:type="pct"/>
            <w:vAlign w:val="center"/>
          </w:tcPr>
          <w:p w14:paraId="067F9426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Difficult to follow in parts</w:t>
            </w:r>
          </w:p>
        </w:tc>
        <w:tc>
          <w:tcPr>
            <w:tcW w:w="809" w:type="pct"/>
            <w:vAlign w:val="center"/>
          </w:tcPr>
          <w:p w14:paraId="67632143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Poorly structured and unclear</w:t>
            </w:r>
          </w:p>
        </w:tc>
      </w:tr>
      <w:tr w:rsidR="00BD2AAF" w14:paraId="01762E15" w14:textId="77777777" w:rsidTr="00C45111">
        <w:trPr>
          <w:trHeight w:val="870"/>
        </w:trPr>
        <w:tc>
          <w:tcPr>
            <w:tcW w:w="1007" w:type="pct"/>
            <w:vAlign w:val="center"/>
          </w:tcPr>
          <w:p w14:paraId="5573DC1A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Completeness</w:t>
            </w:r>
          </w:p>
        </w:tc>
        <w:tc>
          <w:tcPr>
            <w:tcW w:w="662" w:type="pct"/>
            <w:vAlign w:val="center"/>
          </w:tcPr>
          <w:p w14:paraId="58CFC44F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059" w:type="pct"/>
            <w:vAlign w:val="center"/>
          </w:tcPr>
          <w:p w14:paraId="35AAF5FF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Handles all cases; optimized approach</w:t>
            </w:r>
          </w:p>
        </w:tc>
        <w:tc>
          <w:tcPr>
            <w:tcW w:w="662" w:type="pct"/>
            <w:vAlign w:val="center"/>
          </w:tcPr>
          <w:p w14:paraId="7AAC15AB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Handles most cases; reasonable efficiency</w:t>
            </w:r>
          </w:p>
        </w:tc>
        <w:tc>
          <w:tcPr>
            <w:tcW w:w="801" w:type="pct"/>
            <w:vAlign w:val="center"/>
          </w:tcPr>
          <w:p w14:paraId="36C83FC0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Handles basic cases only</w:t>
            </w:r>
          </w:p>
        </w:tc>
        <w:tc>
          <w:tcPr>
            <w:tcW w:w="809" w:type="pct"/>
            <w:vAlign w:val="center"/>
          </w:tcPr>
          <w:p w14:paraId="3B4281B1" w14:textId="77777777" w:rsidR="00BD2AAF" w:rsidRDefault="00BD2AAF" w:rsidP="00C45111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Incomplete or inefficient</w:t>
            </w:r>
          </w:p>
        </w:tc>
      </w:tr>
    </w:tbl>
    <w:p w14:paraId="2DD299BF" w14:textId="77777777" w:rsidR="00BD2AAF" w:rsidRDefault="00BD2AAF" w:rsidP="00BD2AAF">
      <w:pPr>
        <w:rPr>
          <w:sz w:val="24"/>
          <w:szCs w:val="24"/>
        </w:rPr>
      </w:pPr>
    </w:p>
    <w:p w14:paraId="2B3C2C33" w14:textId="230BC559" w:rsidR="00BD2AAF" w:rsidRDefault="00BD2AAF"/>
    <w:p w14:paraId="1904BBAB" w14:textId="77777777" w:rsidR="00BD2AAF" w:rsidRDefault="00BD2AAF">
      <w:r>
        <w:br w:type="page"/>
      </w:r>
    </w:p>
    <w:p w14:paraId="3FEB13D8" w14:textId="77777777" w:rsidR="00BD2AAF" w:rsidRDefault="00BD2AAF"/>
    <w:p w14:paraId="363ACC49" w14:textId="77777777" w:rsidR="00BD2AAF" w:rsidRDefault="00BD2AAF">
      <w:pPr>
        <w:spacing w:before="1200"/>
      </w:pPr>
    </w:p>
    <w:p w14:paraId="7B33CD1B" w14:textId="77777777" w:rsidR="00FD320E" w:rsidRDefault="00000000">
      <w:pPr>
        <w:jc w:val="center"/>
      </w:pPr>
      <w:r>
        <w:rPr>
          <w:b/>
          <w:bCs/>
          <w:sz w:val="40"/>
          <w:szCs w:val="40"/>
        </w:rPr>
        <w:t>DATABASE MANAGEMENT SYSTEMS</w:t>
      </w:r>
    </w:p>
    <w:p w14:paraId="0D50768E" w14:textId="77777777" w:rsidR="00FD320E" w:rsidRDefault="00000000">
      <w:pPr>
        <w:spacing w:before="200" w:after="200"/>
        <w:jc w:val="center"/>
      </w:pPr>
      <w:r>
        <w:rPr>
          <w:b/>
          <w:bCs/>
          <w:color w:val="444444"/>
          <w:sz w:val="26"/>
          <w:szCs w:val="26"/>
        </w:rPr>
        <w:t>Assessment Answer Key — Pseudocode for Query Processing, Concurrency Control &amp; Recovery</w:t>
      </w:r>
    </w:p>
    <w:p w14:paraId="62E0CEDF" w14:textId="77777777" w:rsidR="00FD320E" w:rsidRDefault="00000000">
      <w:pPr>
        <w:spacing w:before="100"/>
        <w:jc w:val="center"/>
      </w:pPr>
      <w:r>
        <w:rPr>
          <w:i/>
          <w:iCs/>
        </w:rPr>
        <w:t>Bloom's Level: BL3 (Apply) / BL4 (</w:t>
      </w:r>
      <w:proofErr w:type="spellStart"/>
      <w:r>
        <w:rPr>
          <w:i/>
          <w:iCs/>
        </w:rPr>
        <w:t>Analyze</w:t>
      </w:r>
      <w:proofErr w:type="spellEnd"/>
      <w:r>
        <w:rPr>
          <w:i/>
          <w:iCs/>
        </w:rPr>
        <w:t>)</w:t>
      </w:r>
    </w:p>
    <w:p w14:paraId="656D1E12" w14:textId="77777777" w:rsidR="00FD320E" w:rsidRDefault="00000000">
      <w:pPr>
        <w:spacing w:before="40"/>
        <w:jc w:val="center"/>
      </w:pPr>
      <w:r>
        <w:rPr>
          <w:i/>
          <w:iCs/>
        </w:rPr>
        <w:t>Total: 10 Questions × 5 Marks = 50 Marks</w:t>
      </w:r>
    </w:p>
    <w:p w14:paraId="2627894F" w14:textId="77777777" w:rsidR="00FD320E" w:rsidRDefault="00000000">
      <w:r>
        <w:br w:type="page"/>
      </w:r>
    </w:p>
    <w:p w14:paraId="55CB5D56" w14:textId="77777777" w:rsidR="00FD320E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1  Complete</w:t>
      </w:r>
      <w:proofErr w:type="gramEnd"/>
      <w:r>
        <w:rPr>
          <w:color w:val="FFFFFF"/>
        </w:rPr>
        <w:t xml:space="preserve"> Query Processing Pipeline (SQL Input to Result </w:t>
      </w:r>
      <w:proofErr w:type="gramStart"/>
      <w:r>
        <w:rPr>
          <w:color w:val="FFFFFF"/>
        </w:rPr>
        <w:t>Output)</w:t>
      </w:r>
      <w:r>
        <w:rPr>
          <w:color w:val="FFE699"/>
        </w:rPr>
        <w:t xml:space="preserve">   </w:t>
      </w:r>
      <w:proofErr w:type="gramEnd"/>
      <w:r>
        <w:rPr>
          <w:color w:val="FFE699"/>
        </w:rPr>
        <w:t>[5 Marks]</w:t>
      </w:r>
    </w:p>
    <w:p w14:paraId="75C88A93" w14:textId="77777777" w:rsidR="00FD320E" w:rsidRDefault="00000000">
      <w:pPr>
        <w:pStyle w:val="Heading2"/>
      </w:pPr>
      <w:r>
        <w:t>Pipeline Overview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FD320E" w14:paraId="265B8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91D8B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F25F4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FCDEC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FD320E" w14:paraId="06852B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DD13E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 Lexical/Syntax Parsing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0E84D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SQL text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CB553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Parse tree</w:t>
            </w:r>
          </w:p>
        </w:tc>
      </w:tr>
      <w:tr w:rsidR="00FD320E" w14:paraId="039B4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E8B60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 Semantic Analysis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5C04A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Parse tree + </w:t>
            </w:r>
            <w:proofErr w:type="spellStart"/>
            <w:r>
              <w:rPr>
                <w:color w:val="000000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E8543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Validated parse tree</w:t>
            </w:r>
          </w:p>
        </w:tc>
      </w:tr>
      <w:tr w:rsidR="00FD320E" w14:paraId="5DEA36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4FAB1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 Translation to Relational Algebra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24159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Validated parse tree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1E6A5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Initial (canonical) query tree</w:t>
            </w:r>
          </w:p>
        </w:tc>
      </w:tr>
      <w:tr w:rsidR="00FD320E" w14:paraId="165C1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0C33E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 Query Optimization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F2267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Canonical query tree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78D14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Optimized execution plan</w:t>
            </w:r>
          </w:p>
        </w:tc>
      </w:tr>
      <w:tr w:rsidR="00FD320E" w14:paraId="0E9134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F060E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 Code Generation / Execution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83FDF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Execution plan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7205D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Query result (tuples)</w:t>
            </w:r>
          </w:p>
        </w:tc>
      </w:tr>
    </w:tbl>
    <w:p w14:paraId="73A36BF8" w14:textId="77777777" w:rsidR="00FD320E" w:rsidRDefault="00000000">
      <w:pPr>
        <w:pStyle w:val="Heading2"/>
      </w:pPr>
      <w:r>
        <w:t>Pseudocode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16703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71FE9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ProcessQuery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sql_string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3406CC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4999CF2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STAGE 1: Lexical + Syntax Analysis (Parsing)</w:t>
            </w:r>
          </w:p>
          <w:p w14:paraId="2CADFD1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tokens       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Lexer.tokenize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sql_string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9D32BFB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parse_tree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Parser.parse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tokens)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// grammar-based (SELECT/FROM/WHERE...)</w:t>
            </w:r>
          </w:p>
          <w:p w14:paraId="254B00B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parse_tree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is NULL:</w:t>
            </w:r>
          </w:p>
          <w:p w14:paraId="49685A9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SyntaxError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"invalid SQL syntax")</w:t>
            </w:r>
          </w:p>
          <w:p w14:paraId="4367CCA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022602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STAGE 2: Semantic Analysis</w:t>
            </w:r>
          </w:p>
          <w:p w14:paraId="41CEC6C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referenced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parse_tree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34AD872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not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Catalog.tables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0025F15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SemanticError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"unknown relation: "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AA8E6E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referenced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parse_tree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4CAF2A9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not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Catalog.schema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):</w:t>
            </w:r>
          </w:p>
          <w:p w14:paraId="770303E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SemanticError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"unknown attribute: "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9B9B59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check type-compatibility of predicates (e.g., salary &gt;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50000 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numeric OK)</w:t>
            </w:r>
          </w:p>
          <w:p w14:paraId="7477773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626006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STAGE 3: Translate validated parse tree into relational algebra</w:t>
            </w:r>
          </w:p>
          <w:p w14:paraId="1AEB4851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query_tree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TranslateToRelAlgebra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parse_tree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F42026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SELECT-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list  -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&gt; PROJECT (pi)</w:t>
            </w:r>
          </w:p>
          <w:p w14:paraId="3263CF8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WHERE-clause -&gt; SELECT/sigma</w:t>
            </w:r>
          </w:p>
          <w:p w14:paraId="3A1CAC1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FROM-list    -&gt; PRODUCT / JOIN</w:t>
            </w:r>
          </w:p>
          <w:p w14:paraId="790367A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GROUP BY     -&gt; AGGREGATE (gamma)</w:t>
            </w:r>
          </w:p>
          <w:p w14:paraId="12ABE4A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ORDER BY     -&gt; SORT (tau)</w:t>
            </w:r>
          </w:p>
          <w:p w14:paraId="676EDD9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338A3C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STAGE 4: Query Optimization</w:t>
            </w:r>
          </w:p>
          <w:p w14:paraId="4EF0F286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logical_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HeuristicOptimize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query_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tree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// selection/projection push-down,</w:t>
            </w:r>
          </w:p>
          <w:p w14:paraId="0C94CC9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  // join reordering</w:t>
            </w:r>
          </w:p>
          <w:p w14:paraId="437A2C8D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physical_plan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CostBasedOptimize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logical_plan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Catalog.statistics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10BF9A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  // choose join algorithms, access paths,</w:t>
            </w:r>
          </w:p>
          <w:p w14:paraId="03768DF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  // using cardinality &amp; cost estimates</w:t>
            </w:r>
          </w:p>
          <w:p w14:paraId="7630D29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A0C860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STAGE 5: Code Generation and Execution</w:t>
            </w:r>
          </w:p>
          <w:p w14:paraId="5D7DE4C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executable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GenerateExecutionCode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physical_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 /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 operator tree of iterators</w:t>
            </w:r>
          </w:p>
          <w:p w14:paraId="41BD746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open(executable)</w:t>
            </w:r>
          </w:p>
          <w:p w14:paraId="1C27D81B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result_set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[]</w:t>
            </w:r>
          </w:p>
          <w:p w14:paraId="3F9A563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while (tuple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executable.next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= EOF:</w:t>
            </w:r>
          </w:p>
          <w:p w14:paraId="1EEAE7C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result_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set.append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(tuple)</w:t>
            </w:r>
          </w:p>
          <w:p w14:paraId="34CAAF0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close(executable)</w:t>
            </w:r>
          </w:p>
          <w:p w14:paraId="5EA9BBC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09543B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STAGE 6: Return formatted output</w:t>
            </w:r>
          </w:p>
          <w:p w14:paraId="6952AFF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FormatOutput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result_set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434BE2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69ECDBD6" w14:textId="77777777" w:rsidR="00FD320E" w:rsidRDefault="00000000">
      <w:pPr>
        <w:pStyle w:val="Heading2"/>
      </w:pPr>
      <w:r>
        <w:t>Iterator (Volcano-Style) Execution Model</w:t>
      </w:r>
    </w:p>
    <w:p w14:paraId="3EBA8BAA" w14:textId="77777777" w:rsidR="00FD320E" w:rsidRDefault="00000000">
      <w:pPr>
        <w:spacing w:after="120"/>
      </w:pPr>
      <w:r>
        <w:t>Each physical operator (SCAN, SELECT, JOIN, SORT, PROJECT) implements a uniform interface so that operators can be composed and executed in a pipelined fashion without materializing every intermediate result: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035E7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8CDA5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INTERFACE Operator:</w:t>
            </w:r>
          </w:p>
          <w:p w14:paraId="57A01BE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     // initialize operator state, open child operators</w:t>
            </w:r>
          </w:p>
          <w:p w14:paraId="345C76B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     // return the next output tuple, or EOF</w:t>
            </w:r>
          </w:p>
          <w:p w14:paraId="5A44257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close(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    // release resources, close child operators</w:t>
            </w:r>
          </w:p>
        </w:tc>
      </w:tr>
    </w:tbl>
    <w:p w14:paraId="59863403" w14:textId="77777777" w:rsidR="00FD320E" w:rsidRDefault="00000000">
      <w:pPr>
        <w:pStyle w:val="Heading2"/>
      </w:pPr>
      <w:r>
        <w:t>Key Notes</w:t>
      </w:r>
    </w:p>
    <w:p w14:paraId="0C863919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Parsing rejects malformed SQL before any relational-algebra work begins, saving optimizer effort.</w:t>
      </w:r>
    </w:p>
    <w:p w14:paraId="14493E0A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Semantic analysis relies on the system </w:t>
      </w:r>
      <w:proofErr w:type="spellStart"/>
      <w:r>
        <w:t>catalog</w:t>
      </w:r>
      <w:proofErr w:type="spellEnd"/>
      <w:r>
        <w:t xml:space="preserve"> to validate that tables/columns/types actually exist and are compatible.</w:t>
      </w:r>
    </w:p>
    <w:p w14:paraId="58DDC3D2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The optimizer stage is itself two-phase: heuristic (rule-based) rewriting followed by cost-based physical-plan selection.</w:t>
      </w:r>
    </w:p>
    <w:p w14:paraId="4EAE4659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Execution uses the iterator/pipeline model so results can start streaming to the client before the entire query finishes (important for large result sets).</w:t>
      </w:r>
    </w:p>
    <w:p w14:paraId="0ECDB63A" w14:textId="77777777" w:rsidR="00FD320E" w:rsidRDefault="00000000">
      <w:r>
        <w:br w:type="page"/>
      </w:r>
    </w:p>
    <w:p w14:paraId="04D48626" w14:textId="77777777" w:rsidR="00FD320E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2  Cost</w:t>
      </w:r>
      <w:proofErr w:type="gramEnd"/>
      <w:r>
        <w:rPr>
          <w:color w:val="FFFFFF"/>
        </w:rPr>
        <w:t>-Based Query Optimization: Join-Ordering I/O Cost Comparison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682B0052" w14:textId="77777777" w:rsidR="00FD320E" w:rsidRDefault="00000000">
      <w:pPr>
        <w:pStyle w:val="Heading2"/>
      </w:pPr>
      <w:r>
        <w:t>Design Idea</w:t>
      </w:r>
    </w:p>
    <w:p w14:paraId="54B8438C" w14:textId="77777777" w:rsidR="00FD320E" w:rsidRDefault="00000000">
      <w:pPr>
        <w:spacing w:after="120"/>
      </w:pPr>
      <w:r>
        <w:t>For n relations there are up to (2n-2</w:t>
      </w:r>
      <w:proofErr w:type="gramStart"/>
      <w:r>
        <w:t>)!/</w:t>
      </w:r>
      <w:proofErr w:type="gramEnd"/>
      <w:r>
        <w:t>(n-1)! possible join orders; the classic approach is Dynamic-Programming-based Selinger optimization: build up the cheapest plan for every subset of relations, from size 1 up to size n, reusing previously computed optimal sub-plans (optimal substructure).</w:t>
      </w:r>
    </w:p>
    <w:p w14:paraId="3C043211" w14:textId="77777777" w:rsidR="00FD320E" w:rsidRDefault="00000000">
      <w:pPr>
        <w:pStyle w:val="Heading2"/>
      </w:pPr>
      <w:r>
        <w:t>Pseudocode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323FC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0198B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CostBasedJoinOrder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Relations R = {R1, R2, ..., Rn}, Stats)</w:t>
            </w:r>
          </w:p>
          <w:p w14:paraId="404C2C2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45458F55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bestPlan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{}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// map: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subset_of_relations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-&gt; (plan, cost)</w:t>
            </w:r>
          </w:p>
          <w:p w14:paraId="1898833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DEE14C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Base case: cost of accessing each single relation</w:t>
            </w:r>
          </w:p>
          <w:p w14:paraId="219F89D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for each Ri in R:</w:t>
            </w:r>
          </w:p>
          <w:p w14:paraId="00786A8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bestPlan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[{Ri}] = (plan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ScanPlan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Ri),</w:t>
            </w:r>
          </w:p>
          <w:p w14:paraId="269C94D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cost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EstimateScanCost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Ri, Stats))</w:t>
            </w:r>
          </w:p>
          <w:p w14:paraId="6005D77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B28B94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Build up plans for increasing subset sizes</w:t>
            </w:r>
          </w:p>
          <w:p w14:paraId="4458B94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size = 2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 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1AC9970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each subset S of R such that |S| == size:</w:t>
            </w:r>
          </w:p>
          <w:p w14:paraId="42B3385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bestPlan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[S] = (NULL, INFINITY)</w:t>
            </w:r>
          </w:p>
          <w:p w14:paraId="70852AC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for each non-empty proper subset S1 of S:</w:t>
            </w:r>
          </w:p>
          <w:p w14:paraId="3FC832C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S2 = S - S1</w:t>
            </w:r>
          </w:p>
          <w:p w14:paraId="7E518FA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if S1 and S2 are 'connected' by a join predicate:</w:t>
            </w:r>
          </w:p>
          <w:p w14:paraId="1A00E7D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costL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bestPlan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[S1]</w:t>
            </w:r>
          </w:p>
          <w:p w14:paraId="2FC9F10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costR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bestPlan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[S2]</w:t>
            </w:r>
          </w:p>
          <w:p w14:paraId="712F700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3EAA7D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for each candidate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join_method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{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NestedLoop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SortMerge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Hash}:</w:t>
            </w:r>
          </w:p>
          <w:p w14:paraId="1C36E75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joinCost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EstimateJoinCost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join_method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Stats)</w:t>
            </w:r>
          </w:p>
          <w:p w14:paraId="01549E9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costL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costR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joinCost</w:t>
            </w:r>
            <w:proofErr w:type="spellEnd"/>
          </w:p>
          <w:p w14:paraId="2655A98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F5483B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bestPlan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[S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].cost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284EF91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bestPlan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[S] = (plan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Join(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planL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join_method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),</w:t>
            </w:r>
          </w:p>
          <w:p w14:paraId="78B78AA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cost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44FF11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9E06B3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bestPlan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R]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// optimal plan + cost for joining ALL relations</w:t>
            </w:r>
          </w:p>
          <w:p w14:paraId="317D62B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53E05FA8" w14:textId="77777777" w:rsidR="00FD320E" w:rsidRDefault="00000000">
      <w:pPr>
        <w:pStyle w:val="Heading2"/>
      </w:pPr>
      <w:r>
        <w:t>Cost-Estimation Sub-routines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72354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C2909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EstimateScanCost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Ri, Stats):</w:t>
            </w:r>
          </w:p>
          <w:p w14:paraId="0032B60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index exists on the filtering attribute:</w:t>
            </w:r>
          </w:p>
          <w:p w14:paraId="347EAA2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Stats.indexPages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(Ri)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Stats.matchingTuples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(Ri)/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Stats.blockingFactor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(Ri)</w:t>
            </w:r>
          </w:p>
          <w:p w14:paraId="7A51573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else:</w:t>
            </w:r>
          </w:p>
          <w:p w14:paraId="1D8B5C5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Stats.pages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Ri)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// full table scan cost</w:t>
            </w:r>
          </w:p>
          <w:p w14:paraId="0662C94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6D087C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EstimateJoinCost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method,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Stats):</w:t>
            </w:r>
          </w:p>
          <w:p w14:paraId="58F6A99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planL.outputPages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planR.outputPages</w:t>
            </w:r>
            <w:proofErr w:type="spellEnd"/>
          </w:p>
          <w:p w14:paraId="09D5428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switch method:</w:t>
            </w:r>
          </w:p>
          <w:p w14:paraId="5565F6C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case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NestedLoop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/(nB-2)) *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</w:p>
          <w:p w14:paraId="43B82F6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case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SortMerge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SortCost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SortCost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+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BFFE58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case Hash:       return 2*(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bL+bR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+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bL+bR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731534B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cardinality estimate for the join OUTPUT (feeds the next level up)</w:t>
            </w:r>
          </w:p>
          <w:p w14:paraId="0F947E6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planOut.card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planL.card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planR.card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/ max(V(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A,L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), V(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A,R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))</w:t>
            </w:r>
          </w:p>
          <w:p w14:paraId="4EC18C6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// V(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A,X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= number of distinct values of join attribute A in relation X</w:t>
            </w:r>
          </w:p>
        </w:tc>
      </w:tr>
    </w:tbl>
    <w:p w14:paraId="01760C9A" w14:textId="77777777" w:rsidR="00FD320E" w:rsidRDefault="00000000">
      <w:pPr>
        <w:pStyle w:val="Heading2"/>
      </w:pPr>
      <w:r>
        <w:t>Example Comparison of Join Orders (3 relations)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FD320E" w14:paraId="1FF52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E15F0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Join Order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C4F31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Intermediate Size Estimate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6AFDB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I/O Cost</w:t>
            </w:r>
          </w:p>
        </w:tc>
      </w:tr>
      <w:tr w:rsidR="00FD320E" w14:paraId="7412F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0BDAB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(R1 join R2) join R3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91BF4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Large (R</w:t>
            </w:r>
            <w:proofErr w:type="gramStart"/>
            <w:r>
              <w:rPr>
                <w:color w:val="000000"/>
                <w:sz w:val="20"/>
                <w:szCs w:val="20"/>
              </w:rPr>
              <w:t>1,R</w:t>
            </w:r>
            <w:proofErr w:type="gramEnd"/>
            <w:r>
              <w:rPr>
                <w:color w:val="000000"/>
                <w:sz w:val="20"/>
                <w:szCs w:val="20"/>
              </w:rPr>
              <w:t>2 both big, low selectivity)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24522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D320E" w14:paraId="5EDFF9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F3F62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(R1 join R3) join R2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F5F8D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192F7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FD320E" w14:paraId="401454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FBEEE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(R2 join R3) join R1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C9A7C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Small (R2, R3 pre-filtered, few rows)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F61B5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Lowest — chosen plan</w:t>
            </w:r>
          </w:p>
        </w:tc>
      </w:tr>
    </w:tbl>
    <w:p w14:paraId="6702C2E6" w14:textId="77777777" w:rsidR="00FD320E" w:rsidRDefault="00000000">
      <w:pPr>
        <w:pStyle w:val="Heading2"/>
      </w:pPr>
      <w:r>
        <w:t>Complexity Note</w:t>
      </w:r>
    </w:p>
    <w:p w14:paraId="6FFBEA43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The DP approach evaluates O(3^n) subset splits (or O(2^n) subsets x subset-partition enumeration), far cheaper than the (2n-2</w:t>
      </w:r>
      <w:proofErr w:type="gramStart"/>
      <w:r>
        <w:t>)!/</w:t>
      </w:r>
      <w:proofErr w:type="gramEnd"/>
      <w:r>
        <w:t>(n-1)! exhaustive enumeration of join orders.</w:t>
      </w:r>
    </w:p>
    <w:p w14:paraId="2E56FE15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Left-deep-only plan enumeration (common in practice) further reduces the search space to O(n.2^n), trading some optimality for speed.</w:t>
      </w:r>
    </w:p>
    <w:p w14:paraId="5A5E3B47" w14:textId="77777777" w:rsidR="00FD320E" w:rsidRDefault="00000000">
      <w:r>
        <w:br w:type="page"/>
      </w:r>
    </w:p>
    <w:p w14:paraId="6C14EFDA" w14:textId="77777777" w:rsidR="00FD320E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3  Nested</w:t>
      </w:r>
      <w:proofErr w:type="gramEnd"/>
      <w:r>
        <w:rPr>
          <w:color w:val="FFFFFF"/>
        </w:rPr>
        <w:t>-Loop Join: Pseudocode and Time Complexity Analysis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7A426EF6" w14:textId="77777777" w:rsidR="00FD320E" w:rsidRDefault="00000000">
      <w:pPr>
        <w:pStyle w:val="Heading2"/>
      </w:pPr>
      <w:r>
        <w:t>Pseudocode — Block/Buffer-Aware Nested-Loop Join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291B1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7BB7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NestedLoopJoin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R, S,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joinCondition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7ACEC36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692C239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R = outer (driving) relation, S = inner relation,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buffer pages available</w:t>
            </w:r>
          </w:p>
          <w:p w14:paraId="5D5DF60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Reserve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- 2) pages for buffering blocks of R, 1 page for S, 1 for output</w:t>
            </w:r>
          </w:p>
          <w:p w14:paraId="78B5324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A56BAA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result = {}</w:t>
            </w:r>
          </w:p>
          <w:p w14:paraId="4C43E2C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for each block Br of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- 2) pages of R:              // outer loop over R's blocks</w:t>
            </w:r>
          </w:p>
          <w:p w14:paraId="635EB52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load Br into memory</w:t>
            </w:r>
          </w:p>
          <w:p w14:paraId="43590F2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each block Bs of S:                             // inner loop over ALL of S</w:t>
            </w:r>
          </w:p>
          <w:p w14:paraId="4AA757E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load Bs into memory</w:t>
            </w:r>
          </w:p>
          <w:p w14:paraId="10E3579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for each tuple r in Br:</w:t>
            </w:r>
          </w:p>
          <w:p w14:paraId="7CA3F13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for each tuple s in Bs:</w:t>
            </w:r>
          </w:p>
          <w:p w14:paraId="38693E5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joinCondition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r, s) == TRUE:</w:t>
            </w:r>
          </w:p>
          <w:p w14:paraId="38888EF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output_tuple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concat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r, s)</w:t>
            </w:r>
          </w:p>
          <w:p w14:paraId="69E1053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result.append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output_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tuple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// or stream to caller</w:t>
            </w:r>
          </w:p>
          <w:p w14:paraId="7891583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return result</w:t>
            </w:r>
          </w:p>
          <w:p w14:paraId="7AF1CB8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0EAC3071" w14:textId="77777777" w:rsidR="00FD320E" w:rsidRDefault="00000000">
      <w:pPr>
        <w:pStyle w:val="Heading2"/>
      </w:pPr>
      <w:r>
        <w:t>Time Complexity Analysis</w:t>
      </w:r>
    </w:p>
    <w:p w14:paraId="7ECB11D9" w14:textId="77777777" w:rsidR="00FD320E" w:rsidRDefault="00000000">
      <w:pPr>
        <w:spacing w:after="120"/>
      </w:pPr>
      <w:r>
        <w:t>Let:</w:t>
      </w:r>
    </w:p>
    <w:p w14:paraId="4F78B7E1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bR</w:t>
      </w:r>
      <w:proofErr w:type="spellEnd"/>
      <w:r>
        <w:t xml:space="preserve">, </w:t>
      </w:r>
      <w:proofErr w:type="spellStart"/>
      <w:r>
        <w:t>bS</w:t>
      </w:r>
      <w:proofErr w:type="spellEnd"/>
      <w:r>
        <w:t xml:space="preserve"> = number of disk pages (blocks) of R and S respectively</w:t>
      </w:r>
    </w:p>
    <w:p w14:paraId="65330AED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tR</w:t>
      </w:r>
      <w:proofErr w:type="spellEnd"/>
      <w:r>
        <w:t xml:space="preserve">, </w:t>
      </w:r>
      <w:proofErr w:type="spellStart"/>
      <w:r>
        <w:t>tS</w:t>
      </w:r>
      <w:proofErr w:type="spellEnd"/>
      <w:r>
        <w:t xml:space="preserve"> = number of tuples of R and S respectively</w:t>
      </w:r>
    </w:p>
    <w:p w14:paraId="72371E48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nB</w:t>
      </w:r>
      <w:proofErr w:type="spellEnd"/>
      <w:r>
        <w:t xml:space="preserve"> = number of available buffer pages</w:t>
      </w:r>
    </w:p>
    <w:p w14:paraId="4791977B" w14:textId="77777777" w:rsidR="00FD320E" w:rsidRDefault="00000000">
      <w:pPr>
        <w:pStyle w:val="Heading2"/>
      </w:pPr>
      <w:r>
        <w:t>(a) Simple (Tuple-at-a-Time) Nested-Loop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60EFF3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6D361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I/O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Cost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+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// for each OUTER TUPLE, scan all of S</w:t>
            </w:r>
          </w:p>
          <w:p w14:paraId="73C17D4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CPU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work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// every tuple pair is compared</w:t>
            </w:r>
          </w:p>
        </w:tc>
      </w:tr>
    </w:tbl>
    <w:p w14:paraId="706F4F93" w14:textId="77777777" w:rsidR="00FD320E" w:rsidRDefault="00000000">
      <w:pPr>
        <w:pStyle w:val="Heading2"/>
      </w:pPr>
      <w:r>
        <w:t>(b) Block Nested-Loop Join (buffer-aware, as in the pseudocode above)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3E5CD6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4CBC7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I/O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Cost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+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ceil(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- 2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)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</w:p>
          <w:p w14:paraId="0FE77AC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CPU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work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// worst case still compares all pairs per block group</w:t>
            </w:r>
          </w:p>
        </w:tc>
      </w:tr>
    </w:tbl>
    <w:p w14:paraId="0AADAD92" w14:textId="77777777" w:rsidR="00FD320E" w:rsidRDefault="00000000">
      <w:pPr>
        <w:pStyle w:val="Heading2"/>
      </w:pPr>
      <w:r>
        <w:t>(c) Special Case: One Relation Fits Entirely in Memory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5E1DCC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E8765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&lt;=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- 2):</w:t>
            </w:r>
          </w:p>
          <w:p w14:paraId="4811635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I/O Cost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// R read once, S scanned once — optimal NL cost</w:t>
            </w:r>
          </w:p>
        </w:tc>
      </w:tr>
    </w:tbl>
    <w:p w14:paraId="383F771B" w14:textId="77777777" w:rsidR="00FD320E" w:rsidRDefault="00000000">
      <w:pPr>
        <w:pStyle w:val="Heading2"/>
      </w:pPr>
      <w:r>
        <w:t>Complexity Summary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FD320E" w14:paraId="0954F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91901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Variant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11F2B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I/O Complexity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58C5C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CPU Complexity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69A2A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Case</w:t>
            </w:r>
          </w:p>
        </w:tc>
      </w:tr>
      <w:tr w:rsidR="00FD320E" w14:paraId="3D90E30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42DF9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Tuple-based NL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45C7C" w14:textId="77777777" w:rsidR="00FD320E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bS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CCF46" w14:textId="77777777" w:rsidR="00FD320E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tS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87C30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Never optimal — used only as a baseline</w:t>
            </w:r>
          </w:p>
        </w:tc>
      </w:tr>
      <w:tr w:rsidR="00FD320E" w14:paraId="0B7ED4D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34A9A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Block NL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1FC4B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O((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/(nB-2)) x </w:t>
            </w:r>
            <w:proofErr w:type="spellStart"/>
            <w:r>
              <w:rPr>
                <w:color w:val="000000"/>
                <w:sz w:val="20"/>
                <w:szCs w:val="20"/>
              </w:rPr>
              <w:t>bS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896F2" w14:textId="77777777" w:rsidR="00FD320E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tS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3A99D" w14:textId="77777777" w:rsidR="00FD320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nB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large relative to 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</w:p>
        </w:tc>
      </w:tr>
      <w:tr w:rsidR="00FD320E" w14:paraId="092DEAA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8DA2F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Block NL, R fits in buffer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703E2" w14:textId="77777777" w:rsidR="00FD320E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bS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CC187" w14:textId="77777777" w:rsidR="00FD320E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tS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93C5F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Smaller relation entirely buffer-resident</w:t>
            </w:r>
          </w:p>
        </w:tc>
      </w:tr>
    </w:tbl>
    <w:p w14:paraId="41907A03" w14:textId="77777777" w:rsidR="00FD320E" w:rsidRDefault="00000000">
      <w:pPr>
        <w:pStyle w:val="Heading2"/>
      </w:pPr>
      <w:r>
        <w:t>Key Observations</w:t>
      </w:r>
    </w:p>
    <w:p w14:paraId="5EA5A166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Choosing the SMALLER relation as the outer (buffered) relation R minimizes the number of times S must be re-scanned.</w:t>
      </w:r>
    </w:p>
    <w:p w14:paraId="132DBDDE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I/O cost is generally the dominant cost since disk access is orders of magnitude slower than in-memory comparison, so block-based buffering is the key optimization over the naive tuple-based version.</w:t>
      </w:r>
    </w:p>
    <w:p w14:paraId="5CD9B222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an index exists on S's join attribute, an Index Nested-Loop Join reduces cost to roughly </w:t>
      </w:r>
      <w:proofErr w:type="spellStart"/>
      <w:r>
        <w:t>bR</w:t>
      </w:r>
      <w:proofErr w:type="spellEnd"/>
      <w:r>
        <w:t xml:space="preserve"> + </w:t>
      </w:r>
      <w:proofErr w:type="spellStart"/>
      <w:r>
        <w:t>tR</w:t>
      </w:r>
      <w:proofErr w:type="spellEnd"/>
      <w:r>
        <w:t xml:space="preserve"> x (index lookup cost), far better than a full scan of S per outer block.</w:t>
      </w:r>
    </w:p>
    <w:p w14:paraId="26939CF1" w14:textId="77777777" w:rsidR="00FD320E" w:rsidRDefault="00000000">
      <w:r>
        <w:br w:type="page"/>
      </w:r>
    </w:p>
    <w:p w14:paraId="07F8942F" w14:textId="77777777" w:rsidR="00FD320E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4  Deadlock</w:t>
      </w:r>
      <w:proofErr w:type="gramEnd"/>
      <w:r>
        <w:rPr>
          <w:color w:val="FFFFFF"/>
        </w:rPr>
        <w:t xml:space="preserve"> Detection Using Wait-For Graph (WFG) Cycle Detection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66597F40" w14:textId="77777777" w:rsidR="00FD320E" w:rsidRDefault="00000000">
      <w:pPr>
        <w:pStyle w:val="Heading2"/>
      </w:pPr>
      <w:r>
        <w:t>Concept</w:t>
      </w:r>
    </w:p>
    <w:p w14:paraId="1273B297" w14:textId="77777777" w:rsidR="00FD320E" w:rsidRDefault="00000000">
      <w:pPr>
        <w:spacing w:after="120"/>
      </w:pPr>
      <w:r>
        <w:t xml:space="preserve">Each node in the Wait-For Graph (WFG) is a transaction. A directed edge Ti -&gt; </w:t>
      </w:r>
      <w:proofErr w:type="spellStart"/>
      <w:r>
        <w:t>Tj</w:t>
      </w:r>
      <w:proofErr w:type="spellEnd"/>
      <w:r>
        <w:t xml:space="preserve"> means Ti is waiting to acquire a lock currently held by </w:t>
      </w:r>
      <w:proofErr w:type="spellStart"/>
      <w:r>
        <w:t>Tj</w:t>
      </w:r>
      <w:proofErr w:type="spellEnd"/>
      <w:r>
        <w:t>. A deadlock exists if and only if the WFG contains a cycle.</w:t>
      </w:r>
    </w:p>
    <w:p w14:paraId="7B96F363" w14:textId="77777777" w:rsidR="00FD320E" w:rsidRDefault="00000000">
      <w:pPr>
        <w:pStyle w:val="Heading2"/>
      </w:pPr>
      <w:r>
        <w:t>Pseudocode — Build WFG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403DE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04276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BuildWaitForGraph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LockTable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F699A9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715BDDA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WFG = new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Graph(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C53513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transaction T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ActiveTransactions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535FAD6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WFG.addNode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(T)</w:t>
            </w:r>
          </w:p>
          <w:p w14:paraId="188D37F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CA7F05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data_item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X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LockTable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51BD1B7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holders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LockTable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[X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grantedLockHolders</w:t>
            </w:r>
            <w:proofErr w:type="spellEnd"/>
            <w:proofErr w:type="gramEnd"/>
          </w:p>
          <w:p w14:paraId="5ED4866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waiters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LockTable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[X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waitingQueue</w:t>
            </w:r>
            <w:proofErr w:type="spellEnd"/>
            <w:proofErr w:type="gramEnd"/>
          </w:p>
          <w:p w14:paraId="1A3581F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each Ti in waiters:</w:t>
            </w:r>
          </w:p>
          <w:p w14:paraId="11C7214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for each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Tj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holders:</w:t>
            </w:r>
          </w:p>
          <w:p w14:paraId="1F540D5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Ti 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Tj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768F873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WFG.addEdge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(Ti,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Tj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// Ti waits for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Tj</w:t>
            </w:r>
            <w:proofErr w:type="spellEnd"/>
          </w:p>
          <w:p w14:paraId="7B42F19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return WFG</w:t>
            </w:r>
          </w:p>
          <w:p w14:paraId="523B191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227CD823" w14:textId="77777777" w:rsidR="00FD320E" w:rsidRDefault="00000000">
      <w:pPr>
        <w:pStyle w:val="Heading2"/>
      </w:pPr>
      <w:r>
        <w:t>Pseudocode — Cycle Detection (DFS-based)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78A15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7C8B0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DetectDeadlock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WFG)</w:t>
            </w:r>
          </w:p>
          <w:p w14:paraId="06EDB2D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67F24674" w14:textId="77777777" w:rsidR="00FD320E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visited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{}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// fully processed nodes</w:t>
            </w:r>
          </w:p>
          <w:p w14:paraId="5485CF5E" w14:textId="77777777" w:rsidR="00FD320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inStack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{}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// nodes on current DFS recursion stack</w:t>
            </w:r>
          </w:p>
          <w:p w14:paraId="2C713353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cycleFound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FALSE</w:t>
            </w:r>
          </w:p>
          <w:p w14:paraId="0DCAB964" w14:textId="77777777" w:rsidR="00FD320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cyclePath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[]</w:t>
            </w:r>
          </w:p>
          <w:p w14:paraId="3536FAA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93BDEB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DFS(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node, path):</w:t>
            </w:r>
          </w:p>
          <w:p w14:paraId="28DD10B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visited[node] = TRUE</w:t>
            </w:r>
          </w:p>
          <w:p w14:paraId="43D61ED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inStack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[node] = TRUE</w:t>
            </w:r>
          </w:p>
          <w:p w14:paraId="0869A4A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path.append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(node)</w:t>
            </w:r>
          </w:p>
          <w:p w14:paraId="57DD606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2C7ED7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each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WFG.adjacent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(node):</w:t>
            </w:r>
          </w:p>
          <w:p w14:paraId="2AEDC1D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inStack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 == TRUE:</w:t>
            </w:r>
          </w:p>
          <w:p w14:paraId="7E3296F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cycleFound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TRUE</w:t>
            </w:r>
          </w:p>
          <w:p w14:paraId="75D5981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cyclePath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path[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path.indexOf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neighbor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] + 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  <w:p w14:paraId="1E38334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TRUE</w:t>
            </w:r>
          </w:p>
          <w:p w14:paraId="6D13CF9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else if visited[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neighbor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= TRUE:</w:t>
            </w:r>
          </w:p>
          <w:p w14:paraId="2C0F681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DFS(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path) == TRUE:</w:t>
            </w:r>
          </w:p>
          <w:p w14:paraId="6618EFA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return TRUE</w:t>
            </w:r>
          </w:p>
          <w:p w14:paraId="65ADD2F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882777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inStack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[node] = FALSE     // backtrack</w:t>
            </w:r>
          </w:p>
          <w:p w14:paraId="202ECDA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path.pop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E935D7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return FALSE</w:t>
            </w:r>
          </w:p>
          <w:p w14:paraId="3674D4F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B1A55C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node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WFG.nodes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7C58A10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visited[node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= TRUE:</w:t>
            </w:r>
          </w:p>
          <w:p w14:paraId="6F269A8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DFS(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node, []) == TRUE:</w:t>
            </w:r>
          </w:p>
          <w:p w14:paraId="3703192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break</w:t>
            </w:r>
          </w:p>
          <w:p w14:paraId="0CE93E4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6B079B8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cycleFound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1DE5C96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return (DEADLOCK_DETECTED,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cyclePath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36B718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else:</w:t>
            </w:r>
          </w:p>
          <w:p w14:paraId="1BEEC8A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return (NO_DEADLOCK, [])</w:t>
            </w:r>
          </w:p>
          <w:p w14:paraId="329426C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618E5385" w14:textId="77777777" w:rsidR="00FD320E" w:rsidRDefault="00000000">
      <w:pPr>
        <w:pStyle w:val="Heading2"/>
      </w:pPr>
      <w:r>
        <w:t>Pseudocode — Resolution (Victim Selection)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0ED1C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6EDC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ResolveDeadlock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cyclePath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C7DE58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34DB694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victim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SelectVictim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cyclePath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// heuristics: youngest transaction,</w:t>
            </w:r>
          </w:p>
          <w:p w14:paraId="606183C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// least work done, fewest locks held,</w:t>
            </w:r>
          </w:p>
          <w:p w14:paraId="180A619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// or fewest rollbacks so far (avoid starvation)</w:t>
            </w:r>
          </w:p>
          <w:p w14:paraId="614E729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Abort(victim)</w:t>
            </w:r>
          </w:p>
          <w:p w14:paraId="198FB094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ReleaseAllLocks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(victim)</w:t>
            </w:r>
          </w:p>
          <w:p w14:paraId="3875D271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RollbackChanges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(victim)</w:t>
            </w:r>
          </w:p>
          <w:p w14:paraId="1B17072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Restart(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victim)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// resubmitted later</w:t>
            </w:r>
          </w:p>
          <w:p w14:paraId="5D793AC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20818A39" w14:textId="77777777" w:rsidR="00FD320E" w:rsidRDefault="00000000">
      <w:pPr>
        <w:pStyle w:val="Heading2"/>
      </w:pPr>
      <w:r>
        <w:t>Worked Example</w:t>
      </w:r>
    </w:p>
    <w:p w14:paraId="24A061E8" w14:textId="77777777" w:rsidR="00FD320E" w:rsidRDefault="00000000">
      <w:pPr>
        <w:spacing w:after="120"/>
      </w:pPr>
      <w:r>
        <w:t>Wait-for edges: T1-&gt;T2, T2-&gt;T3, T3-&gt;T1. DFS from T1: path=[T</w:t>
      </w:r>
      <w:proofErr w:type="gramStart"/>
      <w:r>
        <w:t>1,T2,T</w:t>
      </w:r>
      <w:proofErr w:type="gramEnd"/>
      <w:r>
        <w:t xml:space="preserve">3]; visiting T3's </w:t>
      </w:r>
      <w:proofErr w:type="spellStart"/>
      <w:r>
        <w:t>neighbor</w:t>
      </w:r>
      <w:proofErr w:type="spellEnd"/>
      <w:r>
        <w:t xml:space="preserve"> T1 finds T1 already </w:t>
      </w:r>
      <w:proofErr w:type="spellStart"/>
      <w:r>
        <w:t>inStack</w:t>
      </w:r>
      <w:proofErr w:type="spellEnd"/>
      <w:r>
        <w:t>, so cycle [T</w:t>
      </w:r>
      <w:proofErr w:type="gramStart"/>
      <w:r>
        <w:t>1,T2,T3,T</w:t>
      </w:r>
      <w:proofErr w:type="gramEnd"/>
      <w:r>
        <w:t>1] is reported as DEADLOCK_DETECTED. The victim (say T3, least work done) is aborted, its locks released, allowing T1 and T2 to proceed.</w:t>
      </w:r>
    </w:p>
    <w:p w14:paraId="37D8D9C6" w14:textId="77777777" w:rsidR="00FD320E" w:rsidRDefault="00000000">
      <w:pPr>
        <w:pStyle w:val="Heading2"/>
      </w:pPr>
      <w:r>
        <w:t>Complexity</w:t>
      </w:r>
    </w:p>
    <w:p w14:paraId="15274844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Building the WFG: </w:t>
      </w:r>
      <w:proofErr w:type="gramStart"/>
      <w:r>
        <w:t>O(</w:t>
      </w:r>
      <w:proofErr w:type="gramEnd"/>
      <w:r>
        <w:t>V + E) where V = active transactions, E = wait relationships.</w:t>
      </w:r>
    </w:p>
    <w:p w14:paraId="1F0C092F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 xml:space="preserve">DFS-based cycle detection: </w:t>
      </w:r>
      <w:proofErr w:type="gramStart"/>
      <w:r>
        <w:t>O(</w:t>
      </w:r>
      <w:proofErr w:type="gramEnd"/>
      <w:r>
        <w:t>V + E) per run — run periodically (timer-based) or on every blocking lock request.</w:t>
      </w:r>
    </w:p>
    <w:p w14:paraId="2BC9178F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Trade-off: frequent detection catches deadlocks fast but adds overhead; infrequent detection saves overhead but </w:t>
      </w:r>
      <w:proofErr w:type="spellStart"/>
      <w:r>
        <w:t>lets</w:t>
      </w:r>
      <w:proofErr w:type="spellEnd"/>
      <w:r>
        <w:t xml:space="preserve"> transactions wait longer inside a deadlock.</w:t>
      </w:r>
    </w:p>
    <w:p w14:paraId="5C99875D" w14:textId="77777777" w:rsidR="00FD320E" w:rsidRDefault="00000000">
      <w:r>
        <w:br w:type="page"/>
      </w:r>
    </w:p>
    <w:p w14:paraId="08EAE064" w14:textId="77777777" w:rsidR="00FD320E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5  Basic</w:t>
      </w:r>
      <w:proofErr w:type="gramEnd"/>
      <w:r>
        <w:rPr>
          <w:color w:val="FFFFFF"/>
        </w:rPr>
        <w:t xml:space="preserve"> Two-Phase Locking (2PL) Protocol — Pseudocode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35AF1B7E" w14:textId="77777777" w:rsidR="00FD320E" w:rsidRDefault="00000000">
      <w:pPr>
        <w:pStyle w:val="Heading2"/>
      </w:pPr>
      <w:r>
        <w:t>Data Structures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1E5F55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BE8F56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LockTable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[item]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{ mode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: NONE|S|X, holders: set&lt;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&gt;,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waitQueue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 queue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&lt;(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Txn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mode)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&gt; }</w:t>
            </w:r>
            <w:proofErr w:type="gramEnd"/>
          </w:p>
          <w:p w14:paraId="3E8D928F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TxnState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T]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= GROWING | SHRINKING</w:t>
            </w:r>
          </w:p>
          <w:p w14:paraId="583C5A41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TxnLocks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T]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= set of items locked by T</w:t>
            </w:r>
          </w:p>
        </w:tc>
      </w:tr>
    </w:tbl>
    <w:p w14:paraId="4A5DA41F" w14:textId="77777777" w:rsidR="00FD320E" w:rsidRDefault="00000000">
      <w:pPr>
        <w:pStyle w:val="Heading2"/>
      </w:pPr>
      <w:r>
        <w:t>Pseudocode — Lock Request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2B738A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6E0B7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RequestLock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T, item,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mode)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// mode = S (shared) or X (exclusive)</w:t>
            </w:r>
          </w:p>
          <w:p w14:paraId="69BA6B4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2FB38D7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TxnState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 == SHRINKING:</w:t>
            </w:r>
          </w:p>
          <w:p w14:paraId="1645F66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ProtocolViolation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"cannot acquire new lock after releasing one")</w:t>
            </w:r>
          </w:p>
          <w:p w14:paraId="150B8D4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738139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entry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LockTable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[item]</w:t>
            </w:r>
          </w:p>
          <w:p w14:paraId="3D55760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29DDE7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Compatible(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mode,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entry.mode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entry.holders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T):</w:t>
            </w:r>
          </w:p>
          <w:p w14:paraId="4D6C084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GRANT:</w:t>
            </w:r>
          </w:p>
          <w:p w14:paraId="448609C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entry.holders.add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(T)</w:t>
            </w:r>
          </w:p>
          <w:p w14:paraId="6531A81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entry.mode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Upgrade(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entry.mode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mode)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// S+S=S,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any+X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=X (exclusive)</w:t>
            </w:r>
          </w:p>
          <w:p w14:paraId="3D09D51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TxnLocks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].add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(item)</w:t>
            </w:r>
          </w:p>
          <w:p w14:paraId="3D41AF2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GRANTED</w:t>
            </w:r>
          </w:p>
          <w:p w14:paraId="1BEA0B9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else:</w:t>
            </w:r>
          </w:p>
          <w:p w14:paraId="7CCA98A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WAIT:</w:t>
            </w:r>
          </w:p>
          <w:p w14:paraId="035057B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entry.waitQueue.enqueue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 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T, mode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)</w:t>
            </w:r>
            <w:proofErr w:type="gramEnd"/>
          </w:p>
          <w:p w14:paraId="3C415E0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BlockTransaction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(T)</w:t>
            </w:r>
          </w:p>
          <w:p w14:paraId="32C1BB0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WAITING          // T is suspended until woken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ReleaseLock</w:t>
            </w:r>
            <w:proofErr w:type="spellEnd"/>
          </w:p>
          <w:p w14:paraId="4D3166D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  <w:p w14:paraId="7B42474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8B44E9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Compatible(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reqMode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curMode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holders, T):</w:t>
            </w:r>
          </w:p>
          <w:p w14:paraId="7838103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holders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empty: return TRUE</w:t>
            </w:r>
          </w:p>
          <w:p w14:paraId="19D3A0A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holders == {T}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reqMode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can upgrade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curMode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 return TRUE   // e.g. S-&gt;X for same T</w:t>
            </w:r>
          </w:p>
          <w:p w14:paraId="66C7961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reqMode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S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curMode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S: return TRUE</w:t>
            </w:r>
          </w:p>
          <w:p w14:paraId="11D4CAC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return FALSE           // S vs X or X vs anything =&gt; conflict</w:t>
            </w:r>
          </w:p>
        </w:tc>
      </w:tr>
    </w:tbl>
    <w:p w14:paraId="0A9D22DD" w14:textId="77777777" w:rsidR="00FD320E" w:rsidRDefault="00000000">
      <w:pPr>
        <w:pStyle w:val="Heading2"/>
      </w:pPr>
      <w:r>
        <w:t>Pseudocode — Lock Release (Growing -&gt; Shrinking transition)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7985B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4F3B5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ReleaseLock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T, item)</w:t>
            </w:r>
          </w:p>
          <w:p w14:paraId="7FA48E9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66FFE93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entry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LockTable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[item]</w:t>
            </w:r>
          </w:p>
          <w:p w14:paraId="02A398AA" w14:textId="77777777" w:rsidR="00FD320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entry.holders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.remove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(T)</w:t>
            </w:r>
          </w:p>
          <w:p w14:paraId="59245A85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TxnLocks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].remove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(item)</w:t>
            </w:r>
          </w:p>
          <w:p w14:paraId="62B172F6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TxnState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 = SHRINKING              // first release flips T out of growing phase</w:t>
            </w:r>
          </w:p>
          <w:p w14:paraId="4C94459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F3FC11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entry.holders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is empty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entry.waitQueue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is not empty:</w:t>
            </w:r>
          </w:p>
          <w:p w14:paraId="7BDEC75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Tnext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modeNext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entry.waitQueue.dequeue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2C928C4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entry.holders.add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Tnext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D1B7B4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entry.mode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modeNext</w:t>
            </w:r>
            <w:proofErr w:type="spellEnd"/>
          </w:p>
          <w:p w14:paraId="7253ED5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WakeUpTransaction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Tnext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// grant the waiting lock request</w:t>
            </w:r>
          </w:p>
          <w:p w14:paraId="18C5DB9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190B9AA6" w14:textId="77777777" w:rsidR="00FD320E" w:rsidRDefault="00000000">
      <w:pPr>
        <w:pStyle w:val="Heading2"/>
      </w:pPr>
      <w:r>
        <w:t>Pseudocode — Transaction Driver Using 2PL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25FA1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389F8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ALGORITHM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ExecuteTransaction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operationList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04DEED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38D08972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TxnState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 = GROWING</w:t>
            </w:r>
          </w:p>
          <w:p w14:paraId="33359E0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operation op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operationList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2AFB39B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mode =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op.type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READ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 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X</w:t>
            </w:r>
          </w:p>
          <w:p w14:paraId="02E1376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status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RequestLock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op.item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mode)</w:t>
            </w:r>
          </w:p>
          <w:p w14:paraId="15167CA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status == WAITING:</w:t>
            </w:r>
          </w:p>
          <w:p w14:paraId="1AB8C22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wait until woken                      // blocked in the wait queue</w:t>
            </w:r>
          </w:p>
          <w:p w14:paraId="3CFE08F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Perform(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op)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// Read/Write on the data item</w:t>
            </w:r>
          </w:p>
          <w:p w14:paraId="78AAFD0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2B9640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Commit / Abort: release ALL remaining locks</w:t>
            </w:r>
          </w:p>
          <w:p w14:paraId="2D3E8DC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item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TxnLocks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[T]:</w:t>
            </w:r>
          </w:p>
          <w:p w14:paraId="53D0BD3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ReleaseLock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T, item)</w:t>
            </w:r>
          </w:p>
          <w:p w14:paraId="09F8B9B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071E148B" w14:textId="77777777" w:rsidR="00FD320E" w:rsidRDefault="00000000">
      <w:pPr>
        <w:pStyle w:val="Heading2"/>
      </w:pPr>
      <w:r>
        <w:t>Two-Phase Rule Enforced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FD320E" w14:paraId="220EFD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6D14B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7F7F3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Allowed Actions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FE69D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Forbidden Actions</w:t>
            </w:r>
          </w:p>
        </w:tc>
      </w:tr>
      <w:tr w:rsidR="00FD320E" w14:paraId="6A49B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DBF2F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Growing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C34E1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Acquire new locks (S or X); upgrade S to X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58E88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Release any lock</w:t>
            </w:r>
          </w:p>
        </w:tc>
      </w:tr>
      <w:tr w:rsidR="00FD320E" w14:paraId="276F86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FDFAB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Shrinking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47B03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Release locks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FE67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Acquire any new lock</w:t>
            </w:r>
          </w:p>
        </w:tc>
      </w:tr>
    </w:tbl>
    <w:p w14:paraId="7C95B721" w14:textId="77777777" w:rsidR="00FD320E" w:rsidRDefault="00000000">
      <w:r>
        <w:br w:type="page"/>
      </w:r>
    </w:p>
    <w:p w14:paraId="169F6DF1" w14:textId="77777777" w:rsidR="00FD320E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6  Timestamp</w:t>
      </w:r>
      <w:proofErr w:type="gramEnd"/>
      <w:r>
        <w:rPr>
          <w:color w:val="FFFFFF"/>
        </w:rPr>
        <w:t>-Based Concurrency Control with Thomas' Write Rule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7D498140" w14:textId="77777777" w:rsidR="00FD320E" w:rsidRDefault="00000000">
      <w:pPr>
        <w:pStyle w:val="Heading2"/>
      </w:pPr>
      <w:r>
        <w:t>Data Structures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66117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F0782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TS(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= timestamp assigned to transaction T at start</w:t>
            </w:r>
          </w:p>
          <w:p w14:paraId="2F3D317A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read_TS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(X)     = largest timestamp among transactions that successfully read X</w:t>
            </w:r>
          </w:p>
          <w:p w14:paraId="599FE498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write_TS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(X)    = largest timestamp among transactions that successfully wrote X</w:t>
            </w:r>
          </w:p>
        </w:tc>
      </w:tr>
    </w:tbl>
    <w:p w14:paraId="47C7467B" w14:textId="77777777" w:rsidR="00FD320E" w:rsidRDefault="00000000">
      <w:pPr>
        <w:pStyle w:val="Heading2"/>
      </w:pPr>
      <w:r>
        <w:t>Pseudocode — Read Operation (Basic Timestamp Ordering)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71632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E7C2D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TSRead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T, X)</w:t>
            </w:r>
          </w:p>
          <w:p w14:paraId="50296F2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6099A02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TS(T) &lt;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write_TS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(X):</w:t>
            </w:r>
          </w:p>
          <w:p w14:paraId="00A1DD7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T is trying to read a value that was already overwritten by a 'future' transaction</w:t>
            </w:r>
          </w:p>
          <w:p w14:paraId="5CBA349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ABORT(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// rollback and restart T with a NEW timestamp</w:t>
            </w:r>
          </w:p>
          <w:p w14:paraId="6E8133B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else:</w:t>
            </w:r>
          </w:p>
          <w:p w14:paraId="6DA9E02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value = Read(X)</w:t>
            </w:r>
          </w:p>
          <w:p w14:paraId="2908142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read_TS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(X) = max(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read_TS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(X), TS(T))</w:t>
            </w:r>
          </w:p>
          <w:p w14:paraId="35F9DEA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return value</w:t>
            </w:r>
          </w:p>
          <w:p w14:paraId="4DDEA4B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02E4DA61" w14:textId="77777777" w:rsidR="00FD320E" w:rsidRDefault="00000000">
      <w:pPr>
        <w:pStyle w:val="Heading2"/>
      </w:pPr>
      <w:r>
        <w:t>Pseudocode — Write Operation with Thomas' Write Rule (TWR)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60546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A793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TSWrite_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ThomasRule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T, X,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new_value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128A20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6EDD954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TS(T) &lt;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read_TS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(X):</w:t>
            </w:r>
          </w:p>
          <w:p w14:paraId="45B3B1D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a 'future' transaction has already READ X; this late write would violate order</w:t>
            </w:r>
          </w:p>
          <w:p w14:paraId="19BB174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ABORT(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// cannot be salvaged — must roll back</w:t>
            </w:r>
          </w:p>
          <w:p w14:paraId="39787D7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E714DE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else if TS(T) &lt;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write_TS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(X):</w:t>
            </w:r>
          </w:p>
          <w:p w14:paraId="3BC6D92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THOMAS' WRITE RULE: a 'future' transaction has already WRITTEN a newer value.</w:t>
            </w:r>
          </w:p>
          <w:p w14:paraId="5684BFF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This write is obsolete and would never be seen by anyone — safely IGNORE it</w:t>
            </w:r>
          </w:p>
          <w:p w14:paraId="3DC680E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instead of aborting T.</w:t>
            </w:r>
          </w:p>
          <w:p w14:paraId="034B69D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IGNORE_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WRITE(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                // 'obsolete write' — T continues execution normally</w:t>
            </w:r>
          </w:p>
          <w:p w14:paraId="7F28541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92EE14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else:</w:t>
            </w:r>
          </w:p>
          <w:p w14:paraId="2685595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Write(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X,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new_value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4C1B57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write_TS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(X) = TS(T)</w:t>
            </w:r>
          </w:p>
          <w:p w14:paraId="765CC73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20894865" w14:textId="77777777" w:rsidR="00FD320E" w:rsidRDefault="00000000">
      <w:pPr>
        <w:pStyle w:val="Heading2"/>
      </w:pPr>
      <w:r>
        <w:t>Why Thomas' Write Rule Helps</w:t>
      </w:r>
    </w:p>
    <w:p w14:paraId="4DAB1C5D" w14:textId="77777777" w:rsidR="00FD320E" w:rsidRDefault="00000000">
      <w:pPr>
        <w:spacing w:after="120"/>
      </w:pPr>
      <w:r>
        <w:t xml:space="preserve">Under strict timestamp ordering (without TWR), the condition TS(T) &lt; </w:t>
      </w:r>
      <w:proofErr w:type="spellStart"/>
      <w:r>
        <w:t>write_TS</w:t>
      </w:r>
      <w:proofErr w:type="spellEnd"/>
      <w:r>
        <w:t>(X) forces an abort of T. TWR observes that if a later transaction has ALREADY written a newer version of X, T's write would be immediately overwritten/irrelevant — so instead of aborting T, the obsolete write is simply skipped, and T is allowed to continue. This increases the degree of concurrency (fewer unnecessary aborts) compared to Basic Timestamp Ordering, while still producing a result equivalent to some serial schedule (view-serializable, though not always conflict-serializable).</w:t>
      </w:r>
    </w:p>
    <w:p w14:paraId="386BF52D" w14:textId="77777777" w:rsidR="00FD320E" w:rsidRDefault="00000000">
      <w:pPr>
        <w:pStyle w:val="Heading2"/>
      </w:pPr>
      <w:r>
        <w:t>Worked Example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FD320E" w14:paraId="420A48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98D93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Event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90C28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TS(T)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42683" w14:textId="77777777" w:rsidR="00FD320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read_TS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(X)/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write_TS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(X) before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62A1B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FD320E" w14:paraId="46E0B34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383F2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T5 writes X (TS=50)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9A5FD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DB43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read=40, write=45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57905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50&gt;=40 and 50&gt;=45 -&gt; WRITE accepted, </w:t>
            </w:r>
            <w:proofErr w:type="spellStart"/>
            <w:r>
              <w:rPr>
                <w:color w:val="000000"/>
                <w:sz w:val="20"/>
                <w:szCs w:val="20"/>
              </w:rPr>
              <w:t>write_TS</w:t>
            </w:r>
            <w:proofErr w:type="spellEnd"/>
            <w:r>
              <w:rPr>
                <w:color w:val="000000"/>
                <w:sz w:val="20"/>
                <w:szCs w:val="20"/>
              </w:rPr>
              <w:t>(X)=50</w:t>
            </w:r>
          </w:p>
        </w:tc>
      </w:tr>
      <w:tr w:rsidR="00FD320E" w14:paraId="4D8933C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B3577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 writes X (TS=30) arrives late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EDB51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07808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read=40, write=50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9C14A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30&lt;</w:t>
            </w:r>
            <w:proofErr w:type="spellStart"/>
            <w:r>
              <w:rPr>
                <w:color w:val="000000"/>
                <w:sz w:val="20"/>
                <w:szCs w:val="20"/>
              </w:rPr>
              <w:t>write_TS</w:t>
            </w:r>
            <w:proofErr w:type="spellEnd"/>
            <w:r>
              <w:rPr>
                <w:color w:val="000000"/>
                <w:sz w:val="20"/>
                <w:szCs w:val="20"/>
              </w:rPr>
              <w:t>(X)=50 -&gt; Thomas' Rule: IGNORE write, T3 continues</w:t>
            </w:r>
          </w:p>
        </w:tc>
      </w:tr>
      <w:tr w:rsidR="00FD320E" w14:paraId="42FC49D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4822F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T2 writes X (TS=20), but </w:t>
            </w:r>
            <w:proofErr w:type="spellStart"/>
            <w:r>
              <w:rPr>
                <w:color w:val="000000"/>
                <w:sz w:val="20"/>
                <w:szCs w:val="20"/>
              </w:rPr>
              <w:t>read_TS</w:t>
            </w:r>
            <w:proofErr w:type="spellEnd"/>
            <w:r>
              <w:rPr>
                <w:color w:val="000000"/>
                <w:sz w:val="20"/>
                <w:szCs w:val="20"/>
              </w:rPr>
              <w:t>(X)=40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30896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D2F37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read=40, write=50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9512F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20&lt;</w:t>
            </w:r>
            <w:proofErr w:type="spellStart"/>
            <w:r>
              <w:rPr>
                <w:color w:val="000000"/>
                <w:sz w:val="20"/>
                <w:szCs w:val="20"/>
              </w:rPr>
              <w:t>read_TS</w:t>
            </w:r>
            <w:proofErr w:type="spellEnd"/>
            <w:r>
              <w:rPr>
                <w:color w:val="000000"/>
                <w:sz w:val="20"/>
                <w:szCs w:val="20"/>
              </w:rPr>
              <w:t>(X)=40 -&gt; too late, must ABORT T2</w:t>
            </w:r>
          </w:p>
        </w:tc>
      </w:tr>
    </w:tbl>
    <w:p w14:paraId="63A8DDA5" w14:textId="77777777" w:rsidR="00FD320E" w:rsidRDefault="00000000">
      <w:pPr>
        <w:pStyle w:val="Heading2"/>
      </w:pPr>
      <w:r>
        <w:t>Complexity / Properties</w:t>
      </w:r>
    </w:p>
    <w:p w14:paraId="604BF368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 xml:space="preserve">Each Read/Write check is </w:t>
      </w:r>
      <w:proofErr w:type="gramStart"/>
      <w:r>
        <w:t>O(</w:t>
      </w:r>
      <w:proofErr w:type="gramEnd"/>
      <w:r>
        <w:t>1) — just comparing timestamps stored per data item.</w:t>
      </w:r>
    </w:p>
    <w:p w14:paraId="5CC5CF45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Guarantees a timestamp-ordered (equivalent-to-serial) schedule without using any locks — hence deadlock-free by construction.</w:t>
      </w:r>
    </w:p>
    <w:p w14:paraId="2BAD78E3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Thomas' Write Rule strictly increases concurrency versus Basic TO by converting some aborts into harmless ignored writes.</w:t>
      </w:r>
    </w:p>
    <w:p w14:paraId="390368BE" w14:textId="77777777" w:rsidR="00FD320E" w:rsidRDefault="00000000">
      <w:r>
        <w:br w:type="page"/>
      </w:r>
    </w:p>
    <w:p w14:paraId="52D6176A" w14:textId="77777777" w:rsidR="00FD320E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7  ARIES</w:t>
      </w:r>
      <w:proofErr w:type="gramEnd"/>
      <w:r>
        <w:rPr>
          <w:color w:val="FFFFFF"/>
        </w:rPr>
        <w:t xml:space="preserve"> Recovery Algorithm — Analysis, Redo, Undo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7A4D27E7" w14:textId="77777777" w:rsidR="00FD320E" w:rsidRDefault="00000000">
      <w:pPr>
        <w:pStyle w:val="Heading2"/>
      </w:pPr>
      <w:r>
        <w:t>Core ARIES Concepts</w:t>
      </w:r>
    </w:p>
    <w:p w14:paraId="7D00C66B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LSN (Log Sequence Number): unique, monotonically increasing identifier for every log record.</w:t>
      </w:r>
    </w:p>
    <w:p w14:paraId="21C900AB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Dirty Page Table (DPT): pages modified in the buffer but not yet flushed to disk, with the LSN of the first update that dirtied them (</w:t>
      </w:r>
      <w:proofErr w:type="spellStart"/>
      <w:r>
        <w:t>recLSN</w:t>
      </w:r>
      <w:proofErr w:type="spellEnd"/>
      <w:r>
        <w:t>).</w:t>
      </w:r>
    </w:p>
    <w:p w14:paraId="372B5519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Transaction Table (TT): active transactions and the LSN of their most recent log record (</w:t>
      </w:r>
      <w:proofErr w:type="spellStart"/>
      <w:r>
        <w:t>lastLSN</w:t>
      </w:r>
      <w:proofErr w:type="spellEnd"/>
      <w:r>
        <w:t>).</w:t>
      </w:r>
    </w:p>
    <w:p w14:paraId="146C63AC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WAL (Write-Ahead Logging): a log record must reach stable storage before its corresponding data page is written to disk.</w:t>
      </w:r>
    </w:p>
    <w:p w14:paraId="1D386AD2" w14:textId="77777777" w:rsidR="00FD320E" w:rsidRDefault="00000000">
      <w:pPr>
        <w:pStyle w:val="Heading2"/>
      </w:pPr>
      <w:r>
        <w:t>Pseudocode — Phase 1: ANALYSIS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0B788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66A9A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ARIES_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Analysis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log,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lastCheckpointLSN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586F0F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14D7EFC8" w14:textId="77777777" w:rsidR="00FD320E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TT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CopyFrom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lastCheckpoint.TransactionTable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B16854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DPT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CopyFrom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lastCheckpoint.DirtyPageTable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A03C26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D46639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log_record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 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lastCheckpointLSN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to END-OF-LOG:</w:t>
            </w:r>
          </w:p>
          <w:p w14:paraId="0067F7E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{UPDATE}:</w:t>
            </w:r>
          </w:p>
          <w:p w14:paraId="2F9DC3B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L.pageID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not in DPT:</w:t>
            </w:r>
          </w:p>
          <w:p w14:paraId="526A0DC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DPT[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L.pageID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= L.LSN                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recLSN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first dirtying LSN</w:t>
            </w:r>
          </w:p>
          <w:p w14:paraId="49A0AD9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TT[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lastLSN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L.LSN</w:t>
            </w:r>
          </w:p>
          <w:p w14:paraId="3431640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D86F3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COMMIT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ABORT:</w:t>
            </w:r>
          </w:p>
          <w:p w14:paraId="3B303E3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TT[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].status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</w:p>
          <w:p w14:paraId="44CEBF2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COMMIT: remove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from TT after logging &lt;END&gt;</w:t>
            </w:r>
          </w:p>
          <w:p w14:paraId="4A87535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4942DB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END:</w:t>
            </w:r>
          </w:p>
          <w:p w14:paraId="03AA461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remove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from TT</w:t>
            </w:r>
          </w:p>
          <w:p w14:paraId="364F587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D028A7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BEGIN:</w:t>
            </w:r>
          </w:p>
          <w:p w14:paraId="058746B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TT[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ACTIVE,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lastLSN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L.LSN }</w:t>
            </w:r>
            <w:proofErr w:type="gramEnd"/>
          </w:p>
          <w:p w14:paraId="31B0662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74C6659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redoLSN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min(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recLSN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over all entries in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DPT)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// earliest point REDO must start from</w:t>
            </w:r>
          </w:p>
          <w:p w14:paraId="28FF3F4C" w14:textId="77777777" w:rsidR="00FD320E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losers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{ 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TT 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TT[T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].status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ACTIVE }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transactions to UNDO</w:t>
            </w:r>
          </w:p>
          <w:p w14:paraId="632C0DB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return (TT, DPT,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redoLSN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losers)</w:t>
            </w:r>
          </w:p>
          <w:p w14:paraId="2C170DC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29A66328" w14:textId="77777777" w:rsidR="00FD320E" w:rsidRDefault="00000000">
      <w:pPr>
        <w:pStyle w:val="Heading2"/>
      </w:pPr>
      <w:r>
        <w:t>Pseudocode — Phase 2: REDO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0DB66C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6BF5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ARIES_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log,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redoLSN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DPT)</w:t>
            </w:r>
          </w:p>
          <w:p w14:paraId="22571CD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02FAFCD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log_record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 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redoLSN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to END-OF-LOG:</w:t>
            </w:r>
          </w:p>
          <w:p w14:paraId="71C3751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UPDATE:</w:t>
            </w:r>
          </w:p>
          <w:p w14:paraId="726ECB4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L.pageID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DPT AND L.LSN &gt;= DPT[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L.pageID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recLSN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1F79DCF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page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FetchPage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L.pageID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11F4FD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 L.LSN:                  // avoid re-applying an already-durable update</w:t>
            </w:r>
          </w:p>
          <w:p w14:paraId="4946CFF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ApplyRedo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page,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L.afterImage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CA4D69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L.LSN</w:t>
            </w:r>
          </w:p>
          <w:p w14:paraId="1AC8A6D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REDO reapplies history exactly as logged, for BOTH committed and to-be-undone</w:t>
            </w:r>
          </w:p>
          <w:p w14:paraId="1EB4322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transactions, to reconstruct the exact pre-crash database state.</w:t>
            </w:r>
          </w:p>
          <w:p w14:paraId="01F4218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2A653A96" w14:textId="77777777" w:rsidR="00FD320E" w:rsidRDefault="00000000">
      <w:pPr>
        <w:pStyle w:val="Heading2"/>
      </w:pPr>
      <w:r>
        <w:lastRenderedPageBreak/>
        <w:t>Pseudocode — Phase 3: UNDO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65F3C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8565F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ARIES_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Undo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log, losers)</w:t>
            </w:r>
          </w:p>
          <w:p w14:paraId="00A53D3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5E299528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toUndo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priority_queue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ordered by LSN DESCENDING</w:t>
            </w:r>
          </w:p>
          <w:p w14:paraId="7C4C123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for each T in losers:</w:t>
            </w:r>
          </w:p>
          <w:p w14:paraId="0D64E3B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toUndo.push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(TT[T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lastLSN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72809B7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AD87EE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while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toUndo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is not empty:</w:t>
            </w:r>
          </w:p>
          <w:p w14:paraId="6E89C5D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LSN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toUndo.popMax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3677224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L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log.read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(LSN)</w:t>
            </w:r>
          </w:p>
          <w:p w14:paraId="136B6DC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B5FB05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UPDATE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L.undoable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40FD61F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UndoChange(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L.pageID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L.beforeImage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      // restore old value</w:t>
            </w:r>
          </w:p>
          <w:p w14:paraId="53A3D81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WriteCLR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(L)                                // Compensation Log Record —</w:t>
            </w:r>
          </w:p>
          <w:p w14:paraId="4FA6776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  // records the undo itself, with</w:t>
            </w:r>
          </w:p>
          <w:p w14:paraId="40404E7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 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undoNextLSN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pointing to the</w:t>
            </w:r>
          </w:p>
          <w:p w14:paraId="7E0FEC9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  // next record still to undo</w:t>
            </w:r>
          </w:p>
          <w:p w14:paraId="43F4859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L.prevLSN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exists:</w:t>
            </w:r>
          </w:p>
          <w:p w14:paraId="16B5F42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toUndo.push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L.prevLSN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D64778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else:</w:t>
            </w:r>
          </w:p>
          <w:p w14:paraId="7249429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WriteLog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&lt;END,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&gt;)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// transaction fully rolled back</w:t>
            </w:r>
          </w:p>
          <w:p w14:paraId="7F8C739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A3A844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else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CLR:</w:t>
            </w:r>
          </w:p>
          <w:p w14:paraId="41F1625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L.undoNextLSN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exists:</w:t>
            </w:r>
          </w:p>
          <w:p w14:paraId="6456BFE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toUndo.push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L.undoNextLSN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            // skip already-undone records</w:t>
            </w:r>
          </w:p>
          <w:p w14:paraId="6F0CFD5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else:</w:t>
            </w:r>
          </w:p>
          <w:p w14:paraId="60611A6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WriteLog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&lt;END,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&gt;)</w:t>
            </w:r>
          </w:p>
          <w:p w14:paraId="083EA2A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555BA18E" w14:textId="77777777" w:rsidR="00FD320E" w:rsidRDefault="00000000">
      <w:pPr>
        <w:pStyle w:val="Heading2"/>
      </w:pPr>
      <w:r>
        <w:t>Summary Diagram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28D8C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51B16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CRASH</w:t>
            </w:r>
          </w:p>
          <w:p w14:paraId="540ECC8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|</w:t>
            </w:r>
          </w:p>
          <w:p w14:paraId="56CA0FC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v</w:t>
            </w:r>
          </w:p>
          <w:p w14:paraId="20CCBF0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ANALYSIS]  scan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forward from last checkpoint -&gt; build TT, DPT, find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redoLSN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&amp; losers</w:t>
            </w:r>
          </w:p>
          <w:p w14:paraId="69C9590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|</w:t>
            </w:r>
          </w:p>
          <w:p w14:paraId="6C69CB3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v</w:t>
            </w:r>
          </w:p>
          <w:p w14:paraId="31A6F7F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REDO]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scan forward 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redoLSN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-&gt; repeat history for ALL updates (committed + losers)</w:t>
            </w:r>
          </w:p>
          <w:p w14:paraId="6D83B50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|</w:t>
            </w:r>
          </w:p>
          <w:p w14:paraId="70C5399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v</w:t>
            </w:r>
          </w:p>
          <w:p w14:paraId="593E501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UNDO]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scan backward over losers' updates -&gt; roll back uncommitted work, write CLRs</w:t>
            </w:r>
          </w:p>
          <w:p w14:paraId="4694135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|</w:t>
            </w:r>
          </w:p>
          <w:p w14:paraId="39B5FFC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v</w:t>
            </w:r>
          </w:p>
          <w:p w14:paraId="1621C6E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Database now reflects exactly the committed transactions' effects.</w:t>
            </w:r>
          </w:p>
        </w:tc>
      </w:tr>
    </w:tbl>
    <w:p w14:paraId="1F82CB59" w14:textId="77777777" w:rsidR="00FD320E" w:rsidRDefault="00000000">
      <w:r>
        <w:br w:type="page"/>
      </w:r>
    </w:p>
    <w:p w14:paraId="77BFC6A2" w14:textId="77777777" w:rsidR="00FD320E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8  Shadow</w:t>
      </w:r>
      <w:proofErr w:type="gramEnd"/>
      <w:r>
        <w:rPr>
          <w:color w:val="FFFFFF"/>
        </w:rPr>
        <w:t xml:space="preserve"> Paging Recovery — Pseudocode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133422A0" w14:textId="77777777" w:rsidR="00FD320E" w:rsidRDefault="00000000">
      <w:pPr>
        <w:pStyle w:val="Heading2"/>
      </w:pPr>
      <w:r>
        <w:t>Concept</w:t>
      </w:r>
    </w:p>
    <w:p w14:paraId="52210BA5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Two page</w:t>
      </w:r>
      <w:proofErr w:type="gramEnd"/>
      <w:r>
        <w:t xml:space="preserve"> tables are maintained: the Shadow Page Table (points to the last consistent, committed database state) and the Current Page Table (used during the active transaction, points to updated pages).</w:t>
      </w:r>
    </w:p>
    <w:p w14:paraId="58C8A9A2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Updates are always written to a NEW disk page (never overwriting the old page in place) — a copy-on-write scheme.</w:t>
      </w:r>
    </w:p>
    <w:p w14:paraId="25208CE3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Commit = atomically making Current Page Table the new Shadow Page Table. Failure/Abort = simply discard the Current Page Table; the old Shadow Page Table (and hence the database) is untouched, so NO UNDO log is ever needed.</w:t>
      </w:r>
    </w:p>
    <w:p w14:paraId="6CC99C8E" w14:textId="77777777" w:rsidR="00FD320E" w:rsidRDefault="00000000">
      <w:pPr>
        <w:pStyle w:val="Heading2"/>
      </w:pPr>
      <w:r>
        <w:t>Pseudocode — Transaction Start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4CDE73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87E75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ShadowPaging_Begin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(T)</w:t>
            </w:r>
          </w:p>
          <w:p w14:paraId="31C3339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289F4E7F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ShadowPageTable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T]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LoadFromDisk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CurrentCommittedPageTableLocation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29336C8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[T]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Copy(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ShadowPageTable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// initially identical (same page pointers)</w:t>
            </w:r>
          </w:p>
          <w:p w14:paraId="64A9458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0D11B73F" w14:textId="77777777" w:rsidR="00FD320E" w:rsidRDefault="00000000">
      <w:pPr>
        <w:pStyle w:val="Heading2"/>
      </w:pPr>
      <w:r>
        <w:t>Pseudocode — Write Operation (Copy-On-Write)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12838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AF9A3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ShadowPaging_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Write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pageNum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newData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ABB2D6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19C8CB84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oldFrame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pageNum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  <w:p w14:paraId="4734424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AE0320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oldFrame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is still shared with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ShadowPageTable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pageNum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]:</w:t>
            </w:r>
          </w:p>
          <w:p w14:paraId="45ED11C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newFrame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AllocateNewDiskPage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            // never overwrite the shadow copy</w:t>
            </w:r>
          </w:p>
          <w:p w14:paraId="32CF350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Copy(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oldFrame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newFrame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2329A3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Write(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newFrame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newData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7A54460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pageNum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newFrame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// current table now points to the NEW page</w:t>
            </w:r>
          </w:p>
          <w:p w14:paraId="0E0EED3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else:</w:t>
            </w:r>
          </w:p>
          <w:p w14:paraId="6DAED78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// this page was already copied earlier in this same transaction — write in place</w:t>
            </w:r>
          </w:p>
          <w:p w14:paraId="678E541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Write(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oldFrame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newData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A3DDE3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5BE1AC15" w14:textId="77777777" w:rsidR="00FD320E" w:rsidRDefault="00000000">
      <w:pPr>
        <w:pStyle w:val="Heading2"/>
      </w:pPr>
      <w:r>
        <w:t>Pseudocode — Commit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27093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93775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ShadowPaging_Commit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(T)</w:t>
            </w:r>
          </w:p>
          <w:p w14:paraId="6356636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042F562F" w14:textId="77777777" w:rsidR="00FD320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FlushAllModifiedPagesToDisk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[T])</w:t>
            </w:r>
          </w:p>
          <w:p w14:paraId="270A09AA" w14:textId="77777777" w:rsidR="00FD320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FlushToDisk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// ensure the new table itself is durable</w:t>
            </w:r>
          </w:p>
          <w:p w14:paraId="4721884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C75537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SINGLE ATOMIC ACTION: overwrite the on-disk pointer to the root page table</w:t>
            </w:r>
          </w:p>
          <w:p w14:paraId="6C0F25D6" w14:textId="77777777" w:rsidR="00FD320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AtomicWrite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DB_ROOT_POINTER,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address_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[T]))</w:t>
            </w:r>
          </w:p>
          <w:p w14:paraId="1C2B727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9D2EC1D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OldShadow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ShadowPageTable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</w:t>
            </w:r>
          </w:p>
          <w:p w14:paraId="3BB8E6CF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ShadowPageTable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[T]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T]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// new committed state established</w:t>
            </w:r>
          </w:p>
          <w:p w14:paraId="3F7B579C" w14:textId="77777777" w:rsidR="00FD320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ReclaimUnusedPages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OldShadow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[T]) // garbage-collect old pages no longer referenced</w:t>
            </w:r>
          </w:p>
          <w:p w14:paraId="79DCCF4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28C292E2" w14:textId="77777777" w:rsidR="00FD320E" w:rsidRDefault="00000000">
      <w:pPr>
        <w:pStyle w:val="Heading2"/>
      </w:pPr>
      <w:r>
        <w:lastRenderedPageBreak/>
        <w:t>Pseudocode — Rollback on Failure / Abort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0B5CA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899E3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ShadowPaging_Rollback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(T)</w:t>
            </w:r>
          </w:p>
          <w:p w14:paraId="7986E9E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47C8724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Nothing needs to be undone in the database itself, because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</w:t>
            </w:r>
          </w:p>
          <w:p w14:paraId="6FD3DC9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was never made reachable from DB_ROOT_POINTER.</w:t>
            </w:r>
          </w:p>
          <w:p w14:paraId="2DC25071" w14:textId="77777777" w:rsidR="00FD320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DiscardNewlyAllocatedPages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free pages written during this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</w:t>
            </w:r>
            <w:proofErr w:type="spellEnd"/>
          </w:p>
          <w:p w14:paraId="1294D2E6" w14:textId="77777777" w:rsidR="00FD320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DiscardPageTable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CurrentPageTable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[T])</w:t>
            </w:r>
          </w:p>
          <w:p w14:paraId="726B7ED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DB_ROOT_POINTER still references the OLD (unaffected)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ShadowPageTable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[T]</w:t>
            </w:r>
          </w:p>
          <w:p w14:paraId="20EE14A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=&gt; database is exactly as it was before T started. No log-based UNDO required.</w:t>
            </w:r>
          </w:p>
          <w:p w14:paraId="689A87E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7DB9B174" w14:textId="77777777" w:rsidR="00FD320E" w:rsidRDefault="00000000">
      <w:pPr>
        <w:pStyle w:val="Heading2"/>
      </w:pPr>
      <w:r>
        <w:t>Recovery After a System Crash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3E3D6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D9BA5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ShadowPaging_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RecoverAfterCrash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6CF21C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634FBEA2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rootPageTable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ReadDisk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DB_ROOT_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POINTER)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// always points to the LAST COMMITTED table,</w:t>
            </w:r>
          </w:p>
          <w:p w14:paraId="055149E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// because the pointer switch in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Commit(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is atomic</w:t>
            </w:r>
          </w:p>
          <w:p w14:paraId="1A8D293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Any transaction that had not committed simply never updated DB_ROOT_POINTER,</w:t>
            </w:r>
          </w:p>
          <w:p w14:paraId="3472037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so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(partial) pages are orphaned and can be garbage-collected.</w:t>
            </w:r>
          </w:p>
          <w:p w14:paraId="14FB845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The database is immediately consistent -- no REDO or UNDO log processing needed.</w:t>
            </w:r>
          </w:p>
          <w:p w14:paraId="101183A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rootPageTable</w:t>
            </w:r>
            <w:proofErr w:type="spellEnd"/>
          </w:p>
          <w:p w14:paraId="0AF398E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54D072C8" w14:textId="77777777" w:rsidR="00FD320E" w:rsidRDefault="00000000">
      <w:pPr>
        <w:pStyle w:val="Heading2"/>
      </w:pPr>
      <w:r>
        <w:t>Advantages vs. Trade-offs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D320E" w14:paraId="0B039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56B8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BB88B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Shadow Paging</w:t>
            </w:r>
          </w:p>
        </w:tc>
      </w:tr>
      <w:tr w:rsidR="00FD320E" w14:paraId="22B2B3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4490D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Recovery time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33E88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Very fast — just re-point to the last shadow table, no log replay</w:t>
            </w:r>
          </w:p>
        </w:tc>
      </w:tr>
      <w:tr w:rsidR="00FD320E" w14:paraId="173525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9D6B5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Logging overhead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EBFE9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None needed for recovery (no UNDO/REDO log)</w:t>
            </w:r>
          </w:p>
        </w:tc>
      </w:tr>
      <w:tr w:rsidR="00FD320E" w14:paraId="5683BB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DD514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Disk fragmentation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45813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Pages get scattered as copy-on-write proceeds; needs periodic compaction</w:t>
            </w:r>
          </w:p>
        </w:tc>
      </w:tr>
      <w:tr w:rsidR="00FD320E" w14:paraId="64FBD9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96F49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Concurrency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F10FF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Harder to support fine-grained concurrent transactions (page-table-wide granularity)</w:t>
            </w:r>
          </w:p>
        </w:tc>
      </w:tr>
      <w:tr w:rsidR="00FD320E" w14:paraId="1D007A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14626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Garbage collection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CFCF0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Old, unreferenced shadow pages must be reclaimed after each commit</w:t>
            </w:r>
          </w:p>
        </w:tc>
      </w:tr>
    </w:tbl>
    <w:p w14:paraId="367893C4" w14:textId="77777777" w:rsidR="00FD320E" w:rsidRDefault="00000000">
      <w:r>
        <w:br w:type="page"/>
      </w:r>
    </w:p>
    <w:p w14:paraId="4AC98C7C" w14:textId="77777777" w:rsidR="00FD320E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9  Immediate</w:t>
      </w:r>
      <w:proofErr w:type="gramEnd"/>
      <w:r>
        <w:rPr>
          <w:color w:val="FFFFFF"/>
        </w:rPr>
        <w:t xml:space="preserve"> Update Recovery — UNDO/REDO Log Processing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311F596C" w14:textId="77777777" w:rsidR="00FD320E" w:rsidRDefault="00000000">
      <w:pPr>
        <w:pStyle w:val="Heading2"/>
      </w:pPr>
      <w:r>
        <w:t>Principle</w:t>
      </w:r>
    </w:p>
    <w:p w14:paraId="1AB65F0D" w14:textId="77777777" w:rsidR="00FD320E" w:rsidRDefault="00000000">
      <w:pPr>
        <w:spacing w:after="120"/>
      </w:pPr>
      <w:r>
        <w:t>Under Immediate Update, a transaction's writes may be flushed to disk before it commits. Therefore, after a crash, BOTH an UNDO pass (for transactions that never committed) and a REDO pass (for transactions that committed but whose updates may not have reached disk yet) are required.</w:t>
      </w:r>
    </w:p>
    <w:p w14:paraId="61692EE4" w14:textId="77777777" w:rsidR="00FD320E" w:rsidRDefault="00000000">
      <w:pPr>
        <w:pStyle w:val="Heading2"/>
      </w:pPr>
      <w:r>
        <w:t>Pseudocode — Log Record Format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36398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8D15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&lt;T, X,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old_value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new_value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   // update record (before-image, after-image)</w:t>
            </w:r>
          </w:p>
          <w:p w14:paraId="6DC4FC9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&lt;T start&gt;</w:t>
            </w:r>
          </w:p>
          <w:p w14:paraId="391BB10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commit&gt;</w:t>
            </w:r>
          </w:p>
          <w:p w14:paraId="7662666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abort&gt;</w:t>
            </w:r>
          </w:p>
          <w:p w14:paraId="37FE6A1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&lt;CHECKPOINT,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active_transaction_list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</w:tr>
    </w:tbl>
    <w:p w14:paraId="5874617C" w14:textId="77777777" w:rsidR="00FD320E" w:rsidRDefault="00000000">
      <w:pPr>
        <w:pStyle w:val="Heading2"/>
      </w:pPr>
      <w:r>
        <w:t>Pseudocode — Recovery Manager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40403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CCC1E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ImmediateUpdate_Recover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(log)</w:t>
            </w:r>
          </w:p>
          <w:p w14:paraId="61380F1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3EA8B4F6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UndoList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{}</w:t>
            </w:r>
          </w:p>
          <w:p w14:paraId="69330AA5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RedoList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{}</w:t>
            </w:r>
          </w:p>
          <w:p w14:paraId="662C4E8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CCCA0A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STEP 1: find the most recent checkpoint, initialize candidate transaction sets</w:t>
            </w:r>
          </w:p>
          <w:p w14:paraId="613BEED2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checkpointPos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FindLastCheckpoint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(log)</w:t>
            </w:r>
          </w:p>
          <w:p w14:paraId="5345EB6B" w14:textId="77777777" w:rsidR="00FD320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UndoList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Copy(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checkpoint.active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_transaction_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// presumed uncommitted so far</w:t>
            </w:r>
          </w:p>
          <w:p w14:paraId="3C654EC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58ADE4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STEP 2: scan FORWARD from the checkpoint to classify every transaction seen</w:t>
            </w:r>
          </w:p>
          <w:p w14:paraId="0B7E7BC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record L 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checkpointPos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to END-OF-LOG:</w:t>
            </w:r>
          </w:p>
          <w:p w14:paraId="0E5E377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START:</w:t>
            </w:r>
          </w:p>
          <w:p w14:paraId="4F81907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UndoList.add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890EC3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else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COMMIT:</w:t>
            </w:r>
          </w:p>
          <w:p w14:paraId="2AC2EDE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UndoList.remove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32D43F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RedoList.add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A94D8B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else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ABORT:</w:t>
            </w:r>
          </w:p>
          <w:p w14:paraId="4B4A754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UndoList.remove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         // already rolled back on abort; nothing more needed</w:t>
            </w:r>
          </w:p>
          <w:p w14:paraId="02817F8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D0739D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At end of forward scan:</w:t>
            </w:r>
          </w:p>
          <w:p w14:paraId="59438D8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RedoList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transactions committed (need REDO to guarantee durability)</w:t>
            </w:r>
          </w:p>
          <w:p w14:paraId="0F9883E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UndoList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transactions still active / never finished at crash time (need UNDO)</w:t>
            </w:r>
          </w:p>
          <w:p w14:paraId="6908056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3C5641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STEP 3: UNDO pass -- scan the log BACKWARD from the end</w:t>
            </w:r>
          </w:p>
          <w:p w14:paraId="769DAE5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for each record L from END-OF-LOG down to START-OF-LOG:</w:t>
            </w:r>
          </w:p>
          <w:p w14:paraId="1A36B76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UPDATE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UndoList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40266B8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Write(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L.X,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L.old_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// restore before-image</w:t>
            </w:r>
          </w:p>
          <w:p w14:paraId="1CF882C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START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UndoList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04BDA02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WriteLog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ABORT&gt;)</w:t>
            </w:r>
          </w:p>
          <w:p w14:paraId="79B5B0D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UndoList.remove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A4D01B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746ACF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// STEP 4: REDO pass -- scan the log FORWARD from the checkpoint</w:t>
            </w:r>
          </w:p>
          <w:p w14:paraId="3D65FBA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for each record L 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checkpointPos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to END-OF-LOG:</w:t>
            </w:r>
          </w:p>
          <w:p w14:paraId="0C7549C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UPDATE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L.transID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RedoList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0A9B618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Write(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L.X,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L.new_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// reapply after-image</w:t>
            </w:r>
          </w:p>
          <w:p w14:paraId="05F87D6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8EF0B8B" w14:textId="77777777" w:rsidR="00FD320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FlushAllToDisk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759A9F6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return DATABASE_CONSISTENT</w:t>
            </w:r>
          </w:p>
          <w:p w14:paraId="47E1E5F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7A0D8890" w14:textId="77777777" w:rsidR="00FD320E" w:rsidRDefault="00000000">
      <w:pPr>
        <w:pStyle w:val="Heading2"/>
      </w:pPr>
      <w:r>
        <w:t>Worked Trace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FD320E" w14:paraId="518C1B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CF146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0F919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Commit record found?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118DB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</w:t>
            </w:r>
          </w:p>
        </w:tc>
        <w:tc>
          <w:tcPr>
            <w:tcW w:w="2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39587" w14:textId="77777777" w:rsidR="00FD32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in Recovery</w:t>
            </w:r>
          </w:p>
        </w:tc>
      </w:tr>
      <w:tr w:rsidR="00FD320E" w14:paraId="2722C48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C9ED1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5743F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(before checkpoint)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950D4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EBAD8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already durable; no action needed</w:t>
            </w:r>
          </w:p>
        </w:tc>
      </w:tr>
      <w:tr w:rsidR="00FD320E" w14:paraId="6F13245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AB453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4DE53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(after checkpoint)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1C788" w14:textId="77777777" w:rsidR="00FD320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RedoList</w:t>
            </w:r>
            <w:proofErr w:type="spellEnd"/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07AC7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REDO — reapply </w:t>
            </w:r>
            <w:proofErr w:type="spellStart"/>
            <w:r>
              <w:rPr>
                <w:color w:val="000000"/>
                <w:sz w:val="20"/>
                <w:szCs w:val="20"/>
              </w:rPr>
              <w:t>new_values</w:t>
            </w:r>
            <w:proofErr w:type="spellEnd"/>
          </w:p>
        </w:tc>
      </w:tr>
      <w:tr w:rsidR="00FD320E" w14:paraId="4754A45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62E24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503C2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DD36F" w14:textId="77777777" w:rsidR="00FD320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UndoList</w:t>
            </w:r>
            <w:proofErr w:type="spellEnd"/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53EBD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UNDO — restore </w:t>
            </w:r>
            <w:proofErr w:type="spellStart"/>
            <w:r>
              <w:rPr>
                <w:color w:val="000000"/>
                <w:sz w:val="20"/>
                <w:szCs w:val="20"/>
              </w:rPr>
              <w:t>old_values</w:t>
            </w:r>
            <w:proofErr w:type="spellEnd"/>
            <w:r>
              <w:rPr>
                <w:color w:val="000000"/>
                <w:sz w:val="20"/>
                <w:szCs w:val="20"/>
              </w:rPr>
              <w:t>, log &lt;T3 abort&gt;</w:t>
            </w:r>
          </w:p>
        </w:tc>
      </w:tr>
      <w:tr w:rsidR="00FD320E" w14:paraId="795BD02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1629E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1060A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181C8" w14:textId="77777777" w:rsidR="00FD320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UndoList</w:t>
            </w:r>
            <w:proofErr w:type="spellEnd"/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C8876" w14:textId="77777777" w:rsidR="00FD32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UNDO — restore </w:t>
            </w:r>
            <w:proofErr w:type="spellStart"/>
            <w:r>
              <w:rPr>
                <w:color w:val="000000"/>
                <w:sz w:val="20"/>
                <w:szCs w:val="20"/>
              </w:rPr>
              <w:t>old_values</w:t>
            </w:r>
            <w:proofErr w:type="spellEnd"/>
            <w:r>
              <w:rPr>
                <w:color w:val="000000"/>
                <w:sz w:val="20"/>
                <w:szCs w:val="20"/>
              </w:rPr>
              <w:t>, log &lt;T4 abort&gt;</w:t>
            </w:r>
          </w:p>
        </w:tc>
      </w:tr>
    </w:tbl>
    <w:p w14:paraId="524E998D" w14:textId="77777777" w:rsidR="00FD320E" w:rsidRDefault="00000000">
      <w:pPr>
        <w:pStyle w:val="Heading2"/>
      </w:pPr>
      <w:r>
        <w:t>Complexity</w:t>
      </w:r>
    </w:p>
    <w:p w14:paraId="2C65A771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Two linear passes over the log segment from the last checkpoint (one backward for UNDO, one forward for REDO): O(L), where L = number of log records since the checkpoint.</w:t>
      </w:r>
    </w:p>
    <w:p w14:paraId="52D55F22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Checkpointing bounds L so recovery time does not grow unboundedly with total system uptime.</w:t>
      </w:r>
    </w:p>
    <w:p w14:paraId="5EAF8752" w14:textId="77777777" w:rsidR="00FD320E" w:rsidRDefault="00000000">
      <w:r>
        <w:br w:type="page"/>
      </w:r>
    </w:p>
    <w:p w14:paraId="0EE74B2E" w14:textId="77777777" w:rsidR="00FD320E" w:rsidRDefault="00000000">
      <w:pPr>
        <w:pStyle w:val="Heading1"/>
        <w:shd w:val="clear" w:color="auto" w:fill="1F4E78"/>
        <w:spacing w:before="200" w:after="200"/>
      </w:pPr>
      <w:r>
        <w:rPr>
          <w:color w:val="FFFFFF"/>
        </w:rPr>
        <w:lastRenderedPageBreak/>
        <w:t xml:space="preserve">Question </w:t>
      </w:r>
      <w:proofErr w:type="gramStart"/>
      <w:r>
        <w:rPr>
          <w:color w:val="FFFFFF"/>
        </w:rPr>
        <w:t>10  Database</w:t>
      </w:r>
      <w:proofErr w:type="gramEnd"/>
      <w:r>
        <w:rPr>
          <w:color w:val="FFFFFF"/>
        </w:rPr>
        <w:t xml:space="preserve"> Connectivity Manager — Pooling, Execution, Exception Rollback</w:t>
      </w:r>
      <w:proofErr w:type="gramStart"/>
      <w:r>
        <w:rPr>
          <w:color w:val="FFE699"/>
        </w:rPr>
        <w:t xml:space="preserve">   [</w:t>
      </w:r>
      <w:proofErr w:type="gramEnd"/>
      <w:r>
        <w:rPr>
          <w:color w:val="FFE699"/>
        </w:rPr>
        <w:t>5 Marks]</w:t>
      </w:r>
    </w:p>
    <w:p w14:paraId="5A3BD6E3" w14:textId="77777777" w:rsidR="00FD320E" w:rsidRDefault="00000000">
      <w:pPr>
        <w:pStyle w:val="Heading2"/>
      </w:pPr>
      <w:r>
        <w:t>Design Goals</w:t>
      </w:r>
    </w:p>
    <w:p w14:paraId="44AF9EA0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Reuse a bounded set of live database connections instead of opening/closing a new physical connection per request (expensive).</w:t>
      </w:r>
    </w:p>
    <w:p w14:paraId="20654A00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Serve connections to callers, block or grow the pool when exhausted, and return connections to the pool after use.</w:t>
      </w:r>
    </w:p>
    <w:p w14:paraId="68D4AEB9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Execute parameterized queries safely, and guarantee automatic ROLLBACK plus connection cleanup on any exception.</w:t>
      </w:r>
    </w:p>
    <w:p w14:paraId="423FEF69" w14:textId="77777777" w:rsidR="00FD320E" w:rsidRDefault="00000000">
      <w:pPr>
        <w:pStyle w:val="Heading2"/>
      </w:pPr>
      <w:r>
        <w:t>Pseudocode — Connection Pool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3906A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D060D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ConnectionPool</w:t>
            </w:r>
            <w:proofErr w:type="spellEnd"/>
          </w:p>
          <w:p w14:paraId="3A1F0B5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5401F0A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minSize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maxSize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timeoutMs</w:t>
            </w:r>
            <w:proofErr w:type="spellEnd"/>
          </w:p>
          <w:p w14:paraId="697A026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idleConnections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= Queue&lt;Connection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8BBB53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activeConnections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Set&lt;Connection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423B98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lock             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Mutex(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990380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CC1ED7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FUNCTION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initialize(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):</w:t>
            </w:r>
          </w:p>
          <w:p w14:paraId="36BF92F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for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 to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minSize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6E75280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idleConnections.enqueue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OpenPhysicalConnection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)</w:t>
            </w:r>
            <w:proofErr w:type="gramEnd"/>
          </w:p>
          <w:p w14:paraId="1F8E684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542E81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FUNCTION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acquire(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):</w:t>
            </w:r>
          </w:p>
          <w:p w14:paraId="62CFCAE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lock.acquire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58A89B8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try:</w:t>
            </w:r>
          </w:p>
          <w:p w14:paraId="57632AB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idleConnections.notEmpty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():</w:t>
            </w:r>
          </w:p>
          <w:p w14:paraId="126A697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conn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idleConnections.dequeue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175C38B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else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activeConnections.size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idleConnections.size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&lt;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maxSize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47F9B44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conn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OpenPhysicalConnection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186E1A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else:</w:t>
            </w:r>
          </w:p>
          <w:p w14:paraId="3E8BFB9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conn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WaitForReleaseSignal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timeoutMs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// block until one frees up</w:t>
            </w:r>
          </w:p>
          <w:p w14:paraId="1B40B37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if conn == NULL:</w:t>
            </w:r>
          </w:p>
          <w:p w14:paraId="1C31B89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PoolExhaustedException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A845DD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30FDB4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if not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IsValid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(conn):                        // e.g., stale/broken connection</w:t>
            </w:r>
          </w:p>
          <w:p w14:paraId="125C80D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conn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OpenPhysicalConnection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1C7CBF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8E7B57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activeConnections.add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(conn)</w:t>
            </w:r>
          </w:p>
          <w:p w14:paraId="1C2A6D8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return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conn</w:t>
            </w:r>
            <w:proofErr w:type="gramEnd"/>
          </w:p>
          <w:p w14:paraId="22B9B5B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finally:</w:t>
            </w:r>
          </w:p>
          <w:p w14:paraId="497CA16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lock.release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4D49565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1824AF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FUNCTION release(conn):</w:t>
            </w:r>
          </w:p>
          <w:p w14:paraId="4E825C7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lock.acquire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7A2120C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try:</w:t>
            </w:r>
          </w:p>
          <w:p w14:paraId="63F4832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activeConnections.remove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(conn)</w:t>
            </w:r>
          </w:p>
          <w:p w14:paraId="36588D5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ResetConnectionState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conn)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// clear leftover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state</w:t>
            </w:r>
          </w:p>
          <w:p w14:paraId="7E332D7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idleConnections.enqueue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(conn)</w:t>
            </w:r>
          </w:p>
          <w:p w14:paraId="0C6395B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SignalWaitingThreads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373F1A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finally:</w:t>
            </w:r>
          </w:p>
          <w:p w14:paraId="7209D7B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lock.release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7EA5C86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CLASS</w:t>
            </w:r>
          </w:p>
        </w:tc>
      </w:tr>
    </w:tbl>
    <w:p w14:paraId="4F3189C1" w14:textId="77777777" w:rsidR="00FD320E" w:rsidRDefault="00000000">
      <w:pPr>
        <w:pStyle w:val="Heading2"/>
      </w:pPr>
      <w:r>
        <w:lastRenderedPageBreak/>
        <w:t>Pseudocode — Query Execution with Automatic Rollback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605BC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E92F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ExecuteWithPool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pool,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params)</w:t>
            </w:r>
          </w:p>
          <w:p w14:paraId="24D9167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37400CC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conn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pool.acquire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2F36181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try:</w:t>
            </w:r>
          </w:p>
          <w:p w14:paraId="4945F06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conn.setAutoCommit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FALSE)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// explicit transaction control</w:t>
            </w:r>
          </w:p>
          <w:p w14:paraId="1B23BFE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conn.prepareStatement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5852A9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0C0263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value in enumerate(params):</w:t>
            </w:r>
          </w:p>
          <w:p w14:paraId="0686144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stmt.bind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+ 1,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value)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// safe parameter binding</w:t>
            </w:r>
          </w:p>
          <w:p w14:paraId="60C384A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7C6189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result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stmt.execute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15A98191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  <w:p w14:paraId="22DC5A10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return result</w:t>
            </w:r>
          </w:p>
          <w:p w14:paraId="7A77EF1A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61CA9B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catch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| Timeout 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ConstraintViolation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as ex:</w:t>
            </w:r>
          </w:p>
          <w:p w14:paraId="74A883B6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(ex)</w:t>
            </w:r>
          </w:p>
          <w:p w14:paraId="7FD1C4F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try:</w:t>
            </w:r>
          </w:p>
          <w:p w14:paraId="2D7E2EA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conn.rollback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// guarantee atomicity on failure</w:t>
            </w:r>
          </w:p>
          <w:p w14:paraId="5CD02D9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catch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RollbackException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as rex:</w:t>
            </w:r>
          </w:p>
          <w:p w14:paraId="39727FF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LogCritical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"rollback itself failed: " + rex)</w:t>
            </w:r>
          </w:p>
          <w:p w14:paraId="78A39C0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MarkConnectionBroken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conn)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// don't return a poisoned connection</w:t>
            </w:r>
          </w:p>
          <w:p w14:paraId="37A52044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raise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ExecutionFailedException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(ex)</w:t>
            </w:r>
          </w:p>
          <w:p w14:paraId="54D3B03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81CDE57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finally:</w:t>
            </w:r>
          </w:p>
          <w:p w14:paraId="668A82B3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IsConnectionHealthy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(conn):</w:t>
            </w:r>
          </w:p>
          <w:p w14:paraId="6AC4F7B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pool.release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conn)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// ALWAYS return (or discard) the connection</w:t>
            </w:r>
          </w:p>
          <w:p w14:paraId="2160673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else:</w:t>
            </w:r>
          </w:p>
          <w:p w14:paraId="0A64C8A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pool.discardAndReplace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(conn)</w:t>
            </w:r>
          </w:p>
          <w:p w14:paraId="57728B6E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3D41D6AE" w14:textId="77777777" w:rsidR="00FD320E" w:rsidRDefault="00000000">
      <w:pPr>
        <w:pStyle w:val="Heading2"/>
      </w:pPr>
      <w:r>
        <w:t>Pseudocode — Pool Housekeeping (Background Thread)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D320E" w14:paraId="01F00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D5AE0D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ALGORITHM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PoolMaintenance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(pool)</w:t>
            </w:r>
          </w:p>
          <w:p w14:paraId="1D82DE39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-------------------------------------------------------------</w:t>
            </w:r>
          </w:p>
          <w:p w14:paraId="4093FEB5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loop every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healthCheckIntervalMs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089F42F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conn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pool.idleConnections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60D8D61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conn.idleTime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maxIdleTime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7999504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pool.idleConnections.remove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(conn)</w:t>
            </w:r>
          </w:p>
          <w:p w14:paraId="09AA52B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ClosePhysicalConnection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(conn)</w:t>
            </w:r>
          </w:p>
          <w:p w14:paraId="66333D78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else if not Ping(conn):</w:t>
            </w:r>
          </w:p>
          <w:p w14:paraId="56CA176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pool.idleConnections.remove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(conn)</w:t>
            </w:r>
          </w:p>
          <w:p w14:paraId="21EFEEE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ClosePhysicalConnection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(conn)</w:t>
            </w:r>
          </w:p>
          <w:p w14:paraId="0CAE029F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AA73F4B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while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pool.totalSize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pool.minSize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  <w:p w14:paraId="4D33D632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pool.idleConnections.enqueue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OpenPhysicalConnection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)</w:t>
            </w:r>
            <w:proofErr w:type="gramEnd"/>
          </w:p>
          <w:p w14:paraId="58AD0D9C" w14:textId="77777777" w:rsidR="00FD320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END ALGORITHM</w:t>
            </w:r>
          </w:p>
        </w:tc>
      </w:tr>
    </w:tbl>
    <w:p w14:paraId="6FEA3CE7" w14:textId="77777777" w:rsidR="00FD320E" w:rsidRDefault="00000000">
      <w:pPr>
        <w:pStyle w:val="Heading2"/>
      </w:pPr>
      <w:r>
        <w:t>Key Design Points</w:t>
      </w:r>
    </w:p>
    <w:p w14:paraId="082F5AEA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acquire()/</w:t>
      </w:r>
      <w:proofErr w:type="gramStart"/>
      <w:r>
        <w:t>release(</w:t>
      </w:r>
      <w:proofErr w:type="gramEnd"/>
      <w:r>
        <w:t>) are the only entry/exit points for physical connections — callers never open connections directly, which caps total connection count and avoids exhausting DB server resources.</w:t>
      </w:r>
    </w:p>
    <w:p w14:paraId="1BBF8A44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try / catch / finally ensures rollback is attempted exactly once on any failure, and the connection is ALWAYS returned to (or purged from) the pool — this prevents connection leaks even when exceptions occur mid-transaction.</w:t>
      </w:r>
    </w:p>
    <w:p w14:paraId="1E282294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>Parameterized execution (</w:t>
      </w:r>
      <w:proofErr w:type="spellStart"/>
      <w:r>
        <w:t>prepareStatement</w:t>
      </w:r>
      <w:proofErr w:type="spellEnd"/>
      <w:r>
        <w:t xml:space="preserve"> + bind) avoids SQL injection and allows the driver to cache/reuse compiled query plans.</w:t>
      </w:r>
    </w:p>
    <w:p w14:paraId="04C3535F" w14:textId="77777777" w:rsidR="00FD320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background maintenance thread evicts idle/stale connections and keeps the pool topped up to </w:t>
      </w:r>
      <w:proofErr w:type="spellStart"/>
      <w:r>
        <w:t>minSize</w:t>
      </w:r>
      <w:proofErr w:type="spellEnd"/>
      <w:r>
        <w:t>, balancing resource usage against request latency.</w:t>
      </w:r>
    </w:p>
    <w:sectPr w:rsidR="00FD32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A2115"/>
    <w:multiLevelType w:val="hybridMultilevel"/>
    <w:tmpl w:val="D922A040"/>
    <w:lvl w:ilvl="0" w:tplc="64EC2AE6">
      <w:start w:val="1"/>
      <w:numFmt w:val="bullet"/>
      <w:lvlText w:val="●"/>
      <w:lvlJc w:val="left"/>
      <w:pPr>
        <w:ind w:left="720" w:hanging="360"/>
      </w:pPr>
    </w:lvl>
    <w:lvl w:ilvl="1" w:tplc="02862122">
      <w:start w:val="1"/>
      <w:numFmt w:val="bullet"/>
      <w:lvlText w:val="○"/>
      <w:lvlJc w:val="left"/>
      <w:pPr>
        <w:ind w:left="1440" w:hanging="360"/>
      </w:pPr>
    </w:lvl>
    <w:lvl w:ilvl="2" w:tplc="940C23E2">
      <w:start w:val="1"/>
      <w:numFmt w:val="bullet"/>
      <w:lvlText w:val="■"/>
      <w:lvlJc w:val="left"/>
      <w:pPr>
        <w:ind w:left="2160" w:hanging="360"/>
      </w:pPr>
    </w:lvl>
    <w:lvl w:ilvl="3" w:tplc="F9D273E6">
      <w:start w:val="1"/>
      <w:numFmt w:val="bullet"/>
      <w:lvlText w:val="●"/>
      <w:lvlJc w:val="left"/>
      <w:pPr>
        <w:ind w:left="2880" w:hanging="360"/>
      </w:pPr>
    </w:lvl>
    <w:lvl w:ilvl="4" w:tplc="CDD891E8">
      <w:start w:val="1"/>
      <w:numFmt w:val="bullet"/>
      <w:lvlText w:val="○"/>
      <w:lvlJc w:val="left"/>
      <w:pPr>
        <w:ind w:left="3600" w:hanging="360"/>
      </w:pPr>
    </w:lvl>
    <w:lvl w:ilvl="5" w:tplc="DB086692">
      <w:start w:val="1"/>
      <w:numFmt w:val="bullet"/>
      <w:lvlText w:val="■"/>
      <w:lvlJc w:val="left"/>
      <w:pPr>
        <w:ind w:left="4320" w:hanging="360"/>
      </w:pPr>
    </w:lvl>
    <w:lvl w:ilvl="6" w:tplc="8A72DAB0">
      <w:start w:val="1"/>
      <w:numFmt w:val="bullet"/>
      <w:lvlText w:val="●"/>
      <w:lvlJc w:val="left"/>
      <w:pPr>
        <w:ind w:left="5040" w:hanging="360"/>
      </w:pPr>
    </w:lvl>
    <w:lvl w:ilvl="7" w:tplc="48961502">
      <w:start w:val="1"/>
      <w:numFmt w:val="bullet"/>
      <w:lvlText w:val="●"/>
      <w:lvlJc w:val="left"/>
      <w:pPr>
        <w:ind w:left="5760" w:hanging="360"/>
      </w:pPr>
    </w:lvl>
    <w:lvl w:ilvl="8" w:tplc="6ECA9C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A51AF2"/>
    <w:multiLevelType w:val="hybridMultilevel"/>
    <w:tmpl w:val="BCE2BA14"/>
    <w:lvl w:ilvl="0" w:tplc="168E8D6E">
      <w:start w:val="1"/>
      <w:numFmt w:val="decimal"/>
      <w:lvlText w:val="%1."/>
      <w:lvlJc w:val="left"/>
      <w:pPr>
        <w:ind w:left="460" w:hanging="260"/>
      </w:pPr>
    </w:lvl>
    <w:lvl w:ilvl="1" w:tplc="567ADFCA">
      <w:numFmt w:val="decimal"/>
      <w:lvlText w:val=""/>
      <w:lvlJc w:val="left"/>
    </w:lvl>
    <w:lvl w:ilvl="2" w:tplc="0366D2EA">
      <w:numFmt w:val="decimal"/>
      <w:lvlText w:val=""/>
      <w:lvlJc w:val="left"/>
    </w:lvl>
    <w:lvl w:ilvl="3" w:tplc="F1F87C86">
      <w:numFmt w:val="decimal"/>
      <w:lvlText w:val=""/>
      <w:lvlJc w:val="left"/>
    </w:lvl>
    <w:lvl w:ilvl="4" w:tplc="8D848F00">
      <w:numFmt w:val="decimal"/>
      <w:lvlText w:val=""/>
      <w:lvlJc w:val="left"/>
    </w:lvl>
    <w:lvl w:ilvl="5" w:tplc="8DB03DF4">
      <w:numFmt w:val="decimal"/>
      <w:lvlText w:val=""/>
      <w:lvlJc w:val="left"/>
    </w:lvl>
    <w:lvl w:ilvl="6" w:tplc="23C241B8">
      <w:numFmt w:val="decimal"/>
      <w:lvlText w:val=""/>
      <w:lvlJc w:val="left"/>
    </w:lvl>
    <w:lvl w:ilvl="7" w:tplc="AEAEBE9E">
      <w:numFmt w:val="decimal"/>
      <w:lvlText w:val=""/>
      <w:lvlJc w:val="left"/>
    </w:lvl>
    <w:lvl w:ilvl="8" w:tplc="569C37FC">
      <w:numFmt w:val="decimal"/>
      <w:lvlText w:val=""/>
      <w:lvlJc w:val="left"/>
    </w:lvl>
  </w:abstractNum>
  <w:abstractNum w:abstractNumId="2" w15:restartNumberingAfterBreak="0">
    <w:nsid w:val="4AB83425"/>
    <w:multiLevelType w:val="hybridMultilevel"/>
    <w:tmpl w:val="440A821C"/>
    <w:lvl w:ilvl="0" w:tplc="F07EBAC8">
      <w:start w:val="1"/>
      <w:numFmt w:val="bullet"/>
      <w:lvlText w:val="•"/>
      <w:lvlJc w:val="left"/>
      <w:pPr>
        <w:ind w:left="460" w:hanging="260"/>
      </w:pPr>
    </w:lvl>
    <w:lvl w:ilvl="1" w:tplc="F95AB99E">
      <w:start w:val="1"/>
      <w:numFmt w:val="bullet"/>
      <w:lvlText w:val="◦"/>
      <w:lvlJc w:val="left"/>
      <w:pPr>
        <w:ind w:left="820" w:hanging="260"/>
      </w:pPr>
    </w:lvl>
    <w:lvl w:ilvl="2" w:tplc="7646FEF2">
      <w:numFmt w:val="decimal"/>
      <w:lvlText w:val=""/>
      <w:lvlJc w:val="left"/>
    </w:lvl>
    <w:lvl w:ilvl="3" w:tplc="355EB62E">
      <w:numFmt w:val="decimal"/>
      <w:lvlText w:val=""/>
      <w:lvlJc w:val="left"/>
    </w:lvl>
    <w:lvl w:ilvl="4" w:tplc="73A26E28">
      <w:numFmt w:val="decimal"/>
      <w:lvlText w:val=""/>
      <w:lvlJc w:val="left"/>
    </w:lvl>
    <w:lvl w:ilvl="5" w:tplc="78DCEE66">
      <w:numFmt w:val="decimal"/>
      <w:lvlText w:val=""/>
      <w:lvlJc w:val="left"/>
    </w:lvl>
    <w:lvl w:ilvl="6" w:tplc="6382C9D2">
      <w:numFmt w:val="decimal"/>
      <w:lvlText w:val=""/>
      <w:lvlJc w:val="left"/>
    </w:lvl>
    <w:lvl w:ilvl="7" w:tplc="03FC33C6">
      <w:numFmt w:val="decimal"/>
      <w:lvlText w:val=""/>
      <w:lvlJc w:val="left"/>
    </w:lvl>
    <w:lvl w:ilvl="8" w:tplc="BBE023BE">
      <w:numFmt w:val="decimal"/>
      <w:lvlText w:val=""/>
      <w:lvlJc w:val="left"/>
    </w:lvl>
  </w:abstractNum>
  <w:num w:numId="1" w16cid:durableId="715086855">
    <w:abstractNumId w:val="0"/>
    <w:lvlOverride w:ilvl="0">
      <w:startOverride w:val="1"/>
    </w:lvlOverride>
  </w:num>
  <w:num w:numId="2" w16cid:durableId="880398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20E"/>
    <w:rsid w:val="00AC543A"/>
    <w:rsid w:val="00BD2AAF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E309"/>
  <w15:docId w15:val="{71567BCE-B70C-4DF7-81E7-ADE14320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8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5270</Words>
  <Characters>30044</Characters>
  <Application>Microsoft Office Word</Application>
  <DocSecurity>0</DocSecurity>
  <Lines>250</Lines>
  <Paragraphs>70</Paragraphs>
  <ScaleCrop>false</ScaleCrop>
  <Company/>
  <LinksUpToDate>false</LinksUpToDate>
  <CharactersWithSpaces>35244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Rohith M</cp:lastModifiedBy>
  <cp:revision>2</cp:revision>
  <dcterms:created xsi:type="dcterms:W3CDTF">2026-08-24T05:10:00Z</dcterms:created>
  <dcterms:modified xsi:type="dcterms:W3CDTF">2026-08-24T05:10:00Z</dcterms:modified>
</cp:coreProperties>
</file>