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Product.java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SearchUtility.java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