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26490">
      <w:pPr>
        <w:spacing w:line="360" w:lineRule="auto"/>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Performance testing for employee data import system</w:t>
      </w:r>
    </w:p>
    <w:tbl>
      <w:tblPr>
        <w:tblStyle w:val="4"/>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5"/>
        <w:gridCol w:w="5349"/>
      </w:tblGrid>
      <w:tr w14:paraId="4345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344AD3D6">
            <w:pPr>
              <w:spacing w:line="360" w:lineRule="auto"/>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DATE</w:t>
            </w:r>
          </w:p>
        </w:tc>
        <w:tc>
          <w:tcPr>
            <w:tcW w:w="5349" w:type="dxa"/>
          </w:tcPr>
          <w:p w14:paraId="7AB49799">
            <w:pPr>
              <w:spacing w:line="360" w:lineRule="auto"/>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07-03-2026</w:t>
            </w:r>
          </w:p>
        </w:tc>
      </w:tr>
      <w:tr w14:paraId="1AD4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435D3883">
            <w:pPr>
              <w:spacing w:line="360" w:lineRule="auto"/>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TEAMID</w:t>
            </w:r>
          </w:p>
        </w:tc>
        <w:tc>
          <w:tcPr>
            <w:tcW w:w="5349" w:type="dxa"/>
          </w:tcPr>
          <w:p w14:paraId="7251DA4A">
            <w:pPr>
              <w:spacing w:line="360" w:lineRule="auto"/>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SWTID-2026-2438</w:t>
            </w:r>
          </w:p>
        </w:tc>
      </w:tr>
      <w:tr w14:paraId="477D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1" w:hRule="atLeast"/>
        </w:trPr>
        <w:tc>
          <w:tcPr>
            <w:tcW w:w="3275" w:type="dxa"/>
          </w:tcPr>
          <w:p w14:paraId="562C6A2A">
            <w:pPr>
              <w:spacing w:line="360" w:lineRule="auto"/>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PROJECTTITLE</w:t>
            </w:r>
          </w:p>
        </w:tc>
        <w:tc>
          <w:tcPr>
            <w:tcW w:w="5349" w:type="dxa"/>
          </w:tcPr>
          <w:p w14:paraId="57E3280A">
            <w:pPr>
              <w:spacing w:line="360" w:lineRule="auto"/>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Automating Data import and relationship mapping using import sets&amp;dot walking</w:t>
            </w:r>
          </w:p>
        </w:tc>
      </w:tr>
      <w:tr w14:paraId="6C4E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255EAAF9">
            <w:pPr>
              <w:spacing w:line="360" w:lineRule="auto"/>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MAXIMUMMARKS</w:t>
            </w:r>
          </w:p>
        </w:tc>
        <w:tc>
          <w:tcPr>
            <w:tcW w:w="5349" w:type="dxa"/>
          </w:tcPr>
          <w:p w14:paraId="1A7CF187">
            <w:pPr>
              <w:spacing w:line="360" w:lineRule="auto"/>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4mark</w:t>
            </w:r>
          </w:p>
        </w:tc>
      </w:tr>
    </w:tbl>
    <w:p w14:paraId="60806743">
      <w:pPr>
        <w:spacing w:line="360" w:lineRule="auto"/>
        <w:rPr>
          <w:rFonts w:hint="default" w:ascii="Times New Roman" w:hAnsi="Times New Roman" w:cs="Times New Roman"/>
          <w:b/>
          <w:bCs/>
          <w:sz w:val="36"/>
          <w:szCs w:val="36"/>
          <w:lang w:val="en-IN"/>
        </w:rPr>
      </w:pPr>
    </w:p>
    <w:p w14:paraId="331BBFE9">
      <w:pPr>
        <w:spacing w:line="360" w:lineRule="auto"/>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1.Indroductions</w:t>
      </w:r>
    </w:p>
    <w:p w14:paraId="6F25A7AD">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Performance testing is an important part of software development </w:t>
      </w:r>
    </w:p>
    <w:p w14:paraId="763FCB5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that evaluates how a system behaves under different workloads. In this </w:t>
      </w:r>
    </w:p>
    <w:p w14:paraId="2B605D1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project, performance testing is used to analyze how efficiently the </w:t>
      </w:r>
    </w:p>
    <w:p w14:paraId="5C0D56A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ServiceNow system handles employee data import and incident assignment </w:t>
      </w:r>
    </w:p>
    <w:p w14:paraId="018238AB">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when multiple users access the system simultaneously.</w:t>
      </w:r>
    </w:p>
    <w:p w14:paraId="6D3C227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The project focuses on importing employee data from external CSV </w:t>
      </w:r>
    </w:p>
    <w:p w14:paraId="25E913E5">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files into ServiceNow using Import Sets and Transform Maps. When the </w:t>
      </w:r>
    </w:p>
    <w:p w14:paraId="76B438D4">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number of records or users increases, the system should still maintain good </w:t>
      </w:r>
    </w:p>
    <w:p w14:paraId="58FA4C94">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response time and stability. Performance testing helps identify whether the </w:t>
      </w:r>
    </w:p>
    <w:p w14:paraId="767CE45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system can handle large volumes of employee data and multiple incident </w:t>
      </w:r>
    </w:p>
    <w:p w14:paraId="210FF156">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requests without slowing down.</w:t>
      </w:r>
    </w:p>
    <w:p w14:paraId="042418A1">
      <w:p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2. Objective of Performance Testing in the Project</w:t>
      </w:r>
    </w:p>
    <w:p w14:paraId="2DB1F726">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The main objectives of performance testing in this project are:</w:t>
      </w:r>
    </w:p>
    <w:p w14:paraId="060EA93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To test the system performance when importing large employee </w:t>
      </w:r>
    </w:p>
    <w:p w14:paraId="273A4012">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datasets.</w:t>
      </w:r>
    </w:p>
    <w:p w14:paraId="698A40C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To measure the response time when users access employee records.</w:t>
      </w:r>
    </w:p>
    <w:p w14:paraId="6B6B7CD6">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To evaluate system behavior when multiple incidents are created </w:t>
      </w:r>
    </w:p>
    <w:p w14:paraId="6895222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simultaneously.</w:t>
      </w:r>
    </w:p>
    <w:p w14:paraId="10305B8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To ensure that ServiceNow handles data transformation efficiently.</w:t>
      </w:r>
    </w:p>
    <w:p w14:paraId="04C5CD3E">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To identify performance bottlenecks during data import.</w:t>
      </w:r>
    </w:p>
    <w:p w14:paraId="7287348E">
      <w:p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3. Performance Testing Scenario</w:t>
      </w:r>
    </w:p>
    <w:p w14:paraId="03E090E1">
      <w:pPr>
        <w:spacing w:line="360" w:lineRule="auto"/>
        <w:rPr>
          <w:rFonts w:hint="default" w:ascii="Times New Roman" w:hAnsi="Times New Roman" w:cs="Times New Roman"/>
          <w:sz w:val="36"/>
          <w:szCs w:val="36"/>
          <w:lang w:val="en-IN"/>
        </w:rPr>
      </w:pPr>
      <w:r>
        <w:rPr>
          <w:rFonts w:hint="default" w:ascii="Times New Roman" w:hAnsi="Times New Roman" w:cs="Times New Roman"/>
          <w:sz w:val="36"/>
          <w:szCs w:val="36"/>
        </w:rPr>
        <w:t xml:space="preserve">In this project, performance testing is performed under </w:t>
      </w:r>
      <w:r>
        <w:rPr>
          <w:rFonts w:hint="default" w:ascii="Times New Roman" w:hAnsi="Times New Roman" w:cs="Times New Roman"/>
          <w:sz w:val="36"/>
          <w:szCs w:val="36"/>
          <w:lang w:val="en-IN"/>
        </w:rPr>
        <w:drawing>
          <wp:inline distT="0" distB="0" distL="114300" distR="114300">
            <wp:extent cx="4991100" cy="2905125"/>
            <wp:effectExtent l="0" t="0" r="0" b="9525"/>
            <wp:docPr id="1" name="Picture 1" descr="WhatsApp Image 2026-03-10 at 7.40.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10 at 7.40.19 PM"/>
                    <pic:cNvPicPr>
                      <a:picLocks noChangeAspect="1"/>
                    </pic:cNvPicPr>
                  </pic:nvPicPr>
                  <pic:blipFill>
                    <a:blip r:embed="rId4"/>
                    <a:stretch>
                      <a:fillRect/>
                    </a:stretch>
                  </pic:blipFill>
                  <pic:spPr>
                    <a:xfrm>
                      <a:off x="0" y="0"/>
                      <a:ext cx="4991100" cy="2905125"/>
                    </a:xfrm>
                    <a:prstGeom prst="rect">
                      <a:avLst/>
                    </a:prstGeom>
                  </pic:spPr>
                </pic:pic>
              </a:graphicData>
            </a:graphic>
          </wp:inline>
        </w:drawing>
      </w:r>
    </w:p>
    <w:p w14:paraId="01342B07">
      <w:pPr>
        <w:spacing w:line="360" w:lineRule="auto"/>
        <w:rPr>
          <w:rFonts w:hint="default" w:ascii="Times New Roman" w:hAnsi="Times New Roman" w:cs="Times New Roman"/>
          <w:sz w:val="36"/>
          <w:szCs w:val="36"/>
          <w:lang w:val="en-IN"/>
        </w:rPr>
      </w:pPr>
    </w:p>
    <w:p w14:paraId="1C10B75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Scenario 1 – Employee Data Import</w:t>
      </w:r>
    </w:p>
    <w:p w14:paraId="06565D92">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A large CSV file containing employee information is imported into </w:t>
      </w:r>
    </w:p>
    <w:p w14:paraId="27AD6740">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ServiceNow. The system should process the data quickly without errors.</w:t>
      </w:r>
    </w:p>
    <w:p w14:paraId="1F0B9BF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followingscenarios.</w:t>
      </w:r>
    </w:p>
    <w:p w14:paraId="3FD0FC70">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Scenario 2 – Multiple User Access</w:t>
      </w:r>
    </w:p>
    <w:p w14:paraId="5C96176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Multiple users access the system simultaneously to view employee records </w:t>
      </w:r>
    </w:p>
    <w:p w14:paraId="3B2704DB">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and create incidents.</w:t>
      </w:r>
    </w:p>
    <w:p w14:paraId="50B459AD">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Scenario 3 – Incident Assignment</w:t>
      </w:r>
    </w:p>
    <w:p w14:paraId="14D40C92">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Service desk agents assign incidents to employees. The system should </w:t>
      </w:r>
    </w:p>
    <w:p w14:paraId="070FB755">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quickly retrieve department and manager details using dot walking.</w:t>
      </w:r>
    </w:p>
    <w:p w14:paraId="1A72601F">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Scenario 4 – Large Dataset Processing</w:t>
      </w:r>
    </w:p>
    <w:p w14:paraId="1196F7B0">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The system is tested with thousands of employee records to check how well </w:t>
      </w:r>
    </w:p>
    <w:p w14:paraId="44A2600E">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it handles large datasets.</w:t>
      </w:r>
    </w:p>
    <w:p w14:paraId="338B2CBA">
      <w:pPr>
        <w:numPr>
          <w:ilvl w:val="0"/>
          <w:numId w:val="1"/>
        </w:num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Performance Testing Process</w:t>
      </w:r>
    </w:p>
    <w:p w14:paraId="4738949D">
      <w:pPr>
        <w:numPr>
          <w:numId w:val="0"/>
        </w:num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114300" distR="114300">
            <wp:extent cx="4924425" cy="2752725"/>
            <wp:effectExtent l="0" t="0" r="9525" b="9525"/>
            <wp:docPr id="2" name="Picture 2" descr="WhatsApp Image 2026-03-10 at 7.44.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10 at 7.44.42 PM"/>
                    <pic:cNvPicPr>
                      <a:picLocks noChangeAspect="1"/>
                    </pic:cNvPicPr>
                  </pic:nvPicPr>
                  <pic:blipFill>
                    <a:blip r:embed="rId5"/>
                    <a:stretch>
                      <a:fillRect/>
                    </a:stretch>
                  </pic:blipFill>
                  <pic:spPr>
                    <a:xfrm>
                      <a:off x="0" y="0"/>
                      <a:ext cx="4924425" cy="2752725"/>
                    </a:xfrm>
                    <a:prstGeom prst="rect">
                      <a:avLst/>
                    </a:prstGeom>
                  </pic:spPr>
                </pic:pic>
              </a:graphicData>
            </a:graphic>
          </wp:inline>
        </w:drawing>
      </w:r>
    </w:p>
    <w:p w14:paraId="4186B4D1">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The performance testing process for this project includes several steps.</w:t>
      </w:r>
    </w:p>
    <w:p w14:paraId="1E83E788">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1 – Test Planning</w:t>
      </w:r>
    </w:p>
    <w:p w14:paraId="18C451E9">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Define the performance testing objectives, expected number of users, and </w:t>
      </w:r>
    </w:p>
    <w:p w14:paraId="6526420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the size of the employee dataset.</w:t>
      </w:r>
    </w:p>
    <w:p w14:paraId="6AA1BDA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2 – Test Script Creation</w:t>
      </w:r>
    </w:p>
    <w:p w14:paraId="31F23BBE">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Test scripts are created to simulate user actions such as importing data, </w:t>
      </w:r>
    </w:p>
    <w:p w14:paraId="1E52D6D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viewing employee records, and creating incidents.</w:t>
      </w:r>
    </w:p>
    <w:p w14:paraId="78565D5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3 – Test Environment Setup</w:t>
      </w:r>
    </w:p>
    <w:p w14:paraId="19593025">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A ServiceNow testing environment is configured to simulate real system </w:t>
      </w:r>
    </w:p>
    <w:p w14:paraId="1A08866C">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conditions.</w:t>
      </w:r>
    </w:p>
    <w:p w14:paraId="38567104">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4 – Test Execution</w:t>
      </w:r>
    </w:p>
    <w:p w14:paraId="44925799">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Multiple users are simulated to perform actions on</w:t>
      </w:r>
    </w:p>
    <w:p w14:paraId="4989808F">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the system simultaneously.</w:t>
      </w:r>
    </w:p>
    <w:p w14:paraId="40119247">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5 – Monitoring</w:t>
      </w:r>
    </w:p>
    <w:p w14:paraId="0CD37EF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 xml:space="preserve">During testing, system performance metrics such as response time, CPU </w:t>
      </w:r>
    </w:p>
    <w:p w14:paraId="521C690A">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usage, and database performance are monitored.</w:t>
      </w:r>
    </w:p>
    <w:p w14:paraId="08610294">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Step 6 – Result Analysis</w:t>
      </w:r>
    </w:p>
    <w:p w14:paraId="590748A9">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Test results are analyzed to identify slow</w:t>
      </w:r>
    </w:p>
    <w:p w14:paraId="0D86808B">
      <w:pPr>
        <w:spacing w:line="360" w:lineRule="auto"/>
        <w:rPr>
          <w:rFonts w:hint="default" w:ascii="Times New Roman" w:hAnsi="Times New Roman" w:cs="Times New Roman"/>
          <w:sz w:val="36"/>
          <w:szCs w:val="36"/>
        </w:rPr>
      </w:pPr>
      <w:r>
        <w:rPr>
          <w:rFonts w:hint="default" w:ascii="Times New Roman" w:hAnsi="Times New Roman" w:cs="Times New Roman"/>
          <w:sz w:val="36"/>
          <w:szCs w:val="36"/>
        </w:rPr>
        <w:t>operations or system bottlenecks.</w:t>
      </w:r>
    </w:p>
    <w:p w14:paraId="02B40B03">
      <w:p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5. Performance Metrics Used</w:t>
      </w:r>
    </w:p>
    <w:p w14:paraId="1D28EC4D">
      <w:pPr>
        <w:spacing w:line="360" w:lineRule="auto"/>
        <w:rPr>
          <w:rFonts w:hint="default" w:ascii="Times New Roman" w:hAnsi="Times New Roman" w:cs="Times New Roman"/>
          <w:sz w:val="36"/>
          <w:szCs w:val="36"/>
          <w:lang w:val="en-IN"/>
        </w:rPr>
      </w:pPr>
      <w:r>
        <w:rPr>
          <w:rFonts w:hint="default" w:ascii="Times New Roman" w:hAnsi="Times New Roman" w:cs="Times New Roman"/>
          <w:sz w:val="36"/>
          <w:szCs w:val="36"/>
        </w:rPr>
        <w:t>The following metrics are used to evaluate system performance</w:t>
      </w:r>
      <w:r>
        <w:rPr>
          <w:rFonts w:hint="default" w:ascii="Times New Roman" w:hAnsi="Times New Roman" w:cs="Times New Roman"/>
          <w:sz w:val="36"/>
          <w:szCs w:val="36"/>
          <w:lang w:val="en-IN"/>
        </w:rPr>
        <w:drawing>
          <wp:inline distT="0" distB="0" distL="114300" distR="114300">
            <wp:extent cx="5029200" cy="2809875"/>
            <wp:effectExtent l="0" t="0" r="0" b="9525"/>
            <wp:docPr id="3" name="Picture 3" descr="WhatsApp Image 2026-03-10 at 7.53.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10 at 7.53.11 PM"/>
                    <pic:cNvPicPr>
                      <a:picLocks noChangeAspect="1"/>
                    </pic:cNvPicPr>
                  </pic:nvPicPr>
                  <pic:blipFill>
                    <a:blip r:embed="rId6"/>
                    <a:stretch>
                      <a:fillRect/>
                    </a:stretch>
                  </pic:blipFill>
                  <pic:spPr>
                    <a:xfrm>
                      <a:off x="0" y="0"/>
                      <a:ext cx="5029200" cy="2809875"/>
                    </a:xfrm>
                    <a:prstGeom prst="rect">
                      <a:avLst/>
                    </a:prstGeom>
                  </pic:spPr>
                </pic:pic>
              </a:graphicData>
            </a:graphic>
          </wp:inline>
        </w:drawing>
      </w:r>
    </w:p>
    <w:p w14:paraId="452BFEF2">
      <w:pPr>
        <w:spacing w:line="360" w:lineRule="auto"/>
        <w:rPr>
          <w:rFonts w:hint="default" w:ascii="Times New Roman" w:hAnsi="Times New Roman"/>
          <w:b/>
          <w:bCs/>
          <w:sz w:val="36"/>
          <w:szCs w:val="36"/>
          <w:lang w:val="en-IN"/>
        </w:rPr>
      </w:pPr>
      <w:r>
        <w:rPr>
          <w:rFonts w:hint="default" w:ascii="Times New Roman" w:hAnsi="Times New Roman"/>
          <w:b/>
          <w:bCs/>
          <w:sz w:val="36"/>
          <w:szCs w:val="36"/>
          <w:lang w:val="en-IN"/>
        </w:rPr>
        <w:t>6. Expected Results</w:t>
      </w:r>
    </w:p>
    <w:p w14:paraId="26E23A06">
      <w:pPr>
        <w:spacing w:line="360" w:lineRule="auto"/>
        <w:rPr>
          <w:rFonts w:hint="default" w:ascii="Times New Roman" w:hAnsi="Times New Roman"/>
          <w:sz w:val="36"/>
          <w:szCs w:val="36"/>
          <w:lang w:val="en-IN"/>
        </w:rPr>
      </w:pPr>
      <w:r>
        <w:rPr>
          <w:rFonts w:hint="default" w:ascii="Times New Roman" w:hAnsi="Times New Roman"/>
          <w:sz w:val="36"/>
          <w:szCs w:val="36"/>
          <w:lang w:val="en-IN"/>
        </w:rPr>
        <w:t>After conducting performance testing, the system should:</w:t>
      </w:r>
    </w:p>
    <w:p w14:paraId="203D87EB">
      <w:pPr>
        <w:spacing w:line="360" w:lineRule="auto"/>
        <w:rPr>
          <w:rFonts w:hint="default" w:ascii="Times New Roman" w:hAnsi="Times New Roman"/>
          <w:sz w:val="36"/>
          <w:szCs w:val="36"/>
          <w:lang w:val="en-IN"/>
        </w:rPr>
      </w:pPr>
      <w:r>
        <w:rPr>
          <w:rFonts w:hint="default" w:ascii="Times New Roman" w:hAnsi="Times New Roman"/>
          <w:sz w:val="36"/>
          <w:szCs w:val="36"/>
          <w:lang w:val="en-IN"/>
        </w:rPr>
        <w:t>Import employee data efficiently.</w:t>
      </w:r>
    </w:p>
    <w:p w14:paraId="0DB6ABDC">
      <w:pPr>
        <w:spacing w:line="360" w:lineRule="auto"/>
        <w:rPr>
          <w:rFonts w:hint="default" w:ascii="Times New Roman" w:hAnsi="Times New Roman"/>
          <w:sz w:val="36"/>
          <w:szCs w:val="36"/>
          <w:lang w:val="en-IN"/>
        </w:rPr>
      </w:pPr>
      <w:r>
        <w:rPr>
          <w:rFonts w:hint="default" w:ascii="Times New Roman" w:hAnsi="Times New Roman"/>
          <w:sz w:val="36"/>
          <w:szCs w:val="36"/>
          <w:lang w:val="en-IN"/>
        </w:rPr>
        <w:t>Handle multiple users accessing records simultaneously.</w:t>
      </w:r>
    </w:p>
    <w:p w14:paraId="4C2C5C65">
      <w:pPr>
        <w:spacing w:line="360" w:lineRule="auto"/>
        <w:rPr>
          <w:rFonts w:hint="default" w:ascii="Times New Roman" w:hAnsi="Times New Roman"/>
          <w:sz w:val="36"/>
          <w:szCs w:val="36"/>
          <w:lang w:val="en-IN"/>
        </w:rPr>
      </w:pPr>
      <w:r>
        <w:rPr>
          <w:rFonts w:hint="default" w:ascii="Times New Roman" w:hAnsi="Times New Roman"/>
          <w:sz w:val="36"/>
          <w:szCs w:val="36"/>
          <w:lang w:val="en-IN"/>
        </w:rPr>
        <w:t>Display related employee information quickly.</w:t>
      </w:r>
    </w:p>
    <w:p w14:paraId="6C8059F7">
      <w:pPr>
        <w:spacing w:line="360" w:lineRule="auto"/>
        <w:rPr>
          <w:rFonts w:hint="default" w:ascii="Times New Roman" w:hAnsi="Times New Roman"/>
          <w:sz w:val="36"/>
          <w:szCs w:val="36"/>
          <w:lang w:val="en-IN"/>
        </w:rPr>
      </w:pPr>
      <w:r>
        <w:rPr>
          <w:rFonts w:hint="default" w:ascii="Times New Roman" w:hAnsi="Times New Roman"/>
          <w:sz w:val="36"/>
          <w:szCs w:val="36"/>
          <w:lang w:val="en-IN"/>
        </w:rPr>
        <w:t>Maintain stable performance under heavy workloads.</w:t>
      </w:r>
    </w:p>
    <w:p w14:paraId="521C4B37">
      <w:pPr>
        <w:spacing w:line="360" w:lineRule="auto"/>
        <w:rPr>
          <w:rFonts w:hint="default" w:ascii="Times New Roman" w:hAnsi="Times New Roman"/>
          <w:b/>
          <w:bCs/>
          <w:sz w:val="36"/>
          <w:szCs w:val="36"/>
          <w:lang w:val="en-IN"/>
        </w:rPr>
      </w:pPr>
      <w:r>
        <w:rPr>
          <w:rFonts w:hint="default" w:ascii="Times New Roman" w:hAnsi="Times New Roman"/>
          <w:b/>
          <w:bCs/>
          <w:sz w:val="36"/>
          <w:szCs w:val="36"/>
          <w:lang w:val="en-IN"/>
        </w:rPr>
        <w:t>7. Conclusion</w:t>
      </w:r>
    </w:p>
    <w:p w14:paraId="35FCC69D">
      <w:pPr>
        <w:spacing w:line="360" w:lineRule="auto"/>
        <w:rPr>
          <w:rFonts w:hint="default" w:ascii="Times New Roman" w:hAnsi="Times New Roman"/>
          <w:sz w:val="36"/>
          <w:szCs w:val="36"/>
          <w:lang w:val="en-IN"/>
        </w:rPr>
      </w:pPr>
      <w:r>
        <w:rPr>
          <w:rFonts w:hint="default" w:ascii="Times New Roman" w:hAnsi="Times New Roman"/>
          <w:sz w:val="36"/>
          <w:szCs w:val="36"/>
          <w:lang w:val="en-IN"/>
        </w:rPr>
        <w:t>Performance testing ensures that the employee data import system functions efficiently even when large datasets are processed or when many users access the system simultaneously. By analyzing system performance and optimizing the process, the system becomes more reliable and scalable.</w:t>
      </w:r>
    </w:p>
    <w:p w14:paraId="33640E6E">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77FDF04B">
      <w:pPr>
        <w:spacing w:line="360" w:lineRule="auto"/>
        <w:rPr>
          <w:rFonts w:hint="default" w:ascii="Times New Roman" w:hAnsi="Times New Roman"/>
          <w:sz w:val="36"/>
          <w:szCs w:val="36"/>
          <w:lang w:val="en-IN"/>
        </w:rPr>
      </w:pPr>
      <w:r>
        <w:rPr>
          <w:rFonts w:hint="default" w:ascii="Times New Roman" w:hAnsi="Times New Roman"/>
          <w:sz w:val="36"/>
          <w:szCs w:val="36"/>
          <w:lang w:val="en-IN"/>
        </w:rPr>
        <w:t>| Admin / HR System     |</w:t>
      </w:r>
    </w:p>
    <w:p w14:paraId="4453277D">
      <w:pPr>
        <w:spacing w:line="360" w:lineRule="auto"/>
        <w:rPr>
          <w:rFonts w:hint="default" w:ascii="Times New Roman" w:hAnsi="Times New Roman"/>
          <w:sz w:val="36"/>
          <w:szCs w:val="36"/>
          <w:lang w:val="en-IN"/>
        </w:rPr>
      </w:pPr>
      <w:r>
        <w:rPr>
          <w:rFonts w:hint="default" w:ascii="Times New Roman" w:hAnsi="Times New Roman"/>
          <w:sz w:val="36"/>
          <w:szCs w:val="36"/>
          <w:lang w:val="en-IN"/>
        </w:rPr>
        <w:t>| Upload Employee CSV   |</w:t>
      </w:r>
    </w:p>
    <w:p w14:paraId="0689F1CE">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4E539291">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6D4023BF">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11D96FF2">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6E27A2B5">
      <w:pPr>
        <w:spacing w:line="360" w:lineRule="auto"/>
        <w:rPr>
          <w:rFonts w:hint="default" w:ascii="Times New Roman" w:hAnsi="Times New Roman"/>
          <w:sz w:val="36"/>
          <w:szCs w:val="36"/>
          <w:lang w:val="en-IN"/>
        </w:rPr>
      </w:pPr>
      <w:r>
        <w:rPr>
          <w:rFonts w:hint="default" w:ascii="Times New Roman" w:hAnsi="Times New Roman"/>
          <w:sz w:val="36"/>
          <w:szCs w:val="36"/>
          <w:lang w:val="en-IN"/>
        </w:rPr>
        <w:t>| ServiceNow Import     |</w:t>
      </w:r>
    </w:p>
    <w:p w14:paraId="2D9CAB96">
      <w:pPr>
        <w:spacing w:line="360" w:lineRule="auto"/>
        <w:rPr>
          <w:rFonts w:hint="default" w:ascii="Times New Roman" w:hAnsi="Times New Roman"/>
          <w:sz w:val="36"/>
          <w:szCs w:val="36"/>
          <w:lang w:val="en-IN"/>
        </w:rPr>
      </w:pPr>
      <w:r>
        <w:rPr>
          <w:rFonts w:hint="default" w:ascii="Times New Roman" w:hAnsi="Times New Roman"/>
          <w:sz w:val="36"/>
          <w:szCs w:val="36"/>
          <w:lang w:val="en-IN"/>
        </w:rPr>
        <w:t>| Set Table             |</w:t>
      </w:r>
    </w:p>
    <w:p w14:paraId="6CF8C18A">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3D7198DB">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54659BCA">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206AF71B">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241DA961">
      <w:pPr>
        <w:spacing w:line="360" w:lineRule="auto"/>
        <w:rPr>
          <w:rFonts w:hint="default" w:ascii="Times New Roman" w:hAnsi="Times New Roman"/>
          <w:sz w:val="36"/>
          <w:szCs w:val="36"/>
          <w:lang w:val="en-IN"/>
        </w:rPr>
      </w:pPr>
      <w:r>
        <w:rPr>
          <w:rFonts w:hint="default" w:ascii="Times New Roman" w:hAnsi="Times New Roman"/>
          <w:sz w:val="36"/>
          <w:szCs w:val="36"/>
          <w:lang w:val="en-IN"/>
        </w:rPr>
        <w:t>| Transform Map         |</w:t>
      </w:r>
    </w:p>
    <w:p w14:paraId="41D6D771">
      <w:pPr>
        <w:spacing w:line="360" w:lineRule="auto"/>
        <w:rPr>
          <w:rFonts w:hint="default" w:ascii="Times New Roman" w:hAnsi="Times New Roman"/>
          <w:sz w:val="36"/>
          <w:szCs w:val="36"/>
          <w:lang w:val="en-IN"/>
        </w:rPr>
      </w:pPr>
      <w:r>
        <w:rPr>
          <w:rFonts w:hint="default" w:ascii="Times New Roman" w:hAnsi="Times New Roman"/>
          <w:sz w:val="36"/>
          <w:szCs w:val="36"/>
          <w:lang w:val="en-IN"/>
        </w:rPr>
        <w:t>| Data Processing       |</w:t>
      </w:r>
    </w:p>
    <w:p w14:paraId="5ED9BC33">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117BF5CB">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16728BCB">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57C00ACA">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3E9C375F">
      <w:pPr>
        <w:spacing w:line="360" w:lineRule="auto"/>
        <w:rPr>
          <w:rFonts w:hint="default" w:ascii="Times New Roman" w:hAnsi="Times New Roman"/>
          <w:sz w:val="36"/>
          <w:szCs w:val="36"/>
          <w:lang w:val="en-IN"/>
        </w:rPr>
      </w:pPr>
      <w:r>
        <w:rPr>
          <w:rFonts w:hint="default" w:ascii="Times New Roman" w:hAnsi="Times New Roman"/>
          <w:sz w:val="36"/>
          <w:szCs w:val="36"/>
          <w:lang w:val="en-IN"/>
        </w:rPr>
        <w:t>| ServiceNow User       |</w:t>
      </w:r>
    </w:p>
    <w:p w14:paraId="7E79410B">
      <w:pPr>
        <w:spacing w:line="360" w:lineRule="auto"/>
        <w:rPr>
          <w:rFonts w:hint="default" w:ascii="Times New Roman" w:hAnsi="Times New Roman"/>
          <w:sz w:val="36"/>
          <w:szCs w:val="36"/>
          <w:lang w:val="en-IN"/>
        </w:rPr>
      </w:pPr>
      <w:r>
        <w:rPr>
          <w:rFonts w:hint="default" w:ascii="Times New Roman" w:hAnsi="Times New Roman"/>
          <w:sz w:val="36"/>
          <w:szCs w:val="36"/>
          <w:lang w:val="en-IN"/>
        </w:rPr>
        <w:t>| Database              |</w:t>
      </w:r>
    </w:p>
    <w:p w14:paraId="6453947F">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2C686F7D">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443696F2">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43FCA3CA">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7DE827FD">
      <w:pPr>
        <w:spacing w:line="360" w:lineRule="auto"/>
        <w:rPr>
          <w:rFonts w:hint="default" w:ascii="Times New Roman" w:hAnsi="Times New Roman"/>
          <w:sz w:val="36"/>
          <w:szCs w:val="36"/>
          <w:lang w:val="en-IN"/>
        </w:rPr>
      </w:pPr>
      <w:r>
        <w:rPr>
          <w:rFonts w:hint="default" w:ascii="Times New Roman" w:hAnsi="Times New Roman"/>
          <w:sz w:val="36"/>
          <w:szCs w:val="36"/>
          <w:lang w:val="en-IN"/>
        </w:rPr>
        <w:t>| Multiple Users        |</w:t>
      </w:r>
    </w:p>
    <w:p w14:paraId="76458BFF">
      <w:pPr>
        <w:spacing w:line="360" w:lineRule="auto"/>
        <w:rPr>
          <w:rFonts w:hint="default" w:ascii="Times New Roman" w:hAnsi="Times New Roman"/>
          <w:sz w:val="36"/>
          <w:szCs w:val="36"/>
          <w:lang w:val="en-IN"/>
        </w:rPr>
      </w:pPr>
      <w:r>
        <w:rPr>
          <w:rFonts w:hint="default" w:ascii="Times New Roman" w:hAnsi="Times New Roman"/>
          <w:sz w:val="36"/>
          <w:szCs w:val="36"/>
          <w:lang w:val="en-IN"/>
        </w:rPr>
        <w:t>| Access Employee Data  |</w:t>
      </w:r>
    </w:p>
    <w:p w14:paraId="7F84AF23">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45C168EB">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05A70FEE">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63873FA1">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16DA5A92">
      <w:pPr>
        <w:spacing w:line="360" w:lineRule="auto"/>
        <w:rPr>
          <w:rFonts w:hint="default" w:ascii="Times New Roman" w:hAnsi="Times New Roman"/>
          <w:sz w:val="36"/>
          <w:szCs w:val="36"/>
          <w:lang w:val="en-IN"/>
        </w:rPr>
      </w:pPr>
      <w:r>
        <w:rPr>
          <w:rFonts w:hint="default" w:ascii="Times New Roman" w:hAnsi="Times New Roman"/>
          <w:sz w:val="36"/>
          <w:szCs w:val="36"/>
          <w:lang w:val="en-IN"/>
        </w:rPr>
        <w:t>| Incident Creation &amp;   |</w:t>
      </w:r>
    </w:p>
    <w:p w14:paraId="4C610B31">
      <w:pPr>
        <w:spacing w:line="360" w:lineRule="auto"/>
        <w:rPr>
          <w:rFonts w:hint="default" w:ascii="Times New Roman" w:hAnsi="Times New Roman"/>
          <w:sz w:val="36"/>
          <w:szCs w:val="36"/>
          <w:lang w:val="en-IN"/>
        </w:rPr>
      </w:pPr>
      <w:r>
        <w:rPr>
          <w:rFonts w:hint="default" w:ascii="Times New Roman" w:hAnsi="Times New Roman"/>
          <w:sz w:val="36"/>
          <w:szCs w:val="36"/>
          <w:lang w:val="en-IN"/>
        </w:rPr>
        <w:t>| Dot Walking Fetching  |</w:t>
      </w:r>
    </w:p>
    <w:p w14:paraId="69E6A918">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35573205">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w:t>
      </w:r>
    </w:p>
    <w:p w14:paraId="5ADDBF73">
      <w:pPr>
        <w:spacing w:line="360" w:lineRule="auto"/>
        <w:rPr>
          <w:rFonts w:hint="default" w:ascii="Times New Roman" w:hAnsi="Times New Roman"/>
          <w:sz w:val="36"/>
          <w:szCs w:val="36"/>
          <w:lang w:val="en-IN"/>
        </w:rPr>
      </w:pPr>
      <w:r>
        <w:rPr>
          <w:rFonts w:hint="default" w:ascii="Times New Roman" w:hAnsi="Times New Roman"/>
          <w:sz w:val="36"/>
          <w:szCs w:val="36"/>
          <w:lang w:val="en-IN"/>
        </w:rPr>
        <w:t xml:space="preserve">            v</w:t>
      </w:r>
    </w:p>
    <w:p w14:paraId="120DD3B6">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p>
    <w:p w14:paraId="675CC205">
      <w:pPr>
        <w:spacing w:line="360" w:lineRule="auto"/>
        <w:rPr>
          <w:rFonts w:hint="default" w:ascii="Times New Roman" w:hAnsi="Times New Roman"/>
          <w:sz w:val="36"/>
          <w:szCs w:val="36"/>
          <w:lang w:val="en-IN"/>
        </w:rPr>
      </w:pPr>
      <w:r>
        <w:rPr>
          <w:rFonts w:hint="default" w:ascii="Times New Roman" w:hAnsi="Times New Roman"/>
          <w:sz w:val="36"/>
          <w:szCs w:val="36"/>
          <w:lang w:val="en-IN"/>
        </w:rPr>
        <w:t>| Performance Metrics   |</w:t>
      </w:r>
    </w:p>
    <w:p w14:paraId="2F66DE7E">
      <w:pPr>
        <w:spacing w:line="360" w:lineRule="auto"/>
        <w:rPr>
          <w:rFonts w:hint="default" w:ascii="Times New Roman" w:hAnsi="Times New Roman"/>
          <w:sz w:val="36"/>
          <w:szCs w:val="36"/>
          <w:lang w:val="en-IN"/>
        </w:rPr>
      </w:pPr>
      <w:r>
        <w:rPr>
          <w:rFonts w:hint="default" w:ascii="Times New Roman" w:hAnsi="Times New Roman"/>
          <w:sz w:val="36"/>
          <w:szCs w:val="36"/>
          <w:lang w:val="en-IN"/>
        </w:rPr>
        <w:t>| Response Time / Load  |</w:t>
      </w:r>
    </w:p>
    <w:p w14:paraId="5B4226E4">
      <w:pPr>
        <w:spacing w:line="360" w:lineRule="auto"/>
        <w:rPr>
          <w:rFonts w:hint="default" w:ascii="Times New Roman" w:hAnsi="Times New Roman"/>
          <w:sz w:val="36"/>
          <w:szCs w:val="36"/>
          <w:lang w:val="en-IN"/>
        </w:rPr>
      </w:pPr>
      <w:r>
        <w:rPr>
          <w:rFonts w:hint="default" w:ascii="Times New Roman" w:hAnsi="Times New Roman"/>
          <w:sz w:val="36"/>
          <w:szCs w:val="36"/>
          <w:lang w:val="en-IN"/>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18">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8E9CE8"/>
    <w:multiLevelType w:val="singleLevel"/>
    <w:tmpl w:val="538E9CE8"/>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506844"/>
    <w:rsid w:val="3450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acer</dc:creator>
  <cp:lastModifiedBy>acer</cp:lastModifiedBy>
  <dcterms:modified xsi:type="dcterms:W3CDTF">2026-03-10T14:24:10Z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D38A0EBD24A44B1C90F47D954BB3F62F_11</vt:lpwstr>
  </property>
</Properties>
</file>