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CD185">
      <w:pPr>
        <w:pStyle w:val="2"/>
        <w:jc w:val="center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SOLUTION REQUIREMENTS DOCUMENT</w:t>
      </w:r>
    </w:p>
    <w:tbl>
      <w:tblPr>
        <w:tblStyle w:val="9"/>
        <w:tblW w:w="81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0"/>
        <w:gridCol w:w="4060"/>
      </w:tblGrid>
      <w:tr w14:paraId="62EAD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4060" w:type="dxa"/>
          </w:tcPr>
          <w:p w14:paraId="46A62BF3">
            <w:pPr>
              <w:widowControl w:val="0"/>
              <w:jc w:val="both"/>
              <w:rPr>
                <w:sz w:val="32"/>
                <w:szCs w:val="32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DATE</w:t>
            </w:r>
          </w:p>
        </w:tc>
        <w:tc>
          <w:tcPr>
            <w:tcW w:w="4060" w:type="dxa"/>
          </w:tcPr>
          <w:p w14:paraId="698217AB">
            <w:pPr>
              <w:widowControl w:val="0"/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 xml:space="preserve"> 07-03-2026</w:t>
            </w:r>
          </w:p>
        </w:tc>
      </w:tr>
      <w:tr w14:paraId="78FE8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4060" w:type="dxa"/>
          </w:tcPr>
          <w:p w14:paraId="2F6822D2">
            <w:pPr>
              <w:widowControl w:val="0"/>
              <w:jc w:val="both"/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TEAM ID</w:t>
            </w:r>
          </w:p>
        </w:tc>
        <w:tc>
          <w:tcPr>
            <w:tcW w:w="4060" w:type="dxa"/>
          </w:tcPr>
          <w:p w14:paraId="2E838032">
            <w:pPr>
              <w:widowControl w:val="0"/>
              <w:jc w:val="both"/>
              <w:rPr>
                <w:rFonts w:hint="default"/>
                <w:sz w:val="32"/>
                <w:szCs w:val="32"/>
                <w:lang w:val="en-IN"/>
              </w:rPr>
            </w:pPr>
            <w:r>
              <w:rPr>
                <w:rFonts w:hint="default" w:ascii="Times New Roman" w:hAnsi="Times New Roman" w:eastAsia="Montserrat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SWTID</w:t>
            </w:r>
            <w:r>
              <w:rPr>
                <w:rFonts w:hint="default" w:ascii="Times New Roman" w:hAnsi="Times New Roman" w:eastAsia="Montserrat" w:cs="Times New Roman"/>
                <w:b/>
                <w:bCs/>
                <w:color w:val="4B5563"/>
                <w:sz w:val="24"/>
                <w:szCs w:val="24"/>
                <w:shd w:val="clear" w:color="auto" w:fill="FFFFFF"/>
              </w:rPr>
              <w:t>-</w:t>
            </w:r>
            <w:r>
              <w:rPr>
                <w:rFonts w:hint="default" w:ascii="Times New Roman" w:hAnsi="Times New Roman" w:eastAsia="Montserrat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2026</w:t>
            </w:r>
            <w:r>
              <w:rPr>
                <w:rFonts w:hint="default" w:ascii="Times New Roman" w:hAnsi="Times New Roman" w:eastAsia="Montserrat" w:cs="Times New Roman"/>
                <w:b/>
                <w:bCs/>
                <w:color w:val="4B5563"/>
                <w:sz w:val="24"/>
                <w:szCs w:val="24"/>
                <w:shd w:val="clear" w:color="auto" w:fill="FFFFFF"/>
              </w:rPr>
              <w:t>-</w:t>
            </w:r>
            <w:r>
              <w:rPr>
                <w:rFonts w:hint="default" w:ascii="Times New Roman" w:hAnsi="Times New Roman" w:eastAsia="Montserrat" w:cs="Times New Roman"/>
                <w:b/>
                <w:bCs/>
                <w:color w:val="4B5563"/>
                <w:sz w:val="32"/>
                <w:szCs w:val="32"/>
                <w:shd w:val="clear" w:color="auto" w:fill="FFFFFF"/>
                <w:lang w:val="en-IN"/>
              </w:rPr>
              <w:t>2834</w:t>
            </w:r>
          </w:p>
        </w:tc>
      </w:tr>
      <w:tr w14:paraId="34E90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4060" w:type="dxa"/>
          </w:tcPr>
          <w:p w14:paraId="384D904C">
            <w:pPr>
              <w:widowControl w:val="0"/>
              <w:jc w:val="both"/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PROJECT TITLE</w:t>
            </w:r>
          </w:p>
        </w:tc>
        <w:tc>
          <w:tcPr>
            <w:tcW w:w="4060" w:type="dxa"/>
          </w:tcPr>
          <w:p w14:paraId="071CF0CA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 w:eastAsia="Helvetica" w:cs="Times New Roman"/>
                <w:color w:val="1F1F1F"/>
                <w:sz w:val="28"/>
                <w:szCs w:val="28"/>
                <w:shd w:val="clear" w:color="auto" w:fill="FFFFFF"/>
              </w:rPr>
              <w:t>Automating Data Import and Relationship Mapping Using Import Sets &amp; Dot Walking</w:t>
            </w:r>
          </w:p>
        </w:tc>
      </w:tr>
      <w:tr w14:paraId="643B3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atLeast"/>
          <w:jc w:val="center"/>
        </w:trPr>
        <w:tc>
          <w:tcPr>
            <w:tcW w:w="4060" w:type="dxa"/>
          </w:tcPr>
          <w:p w14:paraId="3FCBD622">
            <w:pPr>
              <w:widowControl w:val="0"/>
              <w:jc w:val="both"/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MAXIMUM MARKS</w:t>
            </w:r>
          </w:p>
        </w:tc>
        <w:tc>
          <w:tcPr>
            <w:tcW w:w="4060" w:type="dxa"/>
          </w:tcPr>
          <w:p w14:paraId="358143F0">
            <w:pPr>
              <w:widowControl w:val="0"/>
              <w:jc w:val="center"/>
              <w:rPr>
                <w:sz w:val="24"/>
                <w:szCs w:val="24"/>
                <w:lang w:val="en-IN"/>
              </w:rPr>
            </w:pPr>
          </w:p>
          <w:p w14:paraId="49E5F997">
            <w:pPr>
              <w:widowControl w:val="0"/>
              <w:ind w:firstLine="280" w:firstLineChars="100"/>
              <w:jc w:val="both"/>
              <w:rPr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4 Marks</w:t>
            </w:r>
          </w:p>
        </w:tc>
      </w:tr>
    </w:tbl>
    <w:p w14:paraId="60D6A654"/>
    <w:p w14:paraId="2D70C36D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3C0DBACB">
      <w:pPr>
        <w:rPr>
          <w:rFonts w:ascii="Times New Roman" w:hAnsi="Times New Roman" w:cs="Times New Roman"/>
          <w:sz w:val="32"/>
          <w:szCs w:val="32"/>
        </w:rPr>
      </w:pPr>
    </w:p>
    <w:p w14:paraId="1922624E">
      <w:pPr>
        <w:pStyle w:val="3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IN"/>
        </w:rPr>
        <w:t>F</w:t>
      </w:r>
      <w:r>
        <w:rPr>
          <w:rFonts w:hint="default" w:ascii="Times New Roman" w:hAnsi="Times New Roman"/>
          <w:sz w:val="28"/>
          <w:szCs w:val="28"/>
        </w:rPr>
        <w:t>UNCTIONAL REQUIREMENTS</w:t>
      </w:r>
    </w:p>
    <w:p w14:paraId="7C8D1C1E">
      <w:pPr>
        <w:pStyle w:val="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system should allow uploading employee data files.</w:t>
      </w:r>
    </w:p>
    <w:p w14:paraId="4745FCE3">
      <w:pPr>
        <w:pStyle w:val="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IN"/>
        </w:rPr>
        <w:t>T</w:t>
      </w:r>
      <w:r>
        <w:rPr>
          <w:sz w:val="28"/>
          <w:szCs w:val="28"/>
        </w:rPr>
        <w:t>he system should create Import Set tables.</w:t>
      </w:r>
    </w:p>
    <w:p w14:paraId="15E72677">
      <w:pPr>
        <w:pStyle w:val="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system should map fields using Transform Maps.</w:t>
      </w:r>
    </w:p>
    <w:p w14:paraId="789A7228">
      <w:pPr>
        <w:pStyle w:val="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The system should automatically insert employee records into the </w:t>
      </w:r>
      <w:r>
        <w:rPr>
          <w:rStyle w:val="8"/>
          <w:sz w:val="28"/>
          <w:szCs w:val="28"/>
        </w:rPr>
        <w:t>User table</w:t>
      </w:r>
      <w:r>
        <w:rPr>
          <w:sz w:val="28"/>
          <w:szCs w:val="28"/>
        </w:rPr>
        <w:t>.</w:t>
      </w:r>
    </w:p>
    <w:p w14:paraId="4BAD28B2">
      <w:pPr>
        <w:pStyle w:val="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Incident form should display department, email, and manager information.</w:t>
      </w:r>
    </w:p>
    <w:p w14:paraId="6A452D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</w:p>
    <w:p w14:paraId="67C40365">
      <w:pPr>
        <w:pStyle w:val="4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Performance</w:t>
      </w:r>
    </w:p>
    <w:p w14:paraId="61DB9BF0">
      <w:pPr>
        <w:pStyle w:val="7"/>
        <w:rPr>
          <w:sz w:val="28"/>
          <w:szCs w:val="28"/>
        </w:rPr>
      </w:pPr>
      <w:r>
        <w:rPr>
          <w:sz w:val="28"/>
          <w:szCs w:val="28"/>
        </w:rPr>
        <w:t>The system should process employee data quickly without delays.</w:t>
      </w:r>
    </w:p>
    <w:p w14:paraId="07BCE92B">
      <w:pPr>
        <w:pStyle w:val="4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Reliability</w:t>
      </w:r>
    </w:p>
    <w:p w14:paraId="0EA1E60A">
      <w:pPr>
        <w:pStyle w:val="7"/>
        <w:rPr>
          <w:sz w:val="28"/>
          <w:szCs w:val="28"/>
        </w:rPr>
      </w:pPr>
      <w:r>
        <w:rPr>
          <w:sz w:val="28"/>
          <w:szCs w:val="28"/>
        </w:rPr>
        <w:t>Data imports should not cause errors in the system.</w:t>
      </w:r>
    </w:p>
    <w:p w14:paraId="0EAD9890">
      <w:pPr>
        <w:pStyle w:val="4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Security</w:t>
      </w:r>
    </w:p>
    <w:p w14:paraId="35D4CB3F">
      <w:pPr>
        <w:pStyle w:val="7"/>
        <w:rPr>
          <w:sz w:val="28"/>
          <w:szCs w:val="28"/>
        </w:rPr>
      </w:pPr>
      <w:r>
        <w:rPr>
          <w:sz w:val="28"/>
          <w:szCs w:val="28"/>
        </w:rPr>
        <w:t>Only authorized administrators should be able to import data.</w:t>
      </w:r>
    </w:p>
    <w:p w14:paraId="347932BB">
      <w:pPr>
        <w:pStyle w:val="4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Usability</w:t>
      </w:r>
    </w:p>
    <w:p w14:paraId="01B99AD8">
      <w:pPr>
        <w:pStyle w:val="7"/>
        <w:rPr>
          <w:sz w:val="28"/>
          <w:szCs w:val="28"/>
        </w:rPr>
      </w:pPr>
      <w:r>
        <w:rPr>
          <w:sz w:val="28"/>
          <w:szCs w:val="28"/>
        </w:rPr>
        <w:t>The system interface should be simple and easy to use.</w:t>
      </w:r>
    </w:p>
    <w:p w14:paraId="7A9F798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YSTEM CONSTRAINTS</w:t>
      </w:r>
    </w:p>
    <w:p w14:paraId="06B6ED83">
      <w:pPr>
        <w:pStyle w:val="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IN"/>
        </w:rPr>
        <w:t>Service Now</w:t>
      </w:r>
      <w:r>
        <w:rPr>
          <w:sz w:val="28"/>
          <w:szCs w:val="28"/>
        </w:rPr>
        <w:t xml:space="preserve"> Personal Developer Instance will be used.</w:t>
      </w:r>
    </w:p>
    <w:p w14:paraId="276CF611">
      <w:pPr>
        <w:pStyle w:val="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Data will be imported using CSV files.</w:t>
      </w:r>
    </w:p>
    <w:p w14:paraId="5EAB4951">
      <w:pPr>
        <w:pStyle w:val="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Dot Walking will be used for relationship mapping.</w:t>
      </w:r>
    </w:p>
    <w:p w14:paraId="61102051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">
    <w:altName w:val="Liberation Mono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Helvetica">
    <w:altName w:val="Arial"/>
    <w:panose1 w:val="020B0504020202020204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4ABCFE"/>
    <w:multiLevelType w:val="singleLevel"/>
    <w:tmpl w:val="434ABC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6E7E4E"/>
    <w:rsid w:val="00572DED"/>
    <w:rsid w:val="005D7C5C"/>
    <w:rsid w:val="006C5424"/>
    <w:rsid w:val="00AF696C"/>
    <w:rsid w:val="02D2333E"/>
    <w:rsid w:val="0D027925"/>
    <w:rsid w:val="466E7E4E"/>
    <w:rsid w:val="47310199"/>
    <w:rsid w:val="4A7E1A5E"/>
    <w:rsid w:val="5984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Autospacing="1" w:afterAutospacing="1"/>
      <w:outlineLvl w:val="0"/>
    </w:pPr>
    <w:rPr>
      <w:rFonts w:hint="eastAsia" w:ascii="SimSun" w:hAnsi="SimSun" w:eastAsia="SimSun" w:cs="Times New Roman"/>
      <w:b/>
      <w:bCs/>
      <w:kern w:val="44"/>
      <w:sz w:val="48"/>
      <w:szCs w:val="48"/>
      <w:lang w:val="en-US" w:eastAsia="zh-CN" w:bidi="ar-SA"/>
    </w:rPr>
  </w:style>
  <w:style w:type="paragraph" w:styleId="3">
    <w:name w:val="heading 2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sz w:val="36"/>
      <w:szCs w:val="36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148</Words>
  <Characters>844</Characters>
  <Lines>7</Lines>
  <Paragraphs>1</Paragraphs>
  <TotalTime>0</TotalTime>
  <ScaleCrop>false</ScaleCrop>
  <LinksUpToDate>false</LinksUpToDate>
  <CharactersWithSpaces>991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2026-03-09T15:58:00Z</dcterms:created>
  <dc:creator>acer</dc:creator>
  <cp:lastModifiedBy>acer</cp:lastModifiedBy>
  <dcterms:modified xsi:type="dcterms:W3CDTF">2026-03-10T09:58:30Z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8630799A16044185A6C1D099EAA73AF2_13</vt:lpwstr>
  </property>
</Properties>
</file>