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660E9" w14:textId="330C7970" w:rsidR="00F111DF" w:rsidRPr="004A2F7C" w:rsidRDefault="00F111DF" w:rsidP="004A2F7C">
      <w:pPr>
        <w:jc w:val="center"/>
        <w:rPr>
          <w:rFonts w:cstheme="minorHAnsi"/>
          <w:b/>
          <w:szCs w:val="36"/>
        </w:rPr>
      </w:pPr>
      <w:r w:rsidRPr="004A2F7C">
        <w:rPr>
          <w:rFonts w:cstheme="minorHAnsi"/>
          <w:b/>
          <w:szCs w:val="36"/>
        </w:rPr>
        <w:t>OPERATIONS ANALYTICS</w:t>
      </w:r>
    </w:p>
    <w:p w14:paraId="3C3DECB5" w14:textId="1A3B1F98" w:rsidR="00F111DF" w:rsidRDefault="00F111DF" w:rsidP="004A2F7C">
      <w:pPr>
        <w:jc w:val="center"/>
        <w:rPr>
          <w:rFonts w:cstheme="minorHAnsi"/>
          <w:b/>
          <w:szCs w:val="36"/>
        </w:rPr>
      </w:pPr>
      <w:r w:rsidRPr="004A2F7C">
        <w:rPr>
          <w:rFonts w:cstheme="minorHAnsi"/>
          <w:b/>
          <w:szCs w:val="36"/>
        </w:rPr>
        <w:t>DIGITAL ASSIGNMENT -1</w:t>
      </w:r>
    </w:p>
    <w:p w14:paraId="5561A408" w14:textId="06FF1959" w:rsidR="00036C3E" w:rsidRPr="004A2F7C" w:rsidRDefault="00036C3E" w:rsidP="00036C3E">
      <w:pPr>
        <w:rPr>
          <w:rFonts w:cstheme="minorHAnsi"/>
          <w:b/>
          <w:szCs w:val="36"/>
        </w:rPr>
      </w:pPr>
      <w:r>
        <w:rPr>
          <w:rFonts w:cstheme="minorHAnsi"/>
          <w:b/>
          <w:szCs w:val="36"/>
        </w:rPr>
        <w:t>Name: Nithyasri.S-20MIA1017</w:t>
      </w:r>
    </w:p>
    <w:p w14:paraId="35C33631" w14:textId="7CB20046" w:rsidR="004A2F7C" w:rsidRPr="004A2F7C" w:rsidRDefault="004A2F7C" w:rsidP="004A2F7C">
      <w:pPr>
        <w:shd w:val="clear" w:color="auto" w:fill="FFFFFF"/>
        <w:spacing w:after="100" w:afterAutospacing="1" w:line="240" w:lineRule="auto"/>
        <w:jc w:val="center"/>
        <w:outlineLvl w:val="1"/>
        <w:rPr>
          <w:rFonts w:eastAsia="Times New Roman" w:cstheme="minorHAnsi"/>
          <w:b/>
          <w:color w:val="1D2125"/>
          <w:kern w:val="0"/>
          <w:szCs w:val="36"/>
          <w:lang w:eastAsia="zh-TW"/>
          <w14:ligatures w14:val="none"/>
        </w:rPr>
      </w:pPr>
      <w:r w:rsidRPr="004A2F7C">
        <w:rPr>
          <w:rFonts w:eastAsia="Times New Roman" w:cstheme="minorHAnsi"/>
          <w:b/>
          <w:color w:val="1D2125"/>
          <w:kern w:val="0"/>
          <w:szCs w:val="36"/>
          <w:lang w:eastAsia="zh-TW"/>
          <w14:ligatures w14:val="none"/>
        </w:rPr>
        <w:t>Identify which location is the best to start new an ATM Centre in VIT Chennai Campus using AHP</w:t>
      </w:r>
    </w:p>
    <w:p w14:paraId="6937C14A" w14:textId="065566DC" w:rsidR="004A2F7C" w:rsidRPr="004A2F7C" w:rsidRDefault="004A2F7C" w:rsidP="004A2F7C">
      <w:pPr>
        <w:shd w:val="clear" w:color="auto" w:fill="FFFFFF"/>
        <w:spacing w:after="100" w:afterAutospacing="1" w:line="240" w:lineRule="auto"/>
        <w:jc w:val="center"/>
        <w:outlineLvl w:val="1"/>
        <w:rPr>
          <w:rFonts w:eastAsia="Times New Roman" w:cstheme="minorHAnsi"/>
          <w:b/>
          <w:color w:val="1D2125"/>
          <w:kern w:val="0"/>
          <w:szCs w:val="36"/>
          <w:lang w:eastAsia="zh-TW"/>
          <w14:ligatures w14:val="none"/>
        </w:rPr>
      </w:pPr>
      <w:r w:rsidRPr="004A2F7C">
        <w:rPr>
          <w:rFonts w:eastAsia="Times New Roman" w:cstheme="minorHAnsi"/>
          <w:b/>
          <w:color w:val="1D2125"/>
          <w:kern w:val="0"/>
          <w:szCs w:val="36"/>
          <w:lang w:eastAsia="zh-TW"/>
          <w14:ligatures w14:val="none"/>
        </w:rPr>
        <w:t>Questionnaire preparation</w:t>
      </w:r>
    </w:p>
    <w:p w14:paraId="214EEDBA" w14:textId="1CD897A2" w:rsidR="00324477" w:rsidRPr="00F111DF" w:rsidRDefault="00324477" w:rsidP="00F111DF">
      <w:pPr>
        <w:jc w:val="center"/>
        <w:rPr>
          <w:b/>
          <w:sz w:val="36"/>
          <w:szCs w:val="36"/>
        </w:rPr>
      </w:pPr>
      <w:r>
        <w:rPr>
          <w:noProof/>
          <w:lang w:eastAsia="zh-TW"/>
        </w:rPr>
        <w:drawing>
          <wp:inline distT="0" distB="0" distL="0" distR="0" wp14:anchorId="44DE095E" wp14:editId="4C7655CC">
            <wp:extent cx="6158204" cy="2752530"/>
            <wp:effectExtent l="0" t="0" r="0" b="0"/>
            <wp:docPr id="121357461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5C8A2838" w14:textId="2465E1F6" w:rsidR="00F111DF" w:rsidRDefault="004A2F7C">
      <w:pPr>
        <w:rPr>
          <w:b/>
          <w:u w:val="single"/>
        </w:rPr>
      </w:pPr>
      <w:r>
        <w:rPr>
          <w:b/>
          <w:u w:val="single"/>
        </w:rPr>
        <w:t>Criteria:</w:t>
      </w:r>
    </w:p>
    <w:p w14:paraId="739A6CB6" w14:textId="77777777" w:rsidR="004A2F7C" w:rsidRPr="004A2F7C" w:rsidRDefault="004A2F7C">
      <w:pPr>
        <w:rPr>
          <w:b/>
          <w:u w:val="single"/>
        </w:rPr>
      </w:pPr>
    </w:p>
    <w:p w14:paraId="562723FC" w14:textId="77777777" w:rsidR="004A2F7C" w:rsidRPr="004A2F7C" w:rsidRDefault="00F111DF">
      <w:pPr>
        <w:rPr>
          <w:b/>
        </w:rPr>
      </w:pPr>
      <w:r w:rsidRPr="004A2F7C">
        <w:rPr>
          <w:b/>
        </w:rPr>
        <w:t xml:space="preserve">C1 </w:t>
      </w:r>
      <w:r w:rsidRPr="004A2F7C">
        <w:rPr>
          <w:b/>
        </w:rPr>
        <w:sym w:font="Wingdings" w:char="F0E0"/>
      </w:r>
      <w:r w:rsidRPr="004A2F7C">
        <w:rPr>
          <w:b/>
        </w:rPr>
        <w:t xml:space="preserve"> Security</w:t>
      </w:r>
      <w:r w:rsidR="004A2F7C" w:rsidRPr="004A2F7C">
        <w:rPr>
          <w:b/>
        </w:rPr>
        <w:t xml:space="preserve">: </w:t>
      </w:r>
    </w:p>
    <w:p w14:paraId="7321804B" w14:textId="5DE6608A" w:rsidR="00F111DF" w:rsidRDefault="004A2F7C">
      <w:r>
        <w:rPr>
          <w:rFonts w:ascii="Arial" w:hAnsi="Arial" w:cs="Arial"/>
          <w:color w:val="202124"/>
          <w:sz w:val="20"/>
          <w:szCs w:val="20"/>
          <w:shd w:val="clear" w:color="auto" w:fill="FFFFFF"/>
        </w:rPr>
        <w:t>Evaluates the level of security provided by the ATM centre, encompassing features like surveillance cameras, well-lit surroundings, and measures to prevent theft or fraud.</w:t>
      </w:r>
    </w:p>
    <w:p w14:paraId="32FA9682" w14:textId="41FA11D9" w:rsidR="00F111DF" w:rsidRPr="004A2F7C" w:rsidRDefault="00F111DF">
      <w:pPr>
        <w:rPr>
          <w:b/>
        </w:rPr>
      </w:pPr>
      <w:r w:rsidRPr="004A2F7C">
        <w:rPr>
          <w:b/>
        </w:rPr>
        <w:t>C2</w:t>
      </w:r>
      <w:r w:rsidRPr="004A2F7C">
        <w:rPr>
          <w:b/>
        </w:rPr>
        <w:sym w:font="Wingdings" w:char="F0E0"/>
      </w:r>
      <w:r w:rsidRPr="004A2F7C">
        <w:rPr>
          <w:b/>
        </w:rPr>
        <w:t xml:space="preserve"> Accessibility</w:t>
      </w:r>
      <w:r w:rsidR="004A2F7C" w:rsidRPr="004A2F7C">
        <w:rPr>
          <w:b/>
        </w:rPr>
        <w:t xml:space="preserve">: </w:t>
      </w:r>
    </w:p>
    <w:p w14:paraId="318B86A7" w14:textId="265E433B" w:rsidR="004A2F7C" w:rsidRDefault="004A2F7C">
      <w:r>
        <w:rPr>
          <w:rFonts w:ascii="Arial" w:hAnsi="Arial" w:cs="Arial"/>
          <w:color w:val="202124"/>
          <w:sz w:val="20"/>
          <w:szCs w:val="20"/>
          <w:shd w:val="clear" w:color="auto" w:fill="FFFFFF"/>
        </w:rPr>
        <w:t>Assesses how easily individuals can reach the ATM centre, considering factors such as proximity to populated areas, availability of parking, and overall convenience for users.</w:t>
      </w:r>
    </w:p>
    <w:p w14:paraId="77727E3A" w14:textId="5DC36E82" w:rsidR="00F111DF" w:rsidRPr="004A2F7C" w:rsidRDefault="00F111DF">
      <w:pPr>
        <w:rPr>
          <w:b/>
        </w:rPr>
      </w:pPr>
      <w:r w:rsidRPr="004A2F7C">
        <w:rPr>
          <w:b/>
        </w:rPr>
        <w:t>C3</w:t>
      </w:r>
      <w:r w:rsidRPr="004A2F7C">
        <w:rPr>
          <w:b/>
        </w:rPr>
        <w:sym w:font="Wingdings" w:char="F0E0"/>
      </w:r>
      <w:r w:rsidRPr="004A2F7C">
        <w:rPr>
          <w:b/>
        </w:rPr>
        <w:t xml:space="preserve"> Reliability</w:t>
      </w:r>
      <w:r w:rsidR="004A2F7C" w:rsidRPr="004A2F7C">
        <w:rPr>
          <w:b/>
        </w:rPr>
        <w:t>:</w:t>
      </w:r>
    </w:p>
    <w:p w14:paraId="2D7366B7" w14:textId="175464E3" w:rsidR="004A2F7C" w:rsidRDefault="004A2F7C">
      <w:r>
        <w:rPr>
          <w:rFonts w:ascii="Arial" w:hAnsi="Arial" w:cs="Arial"/>
          <w:color w:val="202124"/>
          <w:sz w:val="20"/>
          <w:szCs w:val="20"/>
          <w:shd w:val="clear" w:color="auto" w:fill="FFFFFF"/>
        </w:rPr>
        <w:t>Measures the consistency and dependability of the ATM service, including factors like historical.</w:t>
      </w:r>
    </w:p>
    <w:p w14:paraId="4865B6E1" w14:textId="557CB782" w:rsidR="00F111DF" w:rsidRDefault="00F111DF">
      <w:pPr>
        <w:rPr>
          <w:b/>
        </w:rPr>
      </w:pPr>
      <w:r w:rsidRPr="004A2F7C">
        <w:rPr>
          <w:b/>
        </w:rPr>
        <w:t xml:space="preserve">C4 </w:t>
      </w:r>
      <w:r w:rsidRPr="004A2F7C">
        <w:rPr>
          <w:b/>
        </w:rPr>
        <w:sym w:font="Wingdings" w:char="F0E0"/>
      </w:r>
      <w:r w:rsidRPr="004A2F7C">
        <w:rPr>
          <w:b/>
        </w:rPr>
        <w:t xml:space="preserve"> Visibility</w:t>
      </w:r>
      <w:r w:rsidR="00755172" w:rsidRPr="004A2F7C">
        <w:rPr>
          <w:b/>
        </w:rPr>
        <w:t>:</w:t>
      </w:r>
    </w:p>
    <w:p w14:paraId="2C98E5F2" w14:textId="7E4F37D4" w:rsidR="004A2F7C" w:rsidRPr="004A2F7C" w:rsidRDefault="004A2F7C">
      <w:pPr>
        <w:rPr>
          <w:b/>
        </w:rPr>
      </w:pPr>
      <w:r>
        <w:rPr>
          <w:rFonts w:ascii="Arial" w:hAnsi="Arial" w:cs="Arial"/>
          <w:color w:val="202124"/>
          <w:sz w:val="20"/>
          <w:szCs w:val="20"/>
          <w:shd w:val="clear" w:color="auto" w:fill="FFFFFF"/>
        </w:rPr>
        <w:t>Examines the visibility and prominence of the ATM centre in its location, considering elements like clear signage, well-lit surroundings, and a noticeable location to enhance user awareness.</w:t>
      </w:r>
    </w:p>
    <w:p w14:paraId="586929FD" w14:textId="77777777" w:rsidR="004A2F7C" w:rsidRPr="004A2F7C" w:rsidRDefault="00F111DF">
      <w:pPr>
        <w:rPr>
          <w:b/>
        </w:rPr>
      </w:pPr>
      <w:r w:rsidRPr="004A2F7C">
        <w:rPr>
          <w:b/>
        </w:rPr>
        <w:t xml:space="preserve">C5 </w:t>
      </w:r>
      <w:r w:rsidRPr="004A2F7C">
        <w:rPr>
          <w:b/>
        </w:rPr>
        <w:sym w:font="Wingdings" w:char="F0E0"/>
      </w:r>
      <w:r w:rsidRPr="004A2F7C">
        <w:rPr>
          <w:b/>
        </w:rPr>
        <w:t xml:space="preserve"> </w:t>
      </w:r>
      <w:r w:rsidR="004A2F7C" w:rsidRPr="004A2F7C">
        <w:rPr>
          <w:b/>
        </w:rPr>
        <w:t xml:space="preserve">Maintainability: </w:t>
      </w:r>
    </w:p>
    <w:p w14:paraId="19F2F580" w14:textId="037C31FE" w:rsidR="004A2F7C" w:rsidRDefault="004A2F7C">
      <w:pPr>
        <w:rPr>
          <w:rFonts w:ascii="Arial" w:hAnsi="Arial" w:cs="Arial"/>
          <w:color w:val="202124"/>
          <w:sz w:val="20"/>
          <w:szCs w:val="20"/>
          <w:shd w:val="clear" w:color="auto" w:fill="FFFFFF"/>
        </w:rPr>
      </w:pPr>
      <w:r>
        <w:rPr>
          <w:rFonts w:ascii="Arial" w:hAnsi="Arial" w:cs="Arial"/>
          <w:color w:val="202124"/>
          <w:sz w:val="20"/>
          <w:szCs w:val="20"/>
          <w:shd w:val="clear" w:color="auto" w:fill="FFFFFF"/>
        </w:rPr>
        <w:t>Evaluates the regularity and effectiveness of maintenance procedures, considering factors such as scheduled inspections, preventive maintenance tasks, and response times to technical issues, to ensure optimal functioning of the ATM machine based on usage patterns.</w:t>
      </w:r>
    </w:p>
    <w:p w14:paraId="3AF00112" w14:textId="77777777" w:rsidR="004A2F7C" w:rsidRPr="004A2F7C" w:rsidRDefault="004A2F7C">
      <w:pPr>
        <w:rPr>
          <w:rFonts w:ascii="Arial" w:hAnsi="Arial" w:cs="Arial"/>
          <w:color w:val="202124"/>
          <w:sz w:val="20"/>
          <w:szCs w:val="20"/>
          <w:shd w:val="clear" w:color="auto" w:fill="FFFFFF"/>
        </w:rPr>
      </w:pPr>
    </w:p>
    <w:p w14:paraId="28E0A0A8" w14:textId="064973DD" w:rsidR="00F111DF" w:rsidRDefault="00F111DF">
      <w:pPr>
        <w:rPr>
          <w:b/>
          <w:u w:val="single"/>
        </w:rPr>
      </w:pPr>
      <w:r w:rsidRPr="004A2F7C">
        <w:rPr>
          <w:b/>
          <w:u w:val="single"/>
        </w:rPr>
        <w:lastRenderedPageBreak/>
        <w:t>Alternatives</w:t>
      </w:r>
      <w:r w:rsidR="004A2F7C">
        <w:rPr>
          <w:b/>
          <w:u w:val="single"/>
        </w:rPr>
        <w:t>:</w:t>
      </w:r>
    </w:p>
    <w:p w14:paraId="4AEE8E92" w14:textId="77777777" w:rsidR="004A2F7C" w:rsidRPr="004A2F7C" w:rsidRDefault="004A2F7C">
      <w:pPr>
        <w:rPr>
          <w:b/>
          <w:u w:val="single"/>
        </w:rPr>
      </w:pPr>
    </w:p>
    <w:p w14:paraId="3A99860B" w14:textId="565D8C8D" w:rsidR="00F111DF" w:rsidRDefault="00F111DF">
      <w:r>
        <w:t>L1</w:t>
      </w:r>
      <w:r>
        <w:sym w:font="Wingdings" w:char="F0E0"/>
      </w:r>
      <w:r>
        <w:t xml:space="preserve"> At VIT Main Entrance </w:t>
      </w:r>
    </w:p>
    <w:p w14:paraId="447991E7" w14:textId="1C65FBB2" w:rsidR="00F111DF" w:rsidRDefault="00F111DF">
      <w:r>
        <w:t>L2</w:t>
      </w:r>
      <w:r>
        <w:sym w:font="Wingdings" w:char="F0E0"/>
      </w:r>
      <w:r>
        <w:t xml:space="preserve"> Near Girl Hostel B/ AB2</w:t>
      </w:r>
    </w:p>
    <w:p w14:paraId="0F7597FC" w14:textId="5DE5D8B6" w:rsidR="00F111DF" w:rsidRDefault="00F111DF">
      <w:r>
        <w:t>L3</w:t>
      </w:r>
      <w:r>
        <w:sym w:font="Wingdings" w:char="F0E0"/>
      </w:r>
      <w:r>
        <w:t xml:space="preserve"> In Gazebo</w:t>
      </w:r>
    </w:p>
    <w:p w14:paraId="55B79B1A" w14:textId="5D845577" w:rsidR="00F111DF" w:rsidRPr="004A2F7C" w:rsidRDefault="00F111DF">
      <w:pPr>
        <w:rPr>
          <w:b/>
        </w:rPr>
      </w:pPr>
    </w:p>
    <w:p w14:paraId="38CF9A7C" w14:textId="59F5A6C4" w:rsidR="00755172" w:rsidRPr="004A2F7C" w:rsidRDefault="00755172">
      <w:pPr>
        <w:rPr>
          <w:b/>
        </w:rPr>
      </w:pPr>
      <w:r w:rsidRPr="004A2F7C">
        <w:rPr>
          <w:b/>
        </w:rPr>
        <w:t>Table 1: Questionnaire for Alternatives- Security Criteria (C1)</w:t>
      </w:r>
    </w:p>
    <w:tbl>
      <w:tblPr>
        <w:tblStyle w:val="TableGrid"/>
        <w:tblW w:w="0" w:type="auto"/>
        <w:tblLook w:val="04A0" w:firstRow="1" w:lastRow="0" w:firstColumn="1" w:lastColumn="0" w:noHBand="0" w:noVBand="1"/>
      </w:tblPr>
      <w:tblGrid>
        <w:gridCol w:w="1200"/>
        <w:gridCol w:w="735"/>
        <w:gridCol w:w="736"/>
        <w:gridCol w:w="736"/>
        <w:gridCol w:w="737"/>
        <w:gridCol w:w="737"/>
        <w:gridCol w:w="737"/>
        <w:gridCol w:w="737"/>
        <w:gridCol w:w="737"/>
        <w:gridCol w:w="724"/>
        <w:gridCol w:w="1200"/>
      </w:tblGrid>
      <w:tr w:rsidR="00755172" w14:paraId="4053C35A" w14:textId="77777777" w:rsidTr="00755172">
        <w:tc>
          <w:tcPr>
            <w:tcW w:w="1200" w:type="dxa"/>
          </w:tcPr>
          <w:p w14:paraId="3BAF2C9E" w14:textId="3455B975" w:rsidR="00755172" w:rsidRDefault="00755172" w:rsidP="004A2F7C">
            <w:pPr>
              <w:jc w:val="center"/>
            </w:pPr>
            <w:r>
              <w:t>Alternative</w:t>
            </w:r>
          </w:p>
        </w:tc>
        <w:tc>
          <w:tcPr>
            <w:tcW w:w="6616" w:type="dxa"/>
            <w:gridSpan w:val="9"/>
          </w:tcPr>
          <w:p w14:paraId="1FE7A94E" w14:textId="6A3E7245" w:rsidR="00755172" w:rsidRDefault="00755172" w:rsidP="004A2F7C">
            <w:pPr>
              <w:jc w:val="center"/>
            </w:pPr>
            <w:r>
              <w:t>Relative Importance</w:t>
            </w:r>
          </w:p>
        </w:tc>
        <w:tc>
          <w:tcPr>
            <w:tcW w:w="1200" w:type="dxa"/>
          </w:tcPr>
          <w:p w14:paraId="1556DC72" w14:textId="7EBA2DEB" w:rsidR="00755172" w:rsidRDefault="00755172" w:rsidP="004A2F7C">
            <w:pPr>
              <w:jc w:val="center"/>
            </w:pPr>
            <w:r>
              <w:t>Alternative</w:t>
            </w:r>
          </w:p>
        </w:tc>
      </w:tr>
      <w:tr w:rsidR="00755172" w14:paraId="1C23AC63" w14:textId="77777777" w:rsidTr="00755172">
        <w:tc>
          <w:tcPr>
            <w:tcW w:w="1200" w:type="dxa"/>
          </w:tcPr>
          <w:p w14:paraId="5B0FF2F8" w14:textId="77777777" w:rsidR="00755172" w:rsidRDefault="00755172" w:rsidP="004A2F7C">
            <w:pPr>
              <w:jc w:val="center"/>
            </w:pPr>
          </w:p>
        </w:tc>
        <w:tc>
          <w:tcPr>
            <w:tcW w:w="735" w:type="dxa"/>
          </w:tcPr>
          <w:p w14:paraId="0DE90B4F" w14:textId="498DE13D" w:rsidR="00755172" w:rsidRDefault="00755172" w:rsidP="004A2F7C">
            <w:pPr>
              <w:jc w:val="center"/>
            </w:pPr>
            <w:r>
              <w:t>9</w:t>
            </w:r>
          </w:p>
        </w:tc>
        <w:tc>
          <w:tcPr>
            <w:tcW w:w="736" w:type="dxa"/>
          </w:tcPr>
          <w:p w14:paraId="406388CD" w14:textId="6306B4A1" w:rsidR="00755172" w:rsidRDefault="00755172" w:rsidP="004A2F7C">
            <w:pPr>
              <w:jc w:val="center"/>
            </w:pPr>
            <w:r>
              <w:t>7</w:t>
            </w:r>
          </w:p>
        </w:tc>
        <w:tc>
          <w:tcPr>
            <w:tcW w:w="736" w:type="dxa"/>
          </w:tcPr>
          <w:p w14:paraId="4583F5AB" w14:textId="134C6BAB" w:rsidR="00755172" w:rsidRDefault="00755172" w:rsidP="004A2F7C">
            <w:pPr>
              <w:jc w:val="center"/>
            </w:pPr>
            <w:r>
              <w:t>5</w:t>
            </w:r>
          </w:p>
        </w:tc>
        <w:tc>
          <w:tcPr>
            <w:tcW w:w="737" w:type="dxa"/>
          </w:tcPr>
          <w:p w14:paraId="727468C0" w14:textId="75CB372A" w:rsidR="00755172" w:rsidRDefault="00755172" w:rsidP="004A2F7C">
            <w:pPr>
              <w:jc w:val="center"/>
            </w:pPr>
            <w:r>
              <w:t>3</w:t>
            </w:r>
          </w:p>
        </w:tc>
        <w:tc>
          <w:tcPr>
            <w:tcW w:w="737" w:type="dxa"/>
          </w:tcPr>
          <w:p w14:paraId="76E38076" w14:textId="1010415E" w:rsidR="00755172" w:rsidRDefault="00755172" w:rsidP="004A2F7C">
            <w:pPr>
              <w:jc w:val="center"/>
            </w:pPr>
            <w:r>
              <w:t>1</w:t>
            </w:r>
          </w:p>
        </w:tc>
        <w:tc>
          <w:tcPr>
            <w:tcW w:w="737" w:type="dxa"/>
          </w:tcPr>
          <w:p w14:paraId="10C432AB" w14:textId="7BBBDC10" w:rsidR="00755172" w:rsidRDefault="00755172" w:rsidP="004A2F7C">
            <w:pPr>
              <w:jc w:val="center"/>
            </w:pPr>
            <w:r>
              <w:t>1/3</w:t>
            </w:r>
          </w:p>
        </w:tc>
        <w:tc>
          <w:tcPr>
            <w:tcW w:w="737" w:type="dxa"/>
          </w:tcPr>
          <w:p w14:paraId="51D89114" w14:textId="3395C222" w:rsidR="00755172" w:rsidRDefault="00755172" w:rsidP="004A2F7C">
            <w:pPr>
              <w:jc w:val="center"/>
            </w:pPr>
            <w:r>
              <w:t>1/5</w:t>
            </w:r>
          </w:p>
        </w:tc>
        <w:tc>
          <w:tcPr>
            <w:tcW w:w="737" w:type="dxa"/>
          </w:tcPr>
          <w:p w14:paraId="7C4286A0" w14:textId="68D5EB29" w:rsidR="00755172" w:rsidRDefault="00755172" w:rsidP="004A2F7C">
            <w:pPr>
              <w:jc w:val="center"/>
            </w:pPr>
            <w:r>
              <w:t>1/7</w:t>
            </w:r>
          </w:p>
        </w:tc>
        <w:tc>
          <w:tcPr>
            <w:tcW w:w="724" w:type="dxa"/>
          </w:tcPr>
          <w:p w14:paraId="010D23D7" w14:textId="5A53D7A2" w:rsidR="00755172" w:rsidRDefault="00755172" w:rsidP="004A2F7C">
            <w:pPr>
              <w:jc w:val="center"/>
            </w:pPr>
            <w:r>
              <w:t>1/9</w:t>
            </w:r>
          </w:p>
        </w:tc>
        <w:tc>
          <w:tcPr>
            <w:tcW w:w="1200" w:type="dxa"/>
          </w:tcPr>
          <w:p w14:paraId="1F33AA94" w14:textId="507A5B4B" w:rsidR="00755172" w:rsidRDefault="00755172" w:rsidP="004A2F7C">
            <w:pPr>
              <w:jc w:val="center"/>
            </w:pPr>
          </w:p>
        </w:tc>
      </w:tr>
      <w:tr w:rsidR="00755172" w14:paraId="6084CFE8" w14:textId="77777777" w:rsidTr="00755172">
        <w:tc>
          <w:tcPr>
            <w:tcW w:w="1200" w:type="dxa"/>
          </w:tcPr>
          <w:p w14:paraId="1F99036B" w14:textId="797E4C41" w:rsidR="00755172" w:rsidRDefault="00755172" w:rsidP="004A2F7C">
            <w:pPr>
              <w:jc w:val="center"/>
            </w:pPr>
            <w:r>
              <w:t>L1</w:t>
            </w:r>
          </w:p>
        </w:tc>
        <w:tc>
          <w:tcPr>
            <w:tcW w:w="735" w:type="dxa"/>
          </w:tcPr>
          <w:p w14:paraId="4C24F537" w14:textId="77777777" w:rsidR="00755172" w:rsidRDefault="00755172" w:rsidP="004A2F7C">
            <w:pPr>
              <w:jc w:val="center"/>
            </w:pPr>
          </w:p>
        </w:tc>
        <w:tc>
          <w:tcPr>
            <w:tcW w:w="736" w:type="dxa"/>
          </w:tcPr>
          <w:p w14:paraId="40E0148D" w14:textId="77777777" w:rsidR="00755172" w:rsidRDefault="00755172" w:rsidP="004A2F7C">
            <w:pPr>
              <w:jc w:val="center"/>
            </w:pPr>
          </w:p>
        </w:tc>
        <w:tc>
          <w:tcPr>
            <w:tcW w:w="736" w:type="dxa"/>
          </w:tcPr>
          <w:p w14:paraId="6F812954" w14:textId="77777777" w:rsidR="00755172" w:rsidRDefault="00755172" w:rsidP="004A2F7C">
            <w:pPr>
              <w:jc w:val="center"/>
            </w:pPr>
          </w:p>
        </w:tc>
        <w:tc>
          <w:tcPr>
            <w:tcW w:w="737" w:type="dxa"/>
          </w:tcPr>
          <w:p w14:paraId="491B7FFD" w14:textId="77777777" w:rsidR="00755172" w:rsidRDefault="00755172" w:rsidP="004A2F7C">
            <w:pPr>
              <w:jc w:val="center"/>
            </w:pPr>
          </w:p>
        </w:tc>
        <w:tc>
          <w:tcPr>
            <w:tcW w:w="737" w:type="dxa"/>
          </w:tcPr>
          <w:p w14:paraId="3F09EC25" w14:textId="77777777" w:rsidR="00755172" w:rsidRDefault="00755172" w:rsidP="004A2F7C">
            <w:pPr>
              <w:jc w:val="center"/>
            </w:pPr>
          </w:p>
        </w:tc>
        <w:tc>
          <w:tcPr>
            <w:tcW w:w="737" w:type="dxa"/>
          </w:tcPr>
          <w:p w14:paraId="7AB51C1B" w14:textId="77777777" w:rsidR="00755172" w:rsidRDefault="00755172" w:rsidP="004A2F7C">
            <w:pPr>
              <w:jc w:val="center"/>
            </w:pPr>
          </w:p>
        </w:tc>
        <w:tc>
          <w:tcPr>
            <w:tcW w:w="737" w:type="dxa"/>
          </w:tcPr>
          <w:p w14:paraId="110441C1" w14:textId="77777777" w:rsidR="00755172" w:rsidRDefault="00755172" w:rsidP="004A2F7C">
            <w:pPr>
              <w:jc w:val="center"/>
            </w:pPr>
          </w:p>
        </w:tc>
        <w:tc>
          <w:tcPr>
            <w:tcW w:w="737" w:type="dxa"/>
          </w:tcPr>
          <w:p w14:paraId="6B5B4C06" w14:textId="77777777" w:rsidR="00755172" w:rsidRDefault="00755172" w:rsidP="004A2F7C">
            <w:pPr>
              <w:jc w:val="center"/>
            </w:pPr>
          </w:p>
        </w:tc>
        <w:tc>
          <w:tcPr>
            <w:tcW w:w="724" w:type="dxa"/>
          </w:tcPr>
          <w:p w14:paraId="4A6F496E" w14:textId="77777777" w:rsidR="00755172" w:rsidRDefault="00755172" w:rsidP="004A2F7C">
            <w:pPr>
              <w:jc w:val="center"/>
            </w:pPr>
          </w:p>
        </w:tc>
        <w:tc>
          <w:tcPr>
            <w:tcW w:w="1200" w:type="dxa"/>
          </w:tcPr>
          <w:p w14:paraId="288063E3" w14:textId="7024AF8B" w:rsidR="00755172" w:rsidRDefault="00755172" w:rsidP="004A2F7C">
            <w:pPr>
              <w:jc w:val="center"/>
            </w:pPr>
            <w:r>
              <w:t>L2</w:t>
            </w:r>
          </w:p>
        </w:tc>
      </w:tr>
      <w:tr w:rsidR="00755172" w14:paraId="471E7286" w14:textId="77777777" w:rsidTr="00755172">
        <w:tc>
          <w:tcPr>
            <w:tcW w:w="1200" w:type="dxa"/>
          </w:tcPr>
          <w:p w14:paraId="6228EC51" w14:textId="27978620" w:rsidR="00755172" w:rsidRDefault="00755172" w:rsidP="004A2F7C">
            <w:pPr>
              <w:jc w:val="center"/>
            </w:pPr>
            <w:r>
              <w:t>L2</w:t>
            </w:r>
          </w:p>
        </w:tc>
        <w:tc>
          <w:tcPr>
            <w:tcW w:w="735" w:type="dxa"/>
          </w:tcPr>
          <w:p w14:paraId="56FED4FD" w14:textId="77777777" w:rsidR="00755172" w:rsidRDefault="00755172" w:rsidP="004A2F7C">
            <w:pPr>
              <w:jc w:val="center"/>
            </w:pPr>
          </w:p>
        </w:tc>
        <w:tc>
          <w:tcPr>
            <w:tcW w:w="736" w:type="dxa"/>
          </w:tcPr>
          <w:p w14:paraId="093DC787" w14:textId="77777777" w:rsidR="00755172" w:rsidRDefault="00755172" w:rsidP="004A2F7C">
            <w:pPr>
              <w:jc w:val="center"/>
            </w:pPr>
          </w:p>
        </w:tc>
        <w:tc>
          <w:tcPr>
            <w:tcW w:w="736" w:type="dxa"/>
          </w:tcPr>
          <w:p w14:paraId="221C42D0" w14:textId="77777777" w:rsidR="00755172" w:rsidRDefault="00755172" w:rsidP="004A2F7C">
            <w:pPr>
              <w:jc w:val="center"/>
            </w:pPr>
          </w:p>
        </w:tc>
        <w:tc>
          <w:tcPr>
            <w:tcW w:w="737" w:type="dxa"/>
          </w:tcPr>
          <w:p w14:paraId="313BE4F4" w14:textId="77777777" w:rsidR="00755172" w:rsidRDefault="00755172" w:rsidP="004A2F7C">
            <w:pPr>
              <w:jc w:val="center"/>
            </w:pPr>
          </w:p>
        </w:tc>
        <w:tc>
          <w:tcPr>
            <w:tcW w:w="737" w:type="dxa"/>
          </w:tcPr>
          <w:p w14:paraId="61CB31BD" w14:textId="77777777" w:rsidR="00755172" w:rsidRDefault="00755172" w:rsidP="004A2F7C">
            <w:pPr>
              <w:jc w:val="center"/>
            </w:pPr>
          </w:p>
        </w:tc>
        <w:tc>
          <w:tcPr>
            <w:tcW w:w="737" w:type="dxa"/>
          </w:tcPr>
          <w:p w14:paraId="4B401C57" w14:textId="77777777" w:rsidR="00755172" w:rsidRDefault="00755172" w:rsidP="004A2F7C">
            <w:pPr>
              <w:jc w:val="center"/>
            </w:pPr>
          </w:p>
        </w:tc>
        <w:tc>
          <w:tcPr>
            <w:tcW w:w="737" w:type="dxa"/>
          </w:tcPr>
          <w:p w14:paraId="758C1908" w14:textId="77777777" w:rsidR="00755172" w:rsidRDefault="00755172" w:rsidP="004A2F7C">
            <w:pPr>
              <w:jc w:val="center"/>
            </w:pPr>
          </w:p>
        </w:tc>
        <w:tc>
          <w:tcPr>
            <w:tcW w:w="737" w:type="dxa"/>
          </w:tcPr>
          <w:p w14:paraId="1AA94989" w14:textId="77777777" w:rsidR="00755172" w:rsidRDefault="00755172" w:rsidP="004A2F7C">
            <w:pPr>
              <w:jc w:val="center"/>
            </w:pPr>
          </w:p>
        </w:tc>
        <w:tc>
          <w:tcPr>
            <w:tcW w:w="724" w:type="dxa"/>
          </w:tcPr>
          <w:p w14:paraId="5F078F8B" w14:textId="77777777" w:rsidR="00755172" w:rsidRDefault="00755172" w:rsidP="004A2F7C">
            <w:pPr>
              <w:jc w:val="center"/>
            </w:pPr>
          </w:p>
        </w:tc>
        <w:tc>
          <w:tcPr>
            <w:tcW w:w="1200" w:type="dxa"/>
          </w:tcPr>
          <w:p w14:paraId="6B76C989" w14:textId="2A60CF90" w:rsidR="00755172" w:rsidRDefault="00755172" w:rsidP="004A2F7C">
            <w:pPr>
              <w:jc w:val="center"/>
            </w:pPr>
            <w:r>
              <w:t>L3</w:t>
            </w:r>
          </w:p>
        </w:tc>
      </w:tr>
      <w:tr w:rsidR="00755172" w14:paraId="2B63ECD9" w14:textId="77777777" w:rsidTr="00755172">
        <w:tc>
          <w:tcPr>
            <w:tcW w:w="1200" w:type="dxa"/>
          </w:tcPr>
          <w:p w14:paraId="5A69D4D3" w14:textId="6D8526EB" w:rsidR="00755172" w:rsidRDefault="00755172" w:rsidP="004A2F7C">
            <w:pPr>
              <w:jc w:val="center"/>
            </w:pPr>
            <w:r>
              <w:t>L1</w:t>
            </w:r>
          </w:p>
        </w:tc>
        <w:tc>
          <w:tcPr>
            <w:tcW w:w="735" w:type="dxa"/>
          </w:tcPr>
          <w:p w14:paraId="29169B24" w14:textId="77777777" w:rsidR="00755172" w:rsidRDefault="00755172" w:rsidP="004A2F7C">
            <w:pPr>
              <w:jc w:val="center"/>
            </w:pPr>
          </w:p>
        </w:tc>
        <w:tc>
          <w:tcPr>
            <w:tcW w:w="736" w:type="dxa"/>
          </w:tcPr>
          <w:p w14:paraId="634A6A8D" w14:textId="77777777" w:rsidR="00755172" w:rsidRDefault="00755172" w:rsidP="004A2F7C">
            <w:pPr>
              <w:jc w:val="center"/>
            </w:pPr>
          </w:p>
        </w:tc>
        <w:tc>
          <w:tcPr>
            <w:tcW w:w="736" w:type="dxa"/>
          </w:tcPr>
          <w:p w14:paraId="38E67F16" w14:textId="77777777" w:rsidR="00755172" w:rsidRDefault="00755172" w:rsidP="004A2F7C">
            <w:pPr>
              <w:jc w:val="center"/>
            </w:pPr>
          </w:p>
        </w:tc>
        <w:tc>
          <w:tcPr>
            <w:tcW w:w="737" w:type="dxa"/>
          </w:tcPr>
          <w:p w14:paraId="7DA63CFD" w14:textId="77777777" w:rsidR="00755172" w:rsidRDefault="00755172" w:rsidP="004A2F7C">
            <w:pPr>
              <w:jc w:val="center"/>
            </w:pPr>
          </w:p>
        </w:tc>
        <w:tc>
          <w:tcPr>
            <w:tcW w:w="737" w:type="dxa"/>
          </w:tcPr>
          <w:p w14:paraId="6D7EB97B" w14:textId="77777777" w:rsidR="00755172" w:rsidRDefault="00755172" w:rsidP="004A2F7C">
            <w:pPr>
              <w:jc w:val="center"/>
            </w:pPr>
          </w:p>
        </w:tc>
        <w:tc>
          <w:tcPr>
            <w:tcW w:w="737" w:type="dxa"/>
          </w:tcPr>
          <w:p w14:paraId="319EA263" w14:textId="77777777" w:rsidR="00755172" w:rsidRDefault="00755172" w:rsidP="004A2F7C">
            <w:pPr>
              <w:jc w:val="center"/>
            </w:pPr>
          </w:p>
        </w:tc>
        <w:tc>
          <w:tcPr>
            <w:tcW w:w="737" w:type="dxa"/>
          </w:tcPr>
          <w:p w14:paraId="2DC88FCD" w14:textId="77777777" w:rsidR="00755172" w:rsidRDefault="00755172" w:rsidP="004A2F7C">
            <w:pPr>
              <w:jc w:val="center"/>
            </w:pPr>
          </w:p>
        </w:tc>
        <w:tc>
          <w:tcPr>
            <w:tcW w:w="737" w:type="dxa"/>
          </w:tcPr>
          <w:p w14:paraId="02416B2A" w14:textId="77777777" w:rsidR="00755172" w:rsidRDefault="00755172" w:rsidP="004A2F7C">
            <w:pPr>
              <w:jc w:val="center"/>
            </w:pPr>
          </w:p>
        </w:tc>
        <w:tc>
          <w:tcPr>
            <w:tcW w:w="724" w:type="dxa"/>
          </w:tcPr>
          <w:p w14:paraId="5941AB30" w14:textId="77777777" w:rsidR="00755172" w:rsidRDefault="00755172" w:rsidP="004A2F7C">
            <w:pPr>
              <w:jc w:val="center"/>
            </w:pPr>
          </w:p>
        </w:tc>
        <w:tc>
          <w:tcPr>
            <w:tcW w:w="1200" w:type="dxa"/>
          </w:tcPr>
          <w:p w14:paraId="22B8ECDF" w14:textId="401AA53B" w:rsidR="00755172" w:rsidRDefault="00755172" w:rsidP="004A2F7C">
            <w:pPr>
              <w:jc w:val="center"/>
            </w:pPr>
            <w:r>
              <w:t>L3</w:t>
            </w:r>
          </w:p>
        </w:tc>
      </w:tr>
    </w:tbl>
    <w:p w14:paraId="050733DA" w14:textId="77777777" w:rsidR="004A2F7C" w:rsidRDefault="004A2F7C" w:rsidP="00755172"/>
    <w:p w14:paraId="650064EE" w14:textId="55A50A42" w:rsidR="00755172" w:rsidRPr="004A2F7C" w:rsidRDefault="00755172" w:rsidP="00755172">
      <w:pPr>
        <w:rPr>
          <w:b/>
        </w:rPr>
      </w:pPr>
      <w:r w:rsidRPr="004A2F7C">
        <w:rPr>
          <w:b/>
        </w:rPr>
        <w:t>Table 2: Questionnaire for Alternatives- Accessibility</w:t>
      </w:r>
      <w:r w:rsidR="004A2F7C">
        <w:rPr>
          <w:b/>
        </w:rPr>
        <w:t xml:space="preserve"> Criteria (C2</w:t>
      </w:r>
      <w:r w:rsidRPr="004A2F7C">
        <w:rPr>
          <w:b/>
        </w:rPr>
        <w:t>)</w:t>
      </w:r>
    </w:p>
    <w:tbl>
      <w:tblPr>
        <w:tblStyle w:val="TableGrid"/>
        <w:tblW w:w="0" w:type="auto"/>
        <w:tblLook w:val="04A0" w:firstRow="1" w:lastRow="0" w:firstColumn="1" w:lastColumn="0" w:noHBand="0" w:noVBand="1"/>
      </w:tblPr>
      <w:tblGrid>
        <w:gridCol w:w="1200"/>
        <w:gridCol w:w="735"/>
        <w:gridCol w:w="736"/>
        <w:gridCol w:w="736"/>
        <w:gridCol w:w="737"/>
        <w:gridCol w:w="737"/>
        <w:gridCol w:w="737"/>
        <w:gridCol w:w="737"/>
        <w:gridCol w:w="737"/>
        <w:gridCol w:w="724"/>
        <w:gridCol w:w="1200"/>
      </w:tblGrid>
      <w:tr w:rsidR="00755172" w14:paraId="08BE834D" w14:textId="77777777" w:rsidTr="00DB5159">
        <w:tc>
          <w:tcPr>
            <w:tcW w:w="1200" w:type="dxa"/>
          </w:tcPr>
          <w:p w14:paraId="5B2CFE10" w14:textId="77777777" w:rsidR="00755172" w:rsidRDefault="00755172" w:rsidP="004A2F7C">
            <w:pPr>
              <w:jc w:val="center"/>
            </w:pPr>
            <w:r>
              <w:t>Alternative</w:t>
            </w:r>
          </w:p>
        </w:tc>
        <w:tc>
          <w:tcPr>
            <w:tcW w:w="6616" w:type="dxa"/>
            <w:gridSpan w:val="9"/>
          </w:tcPr>
          <w:p w14:paraId="681B9276" w14:textId="77777777" w:rsidR="00755172" w:rsidRDefault="00755172" w:rsidP="004A2F7C">
            <w:pPr>
              <w:jc w:val="center"/>
            </w:pPr>
            <w:r>
              <w:t>Relative Importance</w:t>
            </w:r>
          </w:p>
        </w:tc>
        <w:tc>
          <w:tcPr>
            <w:tcW w:w="1200" w:type="dxa"/>
          </w:tcPr>
          <w:p w14:paraId="04CEB33B" w14:textId="77777777" w:rsidR="00755172" w:rsidRDefault="00755172" w:rsidP="004A2F7C">
            <w:pPr>
              <w:jc w:val="center"/>
            </w:pPr>
            <w:r>
              <w:t>Alternative</w:t>
            </w:r>
          </w:p>
        </w:tc>
      </w:tr>
      <w:tr w:rsidR="00755172" w14:paraId="40BFA8FA" w14:textId="77777777" w:rsidTr="00DB5159">
        <w:tc>
          <w:tcPr>
            <w:tcW w:w="1200" w:type="dxa"/>
          </w:tcPr>
          <w:p w14:paraId="0FBFE28A" w14:textId="77777777" w:rsidR="00755172" w:rsidRDefault="00755172" w:rsidP="004A2F7C">
            <w:pPr>
              <w:jc w:val="center"/>
            </w:pPr>
          </w:p>
        </w:tc>
        <w:tc>
          <w:tcPr>
            <w:tcW w:w="735" w:type="dxa"/>
          </w:tcPr>
          <w:p w14:paraId="4F627923" w14:textId="77777777" w:rsidR="00755172" w:rsidRDefault="00755172" w:rsidP="004A2F7C">
            <w:pPr>
              <w:jc w:val="center"/>
            </w:pPr>
            <w:r>
              <w:t>9</w:t>
            </w:r>
          </w:p>
        </w:tc>
        <w:tc>
          <w:tcPr>
            <w:tcW w:w="736" w:type="dxa"/>
          </w:tcPr>
          <w:p w14:paraId="0FCE059D" w14:textId="77777777" w:rsidR="00755172" w:rsidRDefault="00755172" w:rsidP="004A2F7C">
            <w:pPr>
              <w:jc w:val="center"/>
            </w:pPr>
            <w:r>
              <w:t>7</w:t>
            </w:r>
          </w:p>
        </w:tc>
        <w:tc>
          <w:tcPr>
            <w:tcW w:w="736" w:type="dxa"/>
          </w:tcPr>
          <w:p w14:paraId="6DBA1FF7" w14:textId="77777777" w:rsidR="00755172" w:rsidRDefault="00755172" w:rsidP="004A2F7C">
            <w:pPr>
              <w:jc w:val="center"/>
            </w:pPr>
            <w:r>
              <w:t>5</w:t>
            </w:r>
          </w:p>
        </w:tc>
        <w:tc>
          <w:tcPr>
            <w:tcW w:w="737" w:type="dxa"/>
          </w:tcPr>
          <w:p w14:paraId="18692EF5" w14:textId="77777777" w:rsidR="00755172" w:rsidRDefault="00755172" w:rsidP="004A2F7C">
            <w:pPr>
              <w:jc w:val="center"/>
            </w:pPr>
            <w:r>
              <w:t>3</w:t>
            </w:r>
          </w:p>
        </w:tc>
        <w:tc>
          <w:tcPr>
            <w:tcW w:w="737" w:type="dxa"/>
          </w:tcPr>
          <w:p w14:paraId="163B39F5" w14:textId="77777777" w:rsidR="00755172" w:rsidRDefault="00755172" w:rsidP="004A2F7C">
            <w:pPr>
              <w:jc w:val="center"/>
            </w:pPr>
            <w:r>
              <w:t>1</w:t>
            </w:r>
          </w:p>
        </w:tc>
        <w:tc>
          <w:tcPr>
            <w:tcW w:w="737" w:type="dxa"/>
          </w:tcPr>
          <w:p w14:paraId="792B3462" w14:textId="77777777" w:rsidR="00755172" w:rsidRDefault="00755172" w:rsidP="004A2F7C">
            <w:pPr>
              <w:jc w:val="center"/>
            </w:pPr>
            <w:r>
              <w:t>1/3</w:t>
            </w:r>
          </w:p>
        </w:tc>
        <w:tc>
          <w:tcPr>
            <w:tcW w:w="737" w:type="dxa"/>
          </w:tcPr>
          <w:p w14:paraId="09857F47" w14:textId="77777777" w:rsidR="00755172" w:rsidRDefault="00755172" w:rsidP="004A2F7C">
            <w:pPr>
              <w:jc w:val="center"/>
            </w:pPr>
            <w:r>
              <w:t>1/5</w:t>
            </w:r>
          </w:p>
        </w:tc>
        <w:tc>
          <w:tcPr>
            <w:tcW w:w="737" w:type="dxa"/>
          </w:tcPr>
          <w:p w14:paraId="61707B04" w14:textId="77777777" w:rsidR="00755172" w:rsidRDefault="00755172" w:rsidP="004A2F7C">
            <w:pPr>
              <w:jc w:val="center"/>
            </w:pPr>
            <w:r>
              <w:t>1/7</w:t>
            </w:r>
          </w:p>
        </w:tc>
        <w:tc>
          <w:tcPr>
            <w:tcW w:w="724" w:type="dxa"/>
          </w:tcPr>
          <w:p w14:paraId="332C3972" w14:textId="77777777" w:rsidR="00755172" w:rsidRDefault="00755172" w:rsidP="004A2F7C">
            <w:pPr>
              <w:jc w:val="center"/>
            </w:pPr>
            <w:r>
              <w:t>1/9</w:t>
            </w:r>
          </w:p>
        </w:tc>
        <w:tc>
          <w:tcPr>
            <w:tcW w:w="1200" w:type="dxa"/>
          </w:tcPr>
          <w:p w14:paraId="42A4A0F5" w14:textId="77777777" w:rsidR="00755172" w:rsidRDefault="00755172" w:rsidP="004A2F7C">
            <w:pPr>
              <w:jc w:val="center"/>
            </w:pPr>
          </w:p>
        </w:tc>
      </w:tr>
      <w:tr w:rsidR="00755172" w14:paraId="26C0BE75" w14:textId="77777777" w:rsidTr="00DB5159">
        <w:tc>
          <w:tcPr>
            <w:tcW w:w="1200" w:type="dxa"/>
          </w:tcPr>
          <w:p w14:paraId="13C24DB9" w14:textId="77777777" w:rsidR="00755172" w:rsidRDefault="00755172" w:rsidP="004A2F7C">
            <w:pPr>
              <w:jc w:val="center"/>
            </w:pPr>
            <w:r>
              <w:t>L1</w:t>
            </w:r>
          </w:p>
        </w:tc>
        <w:tc>
          <w:tcPr>
            <w:tcW w:w="735" w:type="dxa"/>
          </w:tcPr>
          <w:p w14:paraId="202C6FF3" w14:textId="77777777" w:rsidR="00755172" w:rsidRDefault="00755172" w:rsidP="004A2F7C">
            <w:pPr>
              <w:jc w:val="center"/>
            </w:pPr>
          </w:p>
        </w:tc>
        <w:tc>
          <w:tcPr>
            <w:tcW w:w="736" w:type="dxa"/>
          </w:tcPr>
          <w:p w14:paraId="63CF8A87" w14:textId="77777777" w:rsidR="00755172" w:rsidRDefault="00755172" w:rsidP="004A2F7C">
            <w:pPr>
              <w:jc w:val="center"/>
            </w:pPr>
          </w:p>
        </w:tc>
        <w:tc>
          <w:tcPr>
            <w:tcW w:w="736" w:type="dxa"/>
          </w:tcPr>
          <w:p w14:paraId="2C02414C" w14:textId="77777777" w:rsidR="00755172" w:rsidRDefault="00755172" w:rsidP="004A2F7C">
            <w:pPr>
              <w:jc w:val="center"/>
            </w:pPr>
          </w:p>
        </w:tc>
        <w:tc>
          <w:tcPr>
            <w:tcW w:w="737" w:type="dxa"/>
          </w:tcPr>
          <w:p w14:paraId="6D8FDBCB" w14:textId="77777777" w:rsidR="00755172" w:rsidRDefault="00755172" w:rsidP="004A2F7C">
            <w:pPr>
              <w:jc w:val="center"/>
            </w:pPr>
          </w:p>
        </w:tc>
        <w:tc>
          <w:tcPr>
            <w:tcW w:w="737" w:type="dxa"/>
          </w:tcPr>
          <w:p w14:paraId="42EFFD1F" w14:textId="77777777" w:rsidR="00755172" w:rsidRDefault="00755172" w:rsidP="004A2F7C">
            <w:pPr>
              <w:jc w:val="center"/>
            </w:pPr>
          </w:p>
        </w:tc>
        <w:tc>
          <w:tcPr>
            <w:tcW w:w="737" w:type="dxa"/>
          </w:tcPr>
          <w:p w14:paraId="0BCE6A34" w14:textId="77777777" w:rsidR="00755172" w:rsidRDefault="00755172" w:rsidP="004A2F7C">
            <w:pPr>
              <w:jc w:val="center"/>
            </w:pPr>
          </w:p>
        </w:tc>
        <w:tc>
          <w:tcPr>
            <w:tcW w:w="737" w:type="dxa"/>
          </w:tcPr>
          <w:p w14:paraId="08CCFB80" w14:textId="77777777" w:rsidR="00755172" w:rsidRDefault="00755172" w:rsidP="004A2F7C">
            <w:pPr>
              <w:jc w:val="center"/>
            </w:pPr>
          </w:p>
        </w:tc>
        <w:tc>
          <w:tcPr>
            <w:tcW w:w="737" w:type="dxa"/>
          </w:tcPr>
          <w:p w14:paraId="3AD9103A" w14:textId="77777777" w:rsidR="00755172" w:rsidRDefault="00755172" w:rsidP="004A2F7C">
            <w:pPr>
              <w:jc w:val="center"/>
            </w:pPr>
          </w:p>
        </w:tc>
        <w:tc>
          <w:tcPr>
            <w:tcW w:w="724" w:type="dxa"/>
          </w:tcPr>
          <w:p w14:paraId="345059C9" w14:textId="77777777" w:rsidR="00755172" w:rsidRDefault="00755172" w:rsidP="004A2F7C">
            <w:pPr>
              <w:jc w:val="center"/>
            </w:pPr>
          </w:p>
        </w:tc>
        <w:tc>
          <w:tcPr>
            <w:tcW w:w="1200" w:type="dxa"/>
          </w:tcPr>
          <w:p w14:paraId="09915043" w14:textId="77777777" w:rsidR="00755172" w:rsidRDefault="00755172" w:rsidP="004A2F7C">
            <w:pPr>
              <w:jc w:val="center"/>
            </w:pPr>
            <w:r>
              <w:t>L2</w:t>
            </w:r>
          </w:p>
        </w:tc>
      </w:tr>
      <w:tr w:rsidR="00755172" w14:paraId="2FD246E6" w14:textId="77777777" w:rsidTr="00DB5159">
        <w:tc>
          <w:tcPr>
            <w:tcW w:w="1200" w:type="dxa"/>
          </w:tcPr>
          <w:p w14:paraId="4B57571C" w14:textId="77777777" w:rsidR="00755172" w:rsidRDefault="00755172" w:rsidP="004A2F7C">
            <w:pPr>
              <w:jc w:val="center"/>
            </w:pPr>
            <w:r>
              <w:t>L2</w:t>
            </w:r>
          </w:p>
        </w:tc>
        <w:tc>
          <w:tcPr>
            <w:tcW w:w="735" w:type="dxa"/>
          </w:tcPr>
          <w:p w14:paraId="70B5A762" w14:textId="77777777" w:rsidR="00755172" w:rsidRDefault="00755172" w:rsidP="004A2F7C">
            <w:pPr>
              <w:jc w:val="center"/>
            </w:pPr>
          </w:p>
        </w:tc>
        <w:tc>
          <w:tcPr>
            <w:tcW w:w="736" w:type="dxa"/>
          </w:tcPr>
          <w:p w14:paraId="03E34F1E" w14:textId="77777777" w:rsidR="00755172" w:rsidRDefault="00755172" w:rsidP="004A2F7C">
            <w:pPr>
              <w:jc w:val="center"/>
            </w:pPr>
          </w:p>
        </w:tc>
        <w:tc>
          <w:tcPr>
            <w:tcW w:w="736" w:type="dxa"/>
          </w:tcPr>
          <w:p w14:paraId="425EF6C2" w14:textId="77777777" w:rsidR="00755172" w:rsidRDefault="00755172" w:rsidP="004A2F7C">
            <w:pPr>
              <w:jc w:val="center"/>
            </w:pPr>
          </w:p>
        </w:tc>
        <w:tc>
          <w:tcPr>
            <w:tcW w:w="737" w:type="dxa"/>
          </w:tcPr>
          <w:p w14:paraId="502D478B" w14:textId="77777777" w:rsidR="00755172" w:rsidRDefault="00755172" w:rsidP="004A2F7C">
            <w:pPr>
              <w:jc w:val="center"/>
            </w:pPr>
          </w:p>
        </w:tc>
        <w:tc>
          <w:tcPr>
            <w:tcW w:w="737" w:type="dxa"/>
          </w:tcPr>
          <w:p w14:paraId="741E7BE1" w14:textId="77777777" w:rsidR="00755172" w:rsidRDefault="00755172" w:rsidP="004A2F7C">
            <w:pPr>
              <w:jc w:val="center"/>
            </w:pPr>
          </w:p>
        </w:tc>
        <w:tc>
          <w:tcPr>
            <w:tcW w:w="737" w:type="dxa"/>
          </w:tcPr>
          <w:p w14:paraId="50836584" w14:textId="77777777" w:rsidR="00755172" w:rsidRDefault="00755172" w:rsidP="004A2F7C">
            <w:pPr>
              <w:jc w:val="center"/>
            </w:pPr>
          </w:p>
        </w:tc>
        <w:tc>
          <w:tcPr>
            <w:tcW w:w="737" w:type="dxa"/>
          </w:tcPr>
          <w:p w14:paraId="5BDA5FAE" w14:textId="77777777" w:rsidR="00755172" w:rsidRDefault="00755172" w:rsidP="004A2F7C">
            <w:pPr>
              <w:jc w:val="center"/>
            </w:pPr>
          </w:p>
        </w:tc>
        <w:tc>
          <w:tcPr>
            <w:tcW w:w="737" w:type="dxa"/>
          </w:tcPr>
          <w:p w14:paraId="6395712C" w14:textId="77777777" w:rsidR="00755172" w:rsidRDefault="00755172" w:rsidP="004A2F7C">
            <w:pPr>
              <w:jc w:val="center"/>
            </w:pPr>
          </w:p>
        </w:tc>
        <w:tc>
          <w:tcPr>
            <w:tcW w:w="724" w:type="dxa"/>
          </w:tcPr>
          <w:p w14:paraId="77239274" w14:textId="77777777" w:rsidR="00755172" w:rsidRDefault="00755172" w:rsidP="004A2F7C">
            <w:pPr>
              <w:jc w:val="center"/>
            </w:pPr>
          </w:p>
        </w:tc>
        <w:tc>
          <w:tcPr>
            <w:tcW w:w="1200" w:type="dxa"/>
          </w:tcPr>
          <w:p w14:paraId="2AB65471" w14:textId="77777777" w:rsidR="00755172" w:rsidRDefault="00755172" w:rsidP="004A2F7C">
            <w:pPr>
              <w:jc w:val="center"/>
            </w:pPr>
            <w:r>
              <w:t>L3</w:t>
            </w:r>
          </w:p>
        </w:tc>
      </w:tr>
      <w:tr w:rsidR="00755172" w14:paraId="52712A15" w14:textId="77777777" w:rsidTr="00DB5159">
        <w:tc>
          <w:tcPr>
            <w:tcW w:w="1200" w:type="dxa"/>
          </w:tcPr>
          <w:p w14:paraId="30F6A2D9" w14:textId="77777777" w:rsidR="00755172" w:rsidRDefault="00755172" w:rsidP="004A2F7C">
            <w:pPr>
              <w:jc w:val="center"/>
            </w:pPr>
            <w:r>
              <w:t>L1</w:t>
            </w:r>
          </w:p>
        </w:tc>
        <w:tc>
          <w:tcPr>
            <w:tcW w:w="735" w:type="dxa"/>
          </w:tcPr>
          <w:p w14:paraId="00D228A4" w14:textId="77777777" w:rsidR="00755172" w:rsidRDefault="00755172" w:rsidP="004A2F7C">
            <w:pPr>
              <w:jc w:val="center"/>
            </w:pPr>
          </w:p>
        </w:tc>
        <w:tc>
          <w:tcPr>
            <w:tcW w:w="736" w:type="dxa"/>
          </w:tcPr>
          <w:p w14:paraId="196DCBD6" w14:textId="77777777" w:rsidR="00755172" w:rsidRDefault="00755172" w:rsidP="004A2F7C">
            <w:pPr>
              <w:jc w:val="center"/>
            </w:pPr>
          </w:p>
        </w:tc>
        <w:tc>
          <w:tcPr>
            <w:tcW w:w="736" w:type="dxa"/>
          </w:tcPr>
          <w:p w14:paraId="24318352" w14:textId="77777777" w:rsidR="00755172" w:rsidRDefault="00755172" w:rsidP="004A2F7C">
            <w:pPr>
              <w:jc w:val="center"/>
            </w:pPr>
          </w:p>
        </w:tc>
        <w:tc>
          <w:tcPr>
            <w:tcW w:w="737" w:type="dxa"/>
          </w:tcPr>
          <w:p w14:paraId="1A87B712" w14:textId="77777777" w:rsidR="00755172" w:rsidRDefault="00755172" w:rsidP="004A2F7C">
            <w:pPr>
              <w:jc w:val="center"/>
            </w:pPr>
          </w:p>
        </w:tc>
        <w:tc>
          <w:tcPr>
            <w:tcW w:w="737" w:type="dxa"/>
          </w:tcPr>
          <w:p w14:paraId="6386FA4D" w14:textId="77777777" w:rsidR="00755172" w:rsidRDefault="00755172" w:rsidP="004A2F7C">
            <w:pPr>
              <w:jc w:val="center"/>
            </w:pPr>
          </w:p>
        </w:tc>
        <w:tc>
          <w:tcPr>
            <w:tcW w:w="737" w:type="dxa"/>
          </w:tcPr>
          <w:p w14:paraId="4C3D4C7A" w14:textId="77777777" w:rsidR="00755172" w:rsidRDefault="00755172" w:rsidP="004A2F7C">
            <w:pPr>
              <w:jc w:val="center"/>
            </w:pPr>
          </w:p>
        </w:tc>
        <w:tc>
          <w:tcPr>
            <w:tcW w:w="737" w:type="dxa"/>
          </w:tcPr>
          <w:p w14:paraId="66ABC713" w14:textId="77777777" w:rsidR="00755172" w:rsidRDefault="00755172" w:rsidP="004A2F7C">
            <w:pPr>
              <w:jc w:val="center"/>
            </w:pPr>
          </w:p>
        </w:tc>
        <w:tc>
          <w:tcPr>
            <w:tcW w:w="737" w:type="dxa"/>
          </w:tcPr>
          <w:p w14:paraId="67010D2D" w14:textId="77777777" w:rsidR="00755172" w:rsidRDefault="00755172" w:rsidP="004A2F7C">
            <w:pPr>
              <w:jc w:val="center"/>
            </w:pPr>
          </w:p>
        </w:tc>
        <w:tc>
          <w:tcPr>
            <w:tcW w:w="724" w:type="dxa"/>
          </w:tcPr>
          <w:p w14:paraId="2E63590E" w14:textId="77777777" w:rsidR="00755172" w:rsidRDefault="00755172" w:rsidP="004A2F7C">
            <w:pPr>
              <w:jc w:val="center"/>
            </w:pPr>
          </w:p>
        </w:tc>
        <w:tc>
          <w:tcPr>
            <w:tcW w:w="1200" w:type="dxa"/>
          </w:tcPr>
          <w:p w14:paraId="345C4288" w14:textId="77777777" w:rsidR="00755172" w:rsidRDefault="00755172" w:rsidP="004A2F7C">
            <w:pPr>
              <w:jc w:val="center"/>
            </w:pPr>
            <w:r>
              <w:t>L3</w:t>
            </w:r>
          </w:p>
        </w:tc>
      </w:tr>
    </w:tbl>
    <w:p w14:paraId="5A6836D4" w14:textId="3EC31669" w:rsidR="00755172" w:rsidRDefault="00755172" w:rsidP="00755172"/>
    <w:p w14:paraId="6B0C3CA1" w14:textId="4D73D460" w:rsidR="00755172" w:rsidRPr="004A2F7C" w:rsidRDefault="00755172" w:rsidP="00755172">
      <w:pPr>
        <w:rPr>
          <w:b/>
        </w:rPr>
      </w:pPr>
      <w:r w:rsidRPr="004A2F7C">
        <w:rPr>
          <w:b/>
        </w:rPr>
        <w:t xml:space="preserve">Table 3: Questionnaire for Alternatives- Reliability </w:t>
      </w:r>
      <w:r w:rsidR="004A2F7C">
        <w:rPr>
          <w:b/>
        </w:rPr>
        <w:t>Criteria (C3</w:t>
      </w:r>
      <w:r w:rsidRPr="004A2F7C">
        <w:rPr>
          <w:b/>
        </w:rPr>
        <w:t>)</w:t>
      </w:r>
    </w:p>
    <w:tbl>
      <w:tblPr>
        <w:tblStyle w:val="TableGrid"/>
        <w:tblW w:w="0" w:type="auto"/>
        <w:tblLook w:val="04A0" w:firstRow="1" w:lastRow="0" w:firstColumn="1" w:lastColumn="0" w:noHBand="0" w:noVBand="1"/>
      </w:tblPr>
      <w:tblGrid>
        <w:gridCol w:w="1200"/>
        <w:gridCol w:w="735"/>
        <w:gridCol w:w="736"/>
        <w:gridCol w:w="736"/>
        <w:gridCol w:w="737"/>
        <w:gridCol w:w="737"/>
        <w:gridCol w:w="737"/>
        <w:gridCol w:w="737"/>
        <w:gridCol w:w="737"/>
        <w:gridCol w:w="724"/>
        <w:gridCol w:w="1200"/>
      </w:tblGrid>
      <w:tr w:rsidR="00755172" w14:paraId="5D11FE46" w14:textId="77777777" w:rsidTr="00DB5159">
        <w:tc>
          <w:tcPr>
            <w:tcW w:w="1200" w:type="dxa"/>
          </w:tcPr>
          <w:p w14:paraId="4F7ECF9E" w14:textId="77777777" w:rsidR="00755172" w:rsidRDefault="00755172" w:rsidP="004A2F7C">
            <w:pPr>
              <w:jc w:val="center"/>
            </w:pPr>
            <w:r>
              <w:t>Alternative</w:t>
            </w:r>
          </w:p>
        </w:tc>
        <w:tc>
          <w:tcPr>
            <w:tcW w:w="6616" w:type="dxa"/>
            <w:gridSpan w:val="9"/>
          </w:tcPr>
          <w:p w14:paraId="4EEFC63A" w14:textId="77777777" w:rsidR="00755172" w:rsidRDefault="00755172" w:rsidP="004A2F7C">
            <w:pPr>
              <w:jc w:val="center"/>
            </w:pPr>
            <w:r>
              <w:t>Relative Importance</w:t>
            </w:r>
          </w:p>
        </w:tc>
        <w:tc>
          <w:tcPr>
            <w:tcW w:w="1200" w:type="dxa"/>
          </w:tcPr>
          <w:p w14:paraId="5F947323" w14:textId="77777777" w:rsidR="00755172" w:rsidRDefault="00755172" w:rsidP="004A2F7C">
            <w:pPr>
              <w:jc w:val="center"/>
            </w:pPr>
            <w:r>
              <w:t>Alternative</w:t>
            </w:r>
          </w:p>
        </w:tc>
      </w:tr>
      <w:tr w:rsidR="00755172" w14:paraId="4EA3DC85" w14:textId="77777777" w:rsidTr="00DB5159">
        <w:tc>
          <w:tcPr>
            <w:tcW w:w="1200" w:type="dxa"/>
          </w:tcPr>
          <w:p w14:paraId="1654A73D" w14:textId="77777777" w:rsidR="00755172" w:rsidRDefault="00755172" w:rsidP="004A2F7C">
            <w:pPr>
              <w:jc w:val="center"/>
            </w:pPr>
          </w:p>
        </w:tc>
        <w:tc>
          <w:tcPr>
            <w:tcW w:w="735" w:type="dxa"/>
          </w:tcPr>
          <w:p w14:paraId="48A0808A" w14:textId="77777777" w:rsidR="00755172" w:rsidRDefault="00755172" w:rsidP="004A2F7C">
            <w:pPr>
              <w:jc w:val="center"/>
            </w:pPr>
            <w:r>
              <w:t>9</w:t>
            </w:r>
          </w:p>
        </w:tc>
        <w:tc>
          <w:tcPr>
            <w:tcW w:w="736" w:type="dxa"/>
          </w:tcPr>
          <w:p w14:paraId="506FFC82" w14:textId="77777777" w:rsidR="00755172" w:rsidRDefault="00755172" w:rsidP="004A2F7C">
            <w:pPr>
              <w:jc w:val="center"/>
            </w:pPr>
            <w:r>
              <w:t>7</w:t>
            </w:r>
          </w:p>
        </w:tc>
        <w:tc>
          <w:tcPr>
            <w:tcW w:w="736" w:type="dxa"/>
          </w:tcPr>
          <w:p w14:paraId="7336E0EA" w14:textId="77777777" w:rsidR="00755172" w:rsidRDefault="00755172" w:rsidP="004A2F7C">
            <w:pPr>
              <w:jc w:val="center"/>
            </w:pPr>
            <w:r>
              <w:t>5</w:t>
            </w:r>
          </w:p>
        </w:tc>
        <w:tc>
          <w:tcPr>
            <w:tcW w:w="737" w:type="dxa"/>
          </w:tcPr>
          <w:p w14:paraId="1B5F5B1C" w14:textId="77777777" w:rsidR="00755172" w:rsidRDefault="00755172" w:rsidP="004A2F7C">
            <w:pPr>
              <w:jc w:val="center"/>
            </w:pPr>
            <w:r>
              <w:t>3</w:t>
            </w:r>
          </w:p>
        </w:tc>
        <w:tc>
          <w:tcPr>
            <w:tcW w:w="737" w:type="dxa"/>
          </w:tcPr>
          <w:p w14:paraId="3436FC71" w14:textId="77777777" w:rsidR="00755172" w:rsidRDefault="00755172" w:rsidP="004A2F7C">
            <w:pPr>
              <w:jc w:val="center"/>
            </w:pPr>
            <w:r>
              <w:t>1</w:t>
            </w:r>
          </w:p>
        </w:tc>
        <w:tc>
          <w:tcPr>
            <w:tcW w:w="737" w:type="dxa"/>
          </w:tcPr>
          <w:p w14:paraId="3C7F4887" w14:textId="77777777" w:rsidR="00755172" w:rsidRDefault="00755172" w:rsidP="004A2F7C">
            <w:pPr>
              <w:jc w:val="center"/>
            </w:pPr>
            <w:r>
              <w:t>1/3</w:t>
            </w:r>
          </w:p>
        </w:tc>
        <w:tc>
          <w:tcPr>
            <w:tcW w:w="737" w:type="dxa"/>
          </w:tcPr>
          <w:p w14:paraId="7A0E35D6" w14:textId="77777777" w:rsidR="00755172" w:rsidRDefault="00755172" w:rsidP="004A2F7C">
            <w:pPr>
              <w:jc w:val="center"/>
            </w:pPr>
            <w:r>
              <w:t>1/5</w:t>
            </w:r>
          </w:p>
        </w:tc>
        <w:tc>
          <w:tcPr>
            <w:tcW w:w="737" w:type="dxa"/>
          </w:tcPr>
          <w:p w14:paraId="0E3447EF" w14:textId="77777777" w:rsidR="00755172" w:rsidRDefault="00755172" w:rsidP="004A2F7C">
            <w:pPr>
              <w:jc w:val="center"/>
            </w:pPr>
            <w:r>
              <w:t>1/7</w:t>
            </w:r>
          </w:p>
        </w:tc>
        <w:tc>
          <w:tcPr>
            <w:tcW w:w="724" w:type="dxa"/>
          </w:tcPr>
          <w:p w14:paraId="06B8529A" w14:textId="77777777" w:rsidR="00755172" w:rsidRDefault="00755172" w:rsidP="004A2F7C">
            <w:pPr>
              <w:jc w:val="center"/>
            </w:pPr>
            <w:r>
              <w:t>1/9</w:t>
            </w:r>
          </w:p>
        </w:tc>
        <w:tc>
          <w:tcPr>
            <w:tcW w:w="1200" w:type="dxa"/>
          </w:tcPr>
          <w:p w14:paraId="684588F4" w14:textId="77777777" w:rsidR="00755172" w:rsidRDefault="00755172" w:rsidP="004A2F7C">
            <w:pPr>
              <w:jc w:val="center"/>
            </w:pPr>
          </w:p>
        </w:tc>
      </w:tr>
      <w:tr w:rsidR="00755172" w14:paraId="410A073B" w14:textId="77777777" w:rsidTr="00DB5159">
        <w:tc>
          <w:tcPr>
            <w:tcW w:w="1200" w:type="dxa"/>
          </w:tcPr>
          <w:p w14:paraId="7F4FB906" w14:textId="77777777" w:rsidR="00755172" w:rsidRDefault="00755172" w:rsidP="004A2F7C">
            <w:pPr>
              <w:jc w:val="center"/>
            </w:pPr>
            <w:r>
              <w:t>L1</w:t>
            </w:r>
          </w:p>
        </w:tc>
        <w:tc>
          <w:tcPr>
            <w:tcW w:w="735" w:type="dxa"/>
          </w:tcPr>
          <w:p w14:paraId="307A0BCC" w14:textId="77777777" w:rsidR="00755172" w:rsidRDefault="00755172" w:rsidP="004A2F7C">
            <w:pPr>
              <w:jc w:val="center"/>
            </w:pPr>
          </w:p>
        </w:tc>
        <w:tc>
          <w:tcPr>
            <w:tcW w:w="736" w:type="dxa"/>
          </w:tcPr>
          <w:p w14:paraId="55236B3F" w14:textId="77777777" w:rsidR="00755172" w:rsidRDefault="00755172" w:rsidP="004A2F7C">
            <w:pPr>
              <w:jc w:val="center"/>
            </w:pPr>
          </w:p>
        </w:tc>
        <w:tc>
          <w:tcPr>
            <w:tcW w:w="736" w:type="dxa"/>
          </w:tcPr>
          <w:p w14:paraId="4AD63D6E" w14:textId="77777777" w:rsidR="00755172" w:rsidRDefault="00755172" w:rsidP="004A2F7C">
            <w:pPr>
              <w:jc w:val="center"/>
            </w:pPr>
          </w:p>
        </w:tc>
        <w:tc>
          <w:tcPr>
            <w:tcW w:w="737" w:type="dxa"/>
          </w:tcPr>
          <w:p w14:paraId="17FF943B" w14:textId="77777777" w:rsidR="00755172" w:rsidRDefault="00755172" w:rsidP="004A2F7C">
            <w:pPr>
              <w:jc w:val="center"/>
            </w:pPr>
          </w:p>
        </w:tc>
        <w:tc>
          <w:tcPr>
            <w:tcW w:w="737" w:type="dxa"/>
          </w:tcPr>
          <w:p w14:paraId="42E66B28" w14:textId="77777777" w:rsidR="00755172" w:rsidRDefault="00755172" w:rsidP="004A2F7C">
            <w:pPr>
              <w:jc w:val="center"/>
            </w:pPr>
          </w:p>
        </w:tc>
        <w:tc>
          <w:tcPr>
            <w:tcW w:w="737" w:type="dxa"/>
          </w:tcPr>
          <w:p w14:paraId="1CA9C190" w14:textId="77777777" w:rsidR="00755172" w:rsidRDefault="00755172" w:rsidP="004A2F7C">
            <w:pPr>
              <w:jc w:val="center"/>
            </w:pPr>
          </w:p>
        </w:tc>
        <w:tc>
          <w:tcPr>
            <w:tcW w:w="737" w:type="dxa"/>
          </w:tcPr>
          <w:p w14:paraId="37737799" w14:textId="77777777" w:rsidR="00755172" w:rsidRDefault="00755172" w:rsidP="004A2F7C">
            <w:pPr>
              <w:jc w:val="center"/>
            </w:pPr>
          </w:p>
        </w:tc>
        <w:tc>
          <w:tcPr>
            <w:tcW w:w="737" w:type="dxa"/>
          </w:tcPr>
          <w:p w14:paraId="63BFEA98" w14:textId="77777777" w:rsidR="00755172" w:rsidRDefault="00755172" w:rsidP="004A2F7C">
            <w:pPr>
              <w:jc w:val="center"/>
            </w:pPr>
          </w:p>
        </w:tc>
        <w:tc>
          <w:tcPr>
            <w:tcW w:w="724" w:type="dxa"/>
          </w:tcPr>
          <w:p w14:paraId="5497A408" w14:textId="77777777" w:rsidR="00755172" w:rsidRDefault="00755172" w:rsidP="004A2F7C">
            <w:pPr>
              <w:jc w:val="center"/>
            </w:pPr>
          </w:p>
        </w:tc>
        <w:tc>
          <w:tcPr>
            <w:tcW w:w="1200" w:type="dxa"/>
          </w:tcPr>
          <w:p w14:paraId="587CA670" w14:textId="77777777" w:rsidR="00755172" w:rsidRDefault="00755172" w:rsidP="004A2F7C">
            <w:pPr>
              <w:jc w:val="center"/>
            </w:pPr>
            <w:r>
              <w:t>L2</w:t>
            </w:r>
          </w:p>
        </w:tc>
      </w:tr>
      <w:tr w:rsidR="00755172" w14:paraId="2DEBE552" w14:textId="77777777" w:rsidTr="00DB5159">
        <w:tc>
          <w:tcPr>
            <w:tcW w:w="1200" w:type="dxa"/>
          </w:tcPr>
          <w:p w14:paraId="38C43588" w14:textId="77777777" w:rsidR="00755172" w:rsidRDefault="00755172" w:rsidP="004A2F7C">
            <w:pPr>
              <w:jc w:val="center"/>
            </w:pPr>
            <w:r>
              <w:t>L2</w:t>
            </w:r>
          </w:p>
        </w:tc>
        <w:tc>
          <w:tcPr>
            <w:tcW w:w="735" w:type="dxa"/>
          </w:tcPr>
          <w:p w14:paraId="5A4666BD" w14:textId="77777777" w:rsidR="00755172" w:rsidRDefault="00755172" w:rsidP="004A2F7C">
            <w:pPr>
              <w:jc w:val="center"/>
            </w:pPr>
          </w:p>
        </w:tc>
        <w:tc>
          <w:tcPr>
            <w:tcW w:w="736" w:type="dxa"/>
          </w:tcPr>
          <w:p w14:paraId="59E053AC" w14:textId="77777777" w:rsidR="00755172" w:rsidRDefault="00755172" w:rsidP="004A2F7C">
            <w:pPr>
              <w:jc w:val="center"/>
            </w:pPr>
          </w:p>
        </w:tc>
        <w:tc>
          <w:tcPr>
            <w:tcW w:w="736" w:type="dxa"/>
          </w:tcPr>
          <w:p w14:paraId="0DF6E6B9" w14:textId="77777777" w:rsidR="00755172" w:rsidRDefault="00755172" w:rsidP="004A2F7C">
            <w:pPr>
              <w:jc w:val="center"/>
            </w:pPr>
          </w:p>
        </w:tc>
        <w:tc>
          <w:tcPr>
            <w:tcW w:w="737" w:type="dxa"/>
          </w:tcPr>
          <w:p w14:paraId="53FDF6A3" w14:textId="77777777" w:rsidR="00755172" w:rsidRDefault="00755172" w:rsidP="004A2F7C">
            <w:pPr>
              <w:jc w:val="center"/>
            </w:pPr>
          </w:p>
        </w:tc>
        <w:tc>
          <w:tcPr>
            <w:tcW w:w="737" w:type="dxa"/>
          </w:tcPr>
          <w:p w14:paraId="50EBA43B" w14:textId="77777777" w:rsidR="00755172" w:rsidRDefault="00755172" w:rsidP="004A2F7C">
            <w:pPr>
              <w:jc w:val="center"/>
            </w:pPr>
          </w:p>
        </w:tc>
        <w:tc>
          <w:tcPr>
            <w:tcW w:w="737" w:type="dxa"/>
          </w:tcPr>
          <w:p w14:paraId="7B083D2D" w14:textId="77777777" w:rsidR="00755172" w:rsidRDefault="00755172" w:rsidP="004A2F7C">
            <w:pPr>
              <w:jc w:val="center"/>
            </w:pPr>
          </w:p>
        </w:tc>
        <w:tc>
          <w:tcPr>
            <w:tcW w:w="737" w:type="dxa"/>
          </w:tcPr>
          <w:p w14:paraId="061FEE13" w14:textId="77777777" w:rsidR="00755172" w:rsidRDefault="00755172" w:rsidP="004A2F7C">
            <w:pPr>
              <w:jc w:val="center"/>
            </w:pPr>
          </w:p>
        </w:tc>
        <w:tc>
          <w:tcPr>
            <w:tcW w:w="737" w:type="dxa"/>
          </w:tcPr>
          <w:p w14:paraId="11FCF2CC" w14:textId="77777777" w:rsidR="00755172" w:rsidRDefault="00755172" w:rsidP="004A2F7C">
            <w:pPr>
              <w:jc w:val="center"/>
            </w:pPr>
          </w:p>
        </w:tc>
        <w:tc>
          <w:tcPr>
            <w:tcW w:w="724" w:type="dxa"/>
          </w:tcPr>
          <w:p w14:paraId="2FFB2FD0" w14:textId="77777777" w:rsidR="00755172" w:rsidRDefault="00755172" w:rsidP="004A2F7C">
            <w:pPr>
              <w:jc w:val="center"/>
            </w:pPr>
          </w:p>
        </w:tc>
        <w:tc>
          <w:tcPr>
            <w:tcW w:w="1200" w:type="dxa"/>
          </w:tcPr>
          <w:p w14:paraId="5265FEC6" w14:textId="77777777" w:rsidR="00755172" w:rsidRDefault="00755172" w:rsidP="004A2F7C">
            <w:pPr>
              <w:jc w:val="center"/>
            </w:pPr>
            <w:r>
              <w:t>L3</w:t>
            </w:r>
          </w:p>
        </w:tc>
      </w:tr>
      <w:tr w:rsidR="00755172" w14:paraId="5F24FF04" w14:textId="77777777" w:rsidTr="00DB5159">
        <w:tc>
          <w:tcPr>
            <w:tcW w:w="1200" w:type="dxa"/>
          </w:tcPr>
          <w:p w14:paraId="4DC94A23" w14:textId="77777777" w:rsidR="00755172" w:rsidRDefault="00755172" w:rsidP="004A2F7C">
            <w:pPr>
              <w:jc w:val="center"/>
            </w:pPr>
            <w:r>
              <w:t>L1</w:t>
            </w:r>
          </w:p>
        </w:tc>
        <w:tc>
          <w:tcPr>
            <w:tcW w:w="735" w:type="dxa"/>
          </w:tcPr>
          <w:p w14:paraId="3E2E0844" w14:textId="77777777" w:rsidR="00755172" w:rsidRDefault="00755172" w:rsidP="004A2F7C">
            <w:pPr>
              <w:jc w:val="center"/>
            </w:pPr>
          </w:p>
        </w:tc>
        <w:tc>
          <w:tcPr>
            <w:tcW w:w="736" w:type="dxa"/>
          </w:tcPr>
          <w:p w14:paraId="06FFF398" w14:textId="77777777" w:rsidR="00755172" w:rsidRDefault="00755172" w:rsidP="004A2F7C">
            <w:pPr>
              <w:jc w:val="center"/>
            </w:pPr>
          </w:p>
        </w:tc>
        <w:tc>
          <w:tcPr>
            <w:tcW w:w="736" w:type="dxa"/>
          </w:tcPr>
          <w:p w14:paraId="2430CE5C" w14:textId="77777777" w:rsidR="00755172" w:rsidRDefault="00755172" w:rsidP="004A2F7C">
            <w:pPr>
              <w:jc w:val="center"/>
            </w:pPr>
          </w:p>
        </w:tc>
        <w:tc>
          <w:tcPr>
            <w:tcW w:w="737" w:type="dxa"/>
          </w:tcPr>
          <w:p w14:paraId="7F69657A" w14:textId="77777777" w:rsidR="00755172" w:rsidRDefault="00755172" w:rsidP="004A2F7C">
            <w:pPr>
              <w:jc w:val="center"/>
            </w:pPr>
          </w:p>
        </w:tc>
        <w:tc>
          <w:tcPr>
            <w:tcW w:w="737" w:type="dxa"/>
          </w:tcPr>
          <w:p w14:paraId="0966F328" w14:textId="77777777" w:rsidR="00755172" w:rsidRDefault="00755172" w:rsidP="004A2F7C">
            <w:pPr>
              <w:jc w:val="center"/>
            </w:pPr>
          </w:p>
        </w:tc>
        <w:tc>
          <w:tcPr>
            <w:tcW w:w="737" w:type="dxa"/>
          </w:tcPr>
          <w:p w14:paraId="4D8B067E" w14:textId="77777777" w:rsidR="00755172" w:rsidRDefault="00755172" w:rsidP="004A2F7C">
            <w:pPr>
              <w:jc w:val="center"/>
            </w:pPr>
          </w:p>
        </w:tc>
        <w:tc>
          <w:tcPr>
            <w:tcW w:w="737" w:type="dxa"/>
          </w:tcPr>
          <w:p w14:paraId="6984FC1E" w14:textId="77777777" w:rsidR="00755172" w:rsidRDefault="00755172" w:rsidP="004A2F7C">
            <w:pPr>
              <w:jc w:val="center"/>
            </w:pPr>
          </w:p>
        </w:tc>
        <w:tc>
          <w:tcPr>
            <w:tcW w:w="737" w:type="dxa"/>
          </w:tcPr>
          <w:p w14:paraId="2DC8FDC4" w14:textId="77777777" w:rsidR="00755172" w:rsidRDefault="00755172" w:rsidP="004A2F7C">
            <w:pPr>
              <w:jc w:val="center"/>
            </w:pPr>
          </w:p>
        </w:tc>
        <w:tc>
          <w:tcPr>
            <w:tcW w:w="724" w:type="dxa"/>
          </w:tcPr>
          <w:p w14:paraId="12BC0D24" w14:textId="77777777" w:rsidR="00755172" w:rsidRDefault="00755172" w:rsidP="004A2F7C">
            <w:pPr>
              <w:jc w:val="center"/>
            </w:pPr>
          </w:p>
        </w:tc>
        <w:tc>
          <w:tcPr>
            <w:tcW w:w="1200" w:type="dxa"/>
          </w:tcPr>
          <w:p w14:paraId="5350D5C0" w14:textId="77777777" w:rsidR="00755172" w:rsidRDefault="00755172" w:rsidP="004A2F7C">
            <w:pPr>
              <w:jc w:val="center"/>
            </w:pPr>
            <w:r>
              <w:t>L3</w:t>
            </w:r>
          </w:p>
        </w:tc>
      </w:tr>
    </w:tbl>
    <w:p w14:paraId="2CB48051" w14:textId="2E081BD7" w:rsidR="00755172" w:rsidRDefault="00755172" w:rsidP="00755172"/>
    <w:p w14:paraId="23AB6A3C" w14:textId="34CB125F" w:rsidR="00755172" w:rsidRPr="004A2F7C" w:rsidRDefault="00755172" w:rsidP="00755172">
      <w:pPr>
        <w:rPr>
          <w:b/>
        </w:rPr>
      </w:pPr>
      <w:r w:rsidRPr="004A2F7C">
        <w:rPr>
          <w:b/>
        </w:rPr>
        <w:t xml:space="preserve">Table 4: Questionnaire for Alternatives- Visibility </w:t>
      </w:r>
      <w:r w:rsidR="004A2F7C">
        <w:rPr>
          <w:b/>
        </w:rPr>
        <w:t>Criteria (C4</w:t>
      </w:r>
      <w:r w:rsidRPr="004A2F7C">
        <w:rPr>
          <w:b/>
        </w:rPr>
        <w:t>)</w:t>
      </w:r>
    </w:p>
    <w:tbl>
      <w:tblPr>
        <w:tblStyle w:val="TableGrid"/>
        <w:tblW w:w="0" w:type="auto"/>
        <w:tblLook w:val="04A0" w:firstRow="1" w:lastRow="0" w:firstColumn="1" w:lastColumn="0" w:noHBand="0" w:noVBand="1"/>
      </w:tblPr>
      <w:tblGrid>
        <w:gridCol w:w="1200"/>
        <w:gridCol w:w="735"/>
        <w:gridCol w:w="736"/>
        <w:gridCol w:w="736"/>
        <w:gridCol w:w="737"/>
        <w:gridCol w:w="737"/>
        <w:gridCol w:w="737"/>
        <w:gridCol w:w="737"/>
        <w:gridCol w:w="737"/>
        <w:gridCol w:w="724"/>
        <w:gridCol w:w="1200"/>
      </w:tblGrid>
      <w:tr w:rsidR="00755172" w14:paraId="55A6567E" w14:textId="77777777" w:rsidTr="00DB5159">
        <w:tc>
          <w:tcPr>
            <w:tcW w:w="1200" w:type="dxa"/>
          </w:tcPr>
          <w:p w14:paraId="02174C3A" w14:textId="77777777" w:rsidR="00755172" w:rsidRDefault="00755172" w:rsidP="004A2F7C">
            <w:pPr>
              <w:jc w:val="center"/>
            </w:pPr>
            <w:r>
              <w:t>Alternative</w:t>
            </w:r>
          </w:p>
        </w:tc>
        <w:tc>
          <w:tcPr>
            <w:tcW w:w="6616" w:type="dxa"/>
            <w:gridSpan w:val="9"/>
          </w:tcPr>
          <w:p w14:paraId="52D40B09" w14:textId="77777777" w:rsidR="00755172" w:rsidRDefault="00755172" w:rsidP="004A2F7C">
            <w:pPr>
              <w:jc w:val="center"/>
            </w:pPr>
            <w:r>
              <w:t>Relative Importance</w:t>
            </w:r>
          </w:p>
        </w:tc>
        <w:tc>
          <w:tcPr>
            <w:tcW w:w="1200" w:type="dxa"/>
          </w:tcPr>
          <w:p w14:paraId="2BB83A6E" w14:textId="77777777" w:rsidR="00755172" w:rsidRDefault="00755172" w:rsidP="004A2F7C">
            <w:pPr>
              <w:jc w:val="center"/>
            </w:pPr>
            <w:r>
              <w:t>Alternative</w:t>
            </w:r>
          </w:p>
        </w:tc>
      </w:tr>
      <w:tr w:rsidR="00755172" w14:paraId="62BCA17D" w14:textId="77777777" w:rsidTr="00DB5159">
        <w:tc>
          <w:tcPr>
            <w:tcW w:w="1200" w:type="dxa"/>
          </w:tcPr>
          <w:p w14:paraId="6950F304" w14:textId="77777777" w:rsidR="00755172" w:rsidRDefault="00755172" w:rsidP="004A2F7C">
            <w:pPr>
              <w:jc w:val="center"/>
            </w:pPr>
          </w:p>
        </w:tc>
        <w:tc>
          <w:tcPr>
            <w:tcW w:w="735" w:type="dxa"/>
          </w:tcPr>
          <w:p w14:paraId="6187D916" w14:textId="77777777" w:rsidR="00755172" w:rsidRDefault="00755172" w:rsidP="004A2F7C">
            <w:pPr>
              <w:jc w:val="center"/>
            </w:pPr>
            <w:r>
              <w:t>9</w:t>
            </w:r>
          </w:p>
        </w:tc>
        <w:tc>
          <w:tcPr>
            <w:tcW w:w="736" w:type="dxa"/>
          </w:tcPr>
          <w:p w14:paraId="33A00BC4" w14:textId="77777777" w:rsidR="00755172" w:rsidRDefault="00755172" w:rsidP="004A2F7C">
            <w:pPr>
              <w:jc w:val="center"/>
            </w:pPr>
            <w:r>
              <w:t>7</w:t>
            </w:r>
          </w:p>
        </w:tc>
        <w:tc>
          <w:tcPr>
            <w:tcW w:w="736" w:type="dxa"/>
          </w:tcPr>
          <w:p w14:paraId="1DF031D3" w14:textId="77777777" w:rsidR="00755172" w:rsidRDefault="00755172" w:rsidP="004A2F7C">
            <w:pPr>
              <w:jc w:val="center"/>
            </w:pPr>
            <w:r>
              <w:t>5</w:t>
            </w:r>
          </w:p>
        </w:tc>
        <w:tc>
          <w:tcPr>
            <w:tcW w:w="737" w:type="dxa"/>
          </w:tcPr>
          <w:p w14:paraId="22B43A67" w14:textId="77777777" w:rsidR="00755172" w:rsidRDefault="00755172" w:rsidP="004A2F7C">
            <w:pPr>
              <w:jc w:val="center"/>
            </w:pPr>
            <w:r>
              <w:t>3</w:t>
            </w:r>
          </w:p>
        </w:tc>
        <w:tc>
          <w:tcPr>
            <w:tcW w:w="737" w:type="dxa"/>
          </w:tcPr>
          <w:p w14:paraId="77315795" w14:textId="77777777" w:rsidR="00755172" w:rsidRDefault="00755172" w:rsidP="004A2F7C">
            <w:pPr>
              <w:jc w:val="center"/>
            </w:pPr>
            <w:r>
              <w:t>1</w:t>
            </w:r>
          </w:p>
        </w:tc>
        <w:tc>
          <w:tcPr>
            <w:tcW w:w="737" w:type="dxa"/>
          </w:tcPr>
          <w:p w14:paraId="3AF9EAFC" w14:textId="77777777" w:rsidR="00755172" w:rsidRDefault="00755172" w:rsidP="004A2F7C">
            <w:pPr>
              <w:jc w:val="center"/>
            </w:pPr>
            <w:r>
              <w:t>1/3</w:t>
            </w:r>
          </w:p>
        </w:tc>
        <w:tc>
          <w:tcPr>
            <w:tcW w:w="737" w:type="dxa"/>
          </w:tcPr>
          <w:p w14:paraId="20B8A921" w14:textId="77777777" w:rsidR="00755172" w:rsidRDefault="00755172" w:rsidP="004A2F7C">
            <w:pPr>
              <w:jc w:val="center"/>
            </w:pPr>
            <w:r>
              <w:t>1/5</w:t>
            </w:r>
          </w:p>
        </w:tc>
        <w:tc>
          <w:tcPr>
            <w:tcW w:w="737" w:type="dxa"/>
          </w:tcPr>
          <w:p w14:paraId="673D19D2" w14:textId="77777777" w:rsidR="00755172" w:rsidRDefault="00755172" w:rsidP="004A2F7C">
            <w:pPr>
              <w:jc w:val="center"/>
            </w:pPr>
            <w:r>
              <w:t>1/7</w:t>
            </w:r>
          </w:p>
        </w:tc>
        <w:tc>
          <w:tcPr>
            <w:tcW w:w="724" w:type="dxa"/>
          </w:tcPr>
          <w:p w14:paraId="2E148E64" w14:textId="77777777" w:rsidR="00755172" w:rsidRDefault="00755172" w:rsidP="004A2F7C">
            <w:pPr>
              <w:jc w:val="center"/>
            </w:pPr>
            <w:r>
              <w:t>1/9</w:t>
            </w:r>
          </w:p>
        </w:tc>
        <w:tc>
          <w:tcPr>
            <w:tcW w:w="1200" w:type="dxa"/>
          </w:tcPr>
          <w:p w14:paraId="65A76AE4" w14:textId="77777777" w:rsidR="00755172" w:rsidRDefault="00755172" w:rsidP="004A2F7C">
            <w:pPr>
              <w:jc w:val="center"/>
            </w:pPr>
          </w:p>
        </w:tc>
      </w:tr>
      <w:tr w:rsidR="00755172" w14:paraId="3C7C2245" w14:textId="77777777" w:rsidTr="00DB5159">
        <w:tc>
          <w:tcPr>
            <w:tcW w:w="1200" w:type="dxa"/>
          </w:tcPr>
          <w:p w14:paraId="798C317E" w14:textId="77777777" w:rsidR="00755172" w:rsidRDefault="00755172" w:rsidP="004A2F7C">
            <w:pPr>
              <w:jc w:val="center"/>
            </w:pPr>
            <w:r>
              <w:t>L1</w:t>
            </w:r>
          </w:p>
        </w:tc>
        <w:tc>
          <w:tcPr>
            <w:tcW w:w="735" w:type="dxa"/>
          </w:tcPr>
          <w:p w14:paraId="12539CFF" w14:textId="77777777" w:rsidR="00755172" w:rsidRDefault="00755172" w:rsidP="004A2F7C">
            <w:pPr>
              <w:jc w:val="center"/>
            </w:pPr>
          </w:p>
        </w:tc>
        <w:tc>
          <w:tcPr>
            <w:tcW w:w="736" w:type="dxa"/>
          </w:tcPr>
          <w:p w14:paraId="2CBA9D9B" w14:textId="77777777" w:rsidR="00755172" w:rsidRDefault="00755172" w:rsidP="004A2F7C">
            <w:pPr>
              <w:jc w:val="center"/>
            </w:pPr>
          </w:p>
        </w:tc>
        <w:tc>
          <w:tcPr>
            <w:tcW w:w="736" w:type="dxa"/>
          </w:tcPr>
          <w:p w14:paraId="0E3D1B47" w14:textId="77777777" w:rsidR="00755172" w:rsidRDefault="00755172" w:rsidP="004A2F7C">
            <w:pPr>
              <w:jc w:val="center"/>
            </w:pPr>
          </w:p>
        </w:tc>
        <w:tc>
          <w:tcPr>
            <w:tcW w:w="737" w:type="dxa"/>
          </w:tcPr>
          <w:p w14:paraId="594C2FB5" w14:textId="77777777" w:rsidR="00755172" w:rsidRDefault="00755172" w:rsidP="004A2F7C">
            <w:pPr>
              <w:jc w:val="center"/>
            </w:pPr>
          </w:p>
        </w:tc>
        <w:tc>
          <w:tcPr>
            <w:tcW w:w="737" w:type="dxa"/>
          </w:tcPr>
          <w:p w14:paraId="5ACF2671" w14:textId="77777777" w:rsidR="00755172" w:rsidRDefault="00755172" w:rsidP="004A2F7C">
            <w:pPr>
              <w:jc w:val="center"/>
            </w:pPr>
          </w:p>
        </w:tc>
        <w:tc>
          <w:tcPr>
            <w:tcW w:w="737" w:type="dxa"/>
          </w:tcPr>
          <w:p w14:paraId="5802A846" w14:textId="77777777" w:rsidR="00755172" w:rsidRDefault="00755172" w:rsidP="004A2F7C">
            <w:pPr>
              <w:jc w:val="center"/>
            </w:pPr>
          </w:p>
        </w:tc>
        <w:tc>
          <w:tcPr>
            <w:tcW w:w="737" w:type="dxa"/>
          </w:tcPr>
          <w:p w14:paraId="78FE5C7E" w14:textId="77777777" w:rsidR="00755172" w:rsidRDefault="00755172" w:rsidP="004A2F7C">
            <w:pPr>
              <w:jc w:val="center"/>
            </w:pPr>
          </w:p>
        </w:tc>
        <w:tc>
          <w:tcPr>
            <w:tcW w:w="737" w:type="dxa"/>
          </w:tcPr>
          <w:p w14:paraId="512F5086" w14:textId="77777777" w:rsidR="00755172" w:rsidRDefault="00755172" w:rsidP="004A2F7C">
            <w:pPr>
              <w:jc w:val="center"/>
            </w:pPr>
          </w:p>
        </w:tc>
        <w:tc>
          <w:tcPr>
            <w:tcW w:w="724" w:type="dxa"/>
          </w:tcPr>
          <w:p w14:paraId="1F30FD2C" w14:textId="77777777" w:rsidR="00755172" w:rsidRDefault="00755172" w:rsidP="004A2F7C">
            <w:pPr>
              <w:jc w:val="center"/>
            </w:pPr>
          </w:p>
        </w:tc>
        <w:tc>
          <w:tcPr>
            <w:tcW w:w="1200" w:type="dxa"/>
          </w:tcPr>
          <w:p w14:paraId="356D4851" w14:textId="77777777" w:rsidR="00755172" w:rsidRDefault="00755172" w:rsidP="004A2F7C">
            <w:pPr>
              <w:jc w:val="center"/>
            </w:pPr>
            <w:r>
              <w:t>L2</w:t>
            </w:r>
          </w:p>
        </w:tc>
      </w:tr>
      <w:tr w:rsidR="00755172" w14:paraId="147FE339" w14:textId="77777777" w:rsidTr="00DB5159">
        <w:tc>
          <w:tcPr>
            <w:tcW w:w="1200" w:type="dxa"/>
          </w:tcPr>
          <w:p w14:paraId="013B788D" w14:textId="77777777" w:rsidR="00755172" w:rsidRDefault="00755172" w:rsidP="004A2F7C">
            <w:pPr>
              <w:jc w:val="center"/>
            </w:pPr>
            <w:r>
              <w:t>L2</w:t>
            </w:r>
          </w:p>
        </w:tc>
        <w:tc>
          <w:tcPr>
            <w:tcW w:w="735" w:type="dxa"/>
          </w:tcPr>
          <w:p w14:paraId="618C77A3" w14:textId="77777777" w:rsidR="00755172" w:rsidRDefault="00755172" w:rsidP="004A2F7C">
            <w:pPr>
              <w:jc w:val="center"/>
            </w:pPr>
          </w:p>
        </w:tc>
        <w:tc>
          <w:tcPr>
            <w:tcW w:w="736" w:type="dxa"/>
          </w:tcPr>
          <w:p w14:paraId="64D68DD1" w14:textId="77777777" w:rsidR="00755172" w:rsidRDefault="00755172" w:rsidP="004A2F7C">
            <w:pPr>
              <w:jc w:val="center"/>
            </w:pPr>
          </w:p>
        </w:tc>
        <w:tc>
          <w:tcPr>
            <w:tcW w:w="736" w:type="dxa"/>
          </w:tcPr>
          <w:p w14:paraId="160B7BEC" w14:textId="77777777" w:rsidR="00755172" w:rsidRDefault="00755172" w:rsidP="004A2F7C">
            <w:pPr>
              <w:jc w:val="center"/>
            </w:pPr>
          </w:p>
        </w:tc>
        <w:tc>
          <w:tcPr>
            <w:tcW w:w="737" w:type="dxa"/>
          </w:tcPr>
          <w:p w14:paraId="519DBCEA" w14:textId="77777777" w:rsidR="00755172" w:rsidRDefault="00755172" w:rsidP="004A2F7C">
            <w:pPr>
              <w:jc w:val="center"/>
            </w:pPr>
          </w:p>
        </w:tc>
        <w:tc>
          <w:tcPr>
            <w:tcW w:w="737" w:type="dxa"/>
          </w:tcPr>
          <w:p w14:paraId="2B652EFB" w14:textId="77777777" w:rsidR="00755172" w:rsidRDefault="00755172" w:rsidP="004A2F7C">
            <w:pPr>
              <w:jc w:val="center"/>
            </w:pPr>
          </w:p>
        </w:tc>
        <w:tc>
          <w:tcPr>
            <w:tcW w:w="737" w:type="dxa"/>
          </w:tcPr>
          <w:p w14:paraId="63C82215" w14:textId="77777777" w:rsidR="00755172" w:rsidRDefault="00755172" w:rsidP="004A2F7C">
            <w:pPr>
              <w:jc w:val="center"/>
            </w:pPr>
          </w:p>
        </w:tc>
        <w:tc>
          <w:tcPr>
            <w:tcW w:w="737" w:type="dxa"/>
          </w:tcPr>
          <w:p w14:paraId="0FD063BD" w14:textId="77777777" w:rsidR="00755172" w:rsidRDefault="00755172" w:rsidP="004A2F7C">
            <w:pPr>
              <w:jc w:val="center"/>
            </w:pPr>
          </w:p>
        </w:tc>
        <w:tc>
          <w:tcPr>
            <w:tcW w:w="737" w:type="dxa"/>
          </w:tcPr>
          <w:p w14:paraId="488EF08C" w14:textId="77777777" w:rsidR="00755172" w:rsidRDefault="00755172" w:rsidP="004A2F7C">
            <w:pPr>
              <w:jc w:val="center"/>
            </w:pPr>
          </w:p>
        </w:tc>
        <w:tc>
          <w:tcPr>
            <w:tcW w:w="724" w:type="dxa"/>
          </w:tcPr>
          <w:p w14:paraId="2EAF0F1D" w14:textId="77777777" w:rsidR="00755172" w:rsidRDefault="00755172" w:rsidP="004A2F7C">
            <w:pPr>
              <w:jc w:val="center"/>
            </w:pPr>
          </w:p>
        </w:tc>
        <w:tc>
          <w:tcPr>
            <w:tcW w:w="1200" w:type="dxa"/>
          </w:tcPr>
          <w:p w14:paraId="0CE3A6BA" w14:textId="77777777" w:rsidR="00755172" w:rsidRDefault="00755172" w:rsidP="004A2F7C">
            <w:pPr>
              <w:jc w:val="center"/>
            </w:pPr>
            <w:r>
              <w:t>L3</w:t>
            </w:r>
          </w:p>
        </w:tc>
      </w:tr>
      <w:tr w:rsidR="00755172" w14:paraId="52FAC54D" w14:textId="77777777" w:rsidTr="00DB5159">
        <w:tc>
          <w:tcPr>
            <w:tcW w:w="1200" w:type="dxa"/>
          </w:tcPr>
          <w:p w14:paraId="093CB749" w14:textId="77777777" w:rsidR="00755172" w:rsidRDefault="00755172" w:rsidP="004A2F7C">
            <w:pPr>
              <w:jc w:val="center"/>
            </w:pPr>
            <w:r>
              <w:t>L1</w:t>
            </w:r>
          </w:p>
        </w:tc>
        <w:tc>
          <w:tcPr>
            <w:tcW w:w="735" w:type="dxa"/>
          </w:tcPr>
          <w:p w14:paraId="79501A1F" w14:textId="77777777" w:rsidR="00755172" w:rsidRDefault="00755172" w:rsidP="004A2F7C">
            <w:pPr>
              <w:jc w:val="center"/>
            </w:pPr>
          </w:p>
        </w:tc>
        <w:tc>
          <w:tcPr>
            <w:tcW w:w="736" w:type="dxa"/>
          </w:tcPr>
          <w:p w14:paraId="110716B8" w14:textId="77777777" w:rsidR="00755172" w:rsidRDefault="00755172" w:rsidP="004A2F7C">
            <w:pPr>
              <w:jc w:val="center"/>
            </w:pPr>
          </w:p>
        </w:tc>
        <w:tc>
          <w:tcPr>
            <w:tcW w:w="736" w:type="dxa"/>
          </w:tcPr>
          <w:p w14:paraId="57FF4345" w14:textId="77777777" w:rsidR="00755172" w:rsidRDefault="00755172" w:rsidP="004A2F7C">
            <w:pPr>
              <w:jc w:val="center"/>
            </w:pPr>
          </w:p>
        </w:tc>
        <w:tc>
          <w:tcPr>
            <w:tcW w:w="737" w:type="dxa"/>
          </w:tcPr>
          <w:p w14:paraId="76C49145" w14:textId="77777777" w:rsidR="00755172" w:rsidRDefault="00755172" w:rsidP="004A2F7C">
            <w:pPr>
              <w:jc w:val="center"/>
            </w:pPr>
          </w:p>
        </w:tc>
        <w:tc>
          <w:tcPr>
            <w:tcW w:w="737" w:type="dxa"/>
          </w:tcPr>
          <w:p w14:paraId="6E05F0C9" w14:textId="77777777" w:rsidR="00755172" w:rsidRDefault="00755172" w:rsidP="004A2F7C">
            <w:pPr>
              <w:jc w:val="center"/>
            </w:pPr>
          </w:p>
        </w:tc>
        <w:tc>
          <w:tcPr>
            <w:tcW w:w="737" w:type="dxa"/>
          </w:tcPr>
          <w:p w14:paraId="74F33E6F" w14:textId="77777777" w:rsidR="00755172" w:rsidRDefault="00755172" w:rsidP="004A2F7C">
            <w:pPr>
              <w:jc w:val="center"/>
            </w:pPr>
          </w:p>
        </w:tc>
        <w:tc>
          <w:tcPr>
            <w:tcW w:w="737" w:type="dxa"/>
          </w:tcPr>
          <w:p w14:paraId="32AF2C6D" w14:textId="77777777" w:rsidR="00755172" w:rsidRDefault="00755172" w:rsidP="004A2F7C">
            <w:pPr>
              <w:jc w:val="center"/>
            </w:pPr>
          </w:p>
        </w:tc>
        <w:tc>
          <w:tcPr>
            <w:tcW w:w="737" w:type="dxa"/>
          </w:tcPr>
          <w:p w14:paraId="05480E12" w14:textId="77777777" w:rsidR="00755172" w:rsidRDefault="00755172" w:rsidP="004A2F7C">
            <w:pPr>
              <w:jc w:val="center"/>
            </w:pPr>
          </w:p>
        </w:tc>
        <w:tc>
          <w:tcPr>
            <w:tcW w:w="724" w:type="dxa"/>
          </w:tcPr>
          <w:p w14:paraId="38506C0E" w14:textId="77777777" w:rsidR="00755172" w:rsidRDefault="00755172" w:rsidP="004A2F7C">
            <w:pPr>
              <w:jc w:val="center"/>
            </w:pPr>
          </w:p>
        </w:tc>
        <w:tc>
          <w:tcPr>
            <w:tcW w:w="1200" w:type="dxa"/>
          </w:tcPr>
          <w:p w14:paraId="004E32AD" w14:textId="77777777" w:rsidR="00755172" w:rsidRDefault="00755172" w:rsidP="004A2F7C">
            <w:pPr>
              <w:jc w:val="center"/>
            </w:pPr>
            <w:r>
              <w:t>L3</w:t>
            </w:r>
          </w:p>
        </w:tc>
      </w:tr>
    </w:tbl>
    <w:p w14:paraId="14A22D67" w14:textId="347DC10B" w:rsidR="00755172" w:rsidRDefault="00755172" w:rsidP="00755172"/>
    <w:p w14:paraId="57638D79" w14:textId="213749EE" w:rsidR="004A2F7C" w:rsidRDefault="004A2F7C" w:rsidP="00755172"/>
    <w:p w14:paraId="611BE34F" w14:textId="05EC4237" w:rsidR="004A2F7C" w:rsidRDefault="004A2F7C" w:rsidP="00755172"/>
    <w:p w14:paraId="53B4FCC4" w14:textId="6151BB4D" w:rsidR="004A2F7C" w:rsidRDefault="004A2F7C" w:rsidP="00755172"/>
    <w:p w14:paraId="178B597C" w14:textId="77777777" w:rsidR="004A2F7C" w:rsidRDefault="004A2F7C" w:rsidP="00755172"/>
    <w:p w14:paraId="672B842A" w14:textId="319ECF26" w:rsidR="00755172" w:rsidRPr="004A2F7C" w:rsidRDefault="00755172" w:rsidP="00755172">
      <w:pPr>
        <w:rPr>
          <w:b/>
        </w:rPr>
      </w:pPr>
      <w:r w:rsidRPr="004A2F7C">
        <w:rPr>
          <w:b/>
        </w:rPr>
        <w:t xml:space="preserve">Table 5: Questionnaire for Alternatives- </w:t>
      </w:r>
      <w:r w:rsidR="004A2F7C" w:rsidRPr="004A2F7C">
        <w:rPr>
          <w:b/>
        </w:rPr>
        <w:t>Maintainability Criteria (C5</w:t>
      </w:r>
      <w:r w:rsidRPr="004A2F7C">
        <w:rPr>
          <w:b/>
        </w:rPr>
        <w:t>)</w:t>
      </w:r>
    </w:p>
    <w:tbl>
      <w:tblPr>
        <w:tblStyle w:val="TableGrid"/>
        <w:tblW w:w="0" w:type="auto"/>
        <w:tblLook w:val="04A0" w:firstRow="1" w:lastRow="0" w:firstColumn="1" w:lastColumn="0" w:noHBand="0" w:noVBand="1"/>
      </w:tblPr>
      <w:tblGrid>
        <w:gridCol w:w="1200"/>
        <w:gridCol w:w="735"/>
        <w:gridCol w:w="736"/>
        <w:gridCol w:w="736"/>
        <w:gridCol w:w="737"/>
        <w:gridCol w:w="737"/>
        <w:gridCol w:w="737"/>
        <w:gridCol w:w="737"/>
        <w:gridCol w:w="737"/>
        <w:gridCol w:w="724"/>
        <w:gridCol w:w="1200"/>
      </w:tblGrid>
      <w:tr w:rsidR="00755172" w14:paraId="6239B0FA" w14:textId="77777777" w:rsidTr="00DB5159">
        <w:tc>
          <w:tcPr>
            <w:tcW w:w="1200" w:type="dxa"/>
          </w:tcPr>
          <w:p w14:paraId="0B7A369F" w14:textId="77777777" w:rsidR="00755172" w:rsidRDefault="00755172" w:rsidP="004A2F7C">
            <w:pPr>
              <w:jc w:val="center"/>
            </w:pPr>
            <w:r>
              <w:t>Alternative</w:t>
            </w:r>
          </w:p>
        </w:tc>
        <w:tc>
          <w:tcPr>
            <w:tcW w:w="6616" w:type="dxa"/>
            <w:gridSpan w:val="9"/>
          </w:tcPr>
          <w:p w14:paraId="6A8E32CC" w14:textId="77777777" w:rsidR="00755172" w:rsidRDefault="00755172" w:rsidP="004A2F7C">
            <w:pPr>
              <w:jc w:val="center"/>
            </w:pPr>
            <w:r>
              <w:t>Relative Importance</w:t>
            </w:r>
          </w:p>
        </w:tc>
        <w:tc>
          <w:tcPr>
            <w:tcW w:w="1200" w:type="dxa"/>
          </w:tcPr>
          <w:p w14:paraId="6C3FAF6C" w14:textId="77777777" w:rsidR="00755172" w:rsidRDefault="00755172" w:rsidP="004A2F7C">
            <w:pPr>
              <w:jc w:val="center"/>
            </w:pPr>
            <w:r>
              <w:t>Alternative</w:t>
            </w:r>
          </w:p>
        </w:tc>
      </w:tr>
      <w:tr w:rsidR="00755172" w14:paraId="24276300" w14:textId="77777777" w:rsidTr="00DB5159">
        <w:tc>
          <w:tcPr>
            <w:tcW w:w="1200" w:type="dxa"/>
          </w:tcPr>
          <w:p w14:paraId="5A4752A4" w14:textId="77777777" w:rsidR="00755172" w:rsidRDefault="00755172" w:rsidP="004A2F7C">
            <w:pPr>
              <w:jc w:val="center"/>
            </w:pPr>
          </w:p>
        </w:tc>
        <w:tc>
          <w:tcPr>
            <w:tcW w:w="735" w:type="dxa"/>
          </w:tcPr>
          <w:p w14:paraId="7D3A4606" w14:textId="77777777" w:rsidR="00755172" w:rsidRDefault="00755172" w:rsidP="004A2F7C">
            <w:pPr>
              <w:jc w:val="center"/>
            </w:pPr>
            <w:r>
              <w:t>9</w:t>
            </w:r>
          </w:p>
        </w:tc>
        <w:tc>
          <w:tcPr>
            <w:tcW w:w="736" w:type="dxa"/>
          </w:tcPr>
          <w:p w14:paraId="3F9D5C53" w14:textId="77777777" w:rsidR="00755172" w:rsidRDefault="00755172" w:rsidP="004A2F7C">
            <w:pPr>
              <w:jc w:val="center"/>
            </w:pPr>
            <w:r>
              <w:t>7</w:t>
            </w:r>
          </w:p>
        </w:tc>
        <w:tc>
          <w:tcPr>
            <w:tcW w:w="736" w:type="dxa"/>
          </w:tcPr>
          <w:p w14:paraId="12EBB7A5" w14:textId="77777777" w:rsidR="00755172" w:rsidRDefault="00755172" w:rsidP="004A2F7C">
            <w:pPr>
              <w:jc w:val="center"/>
            </w:pPr>
            <w:r>
              <w:t>5</w:t>
            </w:r>
          </w:p>
        </w:tc>
        <w:tc>
          <w:tcPr>
            <w:tcW w:w="737" w:type="dxa"/>
          </w:tcPr>
          <w:p w14:paraId="77F0E019" w14:textId="77777777" w:rsidR="00755172" w:rsidRDefault="00755172" w:rsidP="004A2F7C">
            <w:pPr>
              <w:jc w:val="center"/>
            </w:pPr>
            <w:r>
              <w:t>3</w:t>
            </w:r>
          </w:p>
        </w:tc>
        <w:tc>
          <w:tcPr>
            <w:tcW w:w="737" w:type="dxa"/>
          </w:tcPr>
          <w:p w14:paraId="6ED210E5" w14:textId="77777777" w:rsidR="00755172" w:rsidRDefault="00755172" w:rsidP="004A2F7C">
            <w:pPr>
              <w:jc w:val="center"/>
            </w:pPr>
            <w:r>
              <w:t>1</w:t>
            </w:r>
          </w:p>
        </w:tc>
        <w:tc>
          <w:tcPr>
            <w:tcW w:w="737" w:type="dxa"/>
          </w:tcPr>
          <w:p w14:paraId="0BDF1E1A" w14:textId="77777777" w:rsidR="00755172" w:rsidRDefault="00755172" w:rsidP="004A2F7C">
            <w:pPr>
              <w:jc w:val="center"/>
            </w:pPr>
            <w:r>
              <w:t>1/3</w:t>
            </w:r>
          </w:p>
        </w:tc>
        <w:tc>
          <w:tcPr>
            <w:tcW w:w="737" w:type="dxa"/>
          </w:tcPr>
          <w:p w14:paraId="09927722" w14:textId="77777777" w:rsidR="00755172" w:rsidRDefault="00755172" w:rsidP="004A2F7C">
            <w:pPr>
              <w:jc w:val="center"/>
            </w:pPr>
            <w:r>
              <w:t>1/5</w:t>
            </w:r>
          </w:p>
        </w:tc>
        <w:tc>
          <w:tcPr>
            <w:tcW w:w="737" w:type="dxa"/>
          </w:tcPr>
          <w:p w14:paraId="52F102DB" w14:textId="77777777" w:rsidR="00755172" w:rsidRDefault="00755172" w:rsidP="004A2F7C">
            <w:pPr>
              <w:jc w:val="center"/>
            </w:pPr>
            <w:r>
              <w:t>1/7</w:t>
            </w:r>
          </w:p>
        </w:tc>
        <w:tc>
          <w:tcPr>
            <w:tcW w:w="724" w:type="dxa"/>
          </w:tcPr>
          <w:p w14:paraId="03076B8C" w14:textId="77777777" w:rsidR="00755172" w:rsidRDefault="00755172" w:rsidP="004A2F7C">
            <w:pPr>
              <w:jc w:val="center"/>
            </w:pPr>
            <w:r>
              <w:t>1/9</w:t>
            </w:r>
          </w:p>
        </w:tc>
        <w:tc>
          <w:tcPr>
            <w:tcW w:w="1200" w:type="dxa"/>
          </w:tcPr>
          <w:p w14:paraId="4EB5811F" w14:textId="77777777" w:rsidR="00755172" w:rsidRDefault="00755172" w:rsidP="004A2F7C">
            <w:pPr>
              <w:jc w:val="center"/>
            </w:pPr>
          </w:p>
        </w:tc>
      </w:tr>
      <w:tr w:rsidR="00755172" w14:paraId="208E46D9" w14:textId="77777777" w:rsidTr="00DB5159">
        <w:tc>
          <w:tcPr>
            <w:tcW w:w="1200" w:type="dxa"/>
          </w:tcPr>
          <w:p w14:paraId="160DAE3A" w14:textId="77777777" w:rsidR="00755172" w:rsidRDefault="00755172" w:rsidP="004A2F7C">
            <w:pPr>
              <w:jc w:val="center"/>
            </w:pPr>
            <w:r>
              <w:t>L1</w:t>
            </w:r>
          </w:p>
        </w:tc>
        <w:tc>
          <w:tcPr>
            <w:tcW w:w="735" w:type="dxa"/>
          </w:tcPr>
          <w:p w14:paraId="25E19587" w14:textId="77777777" w:rsidR="00755172" w:rsidRDefault="00755172" w:rsidP="004A2F7C">
            <w:pPr>
              <w:jc w:val="center"/>
            </w:pPr>
          </w:p>
        </w:tc>
        <w:tc>
          <w:tcPr>
            <w:tcW w:w="736" w:type="dxa"/>
          </w:tcPr>
          <w:p w14:paraId="5A322732" w14:textId="77777777" w:rsidR="00755172" w:rsidRDefault="00755172" w:rsidP="004A2F7C">
            <w:pPr>
              <w:jc w:val="center"/>
            </w:pPr>
          </w:p>
        </w:tc>
        <w:tc>
          <w:tcPr>
            <w:tcW w:w="736" w:type="dxa"/>
          </w:tcPr>
          <w:p w14:paraId="51168A1F" w14:textId="77777777" w:rsidR="00755172" w:rsidRDefault="00755172" w:rsidP="004A2F7C">
            <w:pPr>
              <w:jc w:val="center"/>
            </w:pPr>
          </w:p>
        </w:tc>
        <w:tc>
          <w:tcPr>
            <w:tcW w:w="737" w:type="dxa"/>
          </w:tcPr>
          <w:p w14:paraId="68BDA2BF" w14:textId="77777777" w:rsidR="00755172" w:rsidRDefault="00755172" w:rsidP="004A2F7C">
            <w:pPr>
              <w:jc w:val="center"/>
            </w:pPr>
          </w:p>
        </w:tc>
        <w:tc>
          <w:tcPr>
            <w:tcW w:w="737" w:type="dxa"/>
          </w:tcPr>
          <w:p w14:paraId="4E197145" w14:textId="77777777" w:rsidR="00755172" w:rsidRDefault="00755172" w:rsidP="004A2F7C">
            <w:pPr>
              <w:jc w:val="center"/>
            </w:pPr>
          </w:p>
        </w:tc>
        <w:tc>
          <w:tcPr>
            <w:tcW w:w="737" w:type="dxa"/>
          </w:tcPr>
          <w:p w14:paraId="411B55E2" w14:textId="77777777" w:rsidR="00755172" w:rsidRDefault="00755172" w:rsidP="004A2F7C">
            <w:pPr>
              <w:jc w:val="center"/>
            </w:pPr>
          </w:p>
        </w:tc>
        <w:tc>
          <w:tcPr>
            <w:tcW w:w="737" w:type="dxa"/>
          </w:tcPr>
          <w:p w14:paraId="50BA9591" w14:textId="77777777" w:rsidR="00755172" w:rsidRDefault="00755172" w:rsidP="004A2F7C">
            <w:pPr>
              <w:jc w:val="center"/>
            </w:pPr>
          </w:p>
        </w:tc>
        <w:tc>
          <w:tcPr>
            <w:tcW w:w="737" w:type="dxa"/>
          </w:tcPr>
          <w:p w14:paraId="2108CD0B" w14:textId="77777777" w:rsidR="00755172" w:rsidRDefault="00755172" w:rsidP="004A2F7C">
            <w:pPr>
              <w:jc w:val="center"/>
            </w:pPr>
          </w:p>
        </w:tc>
        <w:tc>
          <w:tcPr>
            <w:tcW w:w="724" w:type="dxa"/>
          </w:tcPr>
          <w:p w14:paraId="69AEF204" w14:textId="77777777" w:rsidR="00755172" w:rsidRDefault="00755172" w:rsidP="004A2F7C">
            <w:pPr>
              <w:jc w:val="center"/>
            </w:pPr>
          </w:p>
        </w:tc>
        <w:tc>
          <w:tcPr>
            <w:tcW w:w="1200" w:type="dxa"/>
          </w:tcPr>
          <w:p w14:paraId="7787672E" w14:textId="77777777" w:rsidR="00755172" w:rsidRDefault="00755172" w:rsidP="004A2F7C">
            <w:pPr>
              <w:jc w:val="center"/>
            </w:pPr>
            <w:r>
              <w:t>L2</w:t>
            </w:r>
          </w:p>
        </w:tc>
      </w:tr>
      <w:tr w:rsidR="00755172" w14:paraId="30BFEDC1" w14:textId="77777777" w:rsidTr="00DB5159">
        <w:tc>
          <w:tcPr>
            <w:tcW w:w="1200" w:type="dxa"/>
          </w:tcPr>
          <w:p w14:paraId="0D40C57B" w14:textId="77777777" w:rsidR="00755172" w:rsidRDefault="00755172" w:rsidP="004A2F7C">
            <w:pPr>
              <w:jc w:val="center"/>
            </w:pPr>
            <w:r>
              <w:t>L2</w:t>
            </w:r>
          </w:p>
        </w:tc>
        <w:tc>
          <w:tcPr>
            <w:tcW w:w="735" w:type="dxa"/>
          </w:tcPr>
          <w:p w14:paraId="08E4C093" w14:textId="77777777" w:rsidR="00755172" w:rsidRDefault="00755172" w:rsidP="004A2F7C">
            <w:pPr>
              <w:jc w:val="center"/>
            </w:pPr>
          </w:p>
        </w:tc>
        <w:tc>
          <w:tcPr>
            <w:tcW w:w="736" w:type="dxa"/>
          </w:tcPr>
          <w:p w14:paraId="4ABC866B" w14:textId="77777777" w:rsidR="00755172" w:rsidRDefault="00755172" w:rsidP="004A2F7C">
            <w:pPr>
              <w:jc w:val="center"/>
            </w:pPr>
          </w:p>
        </w:tc>
        <w:tc>
          <w:tcPr>
            <w:tcW w:w="736" w:type="dxa"/>
          </w:tcPr>
          <w:p w14:paraId="3D7D877F" w14:textId="77777777" w:rsidR="00755172" w:rsidRDefault="00755172" w:rsidP="004A2F7C">
            <w:pPr>
              <w:jc w:val="center"/>
            </w:pPr>
          </w:p>
        </w:tc>
        <w:tc>
          <w:tcPr>
            <w:tcW w:w="737" w:type="dxa"/>
          </w:tcPr>
          <w:p w14:paraId="13C3D7B3" w14:textId="77777777" w:rsidR="00755172" w:rsidRDefault="00755172" w:rsidP="004A2F7C">
            <w:pPr>
              <w:jc w:val="center"/>
            </w:pPr>
          </w:p>
        </w:tc>
        <w:tc>
          <w:tcPr>
            <w:tcW w:w="737" w:type="dxa"/>
          </w:tcPr>
          <w:p w14:paraId="5B36A938" w14:textId="77777777" w:rsidR="00755172" w:rsidRDefault="00755172" w:rsidP="004A2F7C">
            <w:pPr>
              <w:jc w:val="center"/>
            </w:pPr>
          </w:p>
        </w:tc>
        <w:tc>
          <w:tcPr>
            <w:tcW w:w="737" w:type="dxa"/>
          </w:tcPr>
          <w:p w14:paraId="5B06B637" w14:textId="77777777" w:rsidR="00755172" w:rsidRDefault="00755172" w:rsidP="004A2F7C">
            <w:pPr>
              <w:jc w:val="center"/>
            </w:pPr>
          </w:p>
        </w:tc>
        <w:tc>
          <w:tcPr>
            <w:tcW w:w="737" w:type="dxa"/>
          </w:tcPr>
          <w:p w14:paraId="2B8932E6" w14:textId="77777777" w:rsidR="00755172" w:rsidRDefault="00755172" w:rsidP="004A2F7C">
            <w:pPr>
              <w:jc w:val="center"/>
            </w:pPr>
          </w:p>
        </w:tc>
        <w:tc>
          <w:tcPr>
            <w:tcW w:w="737" w:type="dxa"/>
          </w:tcPr>
          <w:p w14:paraId="49727001" w14:textId="77777777" w:rsidR="00755172" w:rsidRDefault="00755172" w:rsidP="004A2F7C">
            <w:pPr>
              <w:jc w:val="center"/>
            </w:pPr>
          </w:p>
        </w:tc>
        <w:tc>
          <w:tcPr>
            <w:tcW w:w="724" w:type="dxa"/>
          </w:tcPr>
          <w:p w14:paraId="463FB705" w14:textId="77777777" w:rsidR="00755172" w:rsidRDefault="00755172" w:rsidP="004A2F7C">
            <w:pPr>
              <w:jc w:val="center"/>
            </w:pPr>
          </w:p>
        </w:tc>
        <w:tc>
          <w:tcPr>
            <w:tcW w:w="1200" w:type="dxa"/>
          </w:tcPr>
          <w:p w14:paraId="155D20CC" w14:textId="77777777" w:rsidR="00755172" w:rsidRDefault="00755172" w:rsidP="004A2F7C">
            <w:pPr>
              <w:jc w:val="center"/>
            </w:pPr>
            <w:r>
              <w:t>L3</w:t>
            </w:r>
          </w:p>
        </w:tc>
      </w:tr>
      <w:tr w:rsidR="00755172" w14:paraId="42538ACD" w14:textId="77777777" w:rsidTr="00DB5159">
        <w:tc>
          <w:tcPr>
            <w:tcW w:w="1200" w:type="dxa"/>
          </w:tcPr>
          <w:p w14:paraId="4E10CF11" w14:textId="77777777" w:rsidR="00755172" w:rsidRDefault="00755172" w:rsidP="004A2F7C">
            <w:pPr>
              <w:jc w:val="center"/>
            </w:pPr>
            <w:r>
              <w:t>L1</w:t>
            </w:r>
          </w:p>
        </w:tc>
        <w:tc>
          <w:tcPr>
            <w:tcW w:w="735" w:type="dxa"/>
          </w:tcPr>
          <w:p w14:paraId="75E4A3BA" w14:textId="77777777" w:rsidR="00755172" w:rsidRDefault="00755172" w:rsidP="004A2F7C">
            <w:pPr>
              <w:jc w:val="center"/>
            </w:pPr>
          </w:p>
        </w:tc>
        <w:tc>
          <w:tcPr>
            <w:tcW w:w="736" w:type="dxa"/>
          </w:tcPr>
          <w:p w14:paraId="5F6A0DA1" w14:textId="77777777" w:rsidR="00755172" w:rsidRDefault="00755172" w:rsidP="004A2F7C">
            <w:pPr>
              <w:jc w:val="center"/>
            </w:pPr>
          </w:p>
        </w:tc>
        <w:tc>
          <w:tcPr>
            <w:tcW w:w="736" w:type="dxa"/>
          </w:tcPr>
          <w:p w14:paraId="0299CB75" w14:textId="77777777" w:rsidR="00755172" w:rsidRDefault="00755172" w:rsidP="004A2F7C">
            <w:pPr>
              <w:jc w:val="center"/>
            </w:pPr>
          </w:p>
        </w:tc>
        <w:tc>
          <w:tcPr>
            <w:tcW w:w="737" w:type="dxa"/>
          </w:tcPr>
          <w:p w14:paraId="611F058B" w14:textId="77777777" w:rsidR="00755172" w:rsidRDefault="00755172" w:rsidP="004A2F7C">
            <w:pPr>
              <w:jc w:val="center"/>
            </w:pPr>
          </w:p>
        </w:tc>
        <w:tc>
          <w:tcPr>
            <w:tcW w:w="737" w:type="dxa"/>
          </w:tcPr>
          <w:p w14:paraId="7E248E9F" w14:textId="77777777" w:rsidR="00755172" w:rsidRDefault="00755172" w:rsidP="004A2F7C">
            <w:pPr>
              <w:jc w:val="center"/>
            </w:pPr>
          </w:p>
        </w:tc>
        <w:tc>
          <w:tcPr>
            <w:tcW w:w="737" w:type="dxa"/>
          </w:tcPr>
          <w:p w14:paraId="5B805488" w14:textId="77777777" w:rsidR="00755172" w:rsidRDefault="00755172" w:rsidP="004A2F7C">
            <w:pPr>
              <w:jc w:val="center"/>
            </w:pPr>
          </w:p>
        </w:tc>
        <w:tc>
          <w:tcPr>
            <w:tcW w:w="737" w:type="dxa"/>
          </w:tcPr>
          <w:p w14:paraId="6537DF76" w14:textId="77777777" w:rsidR="00755172" w:rsidRDefault="00755172" w:rsidP="004A2F7C">
            <w:pPr>
              <w:jc w:val="center"/>
            </w:pPr>
          </w:p>
        </w:tc>
        <w:tc>
          <w:tcPr>
            <w:tcW w:w="737" w:type="dxa"/>
          </w:tcPr>
          <w:p w14:paraId="2B84ADF3" w14:textId="77777777" w:rsidR="00755172" w:rsidRDefault="00755172" w:rsidP="004A2F7C">
            <w:pPr>
              <w:jc w:val="center"/>
            </w:pPr>
          </w:p>
        </w:tc>
        <w:tc>
          <w:tcPr>
            <w:tcW w:w="724" w:type="dxa"/>
          </w:tcPr>
          <w:p w14:paraId="1C121554" w14:textId="77777777" w:rsidR="00755172" w:rsidRDefault="00755172" w:rsidP="004A2F7C">
            <w:pPr>
              <w:jc w:val="center"/>
            </w:pPr>
          </w:p>
        </w:tc>
        <w:tc>
          <w:tcPr>
            <w:tcW w:w="1200" w:type="dxa"/>
          </w:tcPr>
          <w:p w14:paraId="7CC8E704" w14:textId="77777777" w:rsidR="00755172" w:rsidRDefault="00755172" w:rsidP="004A2F7C">
            <w:pPr>
              <w:jc w:val="center"/>
            </w:pPr>
            <w:r>
              <w:t>L3</w:t>
            </w:r>
          </w:p>
        </w:tc>
      </w:tr>
    </w:tbl>
    <w:p w14:paraId="2958153F" w14:textId="6D2C5A92" w:rsidR="00755172" w:rsidRDefault="00755172" w:rsidP="00755172"/>
    <w:p w14:paraId="405BD6E7" w14:textId="4AFAE2CE" w:rsidR="00755172" w:rsidRPr="004A2F7C" w:rsidRDefault="00755172" w:rsidP="00755172">
      <w:pPr>
        <w:rPr>
          <w:b/>
        </w:rPr>
      </w:pPr>
      <w:r w:rsidRPr="004A2F7C">
        <w:rPr>
          <w:b/>
        </w:rPr>
        <w:t xml:space="preserve">Table </w:t>
      </w:r>
      <w:r w:rsidR="004A2F7C" w:rsidRPr="004A2F7C">
        <w:rPr>
          <w:b/>
        </w:rPr>
        <w:t>6</w:t>
      </w:r>
      <w:r w:rsidRPr="004A2F7C">
        <w:rPr>
          <w:b/>
        </w:rPr>
        <w:t>: Questionnaire for Criteria</w:t>
      </w:r>
    </w:p>
    <w:tbl>
      <w:tblPr>
        <w:tblStyle w:val="TableGrid"/>
        <w:tblW w:w="0" w:type="auto"/>
        <w:tblLook w:val="04A0" w:firstRow="1" w:lastRow="0" w:firstColumn="1" w:lastColumn="0" w:noHBand="0" w:noVBand="1"/>
      </w:tblPr>
      <w:tblGrid>
        <w:gridCol w:w="1200"/>
        <w:gridCol w:w="735"/>
        <w:gridCol w:w="736"/>
        <w:gridCol w:w="736"/>
        <w:gridCol w:w="737"/>
        <w:gridCol w:w="737"/>
        <w:gridCol w:w="737"/>
        <w:gridCol w:w="737"/>
        <w:gridCol w:w="737"/>
        <w:gridCol w:w="724"/>
        <w:gridCol w:w="1200"/>
      </w:tblGrid>
      <w:tr w:rsidR="00755172" w14:paraId="650CC756" w14:textId="77777777" w:rsidTr="00DB5159">
        <w:tc>
          <w:tcPr>
            <w:tcW w:w="1200" w:type="dxa"/>
          </w:tcPr>
          <w:p w14:paraId="1E50298C" w14:textId="2502DA4D" w:rsidR="00755172" w:rsidRDefault="00755172" w:rsidP="004A2F7C">
            <w:pPr>
              <w:jc w:val="center"/>
            </w:pPr>
            <w:r>
              <w:t>Criteria</w:t>
            </w:r>
          </w:p>
        </w:tc>
        <w:tc>
          <w:tcPr>
            <w:tcW w:w="6616" w:type="dxa"/>
            <w:gridSpan w:val="9"/>
          </w:tcPr>
          <w:p w14:paraId="04569A3C" w14:textId="77777777" w:rsidR="00755172" w:rsidRDefault="00755172" w:rsidP="004A2F7C">
            <w:pPr>
              <w:jc w:val="center"/>
            </w:pPr>
            <w:r>
              <w:t>Relative Importance</w:t>
            </w:r>
          </w:p>
        </w:tc>
        <w:tc>
          <w:tcPr>
            <w:tcW w:w="1200" w:type="dxa"/>
          </w:tcPr>
          <w:p w14:paraId="09679005" w14:textId="382282D1" w:rsidR="00755172" w:rsidRDefault="00755172" w:rsidP="004A2F7C">
            <w:pPr>
              <w:jc w:val="center"/>
            </w:pPr>
            <w:r>
              <w:t>Criteria</w:t>
            </w:r>
          </w:p>
        </w:tc>
      </w:tr>
      <w:tr w:rsidR="00755172" w14:paraId="506F7715" w14:textId="77777777" w:rsidTr="00DB5159">
        <w:tc>
          <w:tcPr>
            <w:tcW w:w="1200" w:type="dxa"/>
          </w:tcPr>
          <w:p w14:paraId="36481EEF" w14:textId="77777777" w:rsidR="00755172" w:rsidRDefault="00755172" w:rsidP="004A2F7C">
            <w:pPr>
              <w:jc w:val="center"/>
            </w:pPr>
          </w:p>
        </w:tc>
        <w:tc>
          <w:tcPr>
            <w:tcW w:w="735" w:type="dxa"/>
          </w:tcPr>
          <w:p w14:paraId="07D797DC" w14:textId="77777777" w:rsidR="00755172" w:rsidRDefault="00755172" w:rsidP="004A2F7C">
            <w:pPr>
              <w:jc w:val="center"/>
            </w:pPr>
            <w:r>
              <w:t>9</w:t>
            </w:r>
          </w:p>
        </w:tc>
        <w:tc>
          <w:tcPr>
            <w:tcW w:w="736" w:type="dxa"/>
          </w:tcPr>
          <w:p w14:paraId="74E98F03" w14:textId="77777777" w:rsidR="00755172" w:rsidRDefault="00755172" w:rsidP="004A2F7C">
            <w:pPr>
              <w:jc w:val="center"/>
            </w:pPr>
            <w:r>
              <w:t>7</w:t>
            </w:r>
          </w:p>
        </w:tc>
        <w:tc>
          <w:tcPr>
            <w:tcW w:w="736" w:type="dxa"/>
          </w:tcPr>
          <w:p w14:paraId="3F2059DB" w14:textId="77777777" w:rsidR="00755172" w:rsidRDefault="00755172" w:rsidP="004A2F7C">
            <w:pPr>
              <w:jc w:val="center"/>
            </w:pPr>
            <w:r>
              <w:t>5</w:t>
            </w:r>
          </w:p>
        </w:tc>
        <w:tc>
          <w:tcPr>
            <w:tcW w:w="737" w:type="dxa"/>
          </w:tcPr>
          <w:p w14:paraId="5723F276" w14:textId="77777777" w:rsidR="00755172" w:rsidRDefault="00755172" w:rsidP="004A2F7C">
            <w:pPr>
              <w:jc w:val="center"/>
            </w:pPr>
            <w:r>
              <w:t>3</w:t>
            </w:r>
          </w:p>
        </w:tc>
        <w:tc>
          <w:tcPr>
            <w:tcW w:w="737" w:type="dxa"/>
          </w:tcPr>
          <w:p w14:paraId="191972C9" w14:textId="77777777" w:rsidR="00755172" w:rsidRDefault="00755172" w:rsidP="004A2F7C">
            <w:pPr>
              <w:jc w:val="center"/>
            </w:pPr>
            <w:r>
              <w:t>1</w:t>
            </w:r>
          </w:p>
        </w:tc>
        <w:tc>
          <w:tcPr>
            <w:tcW w:w="737" w:type="dxa"/>
          </w:tcPr>
          <w:p w14:paraId="00553B4D" w14:textId="77777777" w:rsidR="00755172" w:rsidRDefault="00755172" w:rsidP="004A2F7C">
            <w:pPr>
              <w:jc w:val="center"/>
            </w:pPr>
            <w:r>
              <w:t>1/3</w:t>
            </w:r>
          </w:p>
        </w:tc>
        <w:tc>
          <w:tcPr>
            <w:tcW w:w="737" w:type="dxa"/>
          </w:tcPr>
          <w:p w14:paraId="60D0A7E0" w14:textId="77777777" w:rsidR="00755172" w:rsidRDefault="00755172" w:rsidP="004A2F7C">
            <w:pPr>
              <w:jc w:val="center"/>
            </w:pPr>
            <w:r>
              <w:t>1/5</w:t>
            </w:r>
          </w:p>
        </w:tc>
        <w:tc>
          <w:tcPr>
            <w:tcW w:w="737" w:type="dxa"/>
          </w:tcPr>
          <w:p w14:paraId="3FC53157" w14:textId="77777777" w:rsidR="00755172" w:rsidRDefault="00755172" w:rsidP="004A2F7C">
            <w:pPr>
              <w:jc w:val="center"/>
            </w:pPr>
            <w:r>
              <w:t>1/7</w:t>
            </w:r>
          </w:p>
        </w:tc>
        <w:tc>
          <w:tcPr>
            <w:tcW w:w="724" w:type="dxa"/>
          </w:tcPr>
          <w:p w14:paraId="0B02AD3A" w14:textId="77777777" w:rsidR="00755172" w:rsidRDefault="00755172" w:rsidP="004A2F7C">
            <w:pPr>
              <w:jc w:val="center"/>
            </w:pPr>
            <w:r>
              <w:t>1/9</w:t>
            </w:r>
          </w:p>
        </w:tc>
        <w:tc>
          <w:tcPr>
            <w:tcW w:w="1200" w:type="dxa"/>
          </w:tcPr>
          <w:p w14:paraId="00BC3CA7" w14:textId="77777777" w:rsidR="00755172" w:rsidRDefault="00755172" w:rsidP="004A2F7C">
            <w:pPr>
              <w:jc w:val="center"/>
            </w:pPr>
          </w:p>
        </w:tc>
      </w:tr>
      <w:tr w:rsidR="00755172" w14:paraId="1BBD7E56" w14:textId="77777777" w:rsidTr="00DB5159">
        <w:tc>
          <w:tcPr>
            <w:tcW w:w="1200" w:type="dxa"/>
          </w:tcPr>
          <w:p w14:paraId="5F38451B" w14:textId="50CE60C6" w:rsidR="00755172" w:rsidRDefault="00755172" w:rsidP="004A2F7C">
            <w:pPr>
              <w:jc w:val="center"/>
            </w:pPr>
            <w:r>
              <w:t>C1</w:t>
            </w:r>
          </w:p>
        </w:tc>
        <w:tc>
          <w:tcPr>
            <w:tcW w:w="735" w:type="dxa"/>
          </w:tcPr>
          <w:p w14:paraId="0CC0185E" w14:textId="77777777" w:rsidR="00755172" w:rsidRDefault="00755172" w:rsidP="004A2F7C">
            <w:pPr>
              <w:jc w:val="center"/>
            </w:pPr>
          </w:p>
        </w:tc>
        <w:tc>
          <w:tcPr>
            <w:tcW w:w="736" w:type="dxa"/>
          </w:tcPr>
          <w:p w14:paraId="407395C8" w14:textId="77777777" w:rsidR="00755172" w:rsidRDefault="00755172" w:rsidP="004A2F7C">
            <w:pPr>
              <w:jc w:val="center"/>
            </w:pPr>
          </w:p>
        </w:tc>
        <w:tc>
          <w:tcPr>
            <w:tcW w:w="736" w:type="dxa"/>
          </w:tcPr>
          <w:p w14:paraId="2D45E602" w14:textId="77777777" w:rsidR="00755172" w:rsidRDefault="00755172" w:rsidP="004A2F7C">
            <w:pPr>
              <w:jc w:val="center"/>
            </w:pPr>
          </w:p>
        </w:tc>
        <w:tc>
          <w:tcPr>
            <w:tcW w:w="737" w:type="dxa"/>
          </w:tcPr>
          <w:p w14:paraId="6D95B816" w14:textId="77777777" w:rsidR="00755172" w:rsidRDefault="00755172" w:rsidP="004A2F7C">
            <w:pPr>
              <w:jc w:val="center"/>
            </w:pPr>
          </w:p>
        </w:tc>
        <w:tc>
          <w:tcPr>
            <w:tcW w:w="737" w:type="dxa"/>
          </w:tcPr>
          <w:p w14:paraId="23C40A45" w14:textId="77777777" w:rsidR="00755172" w:rsidRDefault="00755172" w:rsidP="004A2F7C">
            <w:pPr>
              <w:jc w:val="center"/>
            </w:pPr>
          </w:p>
        </w:tc>
        <w:tc>
          <w:tcPr>
            <w:tcW w:w="737" w:type="dxa"/>
          </w:tcPr>
          <w:p w14:paraId="32CAD0A9" w14:textId="77777777" w:rsidR="00755172" w:rsidRDefault="00755172" w:rsidP="004A2F7C">
            <w:pPr>
              <w:jc w:val="center"/>
            </w:pPr>
          </w:p>
        </w:tc>
        <w:tc>
          <w:tcPr>
            <w:tcW w:w="737" w:type="dxa"/>
          </w:tcPr>
          <w:p w14:paraId="29B3A3D6" w14:textId="77777777" w:rsidR="00755172" w:rsidRDefault="00755172" w:rsidP="004A2F7C">
            <w:pPr>
              <w:jc w:val="center"/>
            </w:pPr>
          </w:p>
        </w:tc>
        <w:tc>
          <w:tcPr>
            <w:tcW w:w="737" w:type="dxa"/>
          </w:tcPr>
          <w:p w14:paraId="6BA1044F" w14:textId="77777777" w:rsidR="00755172" w:rsidRDefault="00755172" w:rsidP="004A2F7C">
            <w:pPr>
              <w:jc w:val="center"/>
            </w:pPr>
          </w:p>
        </w:tc>
        <w:tc>
          <w:tcPr>
            <w:tcW w:w="724" w:type="dxa"/>
          </w:tcPr>
          <w:p w14:paraId="1B2F340D" w14:textId="77777777" w:rsidR="00755172" w:rsidRDefault="00755172" w:rsidP="004A2F7C">
            <w:pPr>
              <w:jc w:val="center"/>
            </w:pPr>
          </w:p>
        </w:tc>
        <w:tc>
          <w:tcPr>
            <w:tcW w:w="1200" w:type="dxa"/>
          </w:tcPr>
          <w:p w14:paraId="7CEC992E" w14:textId="6FA7363B" w:rsidR="00755172" w:rsidRDefault="00755172" w:rsidP="004A2F7C">
            <w:pPr>
              <w:jc w:val="center"/>
            </w:pPr>
            <w:r>
              <w:t>C2</w:t>
            </w:r>
          </w:p>
        </w:tc>
      </w:tr>
      <w:tr w:rsidR="00755172" w14:paraId="72576285" w14:textId="77777777" w:rsidTr="00DB5159">
        <w:tc>
          <w:tcPr>
            <w:tcW w:w="1200" w:type="dxa"/>
          </w:tcPr>
          <w:p w14:paraId="4FA47033" w14:textId="6EE1703C" w:rsidR="00755172" w:rsidRDefault="00755172" w:rsidP="004A2F7C">
            <w:pPr>
              <w:jc w:val="center"/>
            </w:pPr>
            <w:r>
              <w:t>C1</w:t>
            </w:r>
          </w:p>
        </w:tc>
        <w:tc>
          <w:tcPr>
            <w:tcW w:w="735" w:type="dxa"/>
          </w:tcPr>
          <w:p w14:paraId="72712EE3" w14:textId="77777777" w:rsidR="00755172" w:rsidRDefault="00755172" w:rsidP="004A2F7C">
            <w:pPr>
              <w:jc w:val="center"/>
            </w:pPr>
          </w:p>
        </w:tc>
        <w:tc>
          <w:tcPr>
            <w:tcW w:w="736" w:type="dxa"/>
          </w:tcPr>
          <w:p w14:paraId="7B20BCE9" w14:textId="77777777" w:rsidR="00755172" w:rsidRDefault="00755172" w:rsidP="004A2F7C">
            <w:pPr>
              <w:jc w:val="center"/>
            </w:pPr>
          </w:p>
        </w:tc>
        <w:tc>
          <w:tcPr>
            <w:tcW w:w="736" w:type="dxa"/>
          </w:tcPr>
          <w:p w14:paraId="31FC3FFD" w14:textId="77777777" w:rsidR="00755172" w:rsidRDefault="00755172" w:rsidP="004A2F7C">
            <w:pPr>
              <w:jc w:val="center"/>
            </w:pPr>
          </w:p>
        </w:tc>
        <w:tc>
          <w:tcPr>
            <w:tcW w:w="737" w:type="dxa"/>
          </w:tcPr>
          <w:p w14:paraId="352FA4CD" w14:textId="77777777" w:rsidR="00755172" w:rsidRDefault="00755172" w:rsidP="004A2F7C">
            <w:pPr>
              <w:jc w:val="center"/>
            </w:pPr>
          </w:p>
        </w:tc>
        <w:tc>
          <w:tcPr>
            <w:tcW w:w="737" w:type="dxa"/>
          </w:tcPr>
          <w:p w14:paraId="7FD228C8" w14:textId="77777777" w:rsidR="00755172" w:rsidRDefault="00755172" w:rsidP="004A2F7C">
            <w:pPr>
              <w:jc w:val="center"/>
            </w:pPr>
          </w:p>
        </w:tc>
        <w:tc>
          <w:tcPr>
            <w:tcW w:w="737" w:type="dxa"/>
          </w:tcPr>
          <w:p w14:paraId="3C737878" w14:textId="77777777" w:rsidR="00755172" w:rsidRDefault="00755172" w:rsidP="004A2F7C">
            <w:pPr>
              <w:jc w:val="center"/>
            </w:pPr>
          </w:p>
        </w:tc>
        <w:tc>
          <w:tcPr>
            <w:tcW w:w="737" w:type="dxa"/>
          </w:tcPr>
          <w:p w14:paraId="34E15827" w14:textId="77777777" w:rsidR="00755172" w:rsidRDefault="00755172" w:rsidP="004A2F7C">
            <w:pPr>
              <w:jc w:val="center"/>
            </w:pPr>
          </w:p>
        </w:tc>
        <w:tc>
          <w:tcPr>
            <w:tcW w:w="737" w:type="dxa"/>
          </w:tcPr>
          <w:p w14:paraId="43FFB1BA" w14:textId="77777777" w:rsidR="00755172" w:rsidRDefault="00755172" w:rsidP="004A2F7C">
            <w:pPr>
              <w:jc w:val="center"/>
            </w:pPr>
          </w:p>
        </w:tc>
        <w:tc>
          <w:tcPr>
            <w:tcW w:w="724" w:type="dxa"/>
          </w:tcPr>
          <w:p w14:paraId="4351F314" w14:textId="77777777" w:rsidR="00755172" w:rsidRDefault="00755172" w:rsidP="004A2F7C">
            <w:pPr>
              <w:jc w:val="center"/>
            </w:pPr>
          </w:p>
        </w:tc>
        <w:tc>
          <w:tcPr>
            <w:tcW w:w="1200" w:type="dxa"/>
          </w:tcPr>
          <w:p w14:paraId="39E71D2F" w14:textId="7028D8F1" w:rsidR="00755172" w:rsidRDefault="00755172" w:rsidP="004A2F7C">
            <w:pPr>
              <w:jc w:val="center"/>
            </w:pPr>
            <w:r>
              <w:t>C3</w:t>
            </w:r>
          </w:p>
        </w:tc>
      </w:tr>
      <w:tr w:rsidR="00755172" w14:paraId="0FF30737" w14:textId="77777777" w:rsidTr="00DB5159">
        <w:tc>
          <w:tcPr>
            <w:tcW w:w="1200" w:type="dxa"/>
          </w:tcPr>
          <w:p w14:paraId="1D6B8F57" w14:textId="0D03AD3E" w:rsidR="00755172" w:rsidRDefault="00755172" w:rsidP="004A2F7C">
            <w:pPr>
              <w:jc w:val="center"/>
            </w:pPr>
            <w:r>
              <w:t>C1</w:t>
            </w:r>
          </w:p>
        </w:tc>
        <w:tc>
          <w:tcPr>
            <w:tcW w:w="735" w:type="dxa"/>
          </w:tcPr>
          <w:p w14:paraId="4266BC5F" w14:textId="77777777" w:rsidR="00755172" w:rsidRDefault="00755172" w:rsidP="004A2F7C">
            <w:pPr>
              <w:jc w:val="center"/>
            </w:pPr>
          </w:p>
        </w:tc>
        <w:tc>
          <w:tcPr>
            <w:tcW w:w="736" w:type="dxa"/>
          </w:tcPr>
          <w:p w14:paraId="7A555217" w14:textId="77777777" w:rsidR="00755172" w:rsidRDefault="00755172" w:rsidP="004A2F7C">
            <w:pPr>
              <w:jc w:val="center"/>
            </w:pPr>
          </w:p>
        </w:tc>
        <w:tc>
          <w:tcPr>
            <w:tcW w:w="736" w:type="dxa"/>
          </w:tcPr>
          <w:p w14:paraId="363B246F" w14:textId="77777777" w:rsidR="00755172" w:rsidRDefault="00755172" w:rsidP="004A2F7C">
            <w:pPr>
              <w:jc w:val="center"/>
            </w:pPr>
          </w:p>
        </w:tc>
        <w:tc>
          <w:tcPr>
            <w:tcW w:w="737" w:type="dxa"/>
          </w:tcPr>
          <w:p w14:paraId="15F17558" w14:textId="77777777" w:rsidR="00755172" w:rsidRDefault="00755172" w:rsidP="004A2F7C">
            <w:pPr>
              <w:jc w:val="center"/>
            </w:pPr>
          </w:p>
        </w:tc>
        <w:tc>
          <w:tcPr>
            <w:tcW w:w="737" w:type="dxa"/>
          </w:tcPr>
          <w:p w14:paraId="6B2F5B3A" w14:textId="77777777" w:rsidR="00755172" w:rsidRDefault="00755172" w:rsidP="004A2F7C">
            <w:pPr>
              <w:jc w:val="center"/>
            </w:pPr>
          </w:p>
        </w:tc>
        <w:tc>
          <w:tcPr>
            <w:tcW w:w="737" w:type="dxa"/>
          </w:tcPr>
          <w:p w14:paraId="12CBAAFF" w14:textId="77777777" w:rsidR="00755172" w:rsidRDefault="00755172" w:rsidP="004A2F7C">
            <w:pPr>
              <w:jc w:val="center"/>
            </w:pPr>
          </w:p>
        </w:tc>
        <w:tc>
          <w:tcPr>
            <w:tcW w:w="737" w:type="dxa"/>
          </w:tcPr>
          <w:p w14:paraId="2A6BB3E8" w14:textId="77777777" w:rsidR="00755172" w:rsidRDefault="00755172" w:rsidP="004A2F7C">
            <w:pPr>
              <w:jc w:val="center"/>
            </w:pPr>
          </w:p>
        </w:tc>
        <w:tc>
          <w:tcPr>
            <w:tcW w:w="737" w:type="dxa"/>
          </w:tcPr>
          <w:p w14:paraId="00E198C3" w14:textId="77777777" w:rsidR="00755172" w:rsidRDefault="00755172" w:rsidP="004A2F7C">
            <w:pPr>
              <w:jc w:val="center"/>
            </w:pPr>
          </w:p>
        </w:tc>
        <w:tc>
          <w:tcPr>
            <w:tcW w:w="724" w:type="dxa"/>
          </w:tcPr>
          <w:p w14:paraId="69AE1D45" w14:textId="77777777" w:rsidR="00755172" w:rsidRDefault="00755172" w:rsidP="004A2F7C">
            <w:pPr>
              <w:jc w:val="center"/>
            </w:pPr>
          </w:p>
        </w:tc>
        <w:tc>
          <w:tcPr>
            <w:tcW w:w="1200" w:type="dxa"/>
          </w:tcPr>
          <w:p w14:paraId="57A5D541" w14:textId="2B852497" w:rsidR="00755172" w:rsidRDefault="00755172" w:rsidP="004A2F7C">
            <w:pPr>
              <w:jc w:val="center"/>
            </w:pPr>
            <w:r>
              <w:t>C4</w:t>
            </w:r>
          </w:p>
        </w:tc>
      </w:tr>
      <w:tr w:rsidR="00755172" w14:paraId="72DF335B" w14:textId="77777777" w:rsidTr="00DB5159">
        <w:tc>
          <w:tcPr>
            <w:tcW w:w="1200" w:type="dxa"/>
          </w:tcPr>
          <w:p w14:paraId="204EC94C" w14:textId="597F793A" w:rsidR="00755172" w:rsidRDefault="00755172" w:rsidP="004A2F7C">
            <w:pPr>
              <w:jc w:val="center"/>
            </w:pPr>
            <w:r>
              <w:t>C1</w:t>
            </w:r>
          </w:p>
        </w:tc>
        <w:tc>
          <w:tcPr>
            <w:tcW w:w="735" w:type="dxa"/>
          </w:tcPr>
          <w:p w14:paraId="098D3A96" w14:textId="77777777" w:rsidR="00755172" w:rsidRDefault="00755172" w:rsidP="004A2F7C">
            <w:pPr>
              <w:jc w:val="center"/>
            </w:pPr>
          </w:p>
        </w:tc>
        <w:tc>
          <w:tcPr>
            <w:tcW w:w="736" w:type="dxa"/>
          </w:tcPr>
          <w:p w14:paraId="0A0D3508" w14:textId="77777777" w:rsidR="00755172" w:rsidRDefault="00755172" w:rsidP="004A2F7C">
            <w:pPr>
              <w:jc w:val="center"/>
            </w:pPr>
          </w:p>
        </w:tc>
        <w:tc>
          <w:tcPr>
            <w:tcW w:w="736" w:type="dxa"/>
          </w:tcPr>
          <w:p w14:paraId="37B831A6" w14:textId="77777777" w:rsidR="00755172" w:rsidRDefault="00755172" w:rsidP="004A2F7C">
            <w:pPr>
              <w:jc w:val="center"/>
            </w:pPr>
          </w:p>
        </w:tc>
        <w:tc>
          <w:tcPr>
            <w:tcW w:w="737" w:type="dxa"/>
          </w:tcPr>
          <w:p w14:paraId="30557A8F" w14:textId="77777777" w:rsidR="00755172" w:rsidRDefault="00755172" w:rsidP="004A2F7C">
            <w:pPr>
              <w:jc w:val="center"/>
            </w:pPr>
          </w:p>
        </w:tc>
        <w:tc>
          <w:tcPr>
            <w:tcW w:w="737" w:type="dxa"/>
          </w:tcPr>
          <w:p w14:paraId="5A4B7DD7" w14:textId="77777777" w:rsidR="00755172" w:rsidRDefault="00755172" w:rsidP="004A2F7C">
            <w:pPr>
              <w:jc w:val="center"/>
            </w:pPr>
          </w:p>
        </w:tc>
        <w:tc>
          <w:tcPr>
            <w:tcW w:w="737" w:type="dxa"/>
          </w:tcPr>
          <w:p w14:paraId="1D277C4C" w14:textId="77777777" w:rsidR="00755172" w:rsidRDefault="00755172" w:rsidP="004A2F7C">
            <w:pPr>
              <w:jc w:val="center"/>
            </w:pPr>
          </w:p>
        </w:tc>
        <w:tc>
          <w:tcPr>
            <w:tcW w:w="737" w:type="dxa"/>
          </w:tcPr>
          <w:p w14:paraId="0ED82543" w14:textId="77777777" w:rsidR="00755172" w:rsidRDefault="00755172" w:rsidP="004A2F7C">
            <w:pPr>
              <w:jc w:val="center"/>
            </w:pPr>
          </w:p>
        </w:tc>
        <w:tc>
          <w:tcPr>
            <w:tcW w:w="737" w:type="dxa"/>
          </w:tcPr>
          <w:p w14:paraId="151A30EB" w14:textId="77777777" w:rsidR="00755172" w:rsidRDefault="00755172" w:rsidP="004A2F7C">
            <w:pPr>
              <w:jc w:val="center"/>
            </w:pPr>
          </w:p>
        </w:tc>
        <w:tc>
          <w:tcPr>
            <w:tcW w:w="724" w:type="dxa"/>
          </w:tcPr>
          <w:p w14:paraId="28D355FA" w14:textId="77777777" w:rsidR="00755172" w:rsidRDefault="00755172" w:rsidP="004A2F7C">
            <w:pPr>
              <w:jc w:val="center"/>
            </w:pPr>
          </w:p>
        </w:tc>
        <w:tc>
          <w:tcPr>
            <w:tcW w:w="1200" w:type="dxa"/>
          </w:tcPr>
          <w:p w14:paraId="4E9630E9" w14:textId="1B77832C" w:rsidR="00755172" w:rsidRDefault="00755172" w:rsidP="004A2F7C">
            <w:pPr>
              <w:jc w:val="center"/>
            </w:pPr>
            <w:r>
              <w:t>C5</w:t>
            </w:r>
          </w:p>
        </w:tc>
      </w:tr>
      <w:tr w:rsidR="00755172" w14:paraId="06E46FD3" w14:textId="77777777" w:rsidTr="00DB5159">
        <w:tc>
          <w:tcPr>
            <w:tcW w:w="1200" w:type="dxa"/>
          </w:tcPr>
          <w:p w14:paraId="11C5BADD" w14:textId="102BEF73" w:rsidR="00755172" w:rsidRDefault="00755172" w:rsidP="004A2F7C">
            <w:pPr>
              <w:jc w:val="center"/>
            </w:pPr>
            <w:r>
              <w:t>C2</w:t>
            </w:r>
          </w:p>
        </w:tc>
        <w:tc>
          <w:tcPr>
            <w:tcW w:w="735" w:type="dxa"/>
          </w:tcPr>
          <w:p w14:paraId="699E7D62" w14:textId="77777777" w:rsidR="00755172" w:rsidRDefault="00755172" w:rsidP="004A2F7C">
            <w:pPr>
              <w:jc w:val="center"/>
            </w:pPr>
          </w:p>
        </w:tc>
        <w:tc>
          <w:tcPr>
            <w:tcW w:w="736" w:type="dxa"/>
          </w:tcPr>
          <w:p w14:paraId="003D1549" w14:textId="77777777" w:rsidR="00755172" w:rsidRDefault="00755172" w:rsidP="004A2F7C">
            <w:pPr>
              <w:jc w:val="center"/>
            </w:pPr>
          </w:p>
        </w:tc>
        <w:tc>
          <w:tcPr>
            <w:tcW w:w="736" w:type="dxa"/>
          </w:tcPr>
          <w:p w14:paraId="42664E96" w14:textId="77777777" w:rsidR="00755172" w:rsidRDefault="00755172" w:rsidP="004A2F7C">
            <w:pPr>
              <w:jc w:val="center"/>
            </w:pPr>
          </w:p>
        </w:tc>
        <w:tc>
          <w:tcPr>
            <w:tcW w:w="737" w:type="dxa"/>
          </w:tcPr>
          <w:p w14:paraId="69E1ABC1" w14:textId="77777777" w:rsidR="00755172" w:rsidRDefault="00755172" w:rsidP="004A2F7C">
            <w:pPr>
              <w:jc w:val="center"/>
            </w:pPr>
          </w:p>
        </w:tc>
        <w:tc>
          <w:tcPr>
            <w:tcW w:w="737" w:type="dxa"/>
          </w:tcPr>
          <w:p w14:paraId="1186FC7C" w14:textId="77777777" w:rsidR="00755172" w:rsidRDefault="00755172" w:rsidP="004A2F7C">
            <w:pPr>
              <w:jc w:val="center"/>
            </w:pPr>
          </w:p>
        </w:tc>
        <w:tc>
          <w:tcPr>
            <w:tcW w:w="737" w:type="dxa"/>
          </w:tcPr>
          <w:p w14:paraId="0290CDB5" w14:textId="77777777" w:rsidR="00755172" w:rsidRDefault="00755172" w:rsidP="004A2F7C">
            <w:pPr>
              <w:jc w:val="center"/>
            </w:pPr>
          </w:p>
        </w:tc>
        <w:tc>
          <w:tcPr>
            <w:tcW w:w="737" w:type="dxa"/>
          </w:tcPr>
          <w:p w14:paraId="08305620" w14:textId="77777777" w:rsidR="00755172" w:rsidRDefault="00755172" w:rsidP="004A2F7C">
            <w:pPr>
              <w:jc w:val="center"/>
            </w:pPr>
          </w:p>
        </w:tc>
        <w:tc>
          <w:tcPr>
            <w:tcW w:w="737" w:type="dxa"/>
          </w:tcPr>
          <w:p w14:paraId="4164B409" w14:textId="77777777" w:rsidR="00755172" w:rsidRDefault="00755172" w:rsidP="004A2F7C">
            <w:pPr>
              <w:jc w:val="center"/>
            </w:pPr>
          </w:p>
        </w:tc>
        <w:tc>
          <w:tcPr>
            <w:tcW w:w="724" w:type="dxa"/>
          </w:tcPr>
          <w:p w14:paraId="4F5BA6C2" w14:textId="77777777" w:rsidR="00755172" w:rsidRDefault="00755172" w:rsidP="004A2F7C">
            <w:pPr>
              <w:jc w:val="center"/>
            </w:pPr>
          </w:p>
        </w:tc>
        <w:tc>
          <w:tcPr>
            <w:tcW w:w="1200" w:type="dxa"/>
          </w:tcPr>
          <w:p w14:paraId="0A1947CE" w14:textId="7C70EE8D" w:rsidR="00755172" w:rsidRDefault="00755172" w:rsidP="004A2F7C">
            <w:pPr>
              <w:jc w:val="center"/>
            </w:pPr>
            <w:r>
              <w:t>C3</w:t>
            </w:r>
          </w:p>
        </w:tc>
      </w:tr>
      <w:tr w:rsidR="00755172" w14:paraId="1A97CF2B" w14:textId="77777777" w:rsidTr="00DB5159">
        <w:tc>
          <w:tcPr>
            <w:tcW w:w="1200" w:type="dxa"/>
          </w:tcPr>
          <w:p w14:paraId="132F1968" w14:textId="6706C29E" w:rsidR="00755172" w:rsidRDefault="00755172" w:rsidP="004A2F7C">
            <w:pPr>
              <w:jc w:val="center"/>
            </w:pPr>
            <w:r>
              <w:t>C2</w:t>
            </w:r>
          </w:p>
        </w:tc>
        <w:tc>
          <w:tcPr>
            <w:tcW w:w="735" w:type="dxa"/>
          </w:tcPr>
          <w:p w14:paraId="10EE6B5F" w14:textId="77777777" w:rsidR="00755172" w:rsidRDefault="00755172" w:rsidP="004A2F7C">
            <w:pPr>
              <w:jc w:val="center"/>
            </w:pPr>
          </w:p>
        </w:tc>
        <w:tc>
          <w:tcPr>
            <w:tcW w:w="736" w:type="dxa"/>
          </w:tcPr>
          <w:p w14:paraId="2599E505" w14:textId="77777777" w:rsidR="00755172" w:rsidRDefault="00755172" w:rsidP="004A2F7C">
            <w:pPr>
              <w:jc w:val="center"/>
            </w:pPr>
          </w:p>
        </w:tc>
        <w:tc>
          <w:tcPr>
            <w:tcW w:w="736" w:type="dxa"/>
          </w:tcPr>
          <w:p w14:paraId="1BF3AB90" w14:textId="77777777" w:rsidR="00755172" w:rsidRDefault="00755172" w:rsidP="004A2F7C">
            <w:pPr>
              <w:jc w:val="center"/>
            </w:pPr>
          </w:p>
        </w:tc>
        <w:tc>
          <w:tcPr>
            <w:tcW w:w="737" w:type="dxa"/>
          </w:tcPr>
          <w:p w14:paraId="6E09765F" w14:textId="77777777" w:rsidR="00755172" w:rsidRDefault="00755172" w:rsidP="004A2F7C">
            <w:pPr>
              <w:jc w:val="center"/>
            </w:pPr>
          </w:p>
        </w:tc>
        <w:tc>
          <w:tcPr>
            <w:tcW w:w="737" w:type="dxa"/>
          </w:tcPr>
          <w:p w14:paraId="7C0F0A27" w14:textId="77777777" w:rsidR="00755172" w:rsidRDefault="00755172" w:rsidP="004A2F7C">
            <w:pPr>
              <w:jc w:val="center"/>
            </w:pPr>
          </w:p>
        </w:tc>
        <w:tc>
          <w:tcPr>
            <w:tcW w:w="737" w:type="dxa"/>
          </w:tcPr>
          <w:p w14:paraId="68056CE2" w14:textId="77777777" w:rsidR="00755172" w:rsidRDefault="00755172" w:rsidP="004A2F7C">
            <w:pPr>
              <w:jc w:val="center"/>
            </w:pPr>
          </w:p>
        </w:tc>
        <w:tc>
          <w:tcPr>
            <w:tcW w:w="737" w:type="dxa"/>
          </w:tcPr>
          <w:p w14:paraId="332EF78A" w14:textId="77777777" w:rsidR="00755172" w:rsidRDefault="00755172" w:rsidP="004A2F7C">
            <w:pPr>
              <w:jc w:val="center"/>
            </w:pPr>
          </w:p>
        </w:tc>
        <w:tc>
          <w:tcPr>
            <w:tcW w:w="737" w:type="dxa"/>
          </w:tcPr>
          <w:p w14:paraId="2BDB3004" w14:textId="77777777" w:rsidR="00755172" w:rsidRDefault="00755172" w:rsidP="004A2F7C">
            <w:pPr>
              <w:jc w:val="center"/>
            </w:pPr>
          </w:p>
        </w:tc>
        <w:tc>
          <w:tcPr>
            <w:tcW w:w="724" w:type="dxa"/>
          </w:tcPr>
          <w:p w14:paraId="12CDDCDA" w14:textId="77777777" w:rsidR="00755172" w:rsidRDefault="00755172" w:rsidP="004A2F7C">
            <w:pPr>
              <w:jc w:val="center"/>
            </w:pPr>
          </w:p>
        </w:tc>
        <w:tc>
          <w:tcPr>
            <w:tcW w:w="1200" w:type="dxa"/>
          </w:tcPr>
          <w:p w14:paraId="7E9E5109" w14:textId="0C77FC81" w:rsidR="00755172" w:rsidRDefault="00755172" w:rsidP="004A2F7C">
            <w:pPr>
              <w:jc w:val="center"/>
            </w:pPr>
            <w:r>
              <w:t>C4</w:t>
            </w:r>
          </w:p>
        </w:tc>
      </w:tr>
      <w:tr w:rsidR="00755172" w14:paraId="3E37AFAA" w14:textId="77777777" w:rsidTr="00DB5159">
        <w:tc>
          <w:tcPr>
            <w:tcW w:w="1200" w:type="dxa"/>
          </w:tcPr>
          <w:p w14:paraId="6774729C" w14:textId="254335FC" w:rsidR="00755172" w:rsidRDefault="00755172" w:rsidP="004A2F7C">
            <w:pPr>
              <w:jc w:val="center"/>
            </w:pPr>
            <w:r>
              <w:t>C2</w:t>
            </w:r>
          </w:p>
        </w:tc>
        <w:tc>
          <w:tcPr>
            <w:tcW w:w="735" w:type="dxa"/>
          </w:tcPr>
          <w:p w14:paraId="795DC733" w14:textId="77777777" w:rsidR="00755172" w:rsidRDefault="00755172" w:rsidP="004A2F7C">
            <w:pPr>
              <w:jc w:val="center"/>
            </w:pPr>
          </w:p>
        </w:tc>
        <w:tc>
          <w:tcPr>
            <w:tcW w:w="736" w:type="dxa"/>
          </w:tcPr>
          <w:p w14:paraId="1DAFEB63" w14:textId="77777777" w:rsidR="00755172" w:rsidRDefault="00755172" w:rsidP="004A2F7C">
            <w:pPr>
              <w:jc w:val="center"/>
            </w:pPr>
          </w:p>
        </w:tc>
        <w:tc>
          <w:tcPr>
            <w:tcW w:w="736" w:type="dxa"/>
          </w:tcPr>
          <w:p w14:paraId="00E5F22F" w14:textId="77777777" w:rsidR="00755172" w:rsidRDefault="00755172" w:rsidP="004A2F7C">
            <w:pPr>
              <w:jc w:val="center"/>
            </w:pPr>
          </w:p>
        </w:tc>
        <w:tc>
          <w:tcPr>
            <w:tcW w:w="737" w:type="dxa"/>
          </w:tcPr>
          <w:p w14:paraId="1088B7EA" w14:textId="77777777" w:rsidR="00755172" w:rsidRDefault="00755172" w:rsidP="004A2F7C">
            <w:pPr>
              <w:jc w:val="center"/>
            </w:pPr>
          </w:p>
        </w:tc>
        <w:tc>
          <w:tcPr>
            <w:tcW w:w="737" w:type="dxa"/>
          </w:tcPr>
          <w:p w14:paraId="68044062" w14:textId="77777777" w:rsidR="00755172" w:rsidRDefault="00755172" w:rsidP="004A2F7C">
            <w:pPr>
              <w:jc w:val="center"/>
            </w:pPr>
          </w:p>
        </w:tc>
        <w:tc>
          <w:tcPr>
            <w:tcW w:w="737" w:type="dxa"/>
          </w:tcPr>
          <w:p w14:paraId="0626D3AC" w14:textId="77777777" w:rsidR="00755172" w:rsidRDefault="00755172" w:rsidP="004A2F7C">
            <w:pPr>
              <w:jc w:val="center"/>
            </w:pPr>
          </w:p>
        </w:tc>
        <w:tc>
          <w:tcPr>
            <w:tcW w:w="737" w:type="dxa"/>
          </w:tcPr>
          <w:p w14:paraId="1A932409" w14:textId="77777777" w:rsidR="00755172" w:rsidRDefault="00755172" w:rsidP="004A2F7C">
            <w:pPr>
              <w:jc w:val="center"/>
            </w:pPr>
          </w:p>
        </w:tc>
        <w:tc>
          <w:tcPr>
            <w:tcW w:w="737" w:type="dxa"/>
          </w:tcPr>
          <w:p w14:paraId="19DA29BD" w14:textId="77777777" w:rsidR="00755172" w:rsidRDefault="00755172" w:rsidP="004A2F7C">
            <w:pPr>
              <w:jc w:val="center"/>
            </w:pPr>
          </w:p>
        </w:tc>
        <w:tc>
          <w:tcPr>
            <w:tcW w:w="724" w:type="dxa"/>
          </w:tcPr>
          <w:p w14:paraId="6180018A" w14:textId="77777777" w:rsidR="00755172" w:rsidRDefault="00755172" w:rsidP="004A2F7C">
            <w:pPr>
              <w:jc w:val="center"/>
            </w:pPr>
          </w:p>
        </w:tc>
        <w:tc>
          <w:tcPr>
            <w:tcW w:w="1200" w:type="dxa"/>
          </w:tcPr>
          <w:p w14:paraId="06C7E8B9" w14:textId="55A7BC74" w:rsidR="00755172" w:rsidRDefault="00755172" w:rsidP="004A2F7C">
            <w:pPr>
              <w:jc w:val="center"/>
            </w:pPr>
            <w:r>
              <w:t>C5</w:t>
            </w:r>
          </w:p>
        </w:tc>
      </w:tr>
      <w:tr w:rsidR="00755172" w14:paraId="238EB67C" w14:textId="77777777" w:rsidTr="00DB5159">
        <w:tc>
          <w:tcPr>
            <w:tcW w:w="1200" w:type="dxa"/>
          </w:tcPr>
          <w:p w14:paraId="39B8DBF8" w14:textId="77438883" w:rsidR="00755172" w:rsidRDefault="00755172" w:rsidP="004A2F7C">
            <w:pPr>
              <w:jc w:val="center"/>
            </w:pPr>
            <w:r>
              <w:t>C3</w:t>
            </w:r>
          </w:p>
        </w:tc>
        <w:tc>
          <w:tcPr>
            <w:tcW w:w="735" w:type="dxa"/>
          </w:tcPr>
          <w:p w14:paraId="03DB9C14" w14:textId="77777777" w:rsidR="00755172" w:rsidRDefault="00755172" w:rsidP="004A2F7C">
            <w:pPr>
              <w:jc w:val="center"/>
            </w:pPr>
          </w:p>
        </w:tc>
        <w:tc>
          <w:tcPr>
            <w:tcW w:w="736" w:type="dxa"/>
          </w:tcPr>
          <w:p w14:paraId="1AFF5CB9" w14:textId="77777777" w:rsidR="00755172" w:rsidRDefault="00755172" w:rsidP="004A2F7C">
            <w:pPr>
              <w:jc w:val="center"/>
            </w:pPr>
          </w:p>
        </w:tc>
        <w:tc>
          <w:tcPr>
            <w:tcW w:w="736" w:type="dxa"/>
          </w:tcPr>
          <w:p w14:paraId="5194D430" w14:textId="77777777" w:rsidR="00755172" w:rsidRDefault="00755172" w:rsidP="004A2F7C">
            <w:pPr>
              <w:jc w:val="center"/>
            </w:pPr>
          </w:p>
        </w:tc>
        <w:tc>
          <w:tcPr>
            <w:tcW w:w="737" w:type="dxa"/>
          </w:tcPr>
          <w:p w14:paraId="559D0B01" w14:textId="77777777" w:rsidR="00755172" w:rsidRDefault="00755172" w:rsidP="004A2F7C">
            <w:pPr>
              <w:jc w:val="center"/>
            </w:pPr>
          </w:p>
        </w:tc>
        <w:tc>
          <w:tcPr>
            <w:tcW w:w="737" w:type="dxa"/>
          </w:tcPr>
          <w:p w14:paraId="04BC0FD7" w14:textId="77777777" w:rsidR="00755172" w:rsidRDefault="00755172" w:rsidP="004A2F7C">
            <w:pPr>
              <w:jc w:val="center"/>
            </w:pPr>
          </w:p>
        </w:tc>
        <w:tc>
          <w:tcPr>
            <w:tcW w:w="737" w:type="dxa"/>
          </w:tcPr>
          <w:p w14:paraId="3DB862DA" w14:textId="77777777" w:rsidR="00755172" w:rsidRDefault="00755172" w:rsidP="004A2F7C">
            <w:pPr>
              <w:jc w:val="center"/>
            </w:pPr>
          </w:p>
        </w:tc>
        <w:tc>
          <w:tcPr>
            <w:tcW w:w="737" w:type="dxa"/>
          </w:tcPr>
          <w:p w14:paraId="65B5246D" w14:textId="77777777" w:rsidR="00755172" w:rsidRDefault="00755172" w:rsidP="004A2F7C">
            <w:pPr>
              <w:jc w:val="center"/>
            </w:pPr>
          </w:p>
        </w:tc>
        <w:tc>
          <w:tcPr>
            <w:tcW w:w="737" w:type="dxa"/>
          </w:tcPr>
          <w:p w14:paraId="714364A1" w14:textId="77777777" w:rsidR="00755172" w:rsidRDefault="00755172" w:rsidP="004A2F7C">
            <w:pPr>
              <w:jc w:val="center"/>
            </w:pPr>
          </w:p>
        </w:tc>
        <w:tc>
          <w:tcPr>
            <w:tcW w:w="724" w:type="dxa"/>
          </w:tcPr>
          <w:p w14:paraId="41785811" w14:textId="77777777" w:rsidR="00755172" w:rsidRDefault="00755172" w:rsidP="004A2F7C">
            <w:pPr>
              <w:jc w:val="center"/>
            </w:pPr>
          </w:p>
        </w:tc>
        <w:tc>
          <w:tcPr>
            <w:tcW w:w="1200" w:type="dxa"/>
          </w:tcPr>
          <w:p w14:paraId="40D76D73" w14:textId="5F6C08AF" w:rsidR="00755172" w:rsidRDefault="00755172" w:rsidP="004A2F7C">
            <w:pPr>
              <w:jc w:val="center"/>
            </w:pPr>
            <w:r>
              <w:t>C4</w:t>
            </w:r>
          </w:p>
        </w:tc>
      </w:tr>
      <w:tr w:rsidR="00755172" w14:paraId="5A381328" w14:textId="77777777" w:rsidTr="00DB5159">
        <w:tc>
          <w:tcPr>
            <w:tcW w:w="1200" w:type="dxa"/>
          </w:tcPr>
          <w:p w14:paraId="47F459CE" w14:textId="734FA534" w:rsidR="00755172" w:rsidRDefault="004A2F7C" w:rsidP="004A2F7C">
            <w:pPr>
              <w:jc w:val="center"/>
            </w:pPr>
            <w:r>
              <w:t>C3</w:t>
            </w:r>
          </w:p>
        </w:tc>
        <w:tc>
          <w:tcPr>
            <w:tcW w:w="735" w:type="dxa"/>
          </w:tcPr>
          <w:p w14:paraId="04260224" w14:textId="77777777" w:rsidR="00755172" w:rsidRDefault="00755172" w:rsidP="004A2F7C">
            <w:pPr>
              <w:jc w:val="center"/>
            </w:pPr>
          </w:p>
        </w:tc>
        <w:tc>
          <w:tcPr>
            <w:tcW w:w="736" w:type="dxa"/>
          </w:tcPr>
          <w:p w14:paraId="412CCB70" w14:textId="77777777" w:rsidR="00755172" w:rsidRDefault="00755172" w:rsidP="004A2F7C">
            <w:pPr>
              <w:jc w:val="center"/>
            </w:pPr>
          </w:p>
        </w:tc>
        <w:tc>
          <w:tcPr>
            <w:tcW w:w="736" w:type="dxa"/>
          </w:tcPr>
          <w:p w14:paraId="6E854F8B" w14:textId="77777777" w:rsidR="00755172" w:rsidRDefault="00755172" w:rsidP="004A2F7C">
            <w:pPr>
              <w:jc w:val="center"/>
            </w:pPr>
          </w:p>
        </w:tc>
        <w:tc>
          <w:tcPr>
            <w:tcW w:w="737" w:type="dxa"/>
          </w:tcPr>
          <w:p w14:paraId="0B4968C2" w14:textId="77777777" w:rsidR="00755172" w:rsidRDefault="00755172" w:rsidP="004A2F7C">
            <w:pPr>
              <w:jc w:val="center"/>
            </w:pPr>
          </w:p>
        </w:tc>
        <w:tc>
          <w:tcPr>
            <w:tcW w:w="737" w:type="dxa"/>
          </w:tcPr>
          <w:p w14:paraId="1A448543" w14:textId="77777777" w:rsidR="00755172" w:rsidRDefault="00755172" w:rsidP="004A2F7C">
            <w:pPr>
              <w:jc w:val="center"/>
            </w:pPr>
          </w:p>
        </w:tc>
        <w:tc>
          <w:tcPr>
            <w:tcW w:w="737" w:type="dxa"/>
          </w:tcPr>
          <w:p w14:paraId="51B92A50" w14:textId="77777777" w:rsidR="00755172" w:rsidRDefault="00755172" w:rsidP="004A2F7C">
            <w:pPr>
              <w:jc w:val="center"/>
            </w:pPr>
          </w:p>
        </w:tc>
        <w:tc>
          <w:tcPr>
            <w:tcW w:w="737" w:type="dxa"/>
          </w:tcPr>
          <w:p w14:paraId="47992A23" w14:textId="77777777" w:rsidR="00755172" w:rsidRDefault="00755172" w:rsidP="004A2F7C">
            <w:pPr>
              <w:jc w:val="center"/>
            </w:pPr>
          </w:p>
        </w:tc>
        <w:tc>
          <w:tcPr>
            <w:tcW w:w="737" w:type="dxa"/>
          </w:tcPr>
          <w:p w14:paraId="59F249D8" w14:textId="77777777" w:rsidR="00755172" w:rsidRDefault="00755172" w:rsidP="004A2F7C">
            <w:pPr>
              <w:jc w:val="center"/>
            </w:pPr>
          </w:p>
        </w:tc>
        <w:tc>
          <w:tcPr>
            <w:tcW w:w="724" w:type="dxa"/>
          </w:tcPr>
          <w:p w14:paraId="3F07C819" w14:textId="77777777" w:rsidR="00755172" w:rsidRDefault="00755172" w:rsidP="004A2F7C">
            <w:pPr>
              <w:jc w:val="center"/>
            </w:pPr>
          </w:p>
        </w:tc>
        <w:tc>
          <w:tcPr>
            <w:tcW w:w="1200" w:type="dxa"/>
          </w:tcPr>
          <w:p w14:paraId="28943EC0" w14:textId="7793CA20" w:rsidR="00755172" w:rsidRDefault="00755172" w:rsidP="004A2F7C">
            <w:pPr>
              <w:jc w:val="center"/>
            </w:pPr>
            <w:r>
              <w:t>C5</w:t>
            </w:r>
          </w:p>
        </w:tc>
      </w:tr>
      <w:tr w:rsidR="00755172" w14:paraId="70C5F180" w14:textId="77777777" w:rsidTr="00DB5159">
        <w:tc>
          <w:tcPr>
            <w:tcW w:w="1200" w:type="dxa"/>
          </w:tcPr>
          <w:p w14:paraId="7124305F" w14:textId="1BD5EDEC" w:rsidR="00755172" w:rsidRDefault="00755172" w:rsidP="004A2F7C">
            <w:pPr>
              <w:jc w:val="center"/>
            </w:pPr>
            <w:r>
              <w:t>C</w:t>
            </w:r>
            <w:r w:rsidR="004A2F7C">
              <w:t>4</w:t>
            </w:r>
          </w:p>
        </w:tc>
        <w:tc>
          <w:tcPr>
            <w:tcW w:w="735" w:type="dxa"/>
          </w:tcPr>
          <w:p w14:paraId="146095F0" w14:textId="77777777" w:rsidR="00755172" w:rsidRDefault="00755172" w:rsidP="004A2F7C">
            <w:pPr>
              <w:jc w:val="center"/>
            </w:pPr>
          </w:p>
        </w:tc>
        <w:tc>
          <w:tcPr>
            <w:tcW w:w="736" w:type="dxa"/>
          </w:tcPr>
          <w:p w14:paraId="5864E18B" w14:textId="77777777" w:rsidR="00755172" w:rsidRDefault="00755172" w:rsidP="004A2F7C">
            <w:pPr>
              <w:jc w:val="center"/>
            </w:pPr>
          </w:p>
        </w:tc>
        <w:tc>
          <w:tcPr>
            <w:tcW w:w="736" w:type="dxa"/>
          </w:tcPr>
          <w:p w14:paraId="312D64AB" w14:textId="77777777" w:rsidR="00755172" w:rsidRDefault="00755172" w:rsidP="004A2F7C">
            <w:pPr>
              <w:jc w:val="center"/>
            </w:pPr>
          </w:p>
        </w:tc>
        <w:tc>
          <w:tcPr>
            <w:tcW w:w="737" w:type="dxa"/>
          </w:tcPr>
          <w:p w14:paraId="357BBF6D" w14:textId="77777777" w:rsidR="00755172" w:rsidRDefault="00755172" w:rsidP="004A2F7C">
            <w:pPr>
              <w:jc w:val="center"/>
            </w:pPr>
          </w:p>
        </w:tc>
        <w:tc>
          <w:tcPr>
            <w:tcW w:w="737" w:type="dxa"/>
          </w:tcPr>
          <w:p w14:paraId="676B8120" w14:textId="77777777" w:rsidR="00755172" w:rsidRDefault="00755172" w:rsidP="004A2F7C">
            <w:pPr>
              <w:jc w:val="center"/>
            </w:pPr>
          </w:p>
        </w:tc>
        <w:tc>
          <w:tcPr>
            <w:tcW w:w="737" w:type="dxa"/>
          </w:tcPr>
          <w:p w14:paraId="2245A23C" w14:textId="77777777" w:rsidR="00755172" w:rsidRDefault="00755172" w:rsidP="004A2F7C">
            <w:pPr>
              <w:jc w:val="center"/>
            </w:pPr>
          </w:p>
        </w:tc>
        <w:tc>
          <w:tcPr>
            <w:tcW w:w="737" w:type="dxa"/>
          </w:tcPr>
          <w:p w14:paraId="646DAA11" w14:textId="77777777" w:rsidR="00755172" w:rsidRDefault="00755172" w:rsidP="004A2F7C">
            <w:pPr>
              <w:jc w:val="center"/>
            </w:pPr>
          </w:p>
        </w:tc>
        <w:tc>
          <w:tcPr>
            <w:tcW w:w="737" w:type="dxa"/>
          </w:tcPr>
          <w:p w14:paraId="5E2238F2" w14:textId="77777777" w:rsidR="00755172" w:rsidRDefault="00755172" w:rsidP="004A2F7C">
            <w:pPr>
              <w:jc w:val="center"/>
            </w:pPr>
          </w:p>
        </w:tc>
        <w:tc>
          <w:tcPr>
            <w:tcW w:w="724" w:type="dxa"/>
          </w:tcPr>
          <w:p w14:paraId="61EF95E5" w14:textId="77777777" w:rsidR="00755172" w:rsidRDefault="00755172" w:rsidP="004A2F7C">
            <w:pPr>
              <w:jc w:val="center"/>
            </w:pPr>
          </w:p>
        </w:tc>
        <w:tc>
          <w:tcPr>
            <w:tcW w:w="1200" w:type="dxa"/>
          </w:tcPr>
          <w:p w14:paraId="3F56674E" w14:textId="5A53FB27" w:rsidR="00755172" w:rsidRDefault="004A2F7C" w:rsidP="004A2F7C">
            <w:pPr>
              <w:jc w:val="center"/>
            </w:pPr>
            <w:r>
              <w:t>C5</w:t>
            </w:r>
          </w:p>
        </w:tc>
      </w:tr>
    </w:tbl>
    <w:p w14:paraId="79689255" w14:textId="77777777" w:rsidR="00755172" w:rsidRDefault="00755172" w:rsidP="00755172"/>
    <w:p w14:paraId="18CFDEAB" w14:textId="6A2F2441" w:rsidR="00F111DF" w:rsidRDefault="00F111DF" w:rsidP="00755172"/>
    <w:p w14:paraId="2D8EB353" w14:textId="77C4D76A" w:rsidR="004A2F7C" w:rsidRDefault="004A2F7C" w:rsidP="004A2F7C">
      <w:pPr>
        <w:jc w:val="center"/>
      </w:pPr>
      <w:r>
        <w:t>*****</w:t>
      </w:r>
    </w:p>
    <w:sectPr w:rsidR="004A2F7C" w:rsidSect="004523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477"/>
    <w:rsid w:val="00036C3E"/>
    <w:rsid w:val="00123FD3"/>
    <w:rsid w:val="00324477"/>
    <w:rsid w:val="004523D9"/>
    <w:rsid w:val="004A2F7C"/>
    <w:rsid w:val="00755172"/>
    <w:rsid w:val="0086068D"/>
    <w:rsid w:val="00CD6499"/>
    <w:rsid w:val="00F111DF"/>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9BA6"/>
  <w15:chartTrackingRefBased/>
  <w15:docId w15:val="{0CEF1B65-C0CB-488C-9D78-17DC75872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2F7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zh-TW"/>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1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2F7C"/>
    <w:rPr>
      <w:rFonts w:ascii="Times New Roman" w:eastAsia="Times New Roman" w:hAnsi="Times New Roman" w:cs="Times New Roman"/>
      <w:b/>
      <w:bCs/>
      <w:kern w:val="0"/>
      <w:sz w:val="36"/>
      <w:szCs w:val="36"/>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83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AE3FD4-EB73-4271-A2EA-58BD3EA96B38}"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IN"/>
        </a:p>
      </dgm:t>
    </dgm:pt>
    <dgm:pt modelId="{8658C3F9-DF4F-4868-B35D-39ED452BD24F}">
      <dgm:prSet phldrT="[Text]"/>
      <dgm:spPr/>
      <dgm:t>
        <a:bodyPr/>
        <a:lstStyle/>
        <a:p>
          <a:r>
            <a:rPr lang="en-IN"/>
            <a:t>Best site for ATM in VIT</a:t>
          </a:r>
        </a:p>
      </dgm:t>
    </dgm:pt>
    <dgm:pt modelId="{1D85F95F-4301-4130-AF6D-E7BB0CAFEDC5}" type="parTrans" cxnId="{EF0E19DE-168A-4CAF-9024-9ECE9E26907F}">
      <dgm:prSet/>
      <dgm:spPr/>
      <dgm:t>
        <a:bodyPr/>
        <a:lstStyle/>
        <a:p>
          <a:endParaRPr lang="en-IN"/>
        </a:p>
      </dgm:t>
    </dgm:pt>
    <dgm:pt modelId="{882D0EC7-0861-4570-AF33-4D39514C513E}" type="sibTrans" cxnId="{EF0E19DE-168A-4CAF-9024-9ECE9E26907F}">
      <dgm:prSet/>
      <dgm:spPr/>
      <dgm:t>
        <a:bodyPr/>
        <a:lstStyle/>
        <a:p>
          <a:endParaRPr lang="en-IN"/>
        </a:p>
      </dgm:t>
    </dgm:pt>
    <dgm:pt modelId="{AB9D6BE9-F1C9-4C7A-9383-5A20E5D853F0}">
      <dgm:prSet phldrT="[Text]"/>
      <dgm:spPr/>
      <dgm:t>
        <a:bodyPr/>
        <a:lstStyle/>
        <a:p>
          <a:r>
            <a:rPr lang="en-IN"/>
            <a:t>Level 1 (Goal)</a:t>
          </a:r>
        </a:p>
      </dgm:t>
    </dgm:pt>
    <dgm:pt modelId="{738DA94D-659A-4B01-8FA1-1BF3391A1BB9}" type="parTrans" cxnId="{124E0426-D769-41D1-99C8-249E14948E1C}">
      <dgm:prSet/>
      <dgm:spPr/>
      <dgm:t>
        <a:bodyPr/>
        <a:lstStyle/>
        <a:p>
          <a:endParaRPr lang="en-IN"/>
        </a:p>
      </dgm:t>
    </dgm:pt>
    <dgm:pt modelId="{F2F55881-F66C-4E8A-9FE6-9C6A7F19BCE3}" type="sibTrans" cxnId="{124E0426-D769-41D1-99C8-249E14948E1C}">
      <dgm:prSet/>
      <dgm:spPr/>
      <dgm:t>
        <a:bodyPr/>
        <a:lstStyle/>
        <a:p>
          <a:endParaRPr lang="en-IN"/>
        </a:p>
      </dgm:t>
    </dgm:pt>
    <dgm:pt modelId="{D3BC58AD-D60D-4BF0-A982-990B1AF194A1}">
      <dgm:prSet phldrT="[Text]"/>
      <dgm:spPr/>
      <dgm:t>
        <a:bodyPr/>
        <a:lstStyle/>
        <a:p>
          <a:r>
            <a:rPr lang="en-IN"/>
            <a:t>Level 2 (Criteria)</a:t>
          </a:r>
        </a:p>
      </dgm:t>
    </dgm:pt>
    <dgm:pt modelId="{61858745-CF6F-4B40-8AC0-78FCE3D6289A}" type="parTrans" cxnId="{5139BCAD-DEF0-42B0-BB18-4EC62F638C5B}">
      <dgm:prSet/>
      <dgm:spPr/>
      <dgm:t>
        <a:bodyPr/>
        <a:lstStyle/>
        <a:p>
          <a:endParaRPr lang="en-IN"/>
        </a:p>
      </dgm:t>
    </dgm:pt>
    <dgm:pt modelId="{82359377-E9D3-4EBD-A50B-E8BFCE563114}" type="sibTrans" cxnId="{5139BCAD-DEF0-42B0-BB18-4EC62F638C5B}">
      <dgm:prSet/>
      <dgm:spPr/>
      <dgm:t>
        <a:bodyPr/>
        <a:lstStyle/>
        <a:p>
          <a:endParaRPr lang="en-IN"/>
        </a:p>
      </dgm:t>
    </dgm:pt>
    <dgm:pt modelId="{05DF197E-CED0-4AC1-BCB8-C6375E034DDE}">
      <dgm:prSet phldrT="[Text]"/>
      <dgm:spPr/>
      <dgm:t>
        <a:bodyPr/>
        <a:lstStyle/>
        <a:p>
          <a:r>
            <a:rPr lang="en-IN"/>
            <a:t>Level 3 (Alternatives)</a:t>
          </a:r>
        </a:p>
      </dgm:t>
    </dgm:pt>
    <dgm:pt modelId="{6B3FD543-4C55-42C3-A4DA-A72501E14280}" type="parTrans" cxnId="{1765D872-A1C9-4925-9D00-21DA7ACC0835}">
      <dgm:prSet/>
      <dgm:spPr/>
      <dgm:t>
        <a:bodyPr/>
        <a:lstStyle/>
        <a:p>
          <a:endParaRPr lang="en-IN"/>
        </a:p>
      </dgm:t>
    </dgm:pt>
    <dgm:pt modelId="{CA0457B2-EC04-4A9E-ACCE-C4EDC12DA96C}" type="sibTrans" cxnId="{1765D872-A1C9-4925-9D00-21DA7ACC0835}">
      <dgm:prSet/>
      <dgm:spPr/>
      <dgm:t>
        <a:bodyPr/>
        <a:lstStyle/>
        <a:p>
          <a:endParaRPr lang="en-IN"/>
        </a:p>
      </dgm:t>
    </dgm:pt>
    <dgm:pt modelId="{1AC812CC-5799-4D0F-87B3-A89996EE2799}">
      <dgm:prSet phldrT="[Text]"/>
      <dgm:spPr/>
      <dgm:t>
        <a:bodyPr/>
        <a:lstStyle/>
        <a:p>
          <a:r>
            <a:rPr lang="en-IN"/>
            <a:t>C1</a:t>
          </a:r>
        </a:p>
      </dgm:t>
    </dgm:pt>
    <dgm:pt modelId="{3369416B-80A2-410D-87D8-2A32363A210D}" type="parTrans" cxnId="{BAA8C0A8-6EE6-4B21-9324-CB54232D0C7C}">
      <dgm:prSet/>
      <dgm:spPr/>
      <dgm:t>
        <a:bodyPr/>
        <a:lstStyle/>
        <a:p>
          <a:endParaRPr lang="en-IN"/>
        </a:p>
      </dgm:t>
    </dgm:pt>
    <dgm:pt modelId="{D9281666-8BAB-4BB9-8BBA-1E383EC419BE}" type="sibTrans" cxnId="{BAA8C0A8-6EE6-4B21-9324-CB54232D0C7C}">
      <dgm:prSet/>
      <dgm:spPr/>
      <dgm:t>
        <a:bodyPr/>
        <a:lstStyle/>
        <a:p>
          <a:endParaRPr lang="en-IN"/>
        </a:p>
      </dgm:t>
    </dgm:pt>
    <dgm:pt modelId="{B4BACB6D-3382-4DCE-BE1C-D18BDBA2B8CF}">
      <dgm:prSet phldrT="[Text]"/>
      <dgm:spPr/>
      <dgm:t>
        <a:bodyPr/>
        <a:lstStyle/>
        <a:p>
          <a:r>
            <a:rPr lang="en-IN"/>
            <a:t>C2</a:t>
          </a:r>
        </a:p>
      </dgm:t>
    </dgm:pt>
    <dgm:pt modelId="{2AF1F1C1-61C6-4B9C-95C7-C7305666B97C}" type="parTrans" cxnId="{D7FBD4AF-443C-49C6-854C-24398C4E961F}">
      <dgm:prSet/>
      <dgm:spPr/>
      <dgm:t>
        <a:bodyPr/>
        <a:lstStyle/>
        <a:p>
          <a:endParaRPr lang="en-IN"/>
        </a:p>
      </dgm:t>
    </dgm:pt>
    <dgm:pt modelId="{8F45F8B5-FC87-4F10-BDB4-AF9888208B20}" type="sibTrans" cxnId="{D7FBD4AF-443C-49C6-854C-24398C4E961F}">
      <dgm:prSet/>
      <dgm:spPr/>
      <dgm:t>
        <a:bodyPr/>
        <a:lstStyle/>
        <a:p>
          <a:endParaRPr lang="en-IN"/>
        </a:p>
      </dgm:t>
    </dgm:pt>
    <dgm:pt modelId="{01415354-DD30-4CB6-8488-5A594DBDA6BA}">
      <dgm:prSet phldrT="[Text]"/>
      <dgm:spPr/>
      <dgm:t>
        <a:bodyPr/>
        <a:lstStyle/>
        <a:p>
          <a:r>
            <a:rPr lang="en-IN"/>
            <a:t>C3</a:t>
          </a:r>
        </a:p>
      </dgm:t>
    </dgm:pt>
    <dgm:pt modelId="{C56329AA-AF9A-40C8-8A61-224D9663D53A}" type="parTrans" cxnId="{29C80341-CEA9-4761-84E9-1E32517476FA}">
      <dgm:prSet/>
      <dgm:spPr/>
      <dgm:t>
        <a:bodyPr/>
        <a:lstStyle/>
        <a:p>
          <a:endParaRPr lang="en-IN"/>
        </a:p>
      </dgm:t>
    </dgm:pt>
    <dgm:pt modelId="{1E0DBCB2-D6D1-4F6C-89A1-985404CD8E8F}" type="sibTrans" cxnId="{29C80341-CEA9-4761-84E9-1E32517476FA}">
      <dgm:prSet/>
      <dgm:spPr/>
      <dgm:t>
        <a:bodyPr/>
        <a:lstStyle/>
        <a:p>
          <a:endParaRPr lang="en-IN"/>
        </a:p>
      </dgm:t>
    </dgm:pt>
    <dgm:pt modelId="{4C8BDFA3-E4BB-4093-9E4F-7E465D773885}">
      <dgm:prSet phldrT="[Text]"/>
      <dgm:spPr/>
      <dgm:t>
        <a:bodyPr/>
        <a:lstStyle/>
        <a:p>
          <a:r>
            <a:rPr lang="en-IN"/>
            <a:t>C4</a:t>
          </a:r>
        </a:p>
      </dgm:t>
    </dgm:pt>
    <dgm:pt modelId="{45DDCC9F-04A1-4B3E-9AFA-E2AFE09AF02D}" type="parTrans" cxnId="{0102AC7C-712B-47DB-ACD8-14B6BDB35929}">
      <dgm:prSet/>
      <dgm:spPr/>
      <dgm:t>
        <a:bodyPr/>
        <a:lstStyle/>
        <a:p>
          <a:endParaRPr lang="en-IN"/>
        </a:p>
      </dgm:t>
    </dgm:pt>
    <dgm:pt modelId="{16ECA283-70D7-4AA7-86C6-9EB51A00B656}" type="sibTrans" cxnId="{0102AC7C-712B-47DB-ACD8-14B6BDB35929}">
      <dgm:prSet/>
      <dgm:spPr/>
      <dgm:t>
        <a:bodyPr/>
        <a:lstStyle/>
        <a:p>
          <a:endParaRPr lang="en-IN"/>
        </a:p>
      </dgm:t>
    </dgm:pt>
    <dgm:pt modelId="{95B35C25-8AF9-4013-9B5B-A643808EA75B}">
      <dgm:prSet phldrT="[Text]"/>
      <dgm:spPr/>
      <dgm:t>
        <a:bodyPr/>
        <a:lstStyle/>
        <a:p>
          <a:r>
            <a:rPr lang="en-IN"/>
            <a:t>L1</a:t>
          </a:r>
        </a:p>
      </dgm:t>
    </dgm:pt>
    <dgm:pt modelId="{330D80CD-C709-4C7B-A2DE-B66901ED14A9}" type="parTrans" cxnId="{BD17C44E-9AF9-4B1A-9726-163C7E4DE418}">
      <dgm:prSet/>
      <dgm:spPr/>
      <dgm:t>
        <a:bodyPr/>
        <a:lstStyle/>
        <a:p>
          <a:endParaRPr lang="en-IN"/>
        </a:p>
      </dgm:t>
    </dgm:pt>
    <dgm:pt modelId="{F437B6A3-FE71-4E61-A585-3AE373E9861A}" type="sibTrans" cxnId="{BD17C44E-9AF9-4B1A-9726-163C7E4DE418}">
      <dgm:prSet/>
      <dgm:spPr/>
      <dgm:t>
        <a:bodyPr/>
        <a:lstStyle/>
        <a:p>
          <a:endParaRPr lang="en-IN"/>
        </a:p>
      </dgm:t>
    </dgm:pt>
    <dgm:pt modelId="{474EA93B-85D0-47E4-A938-FB82C2E82C28}">
      <dgm:prSet phldrT="[Text]"/>
      <dgm:spPr/>
      <dgm:t>
        <a:bodyPr/>
        <a:lstStyle/>
        <a:p>
          <a:r>
            <a:rPr lang="en-IN"/>
            <a:t>L2</a:t>
          </a:r>
        </a:p>
      </dgm:t>
    </dgm:pt>
    <dgm:pt modelId="{C3E9AFF1-168C-447B-9623-66A5D9693099}" type="parTrans" cxnId="{7A94B3D3-C361-41AF-A526-660C3F583D46}">
      <dgm:prSet/>
      <dgm:spPr/>
      <dgm:t>
        <a:bodyPr/>
        <a:lstStyle/>
        <a:p>
          <a:endParaRPr lang="en-IN"/>
        </a:p>
      </dgm:t>
    </dgm:pt>
    <dgm:pt modelId="{111CD51F-1FE7-4EAB-B88A-2D24DD74FCB7}" type="sibTrans" cxnId="{7A94B3D3-C361-41AF-A526-660C3F583D46}">
      <dgm:prSet/>
      <dgm:spPr/>
      <dgm:t>
        <a:bodyPr/>
        <a:lstStyle/>
        <a:p>
          <a:endParaRPr lang="en-IN"/>
        </a:p>
      </dgm:t>
    </dgm:pt>
    <dgm:pt modelId="{439DB67D-4694-47B7-99E9-D39D20FA4393}">
      <dgm:prSet phldrT="[Text]"/>
      <dgm:spPr/>
      <dgm:t>
        <a:bodyPr/>
        <a:lstStyle/>
        <a:p>
          <a:r>
            <a:rPr lang="en-IN"/>
            <a:t>L3</a:t>
          </a:r>
        </a:p>
      </dgm:t>
    </dgm:pt>
    <dgm:pt modelId="{0AE5BF03-CB7F-471F-974A-EA6D77BA0B82}" type="parTrans" cxnId="{D9FFC928-DCDF-46BF-8A2B-F178464AAB23}">
      <dgm:prSet/>
      <dgm:spPr/>
      <dgm:t>
        <a:bodyPr/>
        <a:lstStyle/>
        <a:p>
          <a:endParaRPr lang="en-IN"/>
        </a:p>
      </dgm:t>
    </dgm:pt>
    <dgm:pt modelId="{FF5B860A-6FFA-4E17-B735-9B24ECBDE761}" type="sibTrans" cxnId="{D9FFC928-DCDF-46BF-8A2B-F178464AAB23}">
      <dgm:prSet/>
      <dgm:spPr/>
      <dgm:t>
        <a:bodyPr/>
        <a:lstStyle/>
        <a:p>
          <a:endParaRPr lang="en-IN"/>
        </a:p>
      </dgm:t>
    </dgm:pt>
    <dgm:pt modelId="{3AD178B0-03F6-478A-8810-2C263FB6364B}">
      <dgm:prSet phldrT="[Text]"/>
      <dgm:spPr/>
      <dgm:t>
        <a:bodyPr/>
        <a:lstStyle/>
        <a:p>
          <a:r>
            <a:rPr lang="en-IN"/>
            <a:t>L4</a:t>
          </a:r>
        </a:p>
      </dgm:t>
    </dgm:pt>
    <dgm:pt modelId="{06F7978C-3579-4A16-9A25-6DAA2A36C425}" type="parTrans" cxnId="{D3F81A1A-D906-456B-BA77-44A321677FC6}">
      <dgm:prSet/>
      <dgm:spPr/>
      <dgm:t>
        <a:bodyPr/>
        <a:lstStyle/>
        <a:p>
          <a:endParaRPr lang="en-IN"/>
        </a:p>
      </dgm:t>
    </dgm:pt>
    <dgm:pt modelId="{6B62C58C-80BC-48A9-8AA3-D104E64C4271}" type="sibTrans" cxnId="{D3F81A1A-D906-456B-BA77-44A321677FC6}">
      <dgm:prSet/>
      <dgm:spPr/>
      <dgm:t>
        <a:bodyPr/>
        <a:lstStyle/>
        <a:p>
          <a:endParaRPr lang="en-IN"/>
        </a:p>
      </dgm:t>
    </dgm:pt>
    <dgm:pt modelId="{07360485-A069-4B10-878D-B8FA2673B3E5}">
      <dgm:prSet phldrT="[Text]"/>
      <dgm:spPr/>
      <dgm:t>
        <a:bodyPr/>
        <a:lstStyle/>
        <a:p>
          <a:r>
            <a:rPr lang="en-IN"/>
            <a:t>C5</a:t>
          </a:r>
        </a:p>
      </dgm:t>
    </dgm:pt>
    <dgm:pt modelId="{3C8E351F-88CE-445E-8DE5-15018B754557}" type="parTrans" cxnId="{30653B82-2179-4FB3-88C9-C8397A3B1A75}">
      <dgm:prSet/>
      <dgm:spPr/>
      <dgm:t>
        <a:bodyPr/>
        <a:lstStyle/>
        <a:p>
          <a:endParaRPr lang="en-IN"/>
        </a:p>
      </dgm:t>
    </dgm:pt>
    <dgm:pt modelId="{9D329891-B716-4327-99B6-0FC3A1FC9A72}" type="sibTrans" cxnId="{30653B82-2179-4FB3-88C9-C8397A3B1A75}">
      <dgm:prSet/>
      <dgm:spPr/>
      <dgm:t>
        <a:bodyPr/>
        <a:lstStyle/>
        <a:p>
          <a:endParaRPr lang="en-IN"/>
        </a:p>
      </dgm:t>
    </dgm:pt>
    <dgm:pt modelId="{54109248-BA3E-49F1-BBC5-BF66535098C1}" type="pres">
      <dgm:prSet presAssocID="{9FAE3FD4-EB73-4271-A2EA-58BD3EA96B38}" presName="mainComposite" presStyleCnt="0">
        <dgm:presLayoutVars>
          <dgm:chPref val="1"/>
          <dgm:dir/>
          <dgm:animOne val="branch"/>
          <dgm:animLvl val="lvl"/>
          <dgm:resizeHandles val="exact"/>
        </dgm:presLayoutVars>
      </dgm:prSet>
      <dgm:spPr/>
    </dgm:pt>
    <dgm:pt modelId="{47AD65CA-5BF5-4423-BE77-E5F38D27D8FC}" type="pres">
      <dgm:prSet presAssocID="{9FAE3FD4-EB73-4271-A2EA-58BD3EA96B38}" presName="hierFlow" presStyleCnt="0"/>
      <dgm:spPr/>
    </dgm:pt>
    <dgm:pt modelId="{B8B4D15D-E098-4BD3-9ABB-6BE020B22439}" type="pres">
      <dgm:prSet presAssocID="{9FAE3FD4-EB73-4271-A2EA-58BD3EA96B38}" presName="firstBuf" presStyleCnt="0"/>
      <dgm:spPr/>
    </dgm:pt>
    <dgm:pt modelId="{511B76F9-4468-46E3-87E2-999FFF676D49}" type="pres">
      <dgm:prSet presAssocID="{9FAE3FD4-EB73-4271-A2EA-58BD3EA96B38}" presName="hierChild1" presStyleCnt="0">
        <dgm:presLayoutVars>
          <dgm:chPref val="1"/>
          <dgm:animOne val="branch"/>
          <dgm:animLvl val="lvl"/>
        </dgm:presLayoutVars>
      </dgm:prSet>
      <dgm:spPr/>
    </dgm:pt>
    <dgm:pt modelId="{19D51BB1-5AE8-4DBA-BFCF-F1B8B805224F}" type="pres">
      <dgm:prSet presAssocID="{8658C3F9-DF4F-4868-B35D-39ED452BD24F}" presName="Name14" presStyleCnt="0"/>
      <dgm:spPr/>
    </dgm:pt>
    <dgm:pt modelId="{E85FE635-4612-47AE-9F6E-6542CCE1C11D}" type="pres">
      <dgm:prSet presAssocID="{8658C3F9-DF4F-4868-B35D-39ED452BD24F}" presName="level1Shape" presStyleLbl="node0" presStyleIdx="0" presStyleCnt="1" custScaleX="134011">
        <dgm:presLayoutVars>
          <dgm:chPref val="3"/>
        </dgm:presLayoutVars>
      </dgm:prSet>
      <dgm:spPr/>
    </dgm:pt>
    <dgm:pt modelId="{CEDF2C89-F55B-416F-9329-E58053B7641A}" type="pres">
      <dgm:prSet presAssocID="{8658C3F9-DF4F-4868-B35D-39ED452BD24F}" presName="hierChild2" presStyleCnt="0"/>
      <dgm:spPr/>
    </dgm:pt>
    <dgm:pt modelId="{2CF0D12E-09D0-48C5-8197-B85657C9BE8A}" type="pres">
      <dgm:prSet presAssocID="{3369416B-80A2-410D-87D8-2A32363A210D}" presName="Name19" presStyleLbl="parChTrans1D2" presStyleIdx="0" presStyleCnt="5"/>
      <dgm:spPr/>
    </dgm:pt>
    <dgm:pt modelId="{CD9D7986-7B74-4CBF-A198-88688BDA088E}" type="pres">
      <dgm:prSet presAssocID="{1AC812CC-5799-4D0F-87B3-A89996EE2799}" presName="Name21" presStyleCnt="0"/>
      <dgm:spPr/>
    </dgm:pt>
    <dgm:pt modelId="{5316337E-E284-4BC1-920C-CD0D6EA51937}" type="pres">
      <dgm:prSet presAssocID="{1AC812CC-5799-4D0F-87B3-A89996EE2799}" presName="level2Shape" presStyleLbl="node2" presStyleIdx="0" presStyleCnt="5"/>
      <dgm:spPr/>
    </dgm:pt>
    <dgm:pt modelId="{FF67AFA4-1797-40D0-BA63-BA9E835F8304}" type="pres">
      <dgm:prSet presAssocID="{1AC812CC-5799-4D0F-87B3-A89996EE2799}" presName="hierChild3" presStyleCnt="0"/>
      <dgm:spPr/>
    </dgm:pt>
    <dgm:pt modelId="{93BC1E3F-0AB6-48BB-9CC0-BCD4A06F1CEF}" type="pres">
      <dgm:prSet presAssocID="{2AF1F1C1-61C6-4B9C-95C7-C7305666B97C}" presName="Name19" presStyleLbl="parChTrans1D2" presStyleIdx="1" presStyleCnt="5"/>
      <dgm:spPr/>
    </dgm:pt>
    <dgm:pt modelId="{D7CCA2BD-EA37-473E-A152-2FD6042E60D1}" type="pres">
      <dgm:prSet presAssocID="{B4BACB6D-3382-4DCE-BE1C-D18BDBA2B8CF}" presName="Name21" presStyleCnt="0"/>
      <dgm:spPr/>
    </dgm:pt>
    <dgm:pt modelId="{9A878B74-67D2-4F7C-954B-6F3833B45EA5}" type="pres">
      <dgm:prSet presAssocID="{B4BACB6D-3382-4DCE-BE1C-D18BDBA2B8CF}" presName="level2Shape" presStyleLbl="node2" presStyleIdx="1" presStyleCnt="5"/>
      <dgm:spPr/>
    </dgm:pt>
    <dgm:pt modelId="{04F172DE-F7BC-46A8-83C6-8E6861E99DF1}" type="pres">
      <dgm:prSet presAssocID="{B4BACB6D-3382-4DCE-BE1C-D18BDBA2B8CF}" presName="hierChild3" presStyleCnt="0"/>
      <dgm:spPr/>
    </dgm:pt>
    <dgm:pt modelId="{E34F480A-C001-40D5-B5CC-CE388240AF59}" type="pres">
      <dgm:prSet presAssocID="{C56329AA-AF9A-40C8-8A61-224D9663D53A}" presName="Name19" presStyleLbl="parChTrans1D2" presStyleIdx="2" presStyleCnt="5"/>
      <dgm:spPr/>
    </dgm:pt>
    <dgm:pt modelId="{7771CDFA-3B2A-4E75-8531-8DFD3D10C237}" type="pres">
      <dgm:prSet presAssocID="{01415354-DD30-4CB6-8488-5A594DBDA6BA}" presName="Name21" presStyleCnt="0"/>
      <dgm:spPr/>
    </dgm:pt>
    <dgm:pt modelId="{7C27562F-4769-4B93-8665-88AFDDC1FB13}" type="pres">
      <dgm:prSet presAssocID="{01415354-DD30-4CB6-8488-5A594DBDA6BA}" presName="level2Shape" presStyleLbl="node2" presStyleIdx="2" presStyleCnt="5"/>
      <dgm:spPr/>
    </dgm:pt>
    <dgm:pt modelId="{F5094E5C-AAA5-4F22-AFE4-D9444A1771C5}" type="pres">
      <dgm:prSet presAssocID="{01415354-DD30-4CB6-8488-5A594DBDA6BA}" presName="hierChild3" presStyleCnt="0"/>
      <dgm:spPr/>
    </dgm:pt>
    <dgm:pt modelId="{F0155F3B-0696-4115-BF84-6B9C152CC66F}" type="pres">
      <dgm:prSet presAssocID="{330D80CD-C709-4C7B-A2DE-B66901ED14A9}" presName="Name19" presStyleLbl="parChTrans1D3" presStyleIdx="0" presStyleCnt="4"/>
      <dgm:spPr/>
    </dgm:pt>
    <dgm:pt modelId="{181FD035-64C3-47EC-9C2D-97886E36C222}" type="pres">
      <dgm:prSet presAssocID="{95B35C25-8AF9-4013-9B5B-A643808EA75B}" presName="Name21" presStyleCnt="0"/>
      <dgm:spPr/>
    </dgm:pt>
    <dgm:pt modelId="{DE8E18AF-24DB-42C5-92F5-1C8C8A71B575}" type="pres">
      <dgm:prSet presAssocID="{95B35C25-8AF9-4013-9B5B-A643808EA75B}" presName="level2Shape" presStyleLbl="node3" presStyleIdx="0" presStyleCnt="4"/>
      <dgm:spPr/>
    </dgm:pt>
    <dgm:pt modelId="{3E9775BF-99DF-4816-99A8-9D7059E3E13E}" type="pres">
      <dgm:prSet presAssocID="{95B35C25-8AF9-4013-9B5B-A643808EA75B}" presName="hierChild3" presStyleCnt="0"/>
      <dgm:spPr/>
    </dgm:pt>
    <dgm:pt modelId="{030D8382-FE22-4065-B717-91E8588BC025}" type="pres">
      <dgm:prSet presAssocID="{C3E9AFF1-168C-447B-9623-66A5D9693099}" presName="Name19" presStyleLbl="parChTrans1D3" presStyleIdx="1" presStyleCnt="4"/>
      <dgm:spPr/>
    </dgm:pt>
    <dgm:pt modelId="{DA235DF6-F20A-4A53-A3D1-18973D145923}" type="pres">
      <dgm:prSet presAssocID="{474EA93B-85D0-47E4-A938-FB82C2E82C28}" presName="Name21" presStyleCnt="0"/>
      <dgm:spPr/>
    </dgm:pt>
    <dgm:pt modelId="{8412664F-C844-4216-AC25-9CA5B386B8C9}" type="pres">
      <dgm:prSet presAssocID="{474EA93B-85D0-47E4-A938-FB82C2E82C28}" presName="level2Shape" presStyleLbl="node3" presStyleIdx="1" presStyleCnt="4"/>
      <dgm:spPr/>
    </dgm:pt>
    <dgm:pt modelId="{4A6D1B75-0437-422F-B61F-C9EB7B15846B}" type="pres">
      <dgm:prSet presAssocID="{474EA93B-85D0-47E4-A938-FB82C2E82C28}" presName="hierChild3" presStyleCnt="0"/>
      <dgm:spPr/>
    </dgm:pt>
    <dgm:pt modelId="{56C88094-F5CC-4A68-9EB2-92F4877F55D2}" type="pres">
      <dgm:prSet presAssocID="{0AE5BF03-CB7F-471F-974A-EA6D77BA0B82}" presName="Name19" presStyleLbl="parChTrans1D3" presStyleIdx="2" presStyleCnt="4"/>
      <dgm:spPr/>
    </dgm:pt>
    <dgm:pt modelId="{8B50B083-F087-49F8-90ED-DD7195B10394}" type="pres">
      <dgm:prSet presAssocID="{439DB67D-4694-47B7-99E9-D39D20FA4393}" presName="Name21" presStyleCnt="0"/>
      <dgm:spPr/>
    </dgm:pt>
    <dgm:pt modelId="{AB5DB2BE-04F2-4AB9-8319-93BC125F2247}" type="pres">
      <dgm:prSet presAssocID="{439DB67D-4694-47B7-99E9-D39D20FA4393}" presName="level2Shape" presStyleLbl="node3" presStyleIdx="2" presStyleCnt="4"/>
      <dgm:spPr/>
    </dgm:pt>
    <dgm:pt modelId="{6A22FBBE-514E-419C-8977-F4EA04EE097B}" type="pres">
      <dgm:prSet presAssocID="{439DB67D-4694-47B7-99E9-D39D20FA4393}" presName="hierChild3" presStyleCnt="0"/>
      <dgm:spPr/>
    </dgm:pt>
    <dgm:pt modelId="{7E5BF316-8850-45B6-85E6-CF4F900F0B0A}" type="pres">
      <dgm:prSet presAssocID="{06F7978C-3579-4A16-9A25-6DAA2A36C425}" presName="Name19" presStyleLbl="parChTrans1D3" presStyleIdx="3" presStyleCnt="4"/>
      <dgm:spPr/>
    </dgm:pt>
    <dgm:pt modelId="{49A832E2-13F6-453B-9F9E-6919DF98F07A}" type="pres">
      <dgm:prSet presAssocID="{3AD178B0-03F6-478A-8810-2C263FB6364B}" presName="Name21" presStyleCnt="0"/>
      <dgm:spPr/>
    </dgm:pt>
    <dgm:pt modelId="{2E9D6532-0B4D-4F5A-A063-0C5D7D6170B0}" type="pres">
      <dgm:prSet presAssocID="{3AD178B0-03F6-478A-8810-2C263FB6364B}" presName="level2Shape" presStyleLbl="node3" presStyleIdx="3" presStyleCnt="4"/>
      <dgm:spPr/>
    </dgm:pt>
    <dgm:pt modelId="{2D32C93C-6FB9-428B-BC31-CA2C4191D5B1}" type="pres">
      <dgm:prSet presAssocID="{3AD178B0-03F6-478A-8810-2C263FB6364B}" presName="hierChild3" presStyleCnt="0"/>
      <dgm:spPr/>
    </dgm:pt>
    <dgm:pt modelId="{B9F173DF-3151-451C-8BC7-9CB54F2DB15B}" type="pres">
      <dgm:prSet presAssocID="{45DDCC9F-04A1-4B3E-9AFA-E2AFE09AF02D}" presName="Name19" presStyleLbl="parChTrans1D2" presStyleIdx="3" presStyleCnt="5"/>
      <dgm:spPr/>
    </dgm:pt>
    <dgm:pt modelId="{07F1797C-CA6E-4C2F-9136-C6340B2F6F27}" type="pres">
      <dgm:prSet presAssocID="{4C8BDFA3-E4BB-4093-9E4F-7E465D773885}" presName="Name21" presStyleCnt="0"/>
      <dgm:spPr/>
    </dgm:pt>
    <dgm:pt modelId="{6A9C1F07-AB9F-4D5B-95B7-0EFCC14B191A}" type="pres">
      <dgm:prSet presAssocID="{4C8BDFA3-E4BB-4093-9E4F-7E465D773885}" presName="level2Shape" presStyleLbl="node2" presStyleIdx="3" presStyleCnt="5"/>
      <dgm:spPr/>
    </dgm:pt>
    <dgm:pt modelId="{D7015FB1-8CB5-4FC5-B9B9-5CDA4D04ABBF}" type="pres">
      <dgm:prSet presAssocID="{4C8BDFA3-E4BB-4093-9E4F-7E465D773885}" presName="hierChild3" presStyleCnt="0"/>
      <dgm:spPr/>
    </dgm:pt>
    <dgm:pt modelId="{ECC73BB0-09AE-4C9B-90DA-42036F44CC79}" type="pres">
      <dgm:prSet presAssocID="{3C8E351F-88CE-445E-8DE5-15018B754557}" presName="Name19" presStyleLbl="parChTrans1D2" presStyleIdx="4" presStyleCnt="5"/>
      <dgm:spPr/>
    </dgm:pt>
    <dgm:pt modelId="{6AE902DF-8474-47CA-B212-5898F74ED06F}" type="pres">
      <dgm:prSet presAssocID="{07360485-A069-4B10-878D-B8FA2673B3E5}" presName="Name21" presStyleCnt="0"/>
      <dgm:spPr/>
    </dgm:pt>
    <dgm:pt modelId="{4351887E-5C61-4BA7-9CF2-F4AC7CBEC9FD}" type="pres">
      <dgm:prSet presAssocID="{07360485-A069-4B10-878D-B8FA2673B3E5}" presName="level2Shape" presStyleLbl="node2" presStyleIdx="4" presStyleCnt="5"/>
      <dgm:spPr/>
    </dgm:pt>
    <dgm:pt modelId="{3F0A192B-C192-4C9F-891B-726214FB2AE3}" type="pres">
      <dgm:prSet presAssocID="{07360485-A069-4B10-878D-B8FA2673B3E5}" presName="hierChild3" presStyleCnt="0"/>
      <dgm:spPr/>
    </dgm:pt>
    <dgm:pt modelId="{21DF73CE-F225-47A3-AB3A-655492231834}" type="pres">
      <dgm:prSet presAssocID="{9FAE3FD4-EB73-4271-A2EA-58BD3EA96B38}" presName="bgShapesFlow" presStyleCnt="0"/>
      <dgm:spPr/>
    </dgm:pt>
    <dgm:pt modelId="{734895F9-7E0D-4DFA-A099-3E623CEDEB3C}" type="pres">
      <dgm:prSet presAssocID="{AB9D6BE9-F1C9-4C7A-9383-5A20E5D853F0}" presName="rectComp" presStyleCnt="0"/>
      <dgm:spPr/>
    </dgm:pt>
    <dgm:pt modelId="{6E322716-6281-412E-8B21-8B5E4C6B42B4}" type="pres">
      <dgm:prSet presAssocID="{AB9D6BE9-F1C9-4C7A-9383-5A20E5D853F0}" presName="bgRect" presStyleLbl="bgShp" presStyleIdx="0" presStyleCnt="3"/>
      <dgm:spPr/>
    </dgm:pt>
    <dgm:pt modelId="{E01B1C52-055F-408C-82CB-C2746949F2A2}" type="pres">
      <dgm:prSet presAssocID="{AB9D6BE9-F1C9-4C7A-9383-5A20E5D853F0}" presName="bgRectTx" presStyleLbl="bgShp" presStyleIdx="0" presStyleCnt="3">
        <dgm:presLayoutVars>
          <dgm:bulletEnabled val="1"/>
        </dgm:presLayoutVars>
      </dgm:prSet>
      <dgm:spPr/>
    </dgm:pt>
    <dgm:pt modelId="{27BEBF36-B4FD-424E-B2F9-97DED2378571}" type="pres">
      <dgm:prSet presAssocID="{AB9D6BE9-F1C9-4C7A-9383-5A20E5D853F0}" presName="spComp" presStyleCnt="0"/>
      <dgm:spPr/>
    </dgm:pt>
    <dgm:pt modelId="{24EF362F-7EB4-419B-865E-7B42E70EBAB3}" type="pres">
      <dgm:prSet presAssocID="{AB9D6BE9-F1C9-4C7A-9383-5A20E5D853F0}" presName="vSp" presStyleCnt="0"/>
      <dgm:spPr/>
    </dgm:pt>
    <dgm:pt modelId="{A103B34E-722D-494B-AC0E-87E543849A9D}" type="pres">
      <dgm:prSet presAssocID="{D3BC58AD-D60D-4BF0-A982-990B1AF194A1}" presName="rectComp" presStyleCnt="0"/>
      <dgm:spPr/>
    </dgm:pt>
    <dgm:pt modelId="{0CA92A87-16DE-4963-806D-3E2416175104}" type="pres">
      <dgm:prSet presAssocID="{D3BC58AD-D60D-4BF0-A982-990B1AF194A1}" presName="bgRect" presStyleLbl="bgShp" presStyleIdx="1" presStyleCnt="3"/>
      <dgm:spPr/>
    </dgm:pt>
    <dgm:pt modelId="{2714D69D-E34A-4A4C-AC02-24790156125D}" type="pres">
      <dgm:prSet presAssocID="{D3BC58AD-D60D-4BF0-A982-990B1AF194A1}" presName="bgRectTx" presStyleLbl="bgShp" presStyleIdx="1" presStyleCnt="3">
        <dgm:presLayoutVars>
          <dgm:bulletEnabled val="1"/>
        </dgm:presLayoutVars>
      </dgm:prSet>
      <dgm:spPr/>
    </dgm:pt>
    <dgm:pt modelId="{1ECF224D-480A-46D4-B342-2948528AE330}" type="pres">
      <dgm:prSet presAssocID="{D3BC58AD-D60D-4BF0-A982-990B1AF194A1}" presName="spComp" presStyleCnt="0"/>
      <dgm:spPr/>
    </dgm:pt>
    <dgm:pt modelId="{1681A4B5-3ADB-4284-8A15-D9EFE4C6FD4A}" type="pres">
      <dgm:prSet presAssocID="{D3BC58AD-D60D-4BF0-A982-990B1AF194A1}" presName="vSp" presStyleCnt="0"/>
      <dgm:spPr/>
    </dgm:pt>
    <dgm:pt modelId="{DFA375E7-CB3C-4EEE-95AC-F2FB8028138C}" type="pres">
      <dgm:prSet presAssocID="{05DF197E-CED0-4AC1-BCB8-C6375E034DDE}" presName="rectComp" presStyleCnt="0"/>
      <dgm:spPr/>
    </dgm:pt>
    <dgm:pt modelId="{8A5438CF-C526-4363-ABFD-5CEFBE21FD77}" type="pres">
      <dgm:prSet presAssocID="{05DF197E-CED0-4AC1-BCB8-C6375E034DDE}" presName="bgRect" presStyleLbl="bgShp" presStyleIdx="2" presStyleCnt="3"/>
      <dgm:spPr/>
    </dgm:pt>
    <dgm:pt modelId="{5AA8A6E1-5000-4D21-98CE-5AE05BD3D17B}" type="pres">
      <dgm:prSet presAssocID="{05DF197E-CED0-4AC1-BCB8-C6375E034DDE}" presName="bgRectTx" presStyleLbl="bgShp" presStyleIdx="2" presStyleCnt="3">
        <dgm:presLayoutVars>
          <dgm:bulletEnabled val="1"/>
        </dgm:presLayoutVars>
      </dgm:prSet>
      <dgm:spPr/>
    </dgm:pt>
  </dgm:ptLst>
  <dgm:cxnLst>
    <dgm:cxn modelId="{841C8A03-00B9-4068-BBF3-C075B5E986CD}" type="presOf" srcId="{D3BC58AD-D60D-4BF0-A982-990B1AF194A1}" destId="{0CA92A87-16DE-4963-806D-3E2416175104}" srcOrd="0" destOrd="0" presId="urn:microsoft.com/office/officeart/2005/8/layout/hierarchy6"/>
    <dgm:cxn modelId="{B8EBA00A-28E3-480F-83E3-8BFC7388D15C}" type="presOf" srcId="{05DF197E-CED0-4AC1-BCB8-C6375E034DDE}" destId="{5AA8A6E1-5000-4D21-98CE-5AE05BD3D17B}" srcOrd="1" destOrd="0" presId="urn:microsoft.com/office/officeart/2005/8/layout/hierarchy6"/>
    <dgm:cxn modelId="{FFDA9B18-0720-4E38-AC18-3490528EAD2F}" type="presOf" srcId="{0AE5BF03-CB7F-471F-974A-EA6D77BA0B82}" destId="{56C88094-F5CC-4A68-9EB2-92F4877F55D2}" srcOrd="0" destOrd="0" presId="urn:microsoft.com/office/officeart/2005/8/layout/hierarchy6"/>
    <dgm:cxn modelId="{D3F81A1A-D906-456B-BA77-44A321677FC6}" srcId="{01415354-DD30-4CB6-8488-5A594DBDA6BA}" destId="{3AD178B0-03F6-478A-8810-2C263FB6364B}" srcOrd="3" destOrd="0" parTransId="{06F7978C-3579-4A16-9A25-6DAA2A36C425}" sibTransId="{6B62C58C-80BC-48A9-8AA3-D104E64C4271}"/>
    <dgm:cxn modelId="{C907CF1D-FD14-4653-B0E7-58C8CCB38F80}" type="presOf" srcId="{C56329AA-AF9A-40C8-8A61-224D9663D53A}" destId="{E34F480A-C001-40D5-B5CC-CE388240AF59}" srcOrd="0" destOrd="0" presId="urn:microsoft.com/office/officeart/2005/8/layout/hierarchy6"/>
    <dgm:cxn modelId="{124E0426-D769-41D1-99C8-249E14948E1C}" srcId="{9FAE3FD4-EB73-4271-A2EA-58BD3EA96B38}" destId="{AB9D6BE9-F1C9-4C7A-9383-5A20E5D853F0}" srcOrd="1" destOrd="0" parTransId="{738DA94D-659A-4B01-8FA1-1BF3391A1BB9}" sibTransId="{F2F55881-F66C-4E8A-9FE6-9C6A7F19BCE3}"/>
    <dgm:cxn modelId="{D9FFC928-DCDF-46BF-8A2B-F178464AAB23}" srcId="{01415354-DD30-4CB6-8488-5A594DBDA6BA}" destId="{439DB67D-4694-47B7-99E9-D39D20FA4393}" srcOrd="2" destOrd="0" parTransId="{0AE5BF03-CB7F-471F-974A-EA6D77BA0B82}" sibTransId="{FF5B860A-6FFA-4E17-B735-9B24ECBDE761}"/>
    <dgm:cxn modelId="{6A8CE12B-3F8E-4A09-B7D7-4ABD0DD7465B}" type="presOf" srcId="{06F7978C-3579-4A16-9A25-6DAA2A36C425}" destId="{7E5BF316-8850-45B6-85E6-CF4F900F0B0A}" srcOrd="0" destOrd="0" presId="urn:microsoft.com/office/officeart/2005/8/layout/hierarchy6"/>
    <dgm:cxn modelId="{D6F13C35-E056-4953-82F5-289C424A625D}" type="presOf" srcId="{AB9D6BE9-F1C9-4C7A-9383-5A20E5D853F0}" destId="{E01B1C52-055F-408C-82CB-C2746949F2A2}" srcOrd="1" destOrd="0" presId="urn:microsoft.com/office/officeart/2005/8/layout/hierarchy6"/>
    <dgm:cxn modelId="{29C80341-CEA9-4761-84E9-1E32517476FA}" srcId="{8658C3F9-DF4F-4868-B35D-39ED452BD24F}" destId="{01415354-DD30-4CB6-8488-5A594DBDA6BA}" srcOrd="2" destOrd="0" parTransId="{C56329AA-AF9A-40C8-8A61-224D9663D53A}" sibTransId="{1E0DBCB2-D6D1-4F6C-89A1-985404CD8E8F}"/>
    <dgm:cxn modelId="{F6303842-8D96-403E-A88D-9868956913AE}" type="presOf" srcId="{07360485-A069-4B10-878D-B8FA2673B3E5}" destId="{4351887E-5C61-4BA7-9CF2-F4AC7CBEC9FD}" srcOrd="0" destOrd="0" presId="urn:microsoft.com/office/officeart/2005/8/layout/hierarchy6"/>
    <dgm:cxn modelId="{69FB7562-D2E9-4936-B696-045C40BF0800}" type="presOf" srcId="{8658C3F9-DF4F-4868-B35D-39ED452BD24F}" destId="{E85FE635-4612-47AE-9F6E-6542CCE1C11D}" srcOrd="0" destOrd="0" presId="urn:microsoft.com/office/officeart/2005/8/layout/hierarchy6"/>
    <dgm:cxn modelId="{B1F83E46-1B09-4AF4-845F-4FA3A113DE60}" type="presOf" srcId="{B4BACB6D-3382-4DCE-BE1C-D18BDBA2B8CF}" destId="{9A878B74-67D2-4F7C-954B-6F3833B45EA5}" srcOrd="0" destOrd="0" presId="urn:microsoft.com/office/officeart/2005/8/layout/hierarchy6"/>
    <dgm:cxn modelId="{7CB10C47-3D2C-49ED-8A02-95D79FD57373}" type="presOf" srcId="{AB9D6BE9-F1C9-4C7A-9383-5A20E5D853F0}" destId="{6E322716-6281-412E-8B21-8B5E4C6B42B4}" srcOrd="0" destOrd="0" presId="urn:microsoft.com/office/officeart/2005/8/layout/hierarchy6"/>
    <dgm:cxn modelId="{7986D069-81EB-4ED8-AF8E-F1BB9E755390}" type="presOf" srcId="{1AC812CC-5799-4D0F-87B3-A89996EE2799}" destId="{5316337E-E284-4BC1-920C-CD0D6EA51937}" srcOrd="0" destOrd="0" presId="urn:microsoft.com/office/officeart/2005/8/layout/hierarchy6"/>
    <dgm:cxn modelId="{3CAF166A-CF04-4C25-9EB7-3D253A55E723}" type="presOf" srcId="{9FAE3FD4-EB73-4271-A2EA-58BD3EA96B38}" destId="{54109248-BA3E-49F1-BBC5-BF66535098C1}" srcOrd="0" destOrd="0" presId="urn:microsoft.com/office/officeart/2005/8/layout/hierarchy6"/>
    <dgm:cxn modelId="{5DD9414B-5A10-4231-A5A6-3FAD0738E9F3}" type="presOf" srcId="{01415354-DD30-4CB6-8488-5A594DBDA6BA}" destId="{7C27562F-4769-4B93-8665-88AFDDC1FB13}" srcOrd="0" destOrd="0" presId="urn:microsoft.com/office/officeart/2005/8/layout/hierarchy6"/>
    <dgm:cxn modelId="{28A8EB4B-0AC3-4FB8-97DE-AF9FE2F5C2B0}" type="presOf" srcId="{45DDCC9F-04A1-4B3E-9AFA-E2AFE09AF02D}" destId="{B9F173DF-3151-451C-8BC7-9CB54F2DB15B}" srcOrd="0" destOrd="0" presId="urn:microsoft.com/office/officeart/2005/8/layout/hierarchy6"/>
    <dgm:cxn modelId="{BD17C44E-9AF9-4B1A-9726-163C7E4DE418}" srcId="{01415354-DD30-4CB6-8488-5A594DBDA6BA}" destId="{95B35C25-8AF9-4013-9B5B-A643808EA75B}" srcOrd="0" destOrd="0" parTransId="{330D80CD-C709-4C7B-A2DE-B66901ED14A9}" sibTransId="{F437B6A3-FE71-4E61-A585-3AE373E9861A}"/>
    <dgm:cxn modelId="{1765D872-A1C9-4925-9D00-21DA7ACC0835}" srcId="{9FAE3FD4-EB73-4271-A2EA-58BD3EA96B38}" destId="{05DF197E-CED0-4AC1-BCB8-C6375E034DDE}" srcOrd="3" destOrd="0" parTransId="{6B3FD543-4C55-42C3-A4DA-A72501E14280}" sibTransId="{CA0457B2-EC04-4A9E-ACCE-C4EDC12DA96C}"/>
    <dgm:cxn modelId="{FEA41078-9F93-4F42-B1F0-4BF66A89F054}" type="presOf" srcId="{95B35C25-8AF9-4013-9B5B-A643808EA75B}" destId="{DE8E18AF-24DB-42C5-92F5-1C8C8A71B575}" srcOrd="0" destOrd="0" presId="urn:microsoft.com/office/officeart/2005/8/layout/hierarchy6"/>
    <dgm:cxn modelId="{852F2D7B-5435-4695-B623-955132796561}" type="presOf" srcId="{474EA93B-85D0-47E4-A938-FB82C2E82C28}" destId="{8412664F-C844-4216-AC25-9CA5B386B8C9}" srcOrd="0" destOrd="0" presId="urn:microsoft.com/office/officeart/2005/8/layout/hierarchy6"/>
    <dgm:cxn modelId="{0102AC7C-712B-47DB-ACD8-14B6BDB35929}" srcId="{8658C3F9-DF4F-4868-B35D-39ED452BD24F}" destId="{4C8BDFA3-E4BB-4093-9E4F-7E465D773885}" srcOrd="3" destOrd="0" parTransId="{45DDCC9F-04A1-4B3E-9AFA-E2AFE09AF02D}" sibTransId="{16ECA283-70D7-4AA7-86C6-9EB51A00B656}"/>
    <dgm:cxn modelId="{30653B82-2179-4FB3-88C9-C8397A3B1A75}" srcId="{8658C3F9-DF4F-4868-B35D-39ED452BD24F}" destId="{07360485-A069-4B10-878D-B8FA2673B3E5}" srcOrd="4" destOrd="0" parTransId="{3C8E351F-88CE-445E-8DE5-15018B754557}" sibTransId="{9D329891-B716-4327-99B6-0FC3A1FC9A72}"/>
    <dgm:cxn modelId="{D3580084-F5B5-4EC0-A500-F2249FC586F7}" type="presOf" srcId="{3369416B-80A2-410D-87D8-2A32363A210D}" destId="{2CF0D12E-09D0-48C5-8197-B85657C9BE8A}" srcOrd="0" destOrd="0" presId="urn:microsoft.com/office/officeart/2005/8/layout/hierarchy6"/>
    <dgm:cxn modelId="{1A151C9A-08E1-4CB4-8A86-E090AA700916}" type="presOf" srcId="{D3BC58AD-D60D-4BF0-A982-990B1AF194A1}" destId="{2714D69D-E34A-4A4C-AC02-24790156125D}" srcOrd="1" destOrd="0" presId="urn:microsoft.com/office/officeart/2005/8/layout/hierarchy6"/>
    <dgm:cxn modelId="{B19216A8-C875-40C5-98D3-9268EAD3DDBC}" type="presOf" srcId="{05DF197E-CED0-4AC1-BCB8-C6375E034DDE}" destId="{8A5438CF-C526-4363-ABFD-5CEFBE21FD77}" srcOrd="0" destOrd="0" presId="urn:microsoft.com/office/officeart/2005/8/layout/hierarchy6"/>
    <dgm:cxn modelId="{BAA8C0A8-6EE6-4B21-9324-CB54232D0C7C}" srcId="{8658C3F9-DF4F-4868-B35D-39ED452BD24F}" destId="{1AC812CC-5799-4D0F-87B3-A89996EE2799}" srcOrd="0" destOrd="0" parTransId="{3369416B-80A2-410D-87D8-2A32363A210D}" sibTransId="{D9281666-8BAB-4BB9-8BBA-1E383EC419BE}"/>
    <dgm:cxn modelId="{6B9D1AAB-D639-4B66-830D-66BBD0DE12A9}" type="presOf" srcId="{439DB67D-4694-47B7-99E9-D39D20FA4393}" destId="{AB5DB2BE-04F2-4AB9-8319-93BC125F2247}" srcOrd="0" destOrd="0" presId="urn:microsoft.com/office/officeart/2005/8/layout/hierarchy6"/>
    <dgm:cxn modelId="{4B36D3AC-8FE3-4E1B-BDB0-0F1785BC39FD}" type="presOf" srcId="{4C8BDFA3-E4BB-4093-9E4F-7E465D773885}" destId="{6A9C1F07-AB9F-4D5B-95B7-0EFCC14B191A}" srcOrd="0" destOrd="0" presId="urn:microsoft.com/office/officeart/2005/8/layout/hierarchy6"/>
    <dgm:cxn modelId="{5139BCAD-DEF0-42B0-BB18-4EC62F638C5B}" srcId="{9FAE3FD4-EB73-4271-A2EA-58BD3EA96B38}" destId="{D3BC58AD-D60D-4BF0-A982-990B1AF194A1}" srcOrd="2" destOrd="0" parTransId="{61858745-CF6F-4B40-8AC0-78FCE3D6289A}" sibTransId="{82359377-E9D3-4EBD-A50B-E8BFCE563114}"/>
    <dgm:cxn modelId="{D7FBD4AF-443C-49C6-854C-24398C4E961F}" srcId="{8658C3F9-DF4F-4868-B35D-39ED452BD24F}" destId="{B4BACB6D-3382-4DCE-BE1C-D18BDBA2B8CF}" srcOrd="1" destOrd="0" parTransId="{2AF1F1C1-61C6-4B9C-95C7-C7305666B97C}" sibTransId="{8F45F8B5-FC87-4F10-BDB4-AF9888208B20}"/>
    <dgm:cxn modelId="{5D9359B3-DC13-4B7A-B8EB-A4733853D291}" type="presOf" srcId="{2AF1F1C1-61C6-4B9C-95C7-C7305666B97C}" destId="{93BC1E3F-0AB6-48BB-9CC0-BCD4A06F1CEF}" srcOrd="0" destOrd="0" presId="urn:microsoft.com/office/officeart/2005/8/layout/hierarchy6"/>
    <dgm:cxn modelId="{48054BBA-148D-40E4-9653-00943647B4F0}" type="presOf" srcId="{3C8E351F-88CE-445E-8DE5-15018B754557}" destId="{ECC73BB0-09AE-4C9B-90DA-42036F44CC79}" srcOrd="0" destOrd="0" presId="urn:microsoft.com/office/officeart/2005/8/layout/hierarchy6"/>
    <dgm:cxn modelId="{DEA99CC5-3EB0-498A-AD17-831B0AC46C0F}" type="presOf" srcId="{330D80CD-C709-4C7B-A2DE-B66901ED14A9}" destId="{F0155F3B-0696-4115-BF84-6B9C152CC66F}" srcOrd="0" destOrd="0" presId="urn:microsoft.com/office/officeart/2005/8/layout/hierarchy6"/>
    <dgm:cxn modelId="{7A94B3D3-C361-41AF-A526-660C3F583D46}" srcId="{01415354-DD30-4CB6-8488-5A594DBDA6BA}" destId="{474EA93B-85D0-47E4-A938-FB82C2E82C28}" srcOrd="1" destOrd="0" parTransId="{C3E9AFF1-168C-447B-9623-66A5D9693099}" sibTransId="{111CD51F-1FE7-4EAB-B88A-2D24DD74FCB7}"/>
    <dgm:cxn modelId="{EF0E19DE-168A-4CAF-9024-9ECE9E26907F}" srcId="{9FAE3FD4-EB73-4271-A2EA-58BD3EA96B38}" destId="{8658C3F9-DF4F-4868-B35D-39ED452BD24F}" srcOrd="0" destOrd="0" parTransId="{1D85F95F-4301-4130-AF6D-E7BB0CAFEDC5}" sibTransId="{882D0EC7-0861-4570-AF33-4D39514C513E}"/>
    <dgm:cxn modelId="{809FE1DE-24E5-4C41-B341-E079CBABD03F}" type="presOf" srcId="{3AD178B0-03F6-478A-8810-2C263FB6364B}" destId="{2E9D6532-0B4D-4F5A-A063-0C5D7D6170B0}" srcOrd="0" destOrd="0" presId="urn:microsoft.com/office/officeart/2005/8/layout/hierarchy6"/>
    <dgm:cxn modelId="{77265DE4-9C3D-4378-8F7E-68DF66E27927}" type="presOf" srcId="{C3E9AFF1-168C-447B-9623-66A5D9693099}" destId="{030D8382-FE22-4065-B717-91E8588BC025}" srcOrd="0" destOrd="0" presId="urn:microsoft.com/office/officeart/2005/8/layout/hierarchy6"/>
    <dgm:cxn modelId="{BEBA3BCC-8941-49FB-B264-5CA4159AA72D}" type="presParOf" srcId="{54109248-BA3E-49F1-BBC5-BF66535098C1}" destId="{47AD65CA-5BF5-4423-BE77-E5F38D27D8FC}" srcOrd="0" destOrd="0" presId="urn:microsoft.com/office/officeart/2005/8/layout/hierarchy6"/>
    <dgm:cxn modelId="{07017DC4-B2BB-436F-AEC2-21967B24C208}" type="presParOf" srcId="{47AD65CA-5BF5-4423-BE77-E5F38D27D8FC}" destId="{B8B4D15D-E098-4BD3-9ABB-6BE020B22439}" srcOrd="0" destOrd="0" presId="urn:microsoft.com/office/officeart/2005/8/layout/hierarchy6"/>
    <dgm:cxn modelId="{4B9AA622-E9B0-41D1-9DBB-C0DA5BB02DA5}" type="presParOf" srcId="{47AD65CA-5BF5-4423-BE77-E5F38D27D8FC}" destId="{511B76F9-4468-46E3-87E2-999FFF676D49}" srcOrd="1" destOrd="0" presId="urn:microsoft.com/office/officeart/2005/8/layout/hierarchy6"/>
    <dgm:cxn modelId="{B3141F1B-125C-4C9C-B028-6D200495ED70}" type="presParOf" srcId="{511B76F9-4468-46E3-87E2-999FFF676D49}" destId="{19D51BB1-5AE8-4DBA-BFCF-F1B8B805224F}" srcOrd="0" destOrd="0" presId="urn:microsoft.com/office/officeart/2005/8/layout/hierarchy6"/>
    <dgm:cxn modelId="{932CF547-44EF-46EC-B2F3-40036C6E3C1A}" type="presParOf" srcId="{19D51BB1-5AE8-4DBA-BFCF-F1B8B805224F}" destId="{E85FE635-4612-47AE-9F6E-6542CCE1C11D}" srcOrd="0" destOrd="0" presId="urn:microsoft.com/office/officeart/2005/8/layout/hierarchy6"/>
    <dgm:cxn modelId="{19FA0BBB-CBBE-414E-AEC5-34D29A0847BE}" type="presParOf" srcId="{19D51BB1-5AE8-4DBA-BFCF-F1B8B805224F}" destId="{CEDF2C89-F55B-416F-9329-E58053B7641A}" srcOrd="1" destOrd="0" presId="urn:microsoft.com/office/officeart/2005/8/layout/hierarchy6"/>
    <dgm:cxn modelId="{C033BACB-5EF2-4F46-B98D-97385BBD7C2A}" type="presParOf" srcId="{CEDF2C89-F55B-416F-9329-E58053B7641A}" destId="{2CF0D12E-09D0-48C5-8197-B85657C9BE8A}" srcOrd="0" destOrd="0" presId="urn:microsoft.com/office/officeart/2005/8/layout/hierarchy6"/>
    <dgm:cxn modelId="{4B27B613-55BD-49B1-B12A-BC436B39D2EE}" type="presParOf" srcId="{CEDF2C89-F55B-416F-9329-E58053B7641A}" destId="{CD9D7986-7B74-4CBF-A198-88688BDA088E}" srcOrd="1" destOrd="0" presId="urn:microsoft.com/office/officeart/2005/8/layout/hierarchy6"/>
    <dgm:cxn modelId="{03E68E95-2319-45E5-A317-AF51193D8B6B}" type="presParOf" srcId="{CD9D7986-7B74-4CBF-A198-88688BDA088E}" destId="{5316337E-E284-4BC1-920C-CD0D6EA51937}" srcOrd="0" destOrd="0" presId="urn:microsoft.com/office/officeart/2005/8/layout/hierarchy6"/>
    <dgm:cxn modelId="{091772DC-C234-42B2-92F5-A6F30A1E33E2}" type="presParOf" srcId="{CD9D7986-7B74-4CBF-A198-88688BDA088E}" destId="{FF67AFA4-1797-40D0-BA63-BA9E835F8304}" srcOrd="1" destOrd="0" presId="urn:microsoft.com/office/officeart/2005/8/layout/hierarchy6"/>
    <dgm:cxn modelId="{FA4E30BF-7C6F-490F-8AE3-75193EFCC00B}" type="presParOf" srcId="{CEDF2C89-F55B-416F-9329-E58053B7641A}" destId="{93BC1E3F-0AB6-48BB-9CC0-BCD4A06F1CEF}" srcOrd="2" destOrd="0" presId="urn:microsoft.com/office/officeart/2005/8/layout/hierarchy6"/>
    <dgm:cxn modelId="{AE9B4A8F-BD3D-495E-9624-AB2A5DAB4654}" type="presParOf" srcId="{CEDF2C89-F55B-416F-9329-E58053B7641A}" destId="{D7CCA2BD-EA37-473E-A152-2FD6042E60D1}" srcOrd="3" destOrd="0" presId="urn:microsoft.com/office/officeart/2005/8/layout/hierarchy6"/>
    <dgm:cxn modelId="{67B05A63-24C3-48A6-8E66-0433E77E0FE3}" type="presParOf" srcId="{D7CCA2BD-EA37-473E-A152-2FD6042E60D1}" destId="{9A878B74-67D2-4F7C-954B-6F3833B45EA5}" srcOrd="0" destOrd="0" presId="urn:microsoft.com/office/officeart/2005/8/layout/hierarchy6"/>
    <dgm:cxn modelId="{3FFA2DD2-997E-40A4-AB2A-F0CA8516BC26}" type="presParOf" srcId="{D7CCA2BD-EA37-473E-A152-2FD6042E60D1}" destId="{04F172DE-F7BC-46A8-83C6-8E6861E99DF1}" srcOrd="1" destOrd="0" presId="urn:microsoft.com/office/officeart/2005/8/layout/hierarchy6"/>
    <dgm:cxn modelId="{2939147B-F0AD-4D3D-8B88-473A64E84D61}" type="presParOf" srcId="{CEDF2C89-F55B-416F-9329-E58053B7641A}" destId="{E34F480A-C001-40D5-B5CC-CE388240AF59}" srcOrd="4" destOrd="0" presId="urn:microsoft.com/office/officeart/2005/8/layout/hierarchy6"/>
    <dgm:cxn modelId="{EDBD6845-A9A8-4687-A558-316F29FDDAFE}" type="presParOf" srcId="{CEDF2C89-F55B-416F-9329-E58053B7641A}" destId="{7771CDFA-3B2A-4E75-8531-8DFD3D10C237}" srcOrd="5" destOrd="0" presId="urn:microsoft.com/office/officeart/2005/8/layout/hierarchy6"/>
    <dgm:cxn modelId="{F735EE82-A7CE-44A4-B3C2-465AABF1DEA4}" type="presParOf" srcId="{7771CDFA-3B2A-4E75-8531-8DFD3D10C237}" destId="{7C27562F-4769-4B93-8665-88AFDDC1FB13}" srcOrd="0" destOrd="0" presId="urn:microsoft.com/office/officeart/2005/8/layout/hierarchy6"/>
    <dgm:cxn modelId="{0D0BAE2D-143D-4CF4-B17D-48AC929B64A8}" type="presParOf" srcId="{7771CDFA-3B2A-4E75-8531-8DFD3D10C237}" destId="{F5094E5C-AAA5-4F22-AFE4-D9444A1771C5}" srcOrd="1" destOrd="0" presId="urn:microsoft.com/office/officeart/2005/8/layout/hierarchy6"/>
    <dgm:cxn modelId="{D8A333B8-937B-4F52-A76F-182A3F9BCB6F}" type="presParOf" srcId="{F5094E5C-AAA5-4F22-AFE4-D9444A1771C5}" destId="{F0155F3B-0696-4115-BF84-6B9C152CC66F}" srcOrd="0" destOrd="0" presId="urn:microsoft.com/office/officeart/2005/8/layout/hierarchy6"/>
    <dgm:cxn modelId="{11C2DD5E-0303-4E13-BCB7-741501DB5110}" type="presParOf" srcId="{F5094E5C-AAA5-4F22-AFE4-D9444A1771C5}" destId="{181FD035-64C3-47EC-9C2D-97886E36C222}" srcOrd="1" destOrd="0" presId="urn:microsoft.com/office/officeart/2005/8/layout/hierarchy6"/>
    <dgm:cxn modelId="{01BF7CE6-8929-48D0-804A-98AE84CC1800}" type="presParOf" srcId="{181FD035-64C3-47EC-9C2D-97886E36C222}" destId="{DE8E18AF-24DB-42C5-92F5-1C8C8A71B575}" srcOrd="0" destOrd="0" presId="urn:microsoft.com/office/officeart/2005/8/layout/hierarchy6"/>
    <dgm:cxn modelId="{72E08622-59B0-4855-AB60-59F3F5193301}" type="presParOf" srcId="{181FD035-64C3-47EC-9C2D-97886E36C222}" destId="{3E9775BF-99DF-4816-99A8-9D7059E3E13E}" srcOrd="1" destOrd="0" presId="urn:microsoft.com/office/officeart/2005/8/layout/hierarchy6"/>
    <dgm:cxn modelId="{30FD5827-0772-41F3-9C4D-807788C932C0}" type="presParOf" srcId="{F5094E5C-AAA5-4F22-AFE4-D9444A1771C5}" destId="{030D8382-FE22-4065-B717-91E8588BC025}" srcOrd="2" destOrd="0" presId="urn:microsoft.com/office/officeart/2005/8/layout/hierarchy6"/>
    <dgm:cxn modelId="{9A709D40-620D-4091-B663-86DBF87D634C}" type="presParOf" srcId="{F5094E5C-AAA5-4F22-AFE4-D9444A1771C5}" destId="{DA235DF6-F20A-4A53-A3D1-18973D145923}" srcOrd="3" destOrd="0" presId="urn:microsoft.com/office/officeart/2005/8/layout/hierarchy6"/>
    <dgm:cxn modelId="{3A216D14-9530-4C94-BDD8-C0B1B5FAC786}" type="presParOf" srcId="{DA235DF6-F20A-4A53-A3D1-18973D145923}" destId="{8412664F-C844-4216-AC25-9CA5B386B8C9}" srcOrd="0" destOrd="0" presId="urn:microsoft.com/office/officeart/2005/8/layout/hierarchy6"/>
    <dgm:cxn modelId="{5D30618A-D4DC-4E48-931B-C5A3C4F622A2}" type="presParOf" srcId="{DA235DF6-F20A-4A53-A3D1-18973D145923}" destId="{4A6D1B75-0437-422F-B61F-C9EB7B15846B}" srcOrd="1" destOrd="0" presId="urn:microsoft.com/office/officeart/2005/8/layout/hierarchy6"/>
    <dgm:cxn modelId="{D0F23C9F-C255-4C5C-9181-AB12A1FCC267}" type="presParOf" srcId="{F5094E5C-AAA5-4F22-AFE4-D9444A1771C5}" destId="{56C88094-F5CC-4A68-9EB2-92F4877F55D2}" srcOrd="4" destOrd="0" presId="urn:microsoft.com/office/officeart/2005/8/layout/hierarchy6"/>
    <dgm:cxn modelId="{50F461B6-AC5A-4BD1-9383-A0F62693D4E1}" type="presParOf" srcId="{F5094E5C-AAA5-4F22-AFE4-D9444A1771C5}" destId="{8B50B083-F087-49F8-90ED-DD7195B10394}" srcOrd="5" destOrd="0" presId="urn:microsoft.com/office/officeart/2005/8/layout/hierarchy6"/>
    <dgm:cxn modelId="{0A642FC9-F617-4CB3-BC13-450F8B2C445E}" type="presParOf" srcId="{8B50B083-F087-49F8-90ED-DD7195B10394}" destId="{AB5DB2BE-04F2-4AB9-8319-93BC125F2247}" srcOrd="0" destOrd="0" presId="urn:microsoft.com/office/officeart/2005/8/layout/hierarchy6"/>
    <dgm:cxn modelId="{2111BE81-4820-4D93-864E-90EDF3FC8875}" type="presParOf" srcId="{8B50B083-F087-49F8-90ED-DD7195B10394}" destId="{6A22FBBE-514E-419C-8977-F4EA04EE097B}" srcOrd="1" destOrd="0" presId="urn:microsoft.com/office/officeart/2005/8/layout/hierarchy6"/>
    <dgm:cxn modelId="{DBC11854-A5DF-4FF4-BD20-E3100A107757}" type="presParOf" srcId="{F5094E5C-AAA5-4F22-AFE4-D9444A1771C5}" destId="{7E5BF316-8850-45B6-85E6-CF4F900F0B0A}" srcOrd="6" destOrd="0" presId="urn:microsoft.com/office/officeart/2005/8/layout/hierarchy6"/>
    <dgm:cxn modelId="{D5CCBBFB-ABF0-4C9F-8B6B-5B85C761ECB7}" type="presParOf" srcId="{F5094E5C-AAA5-4F22-AFE4-D9444A1771C5}" destId="{49A832E2-13F6-453B-9F9E-6919DF98F07A}" srcOrd="7" destOrd="0" presId="urn:microsoft.com/office/officeart/2005/8/layout/hierarchy6"/>
    <dgm:cxn modelId="{23F6778D-86AB-42CD-8E64-B5AC598EA373}" type="presParOf" srcId="{49A832E2-13F6-453B-9F9E-6919DF98F07A}" destId="{2E9D6532-0B4D-4F5A-A063-0C5D7D6170B0}" srcOrd="0" destOrd="0" presId="urn:microsoft.com/office/officeart/2005/8/layout/hierarchy6"/>
    <dgm:cxn modelId="{26C2C54A-C541-415C-9D9C-DBCBDA2E1EB6}" type="presParOf" srcId="{49A832E2-13F6-453B-9F9E-6919DF98F07A}" destId="{2D32C93C-6FB9-428B-BC31-CA2C4191D5B1}" srcOrd="1" destOrd="0" presId="urn:microsoft.com/office/officeart/2005/8/layout/hierarchy6"/>
    <dgm:cxn modelId="{6D0DFB7A-9D51-4F8F-8BEF-D90AA799F351}" type="presParOf" srcId="{CEDF2C89-F55B-416F-9329-E58053B7641A}" destId="{B9F173DF-3151-451C-8BC7-9CB54F2DB15B}" srcOrd="6" destOrd="0" presId="urn:microsoft.com/office/officeart/2005/8/layout/hierarchy6"/>
    <dgm:cxn modelId="{9C1C8C68-DEA4-4A46-A0F4-4D6B5BBB6B87}" type="presParOf" srcId="{CEDF2C89-F55B-416F-9329-E58053B7641A}" destId="{07F1797C-CA6E-4C2F-9136-C6340B2F6F27}" srcOrd="7" destOrd="0" presId="urn:microsoft.com/office/officeart/2005/8/layout/hierarchy6"/>
    <dgm:cxn modelId="{4E2E9E2C-6D5E-439D-AF1F-C2EBA4D07DFD}" type="presParOf" srcId="{07F1797C-CA6E-4C2F-9136-C6340B2F6F27}" destId="{6A9C1F07-AB9F-4D5B-95B7-0EFCC14B191A}" srcOrd="0" destOrd="0" presId="urn:microsoft.com/office/officeart/2005/8/layout/hierarchy6"/>
    <dgm:cxn modelId="{F9841760-B1B9-4501-A584-E59215125BA6}" type="presParOf" srcId="{07F1797C-CA6E-4C2F-9136-C6340B2F6F27}" destId="{D7015FB1-8CB5-4FC5-B9B9-5CDA4D04ABBF}" srcOrd="1" destOrd="0" presId="urn:microsoft.com/office/officeart/2005/8/layout/hierarchy6"/>
    <dgm:cxn modelId="{57B8B48E-9EB4-4AE0-95CC-B1E93719C5AB}" type="presParOf" srcId="{CEDF2C89-F55B-416F-9329-E58053B7641A}" destId="{ECC73BB0-09AE-4C9B-90DA-42036F44CC79}" srcOrd="8" destOrd="0" presId="urn:microsoft.com/office/officeart/2005/8/layout/hierarchy6"/>
    <dgm:cxn modelId="{C23854F2-ABCA-4310-9ACA-6FDA33F9D42C}" type="presParOf" srcId="{CEDF2C89-F55B-416F-9329-E58053B7641A}" destId="{6AE902DF-8474-47CA-B212-5898F74ED06F}" srcOrd="9" destOrd="0" presId="urn:microsoft.com/office/officeart/2005/8/layout/hierarchy6"/>
    <dgm:cxn modelId="{FBB0D210-EB83-42A0-8EE3-4365F894ABCB}" type="presParOf" srcId="{6AE902DF-8474-47CA-B212-5898F74ED06F}" destId="{4351887E-5C61-4BA7-9CF2-F4AC7CBEC9FD}" srcOrd="0" destOrd="0" presId="urn:microsoft.com/office/officeart/2005/8/layout/hierarchy6"/>
    <dgm:cxn modelId="{F9D6A8D9-FE20-41DA-A43F-CD9CDDAE321E}" type="presParOf" srcId="{6AE902DF-8474-47CA-B212-5898F74ED06F}" destId="{3F0A192B-C192-4C9F-891B-726214FB2AE3}" srcOrd="1" destOrd="0" presId="urn:microsoft.com/office/officeart/2005/8/layout/hierarchy6"/>
    <dgm:cxn modelId="{6BFCC6E9-3A56-4AA7-B74C-0B46EDDBF494}" type="presParOf" srcId="{54109248-BA3E-49F1-BBC5-BF66535098C1}" destId="{21DF73CE-F225-47A3-AB3A-655492231834}" srcOrd="1" destOrd="0" presId="urn:microsoft.com/office/officeart/2005/8/layout/hierarchy6"/>
    <dgm:cxn modelId="{D003A041-45E7-4BB6-B900-71F42D504242}" type="presParOf" srcId="{21DF73CE-F225-47A3-AB3A-655492231834}" destId="{734895F9-7E0D-4DFA-A099-3E623CEDEB3C}" srcOrd="0" destOrd="0" presId="urn:microsoft.com/office/officeart/2005/8/layout/hierarchy6"/>
    <dgm:cxn modelId="{F654D572-C559-4F03-8C3B-A20CF7CF6BA1}" type="presParOf" srcId="{734895F9-7E0D-4DFA-A099-3E623CEDEB3C}" destId="{6E322716-6281-412E-8B21-8B5E4C6B42B4}" srcOrd="0" destOrd="0" presId="urn:microsoft.com/office/officeart/2005/8/layout/hierarchy6"/>
    <dgm:cxn modelId="{21C17860-EDDD-4066-A9DC-8DA6A37C0BDF}" type="presParOf" srcId="{734895F9-7E0D-4DFA-A099-3E623CEDEB3C}" destId="{E01B1C52-055F-408C-82CB-C2746949F2A2}" srcOrd="1" destOrd="0" presId="urn:microsoft.com/office/officeart/2005/8/layout/hierarchy6"/>
    <dgm:cxn modelId="{F04DC263-B447-4DF9-9CD8-53BE6EEAE2A9}" type="presParOf" srcId="{21DF73CE-F225-47A3-AB3A-655492231834}" destId="{27BEBF36-B4FD-424E-B2F9-97DED2378571}" srcOrd="1" destOrd="0" presId="urn:microsoft.com/office/officeart/2005/8/layout/hierarchy6"/>
    <dgm:cxn modelId="{5FF59137-F856-4855-BB8A-8F6549FCF199}" type="presParOf" srcId="{27BEBF36-B4FD-424E-B2F9-97DED2378571}" destId="{24EF362F-7EB4-419B-865E-7B42E70EBAB3}" srcOrd="0" destOrd="0" presId="urn:microsoft.com/office/officeart/2005/8/layout/hierarchy6"/>
    <dgm:cxn modelId="{B768F4E1-37DB-42C0-A326-2538F7A2F1BF}" type="presParOf" srcId="{21DF73CE-F225-47A3-AB3A-655492231834}" destId="{A103B34E-722D-494B-AC0E-87E543849A9D}" srcOrd="2" destOrd="0" presId="urn:microsoft.com/office/officeart/2005/8/layout/hierarchy6"/>
    <dgm:cxn modelId="{E257854F-5EF4-4552-8139-E748110767E0}" type="presParOf" srcId="{A103B34E-722D-494B-AC0E-87E543849A9D}" destId="{0CA92A87-16DE-4963-806D-3E2416175104}" srcOrd="0" destOrd="0" presId="urn:microsoft.com/office/officeart/2005/8/layout/hierarchy6"/>
    <dgm:cxn modelId="{611C41D5-6690-4674-8C18-0983910DA1A4}" type="presParOf" srcId="{A103B34E-722D-494B-AC0E-87E543849A9D}" destId="{2714D69D-E34A-4A4C-AC02-24790156125D}" srcOrd="1" destOrd="0" presId="urn:microsoft.com/office/officeart/2005/8/layout/hierarchy6"/>
    <dgm:cxn modelId="{CA9CA1FE-90CE-4A30-B9FE-3526736552FE}" type="presParOf" srcId="{21DF73CE-F225-47A3-AB3A-655492231834}" destId="{1ECF224D-480A-46D4-B342-2948528AE330}" srcOrd="3" destOrd="0" presId="urn:microsoft.com/office/officeart/2005/8/layout/hierarchy6"/>
    <dgm:cxn modelId="{D7E15B0B-2478-4ED6-8383-CDCF592F9572}" type="presParOf" srcId="{1ECF224D-480A-46D4-B342-2948528AE330}" destId="{1681A4B5-3ADB-4284-8A15-D9EFE4C6FD4A}" srcOrd="0" destOrd="0" presId="urn:microsoft.com/office/officeart/2005/8/layout/hierarchy6"/>
    <dgm:cxn modelId="{7F5D6D52-1FAA-48DD-BB39-6910FABA53E4}" type="presParOf" srcId="{21DF73CE-F225-47A3-AB3A-655492231834}" destId="{DFA375E7-CB3C-4EEE-95AC-F2FB8028138C}" srcOrd="4" destOrd="0" presId="urn:microsoft.com/office/officeart/2005/8/layout/hierarchy6"/>
    <dgm:cxn modelId="{703785B4-F8A6-4256-81C3-2163321D4344}" type="presParOf" srcId="{DFA375E7-CB3C-4EEE-95AC-F2FB8028138C}" destId="{8A5438CF-C526-4363-ABFD-5CEFBE21FD77}" srcOrd="0" destOrd="0" presId="urn:microsoft.com/office/officeart/2005/8/layout/hierarchy6"/>
    <dgm:cxn modelId="{2ABC28C6-5933-47D6-9832-1BEC8AF14926}" type="presParOf" srcId="{DFA375E7-CB3C-4EEE-95AC-F2FB8028138C}" destId="{5AA8A6E1-5000-4D21-98CE-5AE05BD3D17B}" srcOrd="1" destOrd="0" presId="urn:microsoft.com/office/officeart/2005/8/layout/hierarchy6"/>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5438CF-C526-4363-ABFD-5CEFBE21FD77}">
      <dsp:nvSpPr>
        <dsp:cNvPr id="0" name=""/>
        <dsp:cNvSpPr/>
      </dsp:nvSpPr>
      <dsp:spPr>
        <a:xfrm>
          <a:off x="0" y="1736295"/>
          <a:ext cx="6158204" cy="54004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Level 3 (Alternatives)</a:t>
          </a:r>
        </a:p>
      </dsp:txBody>
      <dsp:txXfrm>
        <a:off x="0" y="1736295"/>
        <a:ext cx="1847461" cy="540045"/>
      </dsp:txXfrm>
    </dsp:sp>
    <dsp:sp modelId="{0CA92A87-16DE-4963-806D-3E2416175104}">
      <dsp:nvSpPr>
        <dsp:cNvPr id="0" name=""/>
        <dsp:cNvSpPr/>
      </dsp:nvSpPr>
      <dsp:spPr>
        <a:xfrm>
          <a:off x="0" y="1106242"/>
          <a:ext cx="6158204" cy="54004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Level 2 (Criteria)</a:t>
          </a:r>
        </a:p>
      </dsp:txBody>
      <dsp:txXfrm>
        <a:off x="0" y="1106242"/>
        <a:ext cx="1847461" cy="540045"/>
      </dsp:txXfrm>
    </dsp:sp>
    <dsp:sp modelId="{6E322716-6281-412E-8B21-8B5E4C6B42B4}">
      <dsp:nvSpPr>
        <dsp:cNvPr id="0" name=""/>
        <dsp:cNvSpPr/>
      </dsp:nvSpPr>
      <dsp:spPr>
        <a:xfrm>
          <a:off x="0" y="476188"/>
          <a:ext cx="6158204" cy="54004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IN" sz="1500" kern="1200"/>
            <a:t>Level 1 (Goal)</a:t>
          </a:r>
        </a:p>
      </dsp:txBody>
      <dsp:txXfrm>
        <a:off x="0" y="476188"/>
        <a:ext cx="1847461" cy="540045"/>
      </dsp:txXfrm>
    </dsp:sp>
    <dsp:sp modelId="{E85FE635-4612-47AE-9F6E-6542CCE1C11D}">
      <dsp:nvSpPr>
        <dsp:cNvPr id="0" name=""/>
        <dsp:cNvSpPr/>
      </dsp:nvSpPr>
      <dsp:spPr>
        <a:xfrm>
          <a:off x="3488925" y="521192"/>
          <a:ext cx="904650"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Best site for ATM in VIT</a:t>
          </a:r>
        </a:p>
      </dsp:txBody>
      <dsp:txXfrm>
        <a:off x="3502106" y="534373"/>
        <a:ext cx="878288" cy="423676"/>
      </dsp:txXfrm>
    </dsp:sp>
    <dsp:sp modelId="{2CF0D12E-09D0-48C5-8197-B85657C9BE8A}">
      <dsp:nvSpPr>
        <dsp:cNvPr id="0" name=""/>
        <dsp:cNvSpPr/>
      </dsp:nvSpPr>
      <dsp:spPr>
        <a:xfrm>
          <a:off x="2186102" y="971230"/>
          <a:ext cx="1755148" cy="180015"/>
        </a:xfrm>
        <a:custGeom>
          <a:avLst/>
          <a:gdLst/>
          <a:ahLst/>
          <a:cxnLst/>
          <a:rect l="0" t="0" r="0" b="0"/>
          <a:pathLst>
            <a:path>
              <a:moveTo>
                <a:pt x="1755148" y="0"/>
              </a:moveTo>
              <a:lnTo>
                <a:pt x="1755148" y="90007"/>
              </a:lnTo>
              <a:lnTo>
                <a:pt x="0" y="90007"/>
              </a:lnTo>
              <a:lnTo>
                <a:pt x="0" y="180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16337E-E284-4BC1-920C-CD0D6EA51937}">
      <dsp:nvSpPr>
        <dsp:cNvPr id="0" name=""/>
        <dsp:cNvSpPr/>
      </dsp:nvSpPr>
      <dsp:spPr>
        <a:xfrm>
          <a:off x="1848573" y="1151245"/>
          <a:ext cx="675057"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C1</a:t>
          </a:r>
        </a:p>
      </dsp:txBody>
      <dsp:txXfrm>
        <a:off x="1861754" y="1164426"/>
        <a:ext cx="648695" cy="423676"/>
      </dsp:txXfrm>
    </dsp:sp>
    <dsp:sp modelId="{93BC1E3F-0AB6-48BB-9CC0-BCD4A06F1CEF}">
      <dsp:nvSpPr>
        <dsp:cNvPr id="0" name=""/>
        <dsp:cNvSpPr/>
      </dsp:nvSpPr>
      <dsp:spPr>
        <a:xfrm>
          <a:off x="3063676" y="971230"/>
          <a:ext cx="877574" cy="180015"/>
        </a:xfrm>
        <a:custGeom>
          <a:avLst/>
          <a:gdLst/>
          <a:ahLst/>
          <a:cxnLst/>
          <a:rect l="0" t="0" r="0" b="0"/>
          <a:pathLst>
            <a:path>
              <a:moveTo>
                <a:pt x="877574" y="0"/>
              </a:moveTo>
              <a:lnTo>
                <a:pt x="877574" y="90007"/>
              </a:lnTo>
              <a:lnTo>
                <a:pt x="0" y="90007"/>
              </a:lnTo>
              <a:lnTo>
                <a:pt x="0" y="180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878B74-67D2-4F7C-954B-6F3833B45EA5}">
      <dsp:nvSpPr>
        <dsp:cNvPr id="0" name=""/>
        <dsp:cNvSpPr/>
      </dsp:nvSpPr>
      <dsp:spPr>
        <a:xfrm>
          <a:off x="2726147" y="1151245"/>
          <a:ext cx="675057"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C2</a:t>
          </a:r>
        </a:p>
      </dsp:txBody>
      <dsp:txXfrm>
        <a:off x="2739328" y="1164426"/>
        <a:ext cx="648695" cy="423676"/>
      </dsp:txXfrm>
    </dsp:sp>
    <dsp:sp modelId="{E34F480A-C001-40D5-B5CC-CE388240AF59}">
      <dsp:nvSpPr>
        <dsp:cNvPr id="0" name=""/>
        <dsp:cNvSpPr/>
      </dsp:nvSpPr>
      <dsp:spPr>
        <a:xfrm>
          <a:off x="3895530" y="971230"/>
          <a:ext cx="91440" cy="180015"/>
        </a:xfrm>
        <a:custGeom>
          <a:avLst/>
          <a:gdLst/>
          <a:ahLst/>
          <a:cxnLst/>
          <a:rect l="0" t="0" r="0" b="0"/>
          <a:pathLst>
            <a:path>
              <a:moveTo>
                <a:pt x="45720" y="0"/>
              </a:moveTo>
              <a:lnTo>
                <a:pt x="45720" y="180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7562F-4769-4B93-8665-88AFDDC1FB13}">
      <dsp:nvSpPr>
        <dsp:cNvPr id="0" name=""/>
        <dsp:cNvSpPr/>
      </dsp:nvSpPr>
      <dsp:spPr>
        <a:xfrm>
          <a:off x="3603722" y="1151245"/>
          <a:ext cx="675057"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C3</a:t>
          </a:r>
        </a:p>
      </dsp:txBody>
      <dsp:txXfrm>
        <a:off x="3616903" y="1164426"/>
        <a:ext cx="648695" cy="423676"/>
      </dsp:txXfrm>
    </dsp:sp>
    <dsp:sp modelId="{F0155F3B-0696-4115-BF84-6B9C152CC66F}">
      <dsp:nvSpPr>
        <dsp:cNvPr id="0" name=""/>
        <dsp:cNvSpPr/>
      </dsp:nvSpPr>
      <dsp:spPr>
        <a:xfrm>
          <a:off x="2624889" y="1601284"/>
          <a:ext cx="1316361" cy="180015"/>
        </a:xfrm>
        <a:custGeom>
          <a:avLst/>
          <a:gdLst/>
          <a:ahLst/>
          <a:cxnLst/>
          <a:rect l="0" t="0" r="0" b="0"/>
          <a:pathLst>
            <a:path>
              <a:moveTo>
                <a:pt x="1316361" y="0"/>
              </a:moveTo>
              <a:lnTo>
                <a:pt x="1316361" y="90007"/>
              </a:lnTo>
              <a:lnTo>
                <a:pt x="0" y="90007"/>
              </a:lnTo>
              <a:lnTo>
                <a:pt x="0" y="1800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8E18AF-24DB-42C5-92F5-1C8C8A71B575}">
      <dsp:nvSpPr>
        <dsp:cNvPr id="0" name=""/>
        <dsp:cNvSpPr/>
      </dsp:nvSpPr>
      <dsp:spPr>
        <a:xfrm>
          <a:off x="2287360" y="1781299"/>
          <a:ext cx="675057"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L1</a:t>
          </a:r>
        </a:p>
      </dsp:txBody>
      <dsp:txXfrm>
        <a:off x="2300541" y="1794480"/>
        <a:ext cx="648695" cy="423676"/>
      </dsp:txXfrm>
    </dsp:sp>
    <dsp:sp modelId="{030D8382-FE22-4065-B717-91E8588BC025}">
      <dsp:nvSpPr>
        <dsp:cNvPr id="0" name=""/>
        <dsp:cNvSpPr/>
      </dsp:nvSpPr>
      <dsp:spPr>
        <a:xfrm>
          <a:off x="3502463" y="1601284"/>
          <a:ext cx="438787" cy="180015"/>
        </a:xfrm>
        <a:custGeom>
          <a:avLst/>
          <a:gdLst/>
          <a:ahLst/>
          <a:cxnLst/>
          <a:rect l="0" t="0" r="0" b="0"/>
          <a:pathLst>
            <a:path>
              <a:moveTo>
                <a:pt x="438787" y="0"/>
              </a:moveTo>
              <a:lnTo>
                <a:pt x="438787" y="90007"/>
              </a:lnTo>
              <a:lnTo>
                <a:pt x="0" y="90007"/>
              </a:lnTo>
              <a:lnTo>
                <a:pt x="0" y="1800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12664F-C844-4216-AC25-9CA5B386B8C9}">
      <dsp:nvSpPr>
        <dsp:cNvPr id="0" name=""/>
        <dsp:cNvSpPr/>
      </dsp:nvSpPr>
      <dsp:spPr>
        <a:xfrm>
          <a:off x="3164934" y="1781299"/>
          <a:ext cx="675057"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L2</a:t>
          </a:r>
        </a:p>
      </dsp:txBody>
      <dsp:txXfrm>
        <a:off x="3178115" y="1794480"/>
        <a:ext cx="648695" cy="423676"/>
      </dsp:txXfrm>
    </dsp:sp>
    <dsp:sp modelId="{56C88094-F5CC-4A68-9EB2-92F4877F55D2}">
      <dsp:nvSpPr>
        <dsp:cNvPr id="0" name=""/>
        <dsp:cNvSpPr/>
      </dsp:nvSpPr>
      <dsp:spPr>
        <a:xfrm>
          <a:off x="3941250" y="1601284"/>
          <a:ext cx="438787" cy="180015"/>
        </a:xfrm>
        <a:custGeom>
          <a:avLst/>
          <a:gdLst/>
          <a:ahLst/>
          <a:cxnLst/>
          <a:rect l="0" t="0" r="0" b="0"/>
          <a:pathLst>
            <a:path>
              <a:moveTo>
                <a:pt x="0" y="0"/>
              </a:moveTo>
              <a:lnTo>
                <a:pt x="0" y="90007"/>
              </a:lnTo>
              <a:lnTo>
                <a:pt x="438787" y="90007"/>
              </a:lnTo>
              <a:lnTo>
                <a:pt x="438787" y="1800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DB2BE-04F2-4AB9-8319-93BC125F2247}">
      <dsp:nvSpPr>
        <dsp:cNvPr id="0" name=""/>
        <dsp:cNvSpPr/>
      </dsp:nvSpPr>
      <dsp:spPr>
        <a:xfrm>
          <a:off x="4042509" y="1781299"/>
          <a:ext cx="675057"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L3</a:t>
          </a:r>
        </a:p>
      </dsp:txBody>
      <dsp:txXfrm>
        <a:off x="4055690" y="1794480"/>
        <a:ext cx="648695" cy="423676"/>
      </dsp:txXfrm>
    </dsp:sp>
    <dsp:sp modelId="{7E5BF316-8850-45B6-85E6-CF4F900F0B0A}">
      <dsp:nvSpPr>
        <dsp:cNvPr id="0" name=""/>
        <dsp:cNvSpPr/>
      </dsp:nvSpPr>
      <dsp:spPr>
        <a:xfrm>
          <a:off x="3941250" y="1601284"/>
          <a:ext cx="1316361" cy="180015"/>
        </a:xfrm>
        <a:custGeom>
          <a:avLst/>
          <a:gdLst/>
          <a:ahLst/>
          <a:cxnLst/>
          <a:rect l="0" t="0" r="0" b="0"/>
          <a:pathLst>
            <a:path>
              <a:moveTo>
                <a:pt x="0" y="0"/>
              </a:moveTo>
              <a:lnTo>
                <a:pt x="0" y="90007"/>
              </a:lnTo>
              <a:lnTo>
                <a:pt x="1316361" y="90007"/>
              </a:lnTo>
              <a:lnTo>
                <a:pt x="1316361" y="1800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9D6532-0B4D-4F5A-A063-0C5D7D6170B0}">
      <dsp:nvSpPr>
        <dsp:cNvPr id="0" name=""/>
        <dsp:cNvSpPr/>
      </dsp:nvSpPr>
      <dsp:spPr>
        <a:xfrm>
          <a:off x="4920083" y="1781299"/>
          <a:ext cx="675057"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L4</a:t>
          </a:r>
        </a:p>
      </dsp:txBody>
      <dsp:txXfrm>
        <a:off x="4933264" y="1794480"/>
        <a:ext cx="648695" cy="423676"/>
      </dsp:txXfrm>
    </dsp:sp>
    <dsp:sp modelId="{B9F173DF-3151-451C-8BC7-9CB54F2DB15B}">
      <dsp:nvSpPr>
        <dsp:cNvPr id="0" name=""/>
        <dsp:cNvSpPr/>
      </dsp:nvSpPr>
      <dsp:spPr>
        <a:xfrm>
          <a:off x="3941250" y="971230"/>
          <a:ext cx="877574" cy="180015"/>
        </a:xfrm>
        <a:custGeom>
          <a:avLst/>
          <a:gdLst/>
          <a:ahLst/>
          <a:cxnLst/>
          <a:rect l="0" t="0" r="0" b="0"/>
          <a:pathLst>
            <a:path>
              <a:moveTo>
                <a:pt x="0" y="0"/>
              </a:moveTo>
              <a:lnTo>
                <a:pt x="0" y="90007"/>
              </a:lnTo>
              <a:lnTo>
                <a:pt x="877574" y="90007"/>
              </a:lnTo>
              <a:lnTo>
                <a:pt x="877574" y="180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9C1F07-AB9F-4D5B-95B7-0EFCC14B191A}">
      <dsp:nvSpPr>
        <dsp:cNvPr id="0" name=""/>
        <dsp:cNvSpPr/>
      </dsp:nvSpPr>
      <dsp:spPr>
        <a:xfrm>
          <a:off x="4481296" y="1151245"/>
          <a:ext cx="675057"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C4</a:t>
          </a:r>
        </a:p>
      </dsp:txBody>
      <dsp:txXfrm>
        <a:off x="4494477" y="1164426"/>
        <a:ext cx="648695" cy="423676"/>
      </dsp:txXfrm>
    </dsp:sp>
    <dsp:sp modelId="{ECC73BB0-09AE-4C9B-90DA-42036F44CC79}">
      <dsp:nvSpPr>
        <dsp:cNvPr id="0" name=""/>
        <dsp:cNvSpPr/>
      </dsp:nvSpPr>
      <dsp:spPr>
        <a:xfrm>
          <a:off x="3941250" y="971230"/>
          <a:ext cx="1755148" cy="180015"/>
        </a:xfrm>
        <a:custGeom>
          <a:avLst/>
          <a:gdLst/>
          <a:ahLst/>
          <a:cxnLst/>
          <a:rect l="0" t="0" r="0" b="0"/>
          <a:pathLst>
            <a:path>
              <a:moveTo>
                <a:pt x="0" y="0"/>
              </a:moveTo>
              <a:lnTo>
                <a:pt x="0" y="90007"/>
              </a:lnTo>
              <a:lnTo>
                <a:pt x="1755148" y="90007"/>
              </a:lnTo>
              <a:lnTo>
                <a:pt x="1755148" y="1800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51887E-5C61-4BA7-9CF2-F4AC7CBEC9FD}">
      <dsp:nvSpPr>
        <dsp:cNvPr id="0" name=""/>
        <dsp:cNvSpPr/>
      </dsp:nvSpPr>
      <dsp:spPr>
        <a:xfrm>
          <a:off x="5358870" y="1151245"/>
          <a:ext cx="675057" cy="4500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IN" sz="1100" kern="1200"/>
            <a:t>C5</a:t>
          </a:r>
        </a:p>
      </dsp:txBody>
      <dsp:txXfrm>
        <a:off x="5372051" y="1164426"/>
        <a:ext cx="648695" cy="42367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Prathyuma V</dc:creator>
  <cp:keywords/>
  <dc:description/>
  <cp:lastModifiedBy>NITHYASRI S</cp:lastModifiedBy>
  <cp:revision>2</cp:revision>
  <cp:lastPrinted>2024-02-20T14:35:00Z</cp:lastPrinted>
  <dcterms:created xsi:type="dcterms:W3CDTF">2024-02-20T14:37:00Z</dcterms:created>
  <dcterms:modified xsi:type="dcterms:W3CDTF">2024-02-20T14:37:00Z</dcterms:modified>
</cp:coreProperties>
</file>