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CC7C" w14:textId="3CF1F001" w:rsidR="00DA573E" w:rsidRDefault="00DA573E" w:rsidP="00DA573E">
      <w:pPr>
        <w:jc w:val="center"/>
        <w:rPr>
          <w:noProof/>
        </w:rPr>
      </w:pPr>
      <w:r w:rsidRPr="00DA573E">
        <w:rPr>
          <w:b/>
          <w:bCs/>
          <w:sz w:val="36"/>
          <w:szCs w:val="36"/>
        </w:rPr>
        <w:t>Code and Layout Design Document for Web Page</w:t>
      </w:r>
    </w:p>
    <w:p w14:paraId="50E41E9A" w14:textId="3CA91282" w:rsidR="005037BF" w:rsidRDefault="00BE6B7D">
      <w:r>
        <w:rPr>
          <w:noProof/>
        </w:rPr>
        <w:drawing>
          <wp:inline distT="0" distB="0" distL="0" distR="0" wp14:anchorId="045E048D" wp14:editId="25E15357">
            <wp:extent cx="29622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84E4" w14:textId="318D6927" w:rsidR="00BE6B7D" w:rsidRDefault="00BE6B7D">
      <w:r>
        <w:rPr>
          <w:noProof/>
        </w:rPr>
        <w:drawing>
          <wp:inline distT="0" distB="0" distL="0" distR="0" wp14:anchorId="1907C720" wp14:editId="5A6ED4D0">
            <wp:extent cx="56007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0E4" w14:textId="77777777" w:rsidR="00BE6B7D" w:rsidRDefault="00BE6B7D" w:rsidP="00BE6B7D">
      <w:pPr>
        <w:pStyle w:val="NormalWeb"/>
      </w:pPr>
      <w:r>
        <w:t xml:space="preserve">The </w:t>
      </w:r>
      <w:r>
        <w:rPr>
          <w:rStyle w:val="HTMLCode"/>
        </w:rPr>
        <w:t>[BindProperty]</w:t>
      </w:r>
      <w:r>
        <w:t xml:space="preserve"> attribute allows Razor Pages to automatically bind data from HTTP requests (such as </w:t>
      </w:r>
      <w:r>
        <w:rPr>
          <w:rStyle w:val="HTMLCode"/>
        </w:rPr>
        <w:t>POST</w:t>
      </w:r>
      <w:r>
        <w:t xml:space="preserve"> or </w:t>
      </w:r>
      <w:r>
        <w:rPr>
          <w:rStyle w:val="HTMLCode"/>
        </w:rPr>
        <w:t>GET</w:t>
      </w:r>
      <w:r>
        <w:t xml:space="preserve">) to a property in the </w:t>
      </w:r>
      <w:r>
        <w:rPr>
          <w:rStyle w:val="HTMLCode"/>
        </w:rPr>
        <w:t>PageModel</w:t>
      </w:r>
      <w:r>
        <w:t>. In this case:</w:t>
      </w:r>
    </w:p>
    <w:p w14:paraId="5DBB47B4" w14:textId="77777777" w:rsidR="00BE6B7D" w:rsidRDefault="00BE6B7D" w:rsidP="00BE6B7D">
      <w:pPr>
        <w:pStyle w:val="NormalWeb"/>
        <w:numPr>
          <w:ilvl w:val="0"/>
          <w:numId w:val="1"/>
        </w:numPr>
      </w:pPr>
      <w:r>
        <w:t xml:space="preserve">It binds the file uploaded in the form to the </w:t>
      </w:r>
      <w:r>
        <w:rPr>
          <w:rStyle w:val="HTMLCode"/>
        </w:rPr>
        <w:t>File</w:t>
      </w:r>
      <w:r>
        <w:t xml:space="preserve"> property.</w:t>
      </w:r>
    </w:p>
    <w:p w14:paraId="74BAAC2A" w14:textId="77777777" w:rsidR="00BE6B7D" w:rsidRDefault="00BE6B7D" w:rsidP="00BE6B7D">
      <w:pPr>
        <w:pStyle w:val="NormalWeb"/>
        <w:numPr>
          <w:ilvl w:val="0"/>
          <w:numId w:val="1"/>
        </w:numPr>
      </w:pPr>
      <w:r>
        <w:t xml:space="preserve">This eliminates the need to manually retrieve the form data from </w:t>
      </w:r>
      <w:r>
        <w:rPr>
          <w:rStyle w:val="HTMLCode"/>
        </w:rPr>
        <w:t>Request.Form</w:t>
      </w:r>
      <w:r>
        <w:t xml:space="preserve"> or </w:t>
      </w:r>
      <w:r>
        <w:rPr>
          <w:rStyle w:val="HTMLCode"/>
        </w:rPr>
        <w:t>Request.Files</w:t>
      </w:r>
      <w:r>
        <w:t>.</w:t>
      </w:r>
    </w:p>
    <w:p w14:paraId="386BB70D" w14:textId="77777777" w:rsidR="00BE6B7D" w:rsidRDefault="00BE6B7D" w:rsidP="00BE6B7D">
      <w:pPr>
        <w:pStyle w:val="NormalWeb"/>
      </w:pPr>
      <w:r>
        <w:t xml:space="preserve">By default, </w:t>
      </w:r>
      <w:r>
        <w:rPr>
          <w:rStyle w:val="HTMLCode"/>
        </w:rPr>
        <w:t>[BindProperty]</w:t>
      </w:r>
      <w:r>
        <w:t xml:space="preserve"> works with POST requests (for form submissions).</w:t>
      </w:r>
    </w:p>
    <w:p w14:paraId="1698243C" w14:textId="02D6B15A" w:rsidR="00BE6B7D" w:rsidRDefault="00BE6B7D">
      <w:r w:rsidRPr="00BE6B7D">
        <w:rPr>
          <w:b/>
          <w:bCs/>
        </w:rPr>
        <w:t xml:space="preserve">public IFormFile File </w:t>
      </w:r>
      <w:proofErr w:type="gramStart"/>
      <w:r w:rsidRPr="00BE6B7D">
        <w:rPr>
          <w:b/>
          <w:bCs/>
        </w:rPr>
        <w:t>{ get</w:t>
      </w:r>
      <w:proofErr w:type="gramEnd"/>
      <w:r w:rsidRPr="00BE6B7D">
        <w:rPr>
          <w:b/>
          <w:bCs/>
        </w:rPr>
        <w:t>; set; }</w:t>
      </w:r>
    </w:p>
    <w:p w14:paraId="015E85A4" w14:textId="2239A40C" w:rsidR="00BE6B7D" w:rsidRDefault="00BE6B7D"/>
    <w:p w14:paraId="4D25A5EE" w14:textId="77777777" w:rsidR="00BE6B7D" w:rsidRDefault="00BE6B7D" w:rsidP="00BE6B7D">
      <w:pPr>
        <w:pStyle w:val="NormalWeb"/>
      </w:pPr>
      <w:r>
        <w:rPr>
          <w:rStyle w:val="HTMLCode"/>
        </w:rPr>
        <w:t>IFormFile</w:t>
      </w:r>
      <w:r>
        <w:t>: This is an interface provided by ASP.NET Core that represents a file sent with the HTTP request. It gives you access to the uploaded file’s:</w:t>
      </w:r>
    </w:p>
    <w:p w14:paraId="385B7F57" w14:textId="77777777" w:rsidR="00BE6B7D" w:rsidRDefault="00BE6B7D" w:rsidP="00BE6B7D">
      <w:pPr>
        <w:pStyle w:val="NormalWeb"/>
        <w:numPr>
          <w:ilvl w:val="0"/>
          <w:numId w:val="2"/>
        </w:numPr>
      </w:pPr>
      <w:r>
        <w:rPr>
          <w:rStyle w:val="HTMLCode"/>
        </w:rPr>
        <w:t>FileName</w:t>
      </w:r>
      <w:r>
        <w:t>: Name of the uploaded file.</w:t>
      </w:r>
    </w:p>
    <w:p w14:paraId="29310B51" w14:textId="77777777" w:rsidR="00BE6B7D" w:rsidRDefault="00BE6B7D" w:rsidP="00BE6B7D">
      <w:pPr>
        <w:pStyle w:val="NormalWeb"/>
        <w:numPr>
          <w:ilvl w:val="0"/>
          <w:numId w:val="2"/>
        </w:numPr>
      </w:pPr>
      <w:r>
        <w:rPr>
          <w:rStyle w:val="HTMLCode"/>
        </w:rPr>
        <w:t>Length</w:t>
      </w:r>
      <w:r>
        <w:t>: Size of the file in bytes.</w:t>
      </w:r>
    </w:p>
    <w:p w14:paraId="598BECAE" w14:textId="77777777" w:rsidR="00BE6B7D" w:rsidRDefault="00BE6B7D" w:rsidP="00BE6B7D">
      <w:pPr>
        <w:pStyle w:val="NormalWeb"/>
        <w:numPr>
          <w:ilvl w:val="0"/>
          <w:numId w:val="2"/>
        </w:numPr>
      </w:pPr>
      <w:r>
        <w:rPr>
          <w:rStyle w:val="HTMLCode"/>
        </w:rPr>
        <w:t>ContentType</w:t>
      </w:r>
      <w:r>
        <w:t xml:space="preserve">: MIME type of the file (e.g., </w:t>
      </w:r>
      <w:r>
        <w:rPr>
          <w:rStyle w:val="HTMLCode"/>
        </w:rPr>
        <w:t>application/pdf</w:t>
      </w:r>
      <w:r>
        <w:t>).</w:t>
      </w:r>
    </w:p>
    <w:p w14:paraId="6803A946" w14:textId="77777777" w:rsidR="00BE6B7D" w:rsidRDefault="00BE6B7D" w:rsidP="00BE6B7D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OpenReadStream(</w:t>
      </w:r>
      <w:proofErr w:type="gramEnd"/>
      <w:r>
        <w:rPr>
          <w:rStyle w:val="HTMLCode"/>
        </w:rPr>
        <w:t>)</w:t>
      </w:r>
      <w:r>
        <w:t>: Used to read the file’s content as a stream.</w:t>
      </w:r>
    </w:p>
    <w:p w14:paraId="6F81C901" w14:textId="77777777" w:rsidR="00BE6B7D" w:rsidRDefault="00BE6B7D" w:rsidP="00BE6B7D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CopyTo(</w:t>
      </w:r>
      <w:proofErr w:type="gramEnd"/>
      <w:r>
        <w:rPr>
          <w:rStyle w:val="HTMLCode"/>
        </w:rPr>
        <w:t>)</w:t>
      </w:r>
      <w:r>
        <w:t>: Used to save the file's content to a specific location.</w:t>
      </w:r>
    </w:p>
    <w:p w14:paraId="18572511" w14:textId="5BE82AA8" w:rsidR="00BE6B7D" w:rsidRDefault="00BE6B7D">
      <w:r>
        <w:rPr>
          <w:rStyle w:val="HTMLCode"/>
          <w:rFonts w:eastAsiaTheme="minorHAnsi"/>
        </w:rPr>
        <w:t>File</w:t>
      </w:r>
      <w:r>
        <w:rPr>
          <w:rStyle w:val="Strong"/>
        </w:rPr>
        <w:t xml:space="preserve"> Property</w:t>
      </w:r>
      <w:r>
        <w:t>: This is the property bound to the file uploaded via the form. Razor Pages populates this property automatically when the form is submitted.</w:t>
      </w:r>
    </w:p>
    <w:p w14:paraId="74B961F8" w14:textId="06F0595D" w:rsidR="00BE6B7D" w:rsidRDefault="00BE6B7D"/>
    <w:p w14:paraId="25560B88" w14:textId="77777777" w:rsidR="00BE6B7D" w:rsidRDefault="00BE6B7D" w:rsidP="00BE6B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Form</w:t>
      </w:r>
      <w:proofErr w:type="gramEnd"/>
      <w:r>
        <w:rPr>
          <w:rStyle w:val="Strong"/>
        </w:rPr>
        <w:t xml:space="preserve"> Submission</w:t>
      </w:r>
      <w:r>
        <w:t>:</w:t>
      </w:r>
    </w:p>
    <w:p w14:paraId="7105294F" w14:textId="77777777" w:rsidR="00BE6B7D" w:rsidRDefault="00BE6B7D" w:rsidP="00BE6B7D">
      <w:pPr>
        <w:pStyle w:val="NormalWeb"/>
        <w:numPr>
          <w:ilvl w:val="0"/>
          <w:numId w:val="3"/>
        </w:numPr>
      </w:pPr>
      <w:r>
        <w:t xml:space="preserve">When the user submits the form, the uploaded file is sent as part of the HTTP </w:t>
      </w:r>
      <w:r>
        <w:rPr>
          <w:rStyle w:val="HTMLCode"/>
        </w:rPr>
        <w:t>POST</w:t>
      </w:r>
      <w:r>
        <w:t xml:space="preserve"> request.</w:t>
      </w:r>
    </w:p>
    <w:p w14:paraId="6E0EB1C9" w14:textId="35E7FB8F" w:rsidR="00BE6B7D" w:rsidRDefault="00BE6B7D" w:rsidP="00BE6B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Binding</w:t>
      </w:r>
      <w:proofErr w:type="gramEnd"/>
      <w:r>
        <w:t>:</w:t>
      </w:r>
    </w:p>
    <w:p w14:paraId="1FAA6CC0" w14:textId="681AC662" w:rsidR="00BE6B7D" w:rsidRDefault="00BE6B7D" w:rsidP="00BE6B7D">
      <w:pPr>
        <w:pStyle w:val="NormalWeb"/>
      </w:pPr>
      <w:r>
        <w:rPr>
          <w:noProof/>
        </w:rPr>
        <w:lastRenderedPageBreak/>
        <w:drawing>
          <wp:inline distT="0" distB="0" distL="0" distR="0" wp14:anchorId="66398620" wp14:editId="47DB6260">
            <wp:extent cx="56007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500D" w14:textId="4659D42B" w:rsidR="00BE6B7D" w:rsidRDefault="00BE6B7D" w:rsidP="00BE6B7D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</w:rPr>
        <w:t>[BindProperty]</w:t>
      </w:r>
      <w:r>
        <w:t xml:space="preserve"> attribute ensures that the file data is automatically mapped to the </w:t>
      </w:r>
      <w:r>
        <w:rPr>
          <w:rStyle w:val="HTMLCode"/>
        </w:rPr>
        <w:t>File</w:t>
      </w:r>
      <w:r>
        <w:t xml:space="preserve"> property in the </w:t>
      </w:r>
      <w:r>
        <w:rPr>
          <w:rStyle w:val="HTMLCode"/>
        </w:rPr>
        <w:t>PageModel</w:t>
      </w:r>
      <w:r>
        <w:t>.</w:t>
      </w:r>
    </w:p>
    <w:p w14:paraId="7F2D408C" w14:textId="710D41FD" w:rsidR="00BE6B7D" w:rsidRDefault="00BE6B7D" w:rsidP="00BE6B7D">
      <w:pPr>
        <w:pStyle w:val="NormalWeb"/>
      </w:pPr>
      <w:r>
        <w:t>If removing the attribute name</w:t>
      </w:r>
      <w:proofErr w:type="gramStart"/>
      <w:r>
        <w:t>=”File</w:t>
      </w:r>
      <w:proofErr w:type="gramEnd"/>
      <w:r>
        <w:t xml:space="preserve">” the file won’t be processed from the request . It will throw the below user friendly </w:t>
      </w:r>
      <w:proofErr w:type="gramStart"/>
      <w:r>
        <w:t>message .</w:t>
      </w:r>
      <w:proofErr w:type="gramEnd"/>
    </w:p>
    <w:p w14:paraId="24A97DAD" w14:textId="7AF4A3E8" w:rsidR="00BE6B7D" w:rsidRDefault="00BE6B7D" w:rsidP="00BE6B7D">
      <w:pPr>
        <w:pStyle w:val="NormalWeb"/>
      </w:pPr>
      <w:r>
        <w:rPr>
          <w:noProof/>
        </w:rPr>
        <w:drawing>
          <wp:inline distT="0" distB="0" distL="0" distR="0" wp14:anchorId="08D17A88" wp14:editId="675675DE">
            <wp:extent cx="52482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874" w14:textId="2DC7237D" w:rsidR="00BE6B7D" w:rsidRDefault="00BE6B7D" w:rsidP="00BE6B7D">
      <w:pPr>
        <w:pStyle w:val="NormalWeb"/>
      </w:pPr>
    </w:p>
    <w:p w14:paraId="2D56C915" w14:textId="77777777" w:rsidR="00BE6B7D" w:rsidRDefault="00BE6B7D" w:rsidP="00BE6B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Processing</w:t>
      </w:r>
      <w:proofErr w:type="gramEnd"/>
      <w:r>
        <w:t>:</w:t>
      </w:r>
    </w:p>
    <w:p w14:paraId="756CF39B" w14:textId="7E1BAE4C" w:rsidR="00BE6B7D" w:rsidRDefault="00BE6B7D" w:rsidP="00BE6B7D">
      <w:pPr>
        <w:pStyle w:val="NormalWeb"/>
        <w:numPr>
          <w:ilvl w:val="0"/>
          <w:numId w:val="5"/>
        </w:numPr>
      </w:pPr>
      <w:r>
        <w:t xml:space="preserve">You can then use the </w:t>
      </w:r>
      <w:r>
        <w:rPr>
          <w:rStyle w:val="HTMLCode"/>
        </w:rPr>
        <w:t>IFormFile</w:t>
      </w:r>
      <w:r>
        <w:t xml:space="preserve"> interface methods (like </w:t>
      </w:r>
      <w:r>
        <w:rPr>
          <w:rStyle w:val="HTMLCode"/>
        </w:rPr>
        <w:t>CopyTo</w:t>
      </w:r>
      <w:r>
        <w:t>) to save or process the file.</w:t>
      </w:r>
    </w:p>
    <w:p w14:paraId="06FAA56E" w14:textId="3DF8CDE0" w:rsidR="002876BB" w:rsidRPr="002876BB" w:rsidRDefault="002876BB" w:rsidP="002876BB">
      <w:pPr>
        <w:pStyle w:val="NormalWeb"/>
        <w:rPr>
          <w:b/>
          <w:bCs/>
        </w:rPr>
      </w:pPr>
      <w:r w:rsidRPr="002876BB">
        <w:rPr>
          <w:b/>
          <w:bCs/>
        </w:rPr>
        <w:t>Download Click Event:</w:t>
      </w:r>
    </w:p>
    <w:p w14:paraId="2A238833" w14:textId="1C714D1C" w:rsidR="002876BB" w:rsidRDefault="002876BB" w:rsidP="002876BB">
      <w:pPr>
        <w:pStyle w:val="NormalWeb"/>
      </w:pPr>
      <w:r>
        <w:rPr>
          <w:noProof/>
        </w:rPr>
        <w:drawing>
          <wp:inline distT="0" distB="0" distL="0" distR="0" wp14:anchorId="41A7DE46" wp14:editId="5B91A960">
            <wp:extent cx="5943600" cy="5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93A8" w14:textId="4E81629A" w:rsidR="00BE6B7D" w:rsidRDefault="002876BB" w:rsidP="00BE6B7D">
      <w:pPr>
        <w:pStyle w:val="NormalWeb"/>
      </w:pPr>
      <w:r>
        <w:rPr>
          <w:noProof/>
        </w:rPr>
        <w:drawing>
          <wp:inline distT="0" distB="0" distL="0" distR="0" wp14:anchorId="54B09007" wp14:editId="14922D78">
            <wp:extent cx="56864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869" w14:textId="028A10B7" w:rsidR="00BE6B7D" w:rsidRPr="00BE6B7D" w:rsidRDefault="002876BB" w:rsidP="002876BB">
      <w:pPr>
        <w:pStyle w:val="NormalWeb"/>
      </w:pPr>
      <w:r>
        <w:t>Form method should be “</w:t>
      </w:r>
      <w:proofErr w:type="gramStart"/>
      <w:r>
        <w:t>Post”  and</w:t>
      </w:r>
      <w:proofErr w:type="gramEnd"/>
      <w:r>
        <w:t xml:space="preserve"> once the file is extracted text it will download it into local “Download” path.</w:t>
      </w:r>
    </w:p>
    <w:sectPr w:rsidR="00BE6B7D" w:rsidRPr="00BE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F5B"/>
    <w:multiLevelType w:val="multilevel"/>
    <w:tmpl w:val="3F0A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C4CD2"/>
    <w:multiLevelType w:val="multilevel"/>
    <w:tmpl w:val="AA4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7137"/>
    <w:multiLevelType w:val="multilevel"/>
    <w:tmpl w:val="4966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F2EC3"/>
    <w:multiLevelType w:val="multilevel"/>
    <w:tmpl w:val="71EE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743C3"/>
    <w:multiLevelType w:val="multilevel"/>
    <w:tmpl w:val="861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7D"/>
    <w:rsid w:val="0000221B"/>
    <w:rsid w:val="002876BB"/>
    <w:rsid w:val="005037BF"/>
    <w:rsid w:val="00B9752C"/>
    <w:rsid w:val="00BE6B7D"/>
    <w:rsid w:val="00DA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779F"/>
  <w15:chartTrackingRefBased/>
  <w15:docId w15:val="{04892934-4078-4776-BEF9-884ED6DA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6B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6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Jayaganesh Damodharan</dc:creator>
  <cp:keywords/>
  <dc:description/>
  <cp:lastModifiedBy>Jayaganesh Damodharan</cp:lastModifiedBy>
  <cp:revision>4</cp:revision>
  <dcterms:created xsi:type="dcterms:W3CDTF">2025-03-18T19:07:00Z</dcterms:created>
  <dcterms:modified xsi:type="dcterms:W3CDTF">2025-03-18T20:25:00Z</dcterms:modified>
</cp:coreProperties>
</file>