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BCB3D" w14:textId="04B21B38" w:rsidR="006427A4" w:rsidRPr="006427A4" w:rsidRDefault="006427A4" w:rsidP="006427A4">
      <w:pPr>
        <w:jc w:val="center"/>
        <w:rPr>
          <w:b/>
          <w:bCs/>
        </w:rPr>
      </w:pPr>
      <w:r w:rsidRPr="006427A4">
        <w:rPr>
          <w:b/>
          <w:bCs/>
        </w:rPr>
        <w:t>Get Text Execution Plan in CLI</w:t>
      </w:r>
    </w:p>
    <w:p w14:paraId="446FBFE6" w14:textId="7CDD329E" w:rsidR="008031C2" w:rsidRDefault="008031C2" w:rsidP="008031C2">
      <w:r>
        <w:t>SET SHOWPLAN_TEXT ON;</w:t>
      </w:r>
    </w:p>
    <w:p w14:paraId="0E21AEC7" w14:textId="77777777" w:rsidR="008031C2" w:rsidRDefault="008031C2" w:rsidP="008031C2">
      <w:r>
        <w:t>2&gt; GO</w:t>
      </w:r>
    </w:p>
    <w:p w14:paraId="3D3AC210" w14:textId="77777777" w:rsidR="008031C2" w:rsidRDefault="008031C2" w:rsidP="008031C2">
      <w:r>
        <w:t xml:space="preserve">1&gt; SELECT * FROM </w:t>
      </w:r>
      <w:proofErr w:type="spellStart"/>
      <w:r>
        <w:t>Sales.SalesOrderDetail</w:t>
      </w:r>
      <w:proofErr w:type="spellEnd"/>
      <w:r>
        <w:t xml:space="preserve"> WHERE </w:t>
      </w:r>
      <w:proofErr w:type="spellStart"/>
      <w:r>
        <w:t>ProductID</w:t>
      </w:r>
      <w:proofErr w:type="spellEnd"/>
      <w:r>
        <w:t xml:space="preserve"> = 707;</w:t>
      </w:r>
    </w:p>
    <w:p w14:paraId="3FB7886E" w14:textId="65A82A5D" w:rsidR="008031C2" w:rsidRDefault="008031C2" w:rsidP="008031C2">
      <w:r>
        <w:t>2&gt; GO</w:t>
      </w:r>
    </w:p>
    <w:p w14:paraId="7F6E1F7A" w14:textId="3EBA8887" w:rsidR="008031C2" w:rsidRDefault="008031C2" w:rsidP="008031C2"/>
    <w:p w14:paraId="15146A9A" w14:textId="3A8B7D46" w:rsidR="008031C2" w:rsidRPr="006427A4" w:rsidRDefault="008031C2" w:rsidP="008031C2">
      <w:pPr>
        <w:rPr>
          <w:b/>
          <w:bCs/>
        </w:rPr>
      </w:pPr>
      <w:r w:rsidRPr="006427A4">
        <w:rPr>
          <w:b/>
          <w:bCs/>
        </w:rPr>
        <w:t xml:space="preserve">Result of </w:t>
      </w:r>
      <w:proofErr w:type="spellStart"/>
      <w:r w:rsidRPr="006427A4">
        <w:rPr>
          <w:b/>
          <w:bCs/>
        </w:rPr>
        <w:t>StmtText</w:t>
      </w:r>
      <w:proofErr w:type="spellEnd"/>
      <w:r w:rsidRPr="006427A4">
        <w:rPr>
          <w:b/>
          <w:bCs/>
        </w:rPr>
        <w:t>:</w:t>
      </w:r>
    </w:p>
    <w:p w14:paraId="35D4A95E" w14:textId="3AF88764" w:rsidR="008031C2" w:rsidRDefault="00C6228E" w:rsidP="008031C2">
      <w:r>
        <w:rPr>
          <w:color w:val="FF0000"/>
        </w:rPr>
        <w:t xml:space="preserve"> </w:t>
      </w:r>
    </w:p>
    <w:p w14:paraId="72F83434" w14:textId="75FE970D" w:rsidR="00C6228E" w:rsidRDefault="00C6228E" w:rsidP="00C6228E">
      <w:r>
        <w:t>|--Compute</w:t>
      </w:r>
      <w:r w:rsidRPr="00C6228E">
        <w:t xml:space="preserve"> </w:t>
      </w:r>
      <w:r>
        <w:t>Scalar (DEFINE</w:t>
      </w:r>
      <w:proofErr w:type="gramStart"/>
      <w:r>
        <w:t>:([</w:t>
      </w:r>
      <w:proofErr w:type="gramEnd"/>
      <w:r>
        <w:t>AdventureWorks2022].[Sales].[SalesOrderDetail].[LineTotal]=[AdventureWorks2022].[Sales].[SalesOrderDetail].[LineTotal]))</w:t>
      </w:r>
    </w:p>
    <w:p w14:paraId="36F7989E" w14:textId="51A55694" w:rsidR="00C6228E" w:rsidRDefault="00C6228E" w:rsidP="00C6228E">
      <w:r>
        <w:t xml:space="preserve">       |--Compute Scalar (DEFINE</w:t>
      </w:r>
      <w:proofErr w:type="gramStart"/>
      <w:r>
        <w:t>:([</w:t>
      </w:r>
      <w:proofErr w:type="gramEnd"/>
      <w:r>
        <w:t>AdventureWorks2022].[Sales].[SalesOrderDetail].[LineTotal]=isnull(CONVERT_IMPLICIT(numeric(19,4),[AdventureWorks2022].[Sales].[SalesOrderDetail].[UnitPrice],0)*((1.0)-CONVERT_IMPLICIT(numeric(19,4),[AdventureWorks2022].[Sales].[SalesOrderDetail].[UnitPriceDiscount],0))*CONVERT_IMPLICIT(numeric(5,0),[AdventureWorks2022].[Sales].[SalesOrderDetail].[OrderQty],0),(0.000000))))</w:t>
      </w:r>
    </w:p>
    <w:p w14:paraId="0B488C40" w14:textId="4A8F6ADB" w:rsidR="00C6228E" w:rsidRDefault="00C6228E" w:rsidP="00C6228E">
      <w:r>
        <w:t xml:space="preserve">            |--Clustered Index Scan (OBJECT</w:t>
      </w:r>
      <w:proofErr w:type="gramStart"/>
      <w:r>
        <w:t>:([</w:t>
      </w:r>
      <w:proofErr w:type="gramEnd"/>
      <w:r>
        <w:t>AdventureWorks2022].[Sales].[SalesOrderDetail].[PK_SalesOrderDetail_SalesOrderID_SalesOrderDetailID]), WHERE:([AdventureWorks2022].[Sales].[SalesOrderDetail].[ProductID]=(707)))</w:t>
      </w:r>
    </w:p>
    <w:p w14:paraId="74FFC1F2" w14:textId="208F0E4E" w:rsidR="008031C2" w:rsidRDefault="00AC4514" w:rsidP="008031C2">
      <w:r>
        <w:t xml:space="preserve"> </w:t>
      </w:r>
    </w:p>
    <w:p w14:paraId="2B24898C" w14:textId="5FC124A4" w:rsidR="00AF5DAB" w:rsidRPr="006427A4" w:rsidRDefault="00AF5DAB" w:rsidP="008031C2">
      <w:pPr>
        <w:rPr>
          <w:b/>
          <w:bCs/>
        </w:rPr>
      </w:pPr>
      <w:r w:rsidRPr="006427A4">
        <w:rPr>
          <w:b/>
          <w:bCs/>
        </w:rPr>
        <w:t>Clustered Index Scan:</w:t>
      </w:r>
    </w:p>
    <w:p w14:paraId="0FA77E46" w14:textId="11CBB986" w:rsidR="00AF5DAB" w:rsidRDefault="00AF5DAB" w:rsidP="008031C2">
      <w:r>
        <w:t xml:space="preserve">SQL Server starts bottom </w:t>
      </w:r>
      <w:proofErr w:type="gramStart"/>
      <w:r>
        <w:t>separator .</w:t>
      </w:r>
      <w:proofErr w:type="gramEnd"/>
      <w:r>
        <w:t xml:space="preserve"> </w:t>
      </w:r>
    </w:p>
    <w:p w14:paraId="4F98F7E9" w14:textId="620FD300" w:rsidR="00AF5DAB" w:rsidRDefault="00AF5DAB" w:rsidP="008031C2">
      <w:r>
        <w:t xml:space="preserve">It scans the clustered index on </w:t>
      </w:r>
      <w:proofErr w:type="spellStart"/>
      <w:r>
        <w:t>SalesOrderDetail</w:t>
      </w:r>
      <w:proofErr w:type="spellEnd"/>
      <w:r>
        <w:t xml:space="preserve"> to retrieve all rows where </w:t>
      </w:r>
      <w:proofErr w:type="spellStart"/>
      <w:r>
        <w:t>ProdcutID</w:t>
      </w:r>
      <w:proofErr w:type="spellEnd"/>
      <w:r>
        <w:t>= 707;</w:t>
      </w:r>
    </w:p>
    <w:p w14:paraId="141E9CDD" w14:textId="2104149D" w:rsidR="00AF5DAB" w:rsidRDefault="00AF5DAB" w:rsidP="008031C2">
      <w:r>
        <w:t xml:space="preserve">Since there is no supporting </w:t>
      </w:r>
      <w:proofErr w:type="spellStart"/>
      <w:r>
        <w:t>nonclustered</w:t>
      </w:r>
      <w:proofErr w:type="spellEnd"/>
      <w:r>
        <w:t xml:space="preserve"> index on </w:t>
      </w:r>
      <w:proofErr w:type="spellStart"/>
      <w:proofErr w:type="gramStart"/>
      <w:r>
        <w:t>ProductId</w:t>
      </w:r>
      <w:proofErr w:type="spellEnd"/>
      <w:r>
        <w:t xml:space="preserve"> ,</w:t>
      </w:r>
      <w:proofErr w:type="gramEnd"/>
      <w:r>
        <w:t xml:space="preserve"> the engine has to scan the entire clustered index.</w:t>
      </w:r>
    </w:p>
    <w:p w14:paraId="3497875A" w14:textId="34306A01" w:rsidR="00AF5DAB" w:rsidRDefault="00AF5DAB" w:rsidP="008031C2"/>
    <w:p w14:paraId="405F67D4" w14:textId="6071D160" w:rsidR="00AF5DAB" w:rsidRPr="006427A4" w:rsidRDefault="00AF5DAB" w:rsidP="008031C2">
      <w:pPr>
        <w:rPr>
          <w:b/>
          <w:bCs/>
        </w:rPr>
      </w:pPr>
      <w:r w:rsidRPr="006427A4">
        <w:rPr>
          <w:b/>
          <w:bCs/>
        </w:rPr>
        <w:t>Compute Scalar:</w:t>
      </w:r>
    </w:p>
    <w:p w14:paraId="097A3DF3" w14:textId="2D51E2EA" w:rsidR="00AF5DAB" w:rsidRDefault="00AF5DAB" w:rsidP="008031C2">
      <w:r>
        <w:t xml:space="preserve">For each row returned by the scan, SQL Server computes the </w:t>
      </w:r>
      <w:proofErr w:type="spellStart"/>
      <w:r>
        <w:t>LineTotal</w:t>
      </w:r>
      <w:proofErr w:type="spellEnd"/>
      <w:r>
        <w:t xml:space="preserve"> </w:t>
      </w:r>
      <w:proofErr w:type="gramStart"/>
      <w:r>
        <w:t>value .</w:t>
      </w:r>
      <w:proofErr w:type="gramEnd"/>
    </w:p>
    <w:p w14:paraId="397AF962" w14:textId="0A25EB13" w:rsidR="00AF5DAB" w:rsidRDefault="00AF5DAB" w:rsidP="008031C2">
      <w:r>
        <w:t xml:space="preserve">This is done using the </w:t>
      </w:r>
      <w:proofErr w:type="gramStart"/>
      <w:r>
        <w:t>formula :</w:t>
      </w:r>
      <w:proofErr w:type="gramEnd"/>
    </w:p>
    <w:p w14:paraId="6BB7EFDF" w14:textId="5340EBF2" w:rsidR="00AF5DAB" w:rsidRDefault="00AF5DAB" w:rsidP="008031C2">
      <w:proofErr w:type="spellStart"/>
      <w:r>
        <w:t>LineTotal</w:t>
      </w:r>
      <w:proofErr w:type="spellEnd"/>
      <w:r>
        <w:t xml:space="preserve"> = </w:t>
      </w:r>
      <w:proofErr w:type="spellStart"/>
      <w:r>
        <w:t>UnitPrice</w:t>
      </w:r>
      <w:proofErr w:type="spellEnd"/>
      <w:r>
        <w:t xml:space="preserve"> * </w:t>
      </w:r>
      <w:proofErr w:type="gramStart"/>
      <w:r>
        <w:t>( 1</w:t>
      </w:r>
      <w:proofErr w:type="gramEnd"/>
      <w:r>
        <w:t xml:space="preserve"> – </w:t>
      </w:r>
      <w:proofErr w:type="spellStart"/>
      <w:r>
        <w:t>UnitPriceDiscount</w:t>
      </w:r>
      <w:proofErr w:type="spellEnd"/>
      <w:r>
        <w:t xml:space="preserve">) * </w:t>
      </w:r>
      <w:proofErr w:type="spellStart"/>
      <w:r>
        <w:t>OrderQty</w:t>
      </w:r>
      <w:proofErr w:type="spellEnd"/>
    </w:p>
    <w:p w14:paraId="7CA88990" w14:textId="1AE6F408" w:rsidR="00AF5DAB" w:rsidRDefault="00AF5DAB" w:rsidP="008031C2">
      <w:r>
        <w:t>The Compute Scalar operator applies this calculation row by row.</w:t>
      </w:r>
    </w:p>
    <w:p w14:paraId="292C9B3E" w14:textId="2F4C662D" w:rsidR="00AF5DAB" w:rsidRDefault="00AF5DAB" w:rsidP="008031C2"/>
    <w:p w14:paraId="20F89F38" w14:textId="49D6E71B" w:rsidR="00AF5DAB" w:rsidRPr="006427A4" w:rsidRDefault="00AF5DAB" w:rsidP="008031C2">
      <w:pPr>
        <w:rPr>
          <w:b/>
          <w:bCs/>
        </w:rPr>
      </w:pPr>
      <w:r w:rsidRPr="006427A4">
        <w:rPr>
          <w:b/>
          <w:bCs/>
        </w:rPr>
        <w:t>Execution Order:</w:t>
      </w:r>
    </w:p>
    <w:p w14:paraId="546CD358" w14:textId="455FDC0B" w:rsidR="00AF5DAB" w:rsidRDefault="00AF5DAB" w:rsidP="008031C2">
      <w:r>
        <w:t>Execution plan are read top-</w:t>
      </w:r>
      <w:proofErr w:type="gramStart"/>
      <w:r>
        <w:t>down ,</w:t>
      </w:r>
      <w:proofErr w:type="gramEnd"/>
      <w:r>
        <w:t xml:space="preserve"> but executed bottom-up</w:t>
      </w:r>
    </w:p>
    <w:p w14:paraId="098969BE" w14:textId="54D7230F" w:rsidR="00AF5DAB" w:rsidRDefault="00AF5DAB" w:rsidP="008031C2">
      <w:r>
        <w:t xml:space="preserve">So first, clustered index scan retrieves rows </w:t>
      </w:r>
    </w:p>
    <w:p w14:paraId="5C68E4E4" w14:textId="36A19F60" w:rsidR="00AF5DAB" w:rsidRDefault="00AF5DAB" w:rsidP="008031C2">
      <w:r>
        <w:t xml:space="preserve">Then: the compute scalar operator calculates </w:t>
      </w:r>
      <w:proofErr w:type="spellStart"/>
      <w:r>
        <w:t>LineTotal</w:t>
      </w:r>
      <w:proofErr w:type="spellEnd"/>
      <w:r>
        <w:t xml:space="preserve"> for each row</w:t>
      </w:r>
    </w:p>
    <w:p w14:paraId="716C0914" w14:textId="2B081D28" w:rsidR="00AF5DAB" w:rsidRDefault="00AF5DAB" w:rsidP="008031C2">
      <w:proofErr w:type="gramStart"/>
      <w:r>
        <w:t>Finally ,</w:t>
      </w:r>
      <w:proofErr w:type="gramEnd"/>
      <w:r>
        <w:t xml:space="preserve"> results flow upward to the query output</w:t>
      </w:r>
    </w:p>
    <w:p w14:paraId="71534A71" w14:textId="235BB2C2" w:rsidR="00AF5DAB" w:rsidRDefault="00AF5DAB" w:rsidP="008031C2"/>
    <w:p w14:paraId="0FE590ED" w14:textId="77777777" w:rsidR="00AF5DAB" w:rsidRPr="008031C2" w:rsidRDefault="00AF5DAB" w:rsidP="008031C2"/>
    <w:sectPr w:rsidR="00AF5DAB" w:rsidRPr="0080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C2"/>
    <w:rsid w:val="00042CC2"/>
    <w:rsid w:val="006427A4"/>
    <w:rsid w:val="008031C2"/>
    <w:rsid w:val="00AC4514"/>
    <w:rsid w:val="00AF5DAB"/>
    <w:rsid w:val="00C6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1A1E"/>
  <w15:chartTrackingRefBased/>
  <w15:docId w15:val="{274C6A49-A360-4968-A99E-0F293AC6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31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1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venkatakrishnan</dc:creator>
  <cp:keywords/>
  <dc:description/>
  <cp:lastModifiedBy>nithya venkatakrishnan</cp:lastModifiedBy>
  <cp:revision>5</cp:revision>
  <dcterms:created xsi:type="dcterms:W3CDTF">2025-12-09T20:19:00Z</dcterms:created>
  <dcterms:modified xsi:type="dcterms:W3CDTF">2025-12-09T20:42:00Z</dcterms:modified>
</cp:coreProperties>
</file>