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Common Issues &amp; Solutions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r>
        <w:br w:type="page"/>
      </w:r>
    </w:p>
    <w:p>
      <w:pPr>
        <w:spacing w:after="160"/>
      </w:pPr>
      <w:r>
        <w:t xml:space="preserve">This is a fast symptom-to-fix reference — scan the left column for what you're seeing and apply the fix on the right. For deeper, category-by-category explanations, see the full Troubleshooting Guide. For "how do I..." questions, see the User Guide.</w:t>
      </w:r>
    </w:p>
    <w:p>
      <w:pPr>
        <w:pStyle w:val="Heading1"/>
        <w:spacing w:after="200" w:before="400"/>
      </w:pPr>
      <w:r>
        <w:t xml:space="preserve">Quick-Reference Fix Table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140"/>
      </w:tblGrid>
      <w:t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you're seeing</w:t>
            </w:r>
          </w:p>
        </w:tc>
        <w:tc>
          <w:tcPr>
            <w:tcW w:type="dxa" w:w="51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"AI features require Pro or Business"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You're on the Free plan (no AI by design). Upgrade in Account &gt; Manage Plan.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"Fair-use limit reached"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for the reset date shown, or (Business) have an admin check team usage in the Admin console.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draft is generic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tone, audience, and constraints to your prompt, or start from a Prompt Library template.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doesn't match our brand voice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Save a Tone-of-Voice guide in the Brand Asset Library so drafts reference it.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Microphone icon does nothing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Enable microphone permission for MyPA in your device settings.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transcription is wrong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 the transcribed text before generating; speak slower in a quieter space next time.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Text-to-speech won't play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device volume and the silent/mute switch; restart the app if needed.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 account won't connect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the platform's login screen fully; confirm you have admin rights on the page you're connecting.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"Token expired" when publishing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&gt; Connected Accounts &gt; disconnect and reconnect that platform.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TikTok publishing unavailable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manual export for now; TikTok API approval can lag other platforms.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Scheduled post never published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for an expired token, or a "Pending Approval" status on the post.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platform failed in a batch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that platform is affected. Reconnect it and republish just that version.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Changes don't appear on my other device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both devices are online; pull to refresh or reopen the app.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looks duplicated across devices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 the newest version, delete the duplicate; avoid editing offline on two devices at once.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Upgraded but still see Free limits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 a few minutes and restart the app; confirm the plan under Manage Plan.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Charged but plan didn't change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 support with your payment confirmation; it's fixed manually.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Invited teammate didn't get the invite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Resend from Admin &gt; Team &amp; Roles; confirm the email address.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Contributor can't publish directly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Expected if approval is on — a Manager/Admin must approve first.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Wrong workspace showing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the Workspace switcher at the top to select the right client/team.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email never arrived</w:t>
            </w:r>
          </w:p>
        </w:tc>
        <w:tc>
          <w:tcPr>
            <w:tcW w:type="dxa" w:w="5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spam, wait 5 minutes, use Resend; confirm the address is correct.</w:t>
            </w:r>
          </w:p>
        </w:tc>
      </w:tr>
    </w:tbl>
    <w:p>
      <w:pPr>
        <w:pStyle w:val="Heading1"/>
        <w:spacing w:after="200" w:before="400"/>
      </w:pPr>
      <w:r>
        <w:t xml:space="preserve">Still Stuck?</w:t>
      </w:r>
    </w:p>
    <w:p>
      <w:pPr>
        <w:spacing w:after="160"/>
      </w:pPr>
      <w:r>
        <w:t xml:space="preserve">If your issue isn't listed or the fix didn't work, open the full Troubleshooting Guide for the detailed version, or contact support via Account &gt; Support with: what you were doing, what happened (exact error text if any), your device and platform, and whether it happens every time or only sometimes.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Common Issues &amp;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2026-07-20T17:09:46.284Z</dcterms:created>
  <dcterms:modified xsi:type="dcterms:W3CDTF">2026-07-20T17:09:46.284Z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