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F583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13" w:line="240" w:lineRule="auto"/>
        <w:outlineLvl w:val="0"/>
        <w:rPr>
          <w:rFonts w:ascii="Arial" w:eastAsia="Times New Roman" w:hAnsi="Arial" w:cs="Arial"/>
          <w:b/>
          <w:bCs/>
          <w:color w:val="111827"/>
          <w:kern w:val="36"/>
          <w:sz w:val="61"/>
          <w:szCs w:val="6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kern w:val="36"/>
          <w:sz w:val="61"/>
          <w:szCs w:val="61"/>
          <w:lang w:eastAsia="en-IN"/>
        </w:rPr>
        <w:t>PL/SQL Teaching Resource: Comprehensive Guide</w:t>
      </w:r>
    </w:p>
    <w:p w14:paraId="5F935E15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This resource is designed to provide an in-depth understanding of PL/SQL concepts essential for working with Oracle databases, particularly focusing on Views, Transactions, Indexing, and User Management.</w:t>
      </w:r>
    </w:p>
    <w:p w14:paraId="338D2E03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  <w:t>Module Overview</w:t>
      </w:r>
    </w:p>
    <w:p w14:paraId="4A2AEF86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Key Concepts</w:t>
      </w:r>
    </w:p>
    <w:p w14:paraId="6C33B7A0" w14:textId="77777777" w:rsidR="00D52B73" w:rsidRPr="00D52B73" w:rsidRDefault="00D52B73" w:rsidP="00D52B73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Views</w:t>
      </w:r>
    </w:p>
    <w:p w14:paraId="17186E10" w14:textId="77777777" w:rsidR="00D52B73" w:rsidRPr="00D52B73" w:rsidRDefault="00D52B73" w:rsidP="00D52B73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Creating, updating, and querying views</w:t>
      </w:r>
    </w:p>
    <w:p w14:paraId="1F4315E2" w14:textId="77777777" w:rsidR="00D52B73" w:rsidRPr="00D52B73" w:rsidRDefault="00D52B73" w:rsidP="00D52B73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Indexes</w:t>
      </w:r>
    </w:p>
    <w:p w14:paraId="6BAB502C" w14:textId="77777777" w:rsidR="00D52B73" w:rsidRPr="00D52B73" w:rsidRDefault="00D52B73" w:rsidP="00D52B73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Understanding and simulating clustered vs. non-clustered indexes</w:t>
      </w:r>
    </w:p>
    <w:p w14:paraId="262F965B" w14:textId="77777777" w:rsidR="00D52B73" w:rsidRPr="00D52B73" w:rsidRDefault="00D52B73" w:rsidP="00D52B73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Transactions</w:t>
      </w:r>
    </w:p>
    <w:p w14:paraId="0AA7E9F8" w14:textId="77777777" w:rsidR="00D52B73" w:rsidRPr="00D52B73" w:rsidRDefault="00D52B73" w:rsidP="00D52B73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Managing transaction boundaries using COMMIT, ROLLBACK, and SAVEPOINT</w:t>
      </w:r>
    </w:p>
    <w:p w14:paraId="66C77874" w14:textId="77777777" w:rsidR="00D52B73" w:rsidRPr="00D52B73" w:rsidRDefault="00D52B73" w:rsidP="00D52B73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User Management</w:t>
      </w:r>
    </w:p>
    <w:p w14:paraId="0D64DE2C" w14:textId="77777777" w:rsidR="00D52B73" w:rsidRPr="00D52B73" w:rsidRDefault="00D52B73" w:rsidP="00D52B73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Implementing role-based access control using GRANT, REVOKE, and ROLES</w:t>
      </w:r>
    </w:p>
    <w:p w14:paraId="71AC0444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  <w:t>Day-Wise Learning Plan</w:t>
      </w:r>
    </w:p>
    <w:p w14:paraId="6F2C8D13" w14:textId="77777777" w:rsidR="00D52B73" w:rsidRPr="00D52B73" w:rsidRDefault="00D52B73" w:rsidP="00D52B7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Day 1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Views</w:t>
      </w:r>
    </w:p>
    <w:p w14:paraId="1B2D1328" w14:textId="77777777" w:rsidR="00D52B73" w:rsidRPr="00D52B73" w:rsidRDefault="00D52B73" w:rsidP="00D52B7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Day 2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Indexes</w:t>
      </w:r>
    </w:p>
    <w:p w14:paraId="2B44A5BF" w14:textId="77777777" w:rsidR="00D52B73" w:rsidRPr="00D52B73" w:rsidRDefault="00D52B73" w:rsidP="00D52B7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Day 3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Transactions</w:t>
      </w:r>
    </w:p>
    <w:p w14:paraId="03975D6B" w14:textId="77777777" w:rsidR="00D52B73" w:rsidRPr="00D52B73" w:rsidRDefault="00D52B73" w:rsidP="00D52B7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Day 4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Role-Based Access Control</w:t>
      </w:r>
    </w:p>
    <w:p w14:paraId="60E77ADB" w14:textId="77777777" w:rsidR="00D52B73" w:rsidRPr="00D52B73" w:rsidRDefault="00BC38B9" w:rsidP="00D52B73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74151"/>
          <w:sz w:val="27"/>
          <w:szCs w:val="27"/>
          <w:lang w:eastAsia="en-IN"/>
        </w:rPr>
        <w:pict w14:anchorId="5BA94374">
          <v:rect id="_x0000_i1025" style="width:0;height:0" o:hralign="center" o:hrstd="t" o:hr="t" fillcolor="#a0a0a0" stroked="f"/>
        </w:pict>
      </w:r>
    </w:p>
    <w:p w14:paraId="2B610B1C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  <w:t>Day 1: Views</w:t>
      </w:r>
    </w:p>
    <w:p w14:paraId="44F40C0F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lastRenderedPageBreak/>
        <w:t>Objective</w:t>
      </w:r>
    </w:p>
    <w:p w14:paraId="617F81F3" w14:textId="77777777" w:rsidR="00D52B73" w:rsidRPr="00D52B73" w:rsidRDefault="00D52B73" w:rsidP="00D52B73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Understand the use of Views for abstraction, reuse, and security.</w:t>
      </w:r>
    </w:p>
    <w:p w14:paraId="73A933B2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Example Tables</w:t>
      </w:r>
    </w:p>
    <w:p w14:paraId="3D312D7F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  <w:t>1. Products</w:t>
      </w:r>
    </w:p>
    <w:p w14:paraId="64D8E17B" w14:textId="781CA982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CREATE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TABLE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Products (</w:t>
      </w:r>
    </w:p>
    <w:p w14:paraId="6F4F16FA" w14:textId="56DEE8CB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product_id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NUMBER,</w:t>
      </w:r>
    </w:p>
    <w:p w14:paraId="48317938" w14:textId="7E9FE346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name VARCHAR2(</w:t>
      </w:r>
      <w:r w:rsidRPr="00D52B73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50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),</w:t>
      </w:r>
    </w:p>
    <w:p w14:paraId="2D0431B0" w14:textId="40959108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price </w:t>
      </w:r>
      <w:proofErr w:type="gram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NUMBER(</w:t>
      </w:r>
      <w:proofErr w:type="gramEnd"/>
      <w:r w:rsidRPr="00D52B73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D52B73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2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),</w:t>
      </w:r>
    </w:p>
    <w:p w14:paraId="14F2E656" w14:textId="44E9BF3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stock NUMBER</w:t>
      </w:r>
    </w:p>
    <w:p w14:paraId="457B29F7" w14:textId="420E98DB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D4D4D4"/>
          <w:sz w:val="20"/>
          <w:szCs w:val="20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2105AF77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  <w:t>2. Orders</w:t>
      </w:r>
    </w:p>
    <w:p w14:paraId="689E34E5" w14:textId="450AF322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CREATE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TABLE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Orders (</w:t>
      </w:r>
    </w:p>
    <w:p w14:paraId="18601E8B" w14:textId="501E3691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order_id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NUMBER,</w:t>
      </w:r>
    </w:p>
    <w:p w14:paraId="3A807CCF" w14:textId="32204300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product_id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NUMBER,</w:t>
      </w:r>
    </w:p>
    <w:p w14:paraId="6E40E185" w14:textId="1AB7272D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quantity NUMBER,</w:t>
      </w:r>
    </w:p>
    <w:p w14:paraId="4A18A0BB" w14:textId="7F66AA75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order_date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DATE</w:t>
      </w:r>
    </w:p>
    <w:p w14:paraId="2DDAF1B0" w14:textId="25A9BDA5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D4D4D4"/>
          <w:sz w:val="20"/>
          <w:szCs w:val="20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4376B8EA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Trainer Script</w:t>
      </w:r>
    </w:p>
    <w:p w14:paraId="3CA0C9E4" w14:textId="77777777" w:rsidR="00D52B73" w:rsidRPr="00D52B73" w:rsidRDefault="00D52B73" w:rsidP="00D52B73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Create View</w:t>
      </w:r>
    </w:p>
    <w:p w14:paraId="186B04FA" w14:textId="60E3837A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CREATE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VIEW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vw_product_summary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AS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</w:p>
    <w:p w14:paraId="5CAAA56A" w14:textId="1337BD0F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name, price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Products;</w:t>
      </w:r>
    </w:p>
    <w:p w14:paraId="33237659" w14:textId="7CAC2834" w:rsidR="00D52B73" w:rsidRPr="008F565A" w:rsidRDefault="00D52B73" w:rsidP="008F565A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Update via Vie</w:t>
      </w:r>
      <w:r w:rsidR="008F565A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w</w:t>
      </w:r>
    </w:p>
    <w:p w14:paraId="72800ACC" w14:textId="738F4048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UPDATE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vw_product_summary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</w:p>
    <w:p w14:paraId="352B257A" w14:textId="59A211DA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SET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price = price + </w:t>
      </w:r>
      <w:r w:rsidRPr="00D52B73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</w:p>
    <w:p w14:paraId="53498C6A" w14:textId="3993B03D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name = </w:t>
      </w:r>
      <w:r w:rsidRPr="00D52B73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'Apple'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479CA935" w14:textId="77777777" w:rsidR="00D52B73" w:rsidRPr="00D52B73" w:rsidRDefault="00D52B73" w:rsidP="00D52B73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Inline View</w:t>
      </w:r>
    </w:p>
    <w:p w14:paraId="36AF3AF6" w14:textId="71DCD80B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*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(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*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Orders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ROWNUM &lt;= </w:t>
      </w:r>
      <w:r w:rsidRPr="00D52B73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5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);</w:t>
      </w:r>
    </w:p>
    <w:p w14:paraId="7B75C874" w14:textId="77777777" w:rsidR="00D52B73" w:rsidRPr="00D52B73" w:rsidRDefault="00D52B73" w:rsidP="00D52B73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Query View</w:t>
      </w:r>
    </w:p>
    <w:p w14:paraId="765F6FAE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*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vw_product_summary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464C5C26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Use Case Scenario</w:t>
      </w:r>
    </w:p>
    <w:p w14:paraId="7A77F40B" w14:textId="77777777" w:rsidR="00D52B73" w:rsidRPr="00D52B73" w:rsidRDefault="00D52B73" w:rsidP="00D52B73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Purpose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An inventory dashboard shows only the name and price of products.</w:t>
      </w:r>
    </w:p>
    <w:p w14:paraId="66DA4CD2" w14:textId="77777777" w:rsidR="00D52B73" w:rsidRPr="00D52B73" w:rsidRDefault="00D52B73" w:rsidP="00D52B73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lastRenderedPageBreak/>
        <w:t>Action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Updating prices for promotional events is done through the view while maintaining a clear separation from the underlying data.</w:t>
      </w:r>
    </w:p>
    <w:p w14:paraId="5FC1F3D2" w14:textId="77777777" w:rsidR="00D52B73" w:rsidRPr="00D52B73" w:rsidRDefault="00BC38B9" w:rsidP="00D52B73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74151"/>
          <w:sz w:val="27"/>
          <w:szCs w:val="27"/>
          <w:lang w:eastAsia="en-IN"/>
        </w:rPr>
        <w:pict w14:anchorId="078D989A">
          <v:rect id="_x0000_i1026" style="width:0;height:0" o:hralign="center" o:hrstd="t" o:hr="t" fillcolor="#a0a0a0" stroked="f"/>
        </w:pict>
      </w:r>
    </w:p>
    <w:p w14:paraId="2EB3AFD5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  <w:t>Day 2: Indexes</w:t>
      </w:r>
    </w:p>
    <w:p w14:paraId="3E6D517A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Objective</w:t>
      </w:r>
    </w:p>
    <w:p w14:paraId="02DB79A9" w14:textId="77777777" w:rsidR="00D52B73" w:rsidRPr="00D52B73" w:rsidRDefault="00D52B73" w:rsidP="00D52B73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Understand indexing to improve query performance.</w:t>
      </w:r>
    </w:p>
    <w:p w14:paraId="38D6EEAF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Trainer Script</w:t>
      </w:r>
    </w:p>
    <w:p w14:paraId="288F8273" w14:textId="77777777" w:rsidR="00D52B73" w:rsidRPr="00D52B73" w:rsidRDefault="00D52B73" w:rsidP="00D52B73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Create Index</w:t>
      </w:r>
    </w:p>
    <w:p w14:paraId="0A6B9440" w14:textId="10A26134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CREATE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INDEX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idx_product_name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Products(name);</w:t>
      </w:r>
    </w:p>
    <w:p w14:paraId="5C23152B" w14:textId="77777777" w:rsidR="00D52B73" w:rsidRPr="00D52B73" w:rsidRDefault="00D52B73" w:rsidP="00D52B73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Drop Index</w:t>
      </w:r>
    </w:p>
    <w:p w14:paraId="7D4EC6AB" w14:textId="4077CAA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DROP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INDEX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idx_product_name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52288448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Simulation of Clustered Index</w:t>
      </w:r>
    </w:p>
    <w:p w14:paraId="7767A93A" w14:textId="77777777" w:rsidR="00D52B73" w:rsidRPr="00D52B73" w:rsidRDefault="00D52B73" w:rsidP="00D52B73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Oracle does not explicitly support clustered indexes, but you can simulate them by creating indexes on frequently queried columns to enhance performance.</w:t>
      </w:r>
    </w:p>
    <w:p w14:paraId="5ED40590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Use Case</w:t>
      </w:r>
    </w:p>
    <w:p w14:paraId="06E649F2" w14:textId="77777777" w:rsidR="00D52B73" w:rsidRPr="00D52B73" w:rsidRDefault="00D52B73" w:rsidP="00D52B73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In a retail application, indexing the </w:t>
      </w:r>
      <w:r w:rsidRPr="00D52B73">
        <w:rPr>
          <w:rFonts w:ascii="Consolas" w:eastAsia="Times New Roman" w:hAnsi="Consolas" w:cs="Courier New"/>
          <w:b/>
          <w:bCs/>
          <w:color w:val="111827"/>
          <w:sz w:val="20"/>
          <w:szCs w:val="20"/>
          <w:bdr w:val="single" w:sz="2" w:space="0" w:color="E4E4E7" w:frame="1"/>
          <w:lang w:eastAsia="en-IN"/>
        </w:rPr>
        <w:t>name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 column of the </w:t>
      </w:r>
      <w:r w:rsidRPr="00D52B73">
        <w:rPr>
          <w:rFonts w:ascii="Consolas" w:eastAsia="Times New Roman" w:hAnsi="Consolas" w:cs="Courier New"/>
          <w:b/>
          <w:bCs/>
          <w:color w:val="111827"/>
          <w:sz w:val="20"/>
          <w:szCs w:val="20"/>
          <w:bdr w:val="single" w:sz="2" w:space="0" w:color="E4E4E7" w:frame="1"/>
          <w:lang w:eastAsia="en-IN"/>
        </w:rPr>
        <w:t>Products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 table to speed up searches performed on product names.</w:t>
      </w:r>
    </w:p>
    <w:p w14:paraId="4BAF7A37" w14:textId="77777777" w:rsidR="00D52B73" w:rsidRPr="00D52B73" w:rsidRDefault="00BC38B9" w:rsidP="00D52B73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74151"/>
          <w:sz w:val="27"/>
          <w:szCs w:val="27"/>
          <w:lang w:eastAsia="en-IN"/>
        </w:rPr>
        <w:pict w14:anchorId="5E240F28">
          <v:rect id="_x0000_i1027" style="width:0;height:0" o:hralign="center" o:hrstd="t" o:hr="t" fillcolor="#a0a0a0" stroked="f"/>
        </w:pict>
      </w:r>
    </w:p>
    <w:p w14:paraId="25F07DC1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  <w:t>Day 3: Transactions</w:t>
      </w:r>
    </w:p>
    <w:p w14:paraId="16150C90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Objective</w:t>
      </w:r>
    </w:p>
    <w:p w14:paraId="408FB3AC" w14:textId="77777777" w:rsidR="00D52B73" w:rsidRPr="00D52B73" w:rsidRDefault="00D52B73" w:rsidP="00D52B73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lastRenderedPageBreak/>
        <w:t>Understand how COMMIT, ROLLBACK, and SAVEPOINT manage transaction boundaries.</w:t>
      </w:r>
    </w:p>
    <w:p w14:paraId="63ECB2A3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Trainer Script</w:t>
      </w:r>
    </w:p>
    <w:p w14:paraId="6BF1A6D6" w14:textId="0614F8C2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BEGIN</w:t>
      </w:r>
    </w:p>
    <w:p w14:paraId="309A572E" w14:textId="6D97EE82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UPDATE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Products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SET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stock = stock - </w:t>
      </w:r>
      <w:r w:rsidRPr="00D52B73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5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product_id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r w:rsidRPr="00D52B73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2C0F47DE" w14:textId="78A5EEBA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SAVEPOINT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before_payment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6144E66A" w14:textId="10C45F5E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UPDATE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Payments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SET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payment_status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r w:rsidRPr="00D52B73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'Failed'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payment_id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r w:rsidRPr="00D52B73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9001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2B485763" w14:textId="588B4E1F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ROLLBACK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TO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before_payment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; </w:t>
      </w: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-- Reverts the payment status change</w:t>
      </w:r>
    </w:p>
    <w:p w14:paraId="114D3381" w14:textId="7340E535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COMMIT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; </w:t>
      </w: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-- Confirms the stock update</w:t>
      </w:r>
    </w:p>
    <w:p w14:paraId="59BD9ABA" w14:textId="1BA61C51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D4D4D4"/>
          <w:sz w:val="20"/>
          <w:szCs w:val="20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END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59E5BA9E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Real-Life Scenario</w:t>
      </w:r>
    </w:p>
    <w:p w14:paraId="5D353290" w14:textId="77777777" w:rsidR="00D52B73" w:rsidRPr="00D52B73" w:rsidRDefault="00D52B73" w:rsidP="00D52B73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Context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Suppose an online shop processes an order, if a payment fails, the stock count should remain updated while reverts any changes to the payment status.</w:t>
      </w:r>
    </w:p>
    <w:p w14:paraId="1FBA93C9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drop table products;</w:t>
      </w:r>
    </w:p>
    <w:p w14:paraId="53C441BD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2B1AC096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proofErr w:type="gram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use  world</w:t>
      </w:r>
      <w:proofErr w:type="gram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;</w:t>
      </w:r>
    </w:p>
    <w:p w14:paraId="3C5AF490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CREATE TABLE Products (</w:t>
      </w:r>
    </w:p>
    <w:p w14:paraId="08650963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product_id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int,</w:t>
      </w:r>
    </w:p>
    <w:p w14:paraId="2725E2F9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name </w:t>
      </w:r>
      <w:proofErr w:type="gram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VARCHAR(</w:t>
      </w:r>
      <w:proofErr w:type="gram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50),</w:t>
      </w:r>
    </w:p>
    <w:p w14:paraId="73813349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price </w:t>
      </w:r>
      <w:proofErr w:type="gram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decimal(</w:t>
      </w:r>
      <w:proofErr w:type="gram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10, 2),</w:t>
      </w:r>
    </w:p>
    <w:p w14:paraId="3E9966A3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stock int</w:t>
      </w:r>
    </w:p>
    <w:p w14:paraId="1E036371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lastRenderedPageBreak/>
        <w:t>);</w:t>
      </w:r>
    </w:p>
    <w:p w14:paraId="030AB2EE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4C7F15DF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4276FBCF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drop table orders;</w:t>
      </w:r>
    </w:p>
    <w:p w14:paraId="69A6FEFA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CREATE TABLE Orders (</w:t>
      </w:r>
    </w:p>
    <w:p w14:paraId="4690A14D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order_id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int,</w:t>
      </w:r>
    </w:p>
    <w:p w14:paraId="3588D0B4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product_id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int,</w:t>
      </w:r>
    </w:p>
    <w:p w14:paraId="5CBB590A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quantity int,</w:t>
      </w:r>
    </w:p>
    <w:p w14:paraId="1A53B1B2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order_date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DATE</w:t>
      </w:r>
    </w:p>
    <w:p w14:paraId="17D4C412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);</w:t>
      </w:r>
    </w:p>
    <w:p w14:paraId="5872A82D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41AAA4AF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4A7C9B59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29609401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lastRenderedPageBreak/>
        <w:t>INSERT INTO Products (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product_id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, name, price, stock) VALUES (1, 'Laptop', 1200.00, 10);</w:t>
      </w:r>
    </w:p>
    <w:p w14:paraId="791AA8B3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INSERT INTO Products (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product_id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, name, price, stock) VALUES (2, 'Smartphone', 800.00, 15);</w:t>
      </w:r>
    </w:p>
    <w:p w14:paraId="0EC6E007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INSERT INTO Products (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product_id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, name, price, stock) VALUES (3, 'Tablet', 400.00, 20);</w:t>
      </w:r>
    </w:p>
    <w:p w14:paraId="7E8D2FE6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09739613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INSERT INTO Orders (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order_id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,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product_id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, quantity,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order_date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) VALUES (1, 1, 1, '2023-10-01');</w:t>
      </w:r>
    </w:p>
    <w:p w14:paraId="325112C5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INSERT INTO Orders (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order_id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,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product_id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, quantity,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order_date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) VALUES (2, 2, 2, '2023-10-02');</w:t>
      </w:r>
    </w:p>
    <w:p w14:paraId="6B49EE6C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INSERT INTO Orders (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order_id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,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product_id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, quantity,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order_date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) VALUES (3, 3, 1, '2023-10-03');</w:t>
      </w:r>
    </w:p>
    <w:p w14:paraId="0E4CA3CB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2D344E48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select * from products;</w:t>
      </w:r>
    </w:p>
    <w:p w14:paraId="4AABE816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select * from orders;</w:t>
      </w:r>
    </w:p>
    <w:p w14:paraId="3FF37C38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7AF13D38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SET SQL_SAFE_UPDATES=0;</w:t>
      </w:r>
    </w:p>
    <w:p w14:paraId="13C6751F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3F87EFC4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start transaction;</w:t>
      </w:r>
    </w:p>
    <w:p w14:paraId="5D06134F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-- Step 1: Update stock of product 1</w:t>
      </w:r>
    </w:p>
    <w:p w14:paraId="4D1FA71F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UPDATE Products SET stock = stock - 2 WHERE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product_id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= 1;</w:t>
      </w:r>
    </w:p>
    <w:p w14:paraId="525B3FE7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</w:t>
      </w:r>
    </w:p>
    <w:p w14:paraId="11AF737D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-- Create first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savepoint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after first update</w:t>
      </w:r>
    </w:p>
    <w:p w14:paraId="12EE2B79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Savepoint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after_stock_update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;</w:t>
      </w:r>
    </w:p>
    <w:p w14:paraId="5606891D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53C6F44D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-- Step 2: Update quantity for product 2 in orders</w:t>
      </w:r>
    </w:p>
    <w:p w14:paraId="129714DA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UPDATE Orders SET quantity = 20 WHERE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product_id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= 2;</w:t>
      </w:r>
    </w:p>
    <w:p w14:paraId="4907B1BB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</w:t>
      </w:r>
    </w:p>
    <w:p w14:paraId="473A3829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-- Create second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savepoint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after order update</w:t>
      </w:r>
    </w:p>
    <w:p w14:paraId="1F8965F2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SAVEPOINT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after_order_update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;</w:t>
      </w:r>
    </w:p>
    <w:p w14:paraId="7518C1B6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51CC6A49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lastRenderedPageBreak/>
        <w:t xml:space="preserve">    select * from products;</w:t>
      </w:r>
    </w:p>
    <w:p w14:paraId="2A16666F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select * from orders;</w:t>
      </w:r>
    </w:p>
    <w:p w14:paraId="38648A17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04125F10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-- Step 3: Perform a faulty update as an example (e.g., setting quantity to a negative number)</w:t>
      </w:r>
    </w:p>
    <w:p w14:paraId="4FD59FF6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UPDATE Orders SET quantity = -5 WHERE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product_id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= 2;</w:t>
      </w:r>
    </w:p>
    <w:p w14:paraId="51666E38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</w:t>
      </w:r>
    </w:p>
    <w:p w14:paraId="619F299E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select * from orders;</w:t>
      </w:r>
    </w:p>
    <w:p w14:paraId="320C72FB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-- Rollback to the second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savepoint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to revert faulty update</w:t>
      </w:r>
    </w:p>
    <w:p w14:paraId="22A3E632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ROLLBACK TO </w:t>
      </w:r>
      <w:proofErr w:type="spell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after_order_</w:t>
      </w:r>
      <w:proofErr w:type="gram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update</w:t>
      </w:r>
      <w:proofErr w:type="spell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;  --</w:t>
      </w:r>
      <w:proofErr w:type="gram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Reverts to the state after the valid order update</w:t>
      </w:r>
    </w:p>
    <w:p w14:paraId="04C2CBEF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select * from orders;</w:t>
      </w:r>
    </w:p>
    <w:p w14:paraId="4016330A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-- Final commit for stock change</w:t>
      </w:r>
    </w:p>
    <w:p w14:paraId="2EB0EEB6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   </w:t>
      </w:r>
      <w:proofErr w:type="gramStart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>COMMIT;  --</w:t>
      </w:r>
      <w:proofErr w:type="gramEnd"/>
      <w:r w:rsidRPr="00716132">
        <w:rPr>
          <w:rFonts w:ascii="Arial" w:eastAsia="Times New Roman" w:hAnsi="Arial" w:cs="Arial"/>
          <w:color w:val="374151"/>
          <w:sz w:val="27"/>
          <w:szCs w:val="27"/>
          <w:lang w:eastAsia="en-IN"/>
        </w:rPr>
        <w:t xml:space="preserve"> Confirms the stock update and keeps the valid order update</w:t>
      </w:r>
    </w:p>
    <w:p w14:paraId="54C27B0E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43F7B81B" w14:textId="77777777" w:rsidR="00716132" w:rsidRPr="00716132" w:rsidRDefault="00716132" w:rsidP="00716132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3B69FA41" w14:textId="77777777" w:rsidR="00716132" w:rsidRDefault="00716132" w:rsidP="00D52B73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36E8FFC0" w14:textId="77777777" w:rsidR="00716132" w:rsidRDefault="00716132" w:rsidP="00D52B73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</w:p>
    <w:p w14:paraId="5CE19F1E" w14:textId="6BB26C13" w:rsidR="00D52B73" w:rsidRPr="00D52B73" w:rsidRDefault="00BC38B9" w:rsidP="00D52B73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74151"/>
          <w:sz w:val="27"/>
          <w:szCs w:val="27"/>
          <w:lang w:eastAsia="en-IN"/>
        </w:rPr>
        <w:pict w14:anchorId="286648C0">
          <v:rect id="_x0000_i1028" style="width:0;height:0" o:hralign="center" o:hrstd="t" o:hr="t" fillcolor="#a0a0a0" stroked="f"/>
        </w:pict>
      </w:r>
    </w:p>
    <w:p w14:paraId="56A235D0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  <w:t>Day 4: User &amp; Role Simulation</w:t>
      </w:r>
    </w:p>
    <w:p w14:paraId="27F74654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Objective</w:t>
      </w:r>
    </w:p>
    <w:p w14:paraId="5451CF38" w14:textId="77777777" w:rsidR="00D52B73" w:rsidRPr="00D52B73" w:rsidRDefault="00D52B73" w:rsidP="00D52B73">
      <w:pPr>
        <w:numPr>
          <w:ilvl w:val="0"/>
          <w:numId w:val="1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Implementing role-based access control.</w:t>
      </w:r>
    </w:p>
    <w:p w14:paraId="618774DA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Trainer Script</w:t>
      </w:r>
    </w:p>
    <w:p w14:paraId="249AC369" w14:textId="77777777" w:rsidR="00D52B73" w:rsidRPr="00D52B73" w:rsidRDefault="00D52B73" w:rsidP="00D52B73">
      <w:pPr>
        <w:numPr>
          <w:ilvl w:val="0"/>
          <w:numId w:val="1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Create Tables for User and Role Simulation</w:t>
      </w:r>
    </w:p>
    <w:p w14:paraId="289AD827" w14:textId="5A69715F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CREATE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TABLE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Roles (</w:t>
      </w:r>
    </w:p>
    <w:p w14:paraId="57630FEE" w14:textId="1A2F3DCE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role_id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NUMBER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PRIMARY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KEY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</w:p>
    <w:p w14:paraId="0E670D68" w14:textId="2162B7B8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role_name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VARCHAR2(</w:t>
      </w:r>
      <w:r w:rsidRPr="00D52B73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20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</w:t>
      </w:r>
    </w:p>
    <w:p w14:paraId="227A107F" w14:textId="141FD3F0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3FD79714" w14:textId="24125A6F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</w:p>
    <w:p w14:paraId="4CCBA3EB" w14:textId="6F24094C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CREATE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TABLE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Users (</w:t>
      </w:r>
    </w:p>
    <w:p w14:paraId="3B5C5D6A" w14:textId="405D9466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user_id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NUMBER, </w:t>
      </w:r>
    </w:p>
    <w:p w14:paraId="61788CB0" w14:textId="6112ECF6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username VARCHAR2(</w:t>
      </w:r>
      <w:r w:rsidRPr="00D52B73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50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), </w:t>
      </w:r>
    </w:p>
    <w:p w14:paraId="68BA2C54" w14:textId="2E198664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role_id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NUMBER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REFERENCES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Roles(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role_id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</w:t>
      </w:r>
    </w:p>
    <w:p w14:paraId="49437E0A" w14:textId="5BAD178B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3D471236" w14:textId="77777777" w:rsidR="00D52B73" w:rsidRPr="00D52B73" w:rsidRDefault="00D52B73" w:rsidP="00D52B73">
      <w:pPr>
        <w:numPr>
          <w:ilvl w:val="0"/>
          <w:numId w:val="1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GRANT Simulation</w:t>
      </w:r>
    </w:p>
    <w:p w14:paraId="6E1EED12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1-- Example to create a grant access scenario.</w:t>
      </w:r>
    </w:p>
    <w:p w14:paraId="3379C72C" w14:textId="4EA63C70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role_name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INTO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v_role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</w:p>
    <w:p w14:paraId="61DAB1BB" w14:textId="1A6D0E6F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Users u </w:t>
      </w:r>
    </w:p>
    <w:p w14:paraId="1DE14F78" w14:textId="64CF711E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Roles r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u.role</w:t>
      </w:r>
      <w:proofErr w:type="gram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r.role_id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</w:p>
    <w:p w14:paraId="67B25DB9" w14:textId="05337FF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u.user_id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gram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= :id</w:t>
      </w:r>
      <w:proofErr w:type="gram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40C265B6" w14:textId="23C0E812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</w:p>
    <w:p w14:paraId="7CC4D958" w14:textId="3A93BD00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IF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v_</w:t>
      </w:r>
      <w:proofErr w:type="gram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role</w:t>
      </w:r>
      <w:proofErr w:type="spell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!</w:t>
      </w:r>
      <w:proofErr w:type="gram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= </w:t>
      </w:r>
      <w:r w:rsidRPr="00D52B73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'Admin'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THEN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</w:p>
    <w:p w14:paraId="26D30A31" w14:textId="50C68742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RAISE_APPLICATION_</w:t>
      </w:r>
      <w:proofErr w:type="gramStart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ERROR(</w:t>
      </w:r>
      <w:proofErr w:type="gramEnd"/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-</w:t>
      </w:r>
      <w:r w:rsidRPr="00D52B73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20001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D52B73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'Access Denied'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); </w:t>
      </w:r>
    </w:p>
    <w:p w14:paraId="093AD225" w14:textId="6B3FDC25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END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IF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309C8ED6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Use Case</w:t>
      </w:r>
    </w:p>
    <w:p w14:paraId="012086D5" w14:textId="77777777" w:rsidR="00D52B73" w:rsidRPr="00D52B73" w:rsidRDefault="00D52B73" w:rsidP="00D52B73">
      <w:pPr>
        <w:numPr>
          <w:ilvl w:val="0"/>
          <w:numId w:val="1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lastRenderedPageBreak/>
        <w:t>Example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A web application where different roles (Admin, Customer, Seller) have varying permissions, and actions are checked against user roles.</w:t>
      </w:r>
    </w:p>
    <w:p w14:paraId="57E139BF" w14:textId="77777777" w:rsidR="00D52B73" w:rsidRPr="00D52B73" w:rsidRDefault="00BC38B9" w:rsidP="00D52B73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74151"/>
          <w:sz w:val="27"/>
          <w:szCs w:val="27"/>
          <w:lang w:eastAsia="en-IN"/>
        </w:rPr>
        <w:pict w14:anchorId="7701B1B5">
          <v:rect id="_x0000_i1029" style="width:0;height:0" o:hralign="center" o:hrstd="t" o:hr="t" fillcolor="#a0a0a0" stroked="f"/>
        </w:pict>
      </w:r>
    </w:p>
    <w:p w14:paraId="76714035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  <w:t>Deliverables for Learners</w:t>
      </w:r>
    </w:p>
    <w:p w14:paraId="71B9252A" w14:textId="77777777" w:rsidR="00D52B73" w:rsidRPr="00D52B73" w:rsidRDefault="00D52B73" w:rsidP="00D52B73">
      <w:pPr>
        <w:numPr>
          <w:ilvl w:val="0"/>
          <w:numId w:val="1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Create Tables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Set up the example tables provided.</w:t>
      </w:r>
    </w:p>
    <w:p w14:paraId="66D3BC75" w14:textId="77777777" w:rsidR="00D52B73" w:rsidRPr="00D52B73" w:rsidRDefault="00D52B73" w:rsidP="00D52B73">
      <w:pPr>
        <w:numPr>
          <w:ilvl w:val="0"/>
          <w:numId w:val="1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Insert Sample Data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Populate with data for testing.</w:t>
      </w:r>
    </w:p>
    <w:p w14:paraId="63F1CC9D" w14:textId="77777777" w:rsidR="00D52B73" w:rsidRPr="00D52B73" w:rsidRDefault="00D52B73" w:rsidP="00D52B73">
      <w:pPr>
        <w:numPr>
          <w:ilvl w:val="0"/>
          <w:numId w:val="1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Practice Scripts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Modify each script slightly to reinforce learning.</w:t>
      </w:r>
    </w:p>
    <w:p w14:paraId="4E438364" w14:textId="77777777" w:rsidR="00D52B73" w:rsidRPr="00D52B73" w:rsidRDefault="00D52B73" w:rsidP="00D52B73">
      <w:pPr>
        <w:numPr>
          <w:ilvl w:val="0"/>
          <w:numId w:val="1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Output Interpretation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Write down interpretations of results after executing scripts.</w:t>
      </w:r>
    </w:p>
    <w:p w14:paraId="0F1483CC" w14:textId="77777777" w:rsidR="00D52B73" w:rsidRPr="00D52B73" w:rsidRDefault="00D52B73" w:rsidP="00D52B73">
      <w:pPr>
        <w:numPr>
          <w:ilvl w:val="0"/>
          <w:numId w:val="1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en-IN"/>
        </w:rPr>
        <w:t>Execution</w:t>
      </w:r>
      <w:r w:rsidRPr="00D52B73">
        <w:rPr>
          <w:rFonts w:ascii="Arial" w:eastAsia="Times New Roman" w:hAnsi="Arial" w:cs="Arial"/>
          <w:color w:val="374151"/>
          <w:sz w:val="27"/>
          <w:szCs w:val="27"/>
          <w:bdr w:val="single" w:sz="2" w:space="0" w:color="E4E4E7" w:frame="1"/>
          <w:lang w:eastAsia="en-IN"/>
        </w:rPr>
        <w:t>: Run scenarios on Oracle Live SQL.</w:t>
      </w:r>
    </w:p>
    <w:p w14:paraId="2110F53D" w14:textId="77777777" w:rsidR="00D52B73" w:rsidRPr="00D52B73" w:rsidRDefault="00BC38B9" w:rsidP="00D52B73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74151"/>
          <w:sz w:val="27"/>
          <w:szCs w:val="27"/>
          <w:lang w:eastAsia="en-IN"/>
        </w:rPr>
        <w:pict w14:anchorId="170B634B">
          <v:rect id="_x0000_i1030" style="width:0;height:0" o:hralign="center" o:hrstd="t" o:hr="t" fillcolor="#a0a0a0" stroked="f"/>
        </w:pict>
      </w:r>
    </w:p>
    <w:p w14:paraId="229CED9E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41"/>
          <w:szCs w:val="41"/>
          <w:lang w:eastAsia="en-IN"/>
        </w:rPr>
        <w:t>Query Performance Analysis Example</w:t>
      </w:r>
    </w:p>
    <w:p w14:paraId="795492AC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4"/>
          <w:szCs w:val="34"/>
          <w:lang w:eastAsia="en-IN"/>
        </w:rPr>
      </w:pPr>
      <w:r w:rsidRPr="00D52B73">
        <w:rPr>
          <w:rFonts w:ascii="Arial" w:eastAsia="Times New Roman" w:hAnsi="Arial" w:cs="Arial"/>
          <w:b/>
          <w:bCs/>
          <w:color w:val="111827"/>
          <w:sz w:val="34"/>
          <w:szCs w:val="34"/>
          <w:bdr w:val="single" w:sz="2" w:space="0" w:color="E4E4E7" w:frame="1"/>
          <w:lang w:eastAsia="en-IN"/>
        </w:rPr>
        <w:t>Execution Plan Overview</w:t>
      </w:r>
    </w:p>
    <w:p w14:paraId="6B592FF6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Arial"/>
          <w:color w:val="D4D4D4"/>
          <w:sz w:val="20"/>
          <w:szCs w:val="20"/>
          <w:lang w:eastAsia="en-IN"/>
        </w:rPr>
      </w:pP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undefined</w:t>
      </w:r>
    </w:p>
    <w:tbl>
      <w:tblPr>
        <w:tblW w:w="153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5300"/>
        <w:gridCol w:w="4921"/>
        <w:gridCol w:w="795"/>
        <w:gridCol w:w="793"/>
        <w:gridCol w:w="1950"/>
        <w:gridCol w:w="1189"/>
      </w:tblGrid>
      <w:tr w:rsidR="00D52B73" w:rsidRPr="00D52B73" w14:paraId="35498FC2" w14:textId="77777777" w:rsidTr="008F565A">
        <w:trPr>
          <w:tblHeader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5791CF9A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530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0FD61BB1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492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23F1197D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736B8F1F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005E99BE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Bytes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483CBCB4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Cost (%CPU)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5D202573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</w:t>
            </w:r>
          </w:p>
        </w:tc>
      </w:tr>
      <w:tr w:rsidR="00D52B73" w:rsidRPr="00D52B73" w14:paraId="06114121" w14:textId="77777777" w:rsidTr="008F565A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21CDD4A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30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8625B98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STATEMENT</w:t>
            </w:r>
          </w:p>
        </w:tc>
        <w:tc>
          <w:tcPr>
            <w:tcW w:w="492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060856D" w14:textId="77777777" w:rsidR="00D52B73" w:rsidRPr="00D52B73" w:rsidRDefault="00D52B73" w:rsidP="00D52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1EB6AB5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F697FDD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D5B2085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(0)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BFB62FC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00:00:01</w:t>
            </w:r>
          </w:p>
        </w:tc>
      </w:tr>
      <w:tr w:rsidR="00D52B73" w:rsidRPr="00D52B73" w14:paraId="6331D38D" w14:textId="77777777" w:rsidTr="008F565A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EFC51D3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30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0DBE665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ACCESS BY INDEX ROWID BATCHED</w:t>
            </w:r>
          </w:p>
        </w:tc>
        <w:tc>
          <w:tcPr>
            <w:tcW w:w="492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F2262E4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538B97E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C30E97F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B7A74FE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(0)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3E71588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00:00:01</w:t>
            </w:r>
          </w:p>
        </w:tc>
      </w:tr>
      <w:tr w:rsidR="00D52B73" w:rsidRPr="00D52B73" w14:paraId="0B0A4F80" w14:textId="77777777" w:rsidTr="008F565A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98DBD90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*2</w:t>
            </w:r>
          </w:p>
        </w:tc>
        <w:tc>
          <w:tcPr>
            <w:tcW w:w="530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DAE0206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RANGE SCAN</w:t>
            </w:r>
          </w:p>
        </w:tc>
        <w:tc>
          <w:tcPr>
            <w:tcW w:w="492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790694F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IDX_ACCOUNT_NAME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A24E054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3BECE2F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9F8A87B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(0)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364547F" w14:textId="77777777" w:rsidR="00D52B73" w:rsidRPr="00D52B73" w:rsidRDefault="00D52B73" w:rsidP="00D52B73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2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00:00:01</w:t>
            </w:r>
          </w:p>
        </w:tc>
      </w:tr>
    </w:tbl>
    <w:p w14:paraId="6B4A18F6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### **</w:t>
      </w:r>
      <w:r w:rsidRPr="00D52B73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4E4E7" w:frame="1"/>
          <w:lang w:eastAsia="en-IN"/>
        </w:rPr>
        <w:t>Explanation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**</w:t>
      </w:r>
    </w:p>
    <w:p w14:paraId="14AC8CA8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- </w:t>
      </w:r>
      <w:r w:rsidRPr="00D52B73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4E4E7" w:frame="1"/>
          <w:lang w:eastAsia="en-IN"/>
        </w:rPr>
        <w:t>The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execution plan shows that the query accessed the </w:t>
      </w:r>
      <w:r w:rsidRPr="00D52B73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`ACCOUNTS`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 using an </w:t>
      </w:r>
      <w:r w:rsidRPr="00D52B73">
        <w:rPr>
          <w:rFonts w:ascii="Courier New" w:eastAsia="Times New Roman" w:hAnsi="Courier New" w:cs="Courier New"/>
          <w:color w:val="DCDCAA"/>
          <w:sz w:val="20"/>
          <w:szCs w:val="20"/>
          <w:bdr w:val="single" w:sz="2" w:space="0" w:color="E4E4E7" w:frame="1"/>
          <w:lang w:eastAsia="en-IN"/>
        </w:rPr>
        <w:t>index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(</w:t>
      </w:r>
      <w:r w:rsidRPr="00D52B73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4E4E7" w:frame="1"/>
          <w:lang w:eastAsia="en-IN"/>
        </w:rPr>
        <w:t>IDX_ACCOUNT_NAME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) which indicates efficient retrieval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of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data.</w:t>
      </w:r>
    </w:p>
    <w:p w14:paraId="3A9CC31A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- </w:t>
      </w:r>
      <w:r w:rsidRPr="00D52B73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4E4E7" w:frame="1"/>
          <w:lang w:eastAsia="en-IN"/>
        </w:rPr>
        <w:t>Understanding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such execution plans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is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critical </w:t>
      </w:r>
      <w:r w:rsidRPr="00D52B73">
        <w:rPr>
          <w:rFonts w:ascii="Courier New" w:eastAsia="Times New Roman" w:hAnsi="Courier New" w:cs="Courier New"/>
          <w:color w:val="C586C0"/>
          <w:sz w:val="20"/>
          <w:szCs w:val="20"/>
          <w:bdr w:val="single" w:sz="2" w:space="0" w:color="E4E4E7" w:frame="1"/>
          <w:lang w:eastAsia="en-IN"/>
        </w:rPr>
        <w:t>for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optimizing queries </w:t>
      </w:r>
      <w:r w:rsidRPr="00D52B73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real-world applications.</w:t>
      </w:r>
    </w:p>
    <w:p w14:paraId="2AF58D85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4</w:t>
      </w:r>
    </w:p>
    <w:p w14:paraId="2942EF53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5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--- </w:t>
      </w:r>
    </w:p>
    <w:p w14:paraId="07E40BFD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6</w:t>
      </w:r>
    </w:p>
    <w:p w14:paraId="52AC8B4D" w14:textId="77777777" w:rsidR="00D52B73" w:rsidRPr="00D52B73" w:rsidRDefault="00D52B73" w:rsidP="00D52B7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Arial"/>
          <w:color w:val="D4D4D4"/>
          <w:sz w:val="20"/>
          <w:szCs w:val="20"/>
          <w:lang w:eastAsia="en-IN"/>
        </w:rPr>
      </w:pPr>
      <w:r w:rsidRPr="00D52B73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7</w:t>
      </w:r>
      <w:r w:rsidRPr="00D52B73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4E4E7" w:frame="1"/>
          <w:lang w:eastAsia="en-IN"/>
        </w:rPr>
        <w:t>This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structure provides a clear, guided approach </w:t>
      </w:r>
      <w:r w:rsidRPr="00D52B73">
        <w:rPr>
          <w:rFonts w:ascii="Courier New" w:eastAsia="Times New Roman" w:hAnsi="Courier New" w:cs="Courier New"/>
          <w:color w:val="C586C0"/>
          <w:sz w:val="20"/>
          <w:szCs w:val="20"/>
          <w:bdr w:val="single" w:sz="2" w:space="0" w:color="E4E4E7" w:frame="1"/>
          <w:lang w:eastAsia="en-IN"/>
        </w:rPr>
        <w:t>for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both trainers and learners to understand and practice important </w:t>
      </w:r>
      <w:r w:rsidRPr="00D52B73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4E4E7" w:frame="1"/>
          <w:lang w:eastAsia="en-IN"/>
        </w:rPr>
        <w:t>PL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/</w:t>
      </w:r>
      <w:r w:rsidRPr="00D52B73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4E4E7" w:frame="1"/>
          <w:lang w:eastAsia="en-IN"/>
        </w:rPr>
        <w:t>SQL</w:t>
      </w:r>
      <w:r w:rsidRPr="00D52B73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concepts.</w:t>
      </w:r>
    </w:p>
    <w:p w14:paraId="4068F120" w14:textId="77777777" w:rsidR="00D52B73" w:rsidRPr="00D52B73" w:rsidRDefault="00D52B73" w:rsidP="00D52B73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9090B"/>
          <w:sz w:val="27"/>
          <w:szCs w:val="27"/>
          <w:lang w:eastAsia="en-IN"/>
        </w:rPr>
      </w:pPr>
      <w:r w:rsidRPr="00D52B73">
        <w:rPr>
          <w:rFonts w:ascii="Arial" w:eastAsia="Times New Roman" w:hAnsi="Arial" w:cs="Arial"/>
          <w:color w:val="09090B"/>
          <w:sz w:val="27"/>
          <w:szCs w:val="27"/>
          <w:bdr w:val="single" w:sz="2" w:space="0" w:color="E4E4E7" w:frame="1"/>
          <w:lang w:eastAsia="en-IN"/>
        </w:rPr>
        <w:t xml:space="preserve">Bookmark </w:t>
      </w:r>
      <w:proofErr w:type="spellStart"/>
      <w:r w:rsidRPr="00D52B73">
        <w:rPr>
          <w:rFonts w:ascii="Arial" w:eastAsia="Times New Roman" w:hAnsi="Arial" w:cs="Arial"/>
          <w:color w:val="09090B"/>
          <w:sz w:val="27"/>
          <w:szCs w:val="27"/>
          <w:bdr w:val="single" w:sz="2" w:space="0" w:color="E4E4E7" w:frame="1"/>
          <w:lang w:eastAsia="en-IN"/>
        </w:rPr>
        <w:t>messageCopy</w:t>
      </w:r>
      <w:proofErr w:type="spellEnd"/>
      <w:r w:rsidRPr="00D52B73">
        <w:rPr>
          <w:rFonts w:ascii="Arial" w:eastAsia="Times New Roman" w:hAnsi="Arial" w:cs="Arial"/>
          <w:color w:val="09090B"/>
          <w:sz w:val="27"/>
          <w:szCs w:val="27"/>
          <w:bdr w:val="single" w:sz="2" w:space="0" w:color="E4E4E7" w:frame="1"/>
          <w:lang w:eastAsia="en-IN"/>
        </w:rPr>
        <w:t xml:space="preserve"> </w:t>
      </w:r>
      <w:proofErr w:type="spellStart"/>
      <w:r w:rsidRPr="00D52B73">
        <w:rPr>
          <w:rFonts w:ascii="Arial" w:eastAsia="Times New Roman" w:hAnsi="Arial" w:cs="Arial"/>
          <w:color w:val="09090B"/>
          <w:sz w:val="27"/>
          <w:szCs w:val="27"/>
          <w:bdr w:val="single" w:sz="2" w:space="0" w:color="E4E4E7" w:frame="1"/>
          <w:lang w:eastAsia="en-IN"/>
        </w:rPr>
        <w:t>messageExport</w:t>
      </w:r>
      <w:proofErr w:type="spellEnd"/>
    </w:p>
    <w:p w14:paraId="657F82F8" w14:textId="77777777" w:rsidR="001A60C9" w:rsidRDefault="001A60C9"/>
    <w:sectPr w:rsidR="001A60C9" w:rsidSect="008F565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C65"/>
    <w:multiLevelType w:val="multilevel"/>
    <w:tmpl w:val="4C4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258C7"/>
    <w:multiLevelType w:val="multilevel"/>
    <w:tmpl w:val="18B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C6059"/>
    <w:multiLevelType w:val="multilevel"/>
    <w:tmpl w:val="16EC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83DB2"/>
    <w:multiLevelType w:val="multilevel"/>
    <w:tmpl w:val="31DC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60FEA"/>
    <w:multiLevelType w:val="multilevel"/>
    <w:tmpl w:val="5DF2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50860"/>
    <w:multiLevelType w:val="multilevel"/>
    <w:tmpl w:val="192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FF03C0"/>
    <w:multiLevelType w:val="multilevel"/>
    <w:tmpl w:val="3960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C32CA"/>
    <w:multiLevelType w:val="multilevel"/>
    <w:tmpl w:val="61C8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5A4204"/>
    <w:multiLevelType w:val="multilevel"/>
    <w:tmpl w:val="8A94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3D3304"/>
    <w:multiLevelType w:val="multilevel"/>
    <w:tmpl w:val="B3FA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E9004F"/>
    <w:multiLevelType w:val="multilevel"/>
    <w:tmpl w:val="FA7A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946355"/>
    <w:multiLevelType w:val="multilevel"/>
    <w:tmpl w:val="F07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172B45"/>
    <w:multiLevelType w:val="multilevel"/>
    <w:tmpl w:val="583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4D5FA9"/>
    <w:multiLevelType w:val="multilevel"/>
    <w:tmpl w:val="455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1F3D9F"/>
    <w:multiLevelType w:val="multilevel"/>
    <w:tmpl w:val="9656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4"/>
  </w:num>
  <w:num w:numId="5">
    <w:abstractNumId w:val="3"/>
  </w:num>
  <w:num w:numId="6">
    <w:abstractNumId w:val="11"/>
  </w:num>
  <w:num w:numId="7">
    <w:abstractNumId w:val="6"/>
  </w:num>
  <w:num w:numId="8">
    <w:abstractNumId w:val="14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9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7C"/>
    <w:rsid w:val="001A60C9"/>
    <w:rsid w:val="00716132"/>
    <w:rsid w:val="008F565A"/>
    <w:rsid w:val="00BC38B9"/>
    <w:rsid w:val="00CF3E7C"/>
    <w:rsid w:val="00D5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2C01"/>
  <w15:chartTrackingRefBased/>
  <w15:docId w15:val="{F67620B7-0091-45BF-909F-97E92026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52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2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52B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52B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2B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52B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b-2">
    <w:name w:val="mb-2"/>
    <w:basedOn w:val="Normal"/>
    <w:rsid w:val="00D5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2B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B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xs">
    <w:name w:val="text-xs"/>
    <w:basedOn w:val="DefaultParagraphFont"/>
    <w:rsid w:val="00D52B73"/>
  </w:style>
  <w:style w:type="character" w:customStyle="1" w:styleId="sr-only">
    <w:name w:val="sr-only"/>
    <w:basedOn w:val="DefaultParagraphFont"/>
    <w:rsid w:val="00D52B73"/>
  </w:style>
  <w:style w:type="character" w:styleId="HTMLCode">
    <w:name w:val="HTML Code"/>
    <w:basedOn w:val="DefaultParagraphFont"/>
    <w:uiPriority w:val="99"/>
    <w:semiHidden/>
    <w:unhideWhenUsed/>
    <w:rsid w:val="00D52B73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D52B73"/>
  </w:style>
  <w:style w:type="character" w:customStyle="1" w:styleId="token">
    <w:name w:val="token"/>
    <w:basedOn w:val="DefaultParagraphFont"/>
    <w:rsid w:val="00D52B73"/>
  </w:style>
  <w:style w:type="paragraph" w:styleId="NormalWeb">
    <w:name w:val="Normal (Web)"/>
    <w:basedOn w:val="Normal"/>
    <w:uiPriority w:val="99"/>
    <w:semiHidden/>
    <w:unhideWhenUsed/>
    <w:rsid w:val="00D5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50613307">
              <w:marLeft w:val="0"/>
              <w:marRight w:val="0"/>
              <w:marTop w:val="100"/>
              <w:marBottom w:val="10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922197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2082411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7616046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50667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30685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96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9966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9331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21436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76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3760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89574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16320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98161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5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51264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41925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87746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99827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75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25247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62734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205553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36617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41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213027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39794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41119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2296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0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33615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212653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7220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648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48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84531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22757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213903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3817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78731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38710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136147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79240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41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26445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75728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117102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97174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5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5062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62955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210804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2020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7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9470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74660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51211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38537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01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209855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2290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204894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98566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1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12320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7662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52914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0068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18653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53453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673621">
              <w:marLeft w:val="0"/>
              <w:marRight w:val="0"/>
              <w:marTop w:val="100"/>
              <w:marBottom w:val="10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9447591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11983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96811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7370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4</cp:revision>
  <dcterms:created xsi:type="dcterms:W3CDTF">2025-06-29T10:44:00Z</dcterms:created>
  <dcterms:modified xsi:type="dcterms:W3CDTF">2025-06-29T12:27:00Z</dcterms:modified>
</cp:coreProperties>
</file>