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FBDD" w14:textId="77777777" w:rsidR="00135AD5" w:rsidRPr="00135AD5" w:rsidRDefault="00135AD5" w:rsidP="00135AD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Minutes of Session – Day 4: PL/SQL Procedures &amp; Functions</w:t>
      </w:r>
    </w:p>
    <w:p w14:paraId="57121045" w14:textId="603089B5" w:rsidR="00135AD5" w:rsidRPr="00135AD5" w:rsidRDefault="00135AD5" w:rsidP="00135AD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br/>
        <w:t>Location: Hybrid (Online + Classroom)</w:t>
      </w:r>
      <w:r w:rsidRPr="00135AD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br/>
        <w:t xml:space="preserve">Facilitator: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Niti Dwivedi</w:t>
      </w:r>
    </w:p>
    <w:p w14:paraId="6B070FBD" w14:textId="5E398858" w:rsidR="00135AD5" w:rsidRPr="00135AD5" w:rsidRDefault="00135AD5" w:rsidP="00135AD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Attendees:</w:t>
      </w:r>
    </w:p>
    <w:p w14:paraId="08F3BC5A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BF8AD7">
          <v:rect id="_x0000_i1025" style="width:0;height:1.5pt" o:hralign="center" o:hrstd="t" o:hr="t" fillcolor="#a0a0a0" stroked="f"/>
        </w:pict>
      </w:r>
    </w:p>
    <w:p w14:paraId="098D7163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Session Objectives</w:t>
      </w:r>
    </w:p>
    <w:p w14:paraId="12438848" w14:textId="77777777" w:rsidR="00135AD5" w:rsidRPr="00135AD5" w:rsidRDefault="00135AD5" w:rsidP="00135AD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Understand the concepts of Procedures and Functions in PL/SQL.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43CFF72A" w14:textId="77777777" w:rsidR="00135AD5" w:rsidRPr="00135AD5" w:rsidRDefault="00135AD5" w:rsidP="00135AD5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Learn to create and execute stored procedures and functions.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C49EB43" w14:textId="77777777" w:rsidR="00135AD5" w:rsidRPr="00135AD5" w:rsidRDefault="00135AD5" w:rsidP="00135AD5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Understand parameter types: IN, OUT, and IN OUT.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5AD33D7C" w14:textId="77777777" w:rsidR="00135AD5" w:rsidRPr="00135AD5" w:rsidRDefault="00135AD5" w:rsidP="00135AD5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Distinguish between Procedures and Functions.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4EA9735" w14:textId="77777777" w:rsidR="00135AD5" w:rsidRPr="00135AD5" w:rsidRDefault="00135AD5" w:rsidP="00135AD5">
      <w:pPr>
        <w:numPr>
          <w:ilvl w:val="0"/>
          <w:numId w:val="1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Discuss real-time applications, best practices, and common pitfalls.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66B7D24C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3E4D7F">
          <v:rect id="_x0000_i1026" style="width:0;height:1.5pt" o:hralign="center" o:hrstd="t" o:hr="t" fillcolor="#a0a0a0" stroked="f"/>
        </w:pict>
      </w:r>
    </w:p>
    <w:p w14:paraId="350BAC2A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1. PL/SQL Procedures</w:t>
      </w:r>
    </w:p>
    <w:p w14:paraId="1BD89915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Definition: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 Procedure is a named PL/SQL block that performs a specific task and does not mandatorily return a value. It is invoked using the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EXECUTE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command or from another PL/SQL block.</w:t>
      </w:r>
    </w:p>
    <w:p w14:paraId="5F757B97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Syntax Example:</w:t>
      </w:r>
    </w:p>
    <w:p w14:paraId="39133C34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CREATE OR REPLACE PROCEDURE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update_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salary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>p_emp_id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IN NUMBER,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p_new_sal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IN NUMBER) IS</w:t>
      </w:r>
    </w:p>
    <w:p w14:paraId="31F96365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BEGIN</w:t>
      </w:r>
    </w:p>
    <w:p w14:paraId="4766DEA0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UPDATE employees SET salary =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p_new_sal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WHERE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employee_id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p_emp_id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0777E29" w14:textId="496CC13D" w:rsidR="00135AD5" w:rsidRDefault="00135AD5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END;</w:t>
      </w:r>
    </w:p>
    <w:p w14:paraId="6C3E136E" w14:textId="247C4DBC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</w:p>
    <w:p w14:paraId="4FBEF8FE" w14:textId="6C62FDFD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</w:p>
    <w:p w14:paraId="2CB6CB52" w14:textId="3BD13A7D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Create a procedure to accepts a customer </w:t>
      </w:r>
      <w:proofErr w:type="gramStart"/>
      <w:r>
        <w:rPr>
          <w:rFonts w:ascii="Courier New" w:eastAsia="Times New Roman" w:hAnsi="Courier New" w:cs="Courier New"/>
          <w:color w:val="000000"/>
          <w:lang w:eastAsia="en-IN"/>
        </w:rPr>
        <w:t>id  and</w:t>
      </w:r>
      <w:proofErr w:type="gramEnd"/>
      <w:r>
        <w:rPr>
          <w:rFonts w:ascii="Courier New" w:eastAsia="Times New Roman" w:hAnsi="Courier New" w:cs="Courier New"/>
          <w:color w:val="000000"/>
          <w:lang w:eastAsia="en-IN"/>
        </w:rPr>
        <w:t xml:space="preserve"> display the customer’s contact information , including first name , last name and email;</w:t>
      </w:r>
    </w:p>
    <w:p w14:paraId="64BDABF8" w14:textId="025C1AF0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Create or replace procedure </w:t>
      </w: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proc_display_</w:t>
      </w:r>
      <w:proofErr w:type="gramStart"/>
      <w:r>
        <w:rPr>
          <w:rFonts w:ascii="Courier New" w:eastAsia="Times New Roman" w:hAnsi="Courier New" w:cs="Courier New"/>
          <w:color w:val="000000"/>
          <w:lang w:eastAsia="en-IN"/>
        </w:rPr>
        <w:t>contact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lang w:eastAsia="en-IN"/>
        </w:rPr>
        <w:t>p_customer_id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Number)</w:t>
      </w:r>
    </w:p>
    <w:p w14:paraId="228215E8" w14:textId="629485E5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Is </w:t>
      </w:r>
    </w:p>
    <w:p w14:paraId="76E18937" w14:textId="62309F26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R_contact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contacts%ROWTYPE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7E565768" w14:textId="46B956CB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Begin </w:t>
      </w:r>
    </w:p>
    <w:p w14:paraId="4F438F20" w14:textId="283A8737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Select * into </w:t>
      </w: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r_contact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6862169B" w14:textId="5C5EF811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From contacts where </w:t>
      </w: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customer_id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p_custoemr_id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25F8189" w14:textId="161E2F14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Dbms_output.put_</w:t>
      </w:r>
      <w:proofErr w:type="gramStart"/>
      <w:r>
        <w:rPr>
          <w:rFonts w:ascii="Courier New" w:eastAsia="Times New Roman" w:hAnsi="Courier New" w:cs="Courier New"/>
          <w:color w:val="000000"/>
          <w:lang w:eastAsia="en-IN"/>
        </w:rPr>
        <w:t>line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="000A1D63">
        <w:rPr>
          <w:rFonts w:ascii="Courier New" w:eastAsia="Times New Roman" w:hAnsi="Courier New" w:cs="Courier New"/>
          <w:color w:val="000000"/>
          <w:lang w:eastAsia="en-IN"/>
        </w:rPr>
        <w:t>r_contact.first_name</w:t>
      </w:r>
      <w:proofErr w:type="spellEnd"/>
      <w:r w:rsidR="000A1D63">
        <w:rPr>
          <w:rFonts w:ascii="Courier New" w:eastAsia="Times New Roman" w:hAnsi="Courier New" w:cs="Courier New"/>
          <w:color w:val="000000"/>
          <w:lang w:eastAsia="en-IN"/>
        </w:rPr>
        <w:t xml:space="preserve"> || ‘ ‘ ||</w:t>
      </w:r>
      <w:proofErr w:type="spellStart"/>
      <w:r w:rsidR="000A1D63">
        <w:rPr>
          <w:rFonts w:ascii="Courier New" w:eastAsia="Times New Roman" w:hAnsi="Courier New" w:cs="Courier New"/>
          <w:color w:val="000000"/>
          <w:lang w:eastAsia="en-IN"/>
        </w:rPr>
        <w:t>r_contact.last_name</w:t>
      </w:r>
      <w:proofErr w:type="spellEnd"/>
      <w:r w:rsidR="000A1D63">
        <w:rPr>
          <w:rFonts w:ascii="Courier New" w:eastAsia="Times New Roman" w:hAnsi="Courier New" w:cs="Courier New"/>
          <w:color w:val="000000"/>
          <w:lang w:eastAsia="en-IN"/>
        </w:rPr>
        <w:t xml:space="preserve"> || </w:t>
      </w:r>
      <w:proofErr w:type="spellStart"/>
      <w:r w:rsidR="000A1D63">
        <w:rPr>
          <w:rFonts w:ascii="Courier New" w:eastAsia="Times New Roman" w:hAnsi="Courier New" w:cs="Courier New"/>
          <w:color w:val="000000"/>
          <w:lang w:eastAsia="en-IN"/>
        </w:rPr>
        <w:t>r.contact.email</w:t>
      </w:r>
      <w:proofErr w:type="spellEnd"/>
      <w:r w:rsidR="000A1D63">
        <w:rPr>
          <w:rFonts w:ascii="Courier New" w:eastAsia="Times New Roman" w:hAnsi="Courier New" w:cs="Courier New"/>
          <w:color w:val="000000"/>
          <w:lang w:eastAsia="en-IN"/>
        </w:rPr>
        <w:t xml:space="preserve"> || ‘==’</w:t>
      </w:r>
      <w:r>
        <w:rPr>
          <w:rFonts w:ascii="Courier New" w:eastAsia="Times New Roman" w:hAnsi="Courier New" w:cs="Courier New"/>
          <w:color w:val="000000"/>
          <w:lang w:eastAsia="en-IN"/>
        </w:rPr>
        <w:t>)</w:t>
      </w:r>
      <w:r w:rsidR="000A1D63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F00D734" w14:textId="69FC12EE" w:rsidR="000A1D63" w:rsidRDefault="000A1D63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Exception </w:t>
      </w:r>
    </w:p>
    <w:p w14:paraId="066F2BFA" w14:textId="59ACD702" w:rsidR="000A1D63" w:rsidRDefault="000A1D63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When other then</w:t>
      </w:r>
    </w:p>
    <w:p w14:paraId="56C15A37" w14:textId="1AC78B3C" w:rsidR="000A1D63" w:rsidRDefault="000A1D63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Dbms_output.put_</w:t>
      </w:r>
      <w:proofErr w:type="gramStart"/>
      <w:r>
        <w:rPr>
          <w:rFonts w:ascii="Courier New" w:eastAsia="Times New Roman" w:hAnsi="Courier New" w:cs="Courier New"/>
          <w:color w:val="000000"/>
          <w:lang w:eastAsia="en-IN"/>
        </w:rPr>
        <w:t>line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eastAsia="en-IN"/>
        </w:rPr>
        <w:t>SQLERRM);</w:t>
      </w:r>
    </w:p>
    <w:p w14:paraId="74354300" w14:textId="276EF959" w:rsidR="000A1D63" w:rsidRDefault="000A1D63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End;</w:t>
      </w:r>
    </w:p>
    <w:p w14:paraId="1F4B2D3D" w14:textId="22133CA0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</w:p>
    <w:p w14:paraId="57099A32" w14:textId="266D425D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</w:p>
    <w:p w14:paraId="4897A73A" w14:textId="7CF733CF" w:rsidR="00877ACC" w:rsidRDefault="00877ACC" w:rsidP="00135AD5">
      <w:pPr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</w:p>
    <w:p w14:paraId="328B80F0" w14:textId="77777777" w:rsidR="00877ACC" w:rsidRPr="00135AD5" w:rsidRDefault="00877ACC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FC32A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ED4B0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Application Areas:</w:t>
      </w:r>
    </w:p>
    <w:p w14:paraId="131220C8" w14:textId="77777777" w:rsidR="00135AD5" w:rsidRPr="00135AD5" w:rsidRDefault="00135AD5" w:rsidP="00135AD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Modularizing business logic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9805F04" w14:textId="77777777" w:rsidR="00135AD5" w:rsidRPr="00135AD5" w:rsidRDefault="00135AD5" w:rsidP="00135AD5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Performing batch updates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0CC9E570" w14:textId="77777777" w:rsidR="00135AD5" w:rsidRPr="00135AD5" w:rsidRDefault="00135AD5" w:rsidP="00135AD5">
      <w:pPr>
        <w:numPr>
          <w:ilvl w:val="0"/>
          <w:numId w:val="2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Encapsulating DML operations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873AA04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2FD07C">
          <v:rect id="_x0000_i1027" style="width:0;height:1.5pt" o:hralign="center" o:hrstd="t" o:hr="t" fillcolor="#a0a0a0" stroked="f"/>
        </w:pict>
      </w:r>
    </w:p>
    <w:p w14:paraId="484E3B5C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2. PL/SQL Functions</w:t>
      </w:r>
    </w:p>
    <w:p w14:paraId="7C482570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Definition: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 Function is a named PL/SQL block that must return a value using 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 xml:space="preserve">the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RETURN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keyword. It can be called from SQL statements, procedures, or PL/SQL blocks.</w:t>
      </w:r>
    </w:p>
    <w:p w14:paraId="76D144E7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Syntax Example:</w:t>
      </w:r>
    </w:p>
    <w:p w14:paraId="0F68E2A3" w14:textId="77777777" w:rsidR="00135AD5" w:rsidRPr="00135AD5" w:rsidRDefault="00135AD5" w:rsidP="00877ACC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CREATE OR REPLACE FUNCTION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get_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bonus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>p_salary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IN NUMBER) RETURN NUMBER IS</w:t>
      </w:r>
    </w:p>
    <w:p w14:paraId="45CB3E83" w14:textId="77777777" w:rsidR="00135AD5" w:rsidRPr="00135AD5" w:rsidRDefault="00135AD5" w:rsidP="00877ACC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BEGIN</w:t>
      </w:r>
    </w:p>
    <w:p w14:paraId="212A0361" w14:textId="77777777" w:rsidR="00135AD5" w:rsidRPr="00135AD5" w:rsidRDefault="00135AD5" w:rsidP="00877ACC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RETURN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p_salary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* 0.10;</w:t>
      </w:r>
    </w:p>
    <w:p w14:paraId="63D06745" w14:textId="5C37AA50" w:rsidR="00135AD5" w:rsidRDefault="00135AD5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END;</w:t>
      </w:r>
    </w:p>
    <w:p w14:paraId="754FB461" w14:textId="2FA57CBA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Create or replace function </w:t>
      </w:r>
      <w:proofErr w:type="gramStart"/>
      <w:r>
        <w:rPr>
          <w:rFonts w:ascii="Courier New" w:eastAsia="Times New Roman" w:hAnsi="Courier New" w:cs="Courier New"/>
          <w:color w:val="000000"/>
          <w:lang w:eastAsia="en-IN"/>
        </w:rPr>
        <w:t>factorial(</w:t>
      </w:r>
      <w:proofErr w:type="gramEnd"/>
      <w:r>
        <w:rPr>
          <w:rFonts w:ascii="Courier New" w:eastAsia="Times New Roman" w:hAnsi="Courier New" w:cs="Courier New"/>
          <w:color w:val="000000"/>
          <w:lang w:eastAsia="en-IN"/>
        </w:rPr>
        <w:t>x number)</w:t>
      </w:r>
    </w:p>
    <w:p w14:paraId="7AAEB3A6" w14:textId="33C01308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Return number </w:t>
      </w:r>
    </w:p>
    <w:p w14:paraId="6AA6DFF6" w14:textId="2500DD20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Is</w:t>
      </w:r>
    </w:p>
    <w:p w14:paraId="48350D37" w14:textId="41433F88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F number;</w:t>
      </w:r>
    </w:p>
    <w:p w14:paraId="4BE9206B" w14:textId="3F0EFB6D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Begin</w:t>
      </w:r>
    </w:p>
    <w:p w14:paraId="3BAE9037" w14:textId="33E35FD3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If x=0 then </w:t>
      </w:r>
    </w:p>
    <w:p w14:paraId="34DFEC95" w14:textId="6BB75CA3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lang w:eastAsia="en-IN"/>
        </w:rPr>
        <w:t>F:=</w:t>
      </w:r>
      <w:proofErr w:type="gramEnd"/>
      <w:r>
        <w:rPr>
          <w:rFonts w:ascii="Courier New" w:eastAsia="Times New Roman" w:hAnsi="Courier New" w:cs="Courier New"/>
          <w:color w:val="000000"/>
          <w:lang w:eastAsia="en-IN"/>
        </w:rPr>
        <w:t>1;</w:t>
      </w:r>
    </w:p>
    <w:p w14:paraId="7469D25F" w14:textId="5349D4CC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Else</w:t>
      </w:r>
    </w:p>
    <w:p w14:paraId="60CFBF73" w14:textId="21E6568D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lang w:eastAsia="en-IN"/>
        </w:rPr>
        <w:t>F:=</w:t>
      </w:r>
      <w:proofErr w:type="gramEnd"/>
      <w:r>
        <w:rPr>
          <w:rFonts w:ascii="Courier New" w:eastAsia="Times New Roman" w:hAnsi="Courier New" w:cs="Courier New"/>
          <w:color w:val="000000"/>
          <w:lang w:eastAsia="en-IN"/>
        </w:rPr>
        <w:t xml:space="preserve"> x* factorial(x-1);</w:t>
      </w:r>
    </w:p>
    <w:p w14:paraId="1C9333BF" w14:textId="2619F524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End </w:t>
      </w:r>
      <w:proofErr w:type="gramStart"/>
      <w:r>
        <w:rPr>
          <w:rFonts w:ascii="Courier New" w:eastAsia="Times New Roman" w:hAnsi="Courier New" w:cs="Courier New"/>
          <w:color w:val="000000"/>
          <w:lang w:eastAsia="en-IN"/>
        </w:rPr>
        <w:t>if ;</w:t>
      </w:r>
      <w:proofErr w:type="gramEnd"/>
    </w:p>
    <w:p w14:paraId="4CDE1D86" w14:textId="28105905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Return f;</w:t>
      </w:r>
    </w:p>
    <w:p w14:paraId="1633D914" w14:textId="7D360F68" w:rsidR="008069FD" w:rsidRDefault="008069FD" w:rsidP="00877ACC">
      <w:pPr>
        <w:spacing w:before="240"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End;</w:t>
      </w:r>
    </w:p>
    <w:p w14:paraId="1DF9F641" w14:textId="7263F614" w:rsidR="008069FD" w:rsidRDefault="008069FD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44989" w14:textId="73E5F8BD" w:rsidR="00877ACC" w:rsidRDefault="00877ACC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84611F" w14:textId="698EC2D8" w:rsidR="00877ACC" w:rsidRDefault="00877ACC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D5B77B" w14:textId="01BA6C52" w:rsidR="00877ACC" w:rsidRDefault="00877ACC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Calling the function:</w:t>
      </w:r>
    </w:p>
    <w:p w14:paraId="67DA2A94" w14:textId="60EEB9D0" w:rsidR="00877ACC" w:rsidRDefault="00877ACC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121C7D18" w14:textId="44C5047F" w:rsidR="00877ACC" w:rsidRDefault="00877ACC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New number;</w:t>
      </w:r>
    </w:p>
    <w:p w14:paraId="554A5154" w14:textId="2D194885" w:rsidR="00877ACC" w:rsidRDefault="00877ACC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number;</w:t>
      </w:r>
    </w:p>
    <w:p w14:paraId="3DFFD6AE" w14:textId="20B34E84" w:rsidR="00877ACC" w:rsidRDefault="00877ACC" w:rsidP="00877AC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Begin </w:t>
      </w:r>
    </w:p>
    <w:p w14:paraId="530CF417" w14:textId="38810A16" w:rsidR="00877ACC" w:rsidRPr="00135AD5" w:rsidRDefault="00877ACC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 factorial(5);</w:t>
      </w:r>
    </w:p>
    <w:p w14:paraId="122CD208" w14:textId="77777777" w:rsidR="00543D8A" w:rsidRDefault="00877ACC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DBMS_outour.put_line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(result); End;</w:t>
      </w:r>
    </w:p>
    <w:p w14:paraId="0C1653CA" w14:textId="77777777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422BBF" w14:textId="77777777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1A4E66" w14:textId="77777777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8265E9" w14:textId="77777777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62585" w14:textId="77777777" w:rsidR="000915D1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with the name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exception handling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where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variables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p_principal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will return a loan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emi</w:t>
      </w:r>
      <w:proofErr w:type="spellEnd"/>
    </w:p>
    <w:p w14:paraId="4BA342E0" w14:textId="77777777" w:rsidR="000915D1" w:rsidRDefault="000915D1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E52C46" w14:textId="77777777" w:rsidR="000915D1" w:rsidRDefault="000915D1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or replace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fn_calculate_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14:paraId="1843771D" w14:textId="2AFFF8D3" w:rsidR="000915D1" w:rsidRDefault="000915D1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P_principal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number,</w:t>
      </w:r>
    </w:p>
    <w:p w14:paraId="38F97E96" w14:textId="6017493A" w:rsidR="000915D1" w:rsidRDefault="000915D1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number,</w:t>
      </w:r>
    </w:p>
    <w:p w14:paraId="78612EA0" w14:textId="291E7C5D" w:rsidR="000915D1" w:rsidRDefault="000915D1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number</w:t>
      </w:r>
    </w:p>
    <w:p w14:paraId="45E240EC" w14:textId="16730140" w:rsidR="00543D8A" w:rsidRDefault="000915D1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543D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f_l_emi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number;</w:t>
      </w:r>
    </w:p>
    <w:p w14:paraId="5503A840" w14:textId="085A7B57" w:rsidR="000915D1" w:rsidRDefault="000915D1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3A7527" w14:textId="00A8CDDB" w:rsidR="000915D1" w:rsidRDefault="000915D1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Begin </w:t>
      </w:r>
    </w:p>
    <w:p w14:paraId="66EE0AD8" w14:textId="547DF4B9" w:rsidR="000915D1" w:rsidRDefault="000915D1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p_principal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&lt;=0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&lt;=0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&lt;=0 then </w:t>
      </w:r>
    </w:p>
    <w:p w14:paraId="7F222D9A" w14:textId="39B73759" w:rsidR="000915D1" w:rsidRDefault="000915D1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Raise_application_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-20001,’All input values must be positive.’);</w:t>
      </w:r>
    </w:p>
    <w:p w14:paraId="44D32268" w14:textId="2FF7E1D2" w:rsidR="005A27B6" w:rsidRDefault="005A27B6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 if;</w:t>
      </w:r>
    </w:p>
    <w:p w14:paraId="539F13A9" w14:textId="72E66B77" w:rsidR="005A27B6" w:rsidRDefault="005A27B6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F_l_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p_principal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p_term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)/100);</w:t>
      </w:r>
    </w:p>
    <w:p w14:paraId="7371F721" w14:textId="2426D36E" w:rsidR="000915D1" w:rsidRDefault="005A27B6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round(f_l_emi,2);</w:t>
      </w:r>
    </w:p>
    <w:p w14:paraId="0089FB4E" w14:textId="487A98BB" w:rsidR="005A27B6" w:rsidRDefault="005A27B6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421D05" w14:textId="15C6B90E" w:rsidR="005A27B6" w:rsidRDefault="005A27B6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</w:t>
      </w:r>
    </w:p>
    <w:p w14:paraId="77418EA7" w14:textId="0FB6335B" w:rsidR="005A27B6" w:rsidRDefault="005A27B6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zero_divide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</w:t>
      </w:r>
    </w:p>
    <w:p w14:paraId="436E1DE8" w14:textId="222DD2DA" w:rsidR="005A27B6" w:rsidRDefault="005A27B6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Raise_application_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-2002, ‘ Division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error’);</w:t>
      </w:r>
    </w:p>
    <w:p w14:paraId="7A1F9068" w14:textId="0789C7FA" w:rsidR="005A27B6" w:rsidRDefault="005A27B6" w:rsidP="005A2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value_error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</w:t>
      </w:r>
    </w:p>
    <w:p w14:paraId="27F3D6C6" w14:textId="0FB5EBD1" w:rsidR="005A27B6" w:rsidRDefault="005A27B6" w:rsidP="005A2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Raise_application_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-200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‘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Input value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error’);</w:t>
      </w:r>
    </w:p>
    <w:p w14:paraId="50834079" w14:textId="0D4B3F4E" w:rsidR="005A27B6" w:rsidRDefault="005A27B6" w:rsidP="005A2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others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</w:t>
      </w:r>
    </w:p>
    <w:p w14:paraId="564D33ED" w14:textId="4046F382" w:rsidR="005A27B6" w:rsidRDefault="005A27B6" w:rsidP="005A2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Raise_application_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-200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‘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unexpected error 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SQLERRM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EFFBB24" w14:textId="23BB0FA6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4164A" w14:textId="66E7FD8E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F72745" w14:textId="60AA777A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B67571" w14:textId="20C415AB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FFBA4" w14:textId="51E59719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E26FB9" w14:textId="5CE4FDA6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3A371" w14:textId="53021398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B69D7E" w14:textId="25C49423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73C063" w14:textId="50A835E2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28077A" w14:textId="7AB3B998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3FA19" w14:textId="77777777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5663DA" w14:textId="77777777" w:rsidR="00543D8A" w:rsidRDefault="00543D8A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875804" w14:textId="13E16E6F" w:rsidR="00135AD5" w:rsidRPr="00135AD5" w:rsidRDefault="00135AD5" w:rsidP="0054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Application Areas:</w:t>
      </w:r>
    </w:p>
    <w:p w14:paraId="7B489B18" w14:textId="77777777" w:rsidR="00135AD5" w:rsidRPr="00135AD5" w:rsidRDefault="00135AD5" w:rsidP="00135AD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Calculations in reports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2B72DB7C" w14:textId="77777777" w:rsidR="00135AD5" w:rsidRPr="00135AD5" w:rsidRDefault="00135AD5" w:rsidP="00135AD5">
      <w:pPr>
        <w:numPr>
          <w:ilvl w:val="0"/>
          <w:numId w:val="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Validation logic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05AEFF2" w14:textId="77777777" w:rsidR="00135AD5" w:rsidRPr="00135AD5" w:rsidRDefault="00135AD5" w:rsidP="00135AD5">
      <w:pPr>
        <w:numPr>
          <w:ilvl w:val="0"/>
          <w:numId w:val="3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Reusable return value logic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6BB41730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5E0C98">
          <v:rect id="_x0000_i1028" style="width:0;height:1.5pt" o:hralign="center" o:hrstd="t" o:hr="t" fillcolor="#a0a0a0" stroked="f"/>
        </w:pict>
      </w:r>
    </w:p>
    <w:p w14:paraId="76EA8B70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3. Parameters in Procedures and Functions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4241"/>
        <w:gridCol w:w="3041"/>
      </w:tblGrid>
      <w:tr w:rsidR="00135AD5" w:rsidRPr="00135AD5" w14:paraId="626C60C7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44365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b/>
                <w:bCs/>
                <w:color w:val="000000"/>
                <w:lang w:eastAsia="en-IN"/>
              </w:rPr>
              <w:lastRenderedPageBreak/>
              <w:t>Parameter Mode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A4F56" w14:textId="77777777" w:rsidR="00135AD5" w:rsidRPr="00135AD5" w:rsidRDefault="00135AD5" w:rsidP="00135AD5">
            <w:pPr>
              <w:spacing w:before="240" w:after="24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26152" w14:textId="77777777" w:rsidR="00135AD5" w:rsidRPr="00135AD5" w:rsidRDefault="00135AD5" w:rsidP="00135AD5">
            <w:pPr>
              <w:spacing w:before="240" w:after="24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b/>
                <w:bCs/>
                <w:color w:val="000000"/>
                <w:lang w:eastAsia="en-IN"/>
              </w:rPr>
              <w:t>Use Case</w:t>
            </w:r>
          </w:p>
        </w:tc>
      </w:tr>
      <w:tr w:rsidR="00135AD5" w:rsidRPr="00135AD5" w14:paraId="1F9487C0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991E6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1C11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Passes value into the procedure/function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4873A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Input parameters</w:t>
            </w:r>
          </w:p>
        </w:tc>
      </w:tr>
      <w:tr w:rsidR="00135AD5" w:rsidRPr="00135AD5" w14:paraId="55D4702E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895C3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6187B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Returns value from procedure/function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5FAD5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Output results like status, ID</w:t>
            </w:r>
          </w:p>
        </w:tc>
      </w:tr>
      <w:tr w:rsidR="00135AD5" w:rsidRPr="00135AD5" w14:paraId="0164FC2D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7465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IN 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E1ECF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Passes value in and returns updated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0B60E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Counters, cumulative values</w:t>
            </w:r>
          </w:p>
        </w:tc>
      </w:tr>
    </w:tbl>
    <w:p w14:paraId="1A2AE998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162479">
          <v:rect id="_x0000_i1029" style="width:0;height:1.5pt" o:hralign="center" o:hrstd="t" o:hr="t" fillcolor="#a0a0a0" stroked="f"/>
        </w:pict>
      </w:r>
    </w:p>
    <w:p w14:paraId="7B503C3D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4. Key Differences: Procedure vs Function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3629"/>
        <w:gridCol w:w="3654"/>
      </w:tblGrid>
      <w:tr w:rsidR="00135AD5" w:rsidRPr="00135AD5" w14:paraId="45CB0A91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FB90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b/>
                <w:bCs/>
                <w:color w:val="000000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6AE3D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b/>
                <w:bCs/>
                <w:color w:val="000000"/>
                <w:lang w:eastAsia="en-IN"/>
              </w:rPr>
              <w:t>Procedure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7155A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b/>
                <w:bCs/>
                <w:color w:val="000000"/>
                <w:lang w:eastAsia="en-IN"/>
              </w:rPr>
              <w:t>Function</w:t>
            </w:r>
          </w:p>
        </w:tc>
      </w:tr>
      <w:tr w:rsidR="00135AD5" w:rsidRPr="00135AD5" w14:paraId="65D63445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3398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Return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1CAB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Not mandatory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ACC6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Must return a value</w:t>
            </w:r>
          </w:p>
        </w:tc>
      </w:tr>
      <w:tr w:rsidR="00135AD5" w:rsidRPr="00135AD5" w14:paraId="68A55A6F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1D25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Usage in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B0BBA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Cannot be used directly in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DBF01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Can be called from SQL</w:t>
            </w:r>
          </w:p>
        </w:tc>
      </w:tr>
      <w:tr w:rsidR="00135AD5" w:rsidRPr="00135AD5" w14:paraId="7341C9FA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B42B2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A6F7F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Perform an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423E4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Compute and return a value</w:t>
            </w:r>
          </w:p>
        </w:tc>
      </w:tr>
      <w:tr w:rsidR="00135AD5" w:rsidRPr="00135AD5" w14:paraId="5EA76BAC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6818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Invocation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C2653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Courier New" w:eastAsia="Times New Roman" w:hAnsi="Courier New" w:cs="Courier New"/>
                <w:color w:val="000000"/>
                <w:lang w:eastAsia="en-IN"/>
              </w:rPr>
              <w:t>EXEC</w:t>
            </w: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 xml:space="preserve"> or from another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7348B" w14:textId="77777777" w:rsidR="00135AD5" w:rsidRPr="00135AD5" w:rsidRDefault="00135AD5" w:rsidP="00135AD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As part of expression or block</w:t>
            </w:r>
          </w:p>
        </w:tc>
      </w:tr>
    </w:tbl>
    <w:p w14:paraId="57DA81A5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81F62B">
          <v:rect id="_x0000_i1030" style="width:0;height:1.5pt" o:hralign="center" o:hrstd="t" o:hr="t" fillcolor="#a0a0a0" stroked="f"/>
        </w:pict>
      </w:r>
    </w:p>
    <w:p w14:paraId="74AC80D0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Best Practices – Do’s and Don’ts</w:t>
      </w:r>
    </w:p>
    <w:p w14:paraId="18D69EA8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Do’s</w:t>
      </w:r>
    </w:p>
    <w:p w14:paraId="7C914681" w14:textId="77777777" w:rsidR="00135AD5" w:rsidRPr="00135AD5" w:rsidRDefault="00135AD5" w:rsidP="00135AD5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Use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IN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,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OUT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, and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IN OUT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parameters appropriately.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6C4ABAE5" w14:textId="77777777" w:rsidR="00135AD5" w:rsidRPr="00135AD5" w:rsidRDefault="00135AD5" w:rsidP="00135AD5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Include exception handling (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WHEN OTHERS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 in both procedures and functions.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09F0E319" w14:textId="77777777" w:rsidR="00135AD5" w:rsidRPr="00135AD5" w:rsidRDefault="00135AD5" w:rsidP="00135AD5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 xml:space="preserve">Follow naming conventions (e.g.,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proc_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fn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_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prefixes).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944EBF4" w14:textId="77777777" w:rsidR="00135AD5" w:rsidRPr="00135AD5" w:rsidRDefault="00135AD5" w:rsidP="00135AD5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Use functions when a value needs to be returned in SQL.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641CE07B" w14:textId="77777777" w:rsidR="00135AD5" w:rsidRPr="00135AD5" w:rsidRDefault="00135AD5" w:rsidP="00135AD5">
      <w:pPr>
        <w:numPr>
          <w:ilvl w:val="0"/>
          <w:numId w:val="4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Use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AUTHID CURRENT_USER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if access rights depend on session user.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42DCBDCD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Don’ts</w:t>
      </w:r>
    </w:p>
    <w:p w14:paraId="296A49A0" w14:textId="77777777" w:rsidR="00135AD5" w:rsidRPr="00135AD5" w:rsidRDefault="00135AD5" w:rsidP="00135AD5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Don’t use DML statements inside functions if you plan to call them from SQL.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6D974508" w14:textId="77777777" w:rsidR="00135AD5" w:rsidRPr="00135AD5" w:rsidRDefault="00135AD5" w:rsidP="00135AD5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Avoid using too many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OUT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parameters — prefer using records or objects.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5F402FCD" w14:textId="77777777" w:rsidR="00135AD5" w:rsidRPr="00135AD5" w:rsidRDefault="00135AD5" w:rsidP="00135AD5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Don’t ignore return values from functions; it defeats the purpose.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C76BAE4" w14:textId="77777777" w:rsidR="00135AD5" w:rsidRPr="00135AD5" w:rsidRDefault="00135AD5" w:rsidP="00135AD5">
      <w:pPr>
        <w:numPr>
          <w:ilvl w:val="0"/>
          <w:numId w:val="5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Avoid writing large, monolithic procedures — break into modular blocks.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1EC9A7D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Important events for current and upcoming </w:t>
      </w:r>
      <w:proofErr w:type="gramStart"/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week :</w:t>
      </w:r>
      <w:proofErr w:type="gramEnd"/>
    </w:p>
    <w:p w14:paraId="5CEF8932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Sprint 2 </w:t>
      </w:r>
      <w:proofErr w:type="gramStart"/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presentation :</w:t>
      </w:r>
      <w:proofErr w:type="gramEnd"/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 Thursday/Monday</w:t>
      </w:r>
    </w:p>
    <w:p w14:paraId="6C6F308F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Last Day of training/ Sprint 3: 10/11th of </w:t>
      </w:r>
      <w:proofErr w:type="spellStart"/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july</w:t>
      </w:r>
      <w:proofErr w:type="spellEnd"/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 2025</w:t>
      </w:r>
    </w:p>
    <w:p w14:paraId="00A6BF49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Week 2 Graded Assessment is on 4th Of July/ Friday  </w:t>
      </w:r>
    </w:p>
    <w:p w14:paraId="18050533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No Week 3 Graded Assessment </w:t>
      </w:r>
    </w:p>
    <w:p w14:paraId="13A5396B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CDC304">
          <v:rect id="_x0000_i1031" style="width:0;height:1.5pt" o:hralign="center" o:hrstd="t" o:hr="t" fillcolor="#a0a0a0" stroked="f"/>
        </w:pict>
      </w:r>
    </w:p>
    <w:p w14:paraId="44986C37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Action items for all </w:t>
      </w:r>
      <w:proofErr w:type="gramStart"/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participants :</w:t>
      </w:r>
      <w:proofErr w:type="gramEnd"/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 </w:t>
      </w:r>
    </w:p>
    <w:p w14:paraId="267C4DDD" w14:textId="77777777" w:rsidR="00135AD5" w:rsidRPr="00135AD5" w:rsidRDefault="00135AD5" w:rsidP="00135AD5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Prepare a Document with Following </w:t>
      </w:r>
    </w:p>
    <w:p w14:paraId="09C3EB35" w14:textId="77777777" w:rsidR="00135AD5" w:rsidRPr="00135AD5" w:rsidRDefault="00135AD5" w:rsidP="00135AD5">
      <w:pPr>
        <w:numPr>
          <w:ilvl w:val="1"/>
          <w:numId w:val="7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List of FAQs based on PL/SQL topics.</w:t>
      </w:r>
    </w:p>
    <w:p w14:paraId="3C231484" w14:textId="77777777" w:rsidR="00135AD5" w:rsidRPr="00135AD5" w:rsidRDefault="00135AD5" w:rsidP="00135AD5">
      <w:pPr>
        <w:numPr>
          <w:ilvl w:val="1"/>
          <w:numId w:val="7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Sprint wise Progress of your Project. Ex. Sprint retrospective.</w:t>
      </w:r>
    </w:p>
    <w:p w14:paraId="28D6D1A3" w14:textId="77777777" w:rsidR="00135AD5" w:rsidRPr="00135AD5" w:rsidRDefault="00135AD5" w:rsidP="00135AD5">
      <w:pPr>
        <w:numPr>
          <w:ilvl w:val="1"/>
          <w:numId w:val="7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Case Study based on FAQs topics Cursors, Exceptional handling, Collections,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Userdefine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exceptions, Procedures and Functions etc. </w:t>
      </w:r>
    </w:p>
    <w:p w14:paraId="54353135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BF1970">
          <v:rect id="_x0000_i1032" style="width:0;height:1.5pt" o:hralign="center" o:hrstd="t" o:hr="t" fillcolor="#a0a0a0" stroked="f"/>
        </w:pict>
      </w:r>
    </w:p>
    <w:p w14:paraId="17AD93AD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Scenario-Based Use Case: FinTech – Loan EMI Processing</w:t>
      </w:r>
    </w:p>
    <w:p w14:paraId="79070A05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lastRenderedPageBreak/>
        <w:t>Business Scenario: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 fintech company needs to automate the EMI calculation and payment status update for its loan customers every month.</w:t>
      </w:r>
    </w:p>
    <w:p w14:paraId="1E18482C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Objective: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Use a function to calculate EMI and a procedure to update the EMI status.</w:t>
      </w:r>
    </w:p>
    <w:p w14:paraId="24957842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Step-by-Step Implementation:</w:t>
      </w:r>
    </w:p>
    <w:p w14:paraId="15333F44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Step 1: Create the EMI Calculation Function</w:t>
      </w:r>
    </w:p>
    <w:p w14:paraId="6A0ECB86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A2B9E2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CREATE OR REPLACE FUNCTION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calculate_emi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</w:p>
    <w:p w14:paraId="01C1E3A7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p_principal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IN NUMBER,</w:t>
      </w:r>
    </w:p>
    <w:p w14:paraId="06473B43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p_rate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      IN NUMBER,</w:t>
      </w:r>
    </w:p>
    <w:p w14:paraId="75B938A7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p_term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      IN NUMBER</w:t>
      </w:r>
    </w:p>
    <w:p w14:paraId="5DBF6228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) RETURN NUMBER IS</w:t>
      </w:r>
    </w:p>
    <w:p w14:paraId="1225810F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l_emi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NUMBER;</w:t>
      </w:r>
    </w:p>
    <w:p w14:paraId="43D4DED6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BEGIN</w:t>
      </w:r>
    </w:p>
    <w:p w14:paraId="58758F08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l_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emi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:</w:t>
      </w:r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>= (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p_principal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*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p_rate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/12/100) / </w:t>
      </w:r>
    </w:p>
    <w:p w14:paraId="30FD1733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         (1 - 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POWER(</w:t>
      </w:r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1 +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p_rate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/12/100, -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p_term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));</w:t>
      </w:r>
    </w:p>
    <w:p w14:paraId="786FCB94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RETURN 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ROUND(</w:t>
      </w:r>
      <w:proofErr w:type="spellStart"/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>l_emi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, 2);</w:t>
      </w:r>
    </w:p>
    <w:p w14:paraId="73E1D49D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END;</w:t>
      </w:r>
    </w:p>
    <w:p w14:paraId="39A681F2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404F2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CREATE OR REPLACE FUNCTION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calculate_emi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(</w:t>
      </w:r>
    </w:p>
    <w:p w14:paraId="37CE7E33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   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p_principal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IN NUMBER,</w:t>
      </w:r>
    </w:p>
    <w:p w14:paraId="07CC2C8B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   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     IN NUMBER,</w:t>
      </w:r>
    </w:p>
    <w:p w14:paraId="3ED584F2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   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p_term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     IN NUMBER</w:t>
      </w:r>
    </w:p>
    <w:p w14:paraId="205A1773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 RETURN NUMBER IS</w:t>
      </w:r>
    </w:p>
    <w:p w14:paraId="3B4260F5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   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l_emi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NUMBER;</w:t>
      </w:r>
    </w:p>
    <w:p w14:paraId="7C8E6A19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BEGIN</w:t>
      </w:r>
    </w:p>
    <w:p w14:paraId="7E892BC7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   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l_</w:t>
      </w: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:</w:t>
      </w:r>
      <w:proofErr w:type="gram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= (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p_principal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*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/12/100) / </w:t>
      </w:r>
    </w:p>
    <w:p w14:paraId="6F61644E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             (1 - </w:t>
      </w: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POWER(</w:t>
      </w:r>
      <w:proofErr w:type="gram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1 +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/12/100, -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p_term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));</w:t>
      </w:r>
    </w:p>
    <w:p w14:paraId="0651FDA6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    RETURN </w:t>
      </w: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ROUND(</w:t>
      </w:r>
      <w:proofErr w:type="spellStart"/>
      <w:proofErr w:type="gram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l_emi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, 2);</w:t>
      </w:r>
    </w:p>
    <w:p w14:paraId="127C7FC8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END;</w:t>
      </w:r>
    </w:p>
    <w:p w14:paraId="4D3ED128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 xml:space="preserve"> Step-by-Step Explanation of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calculate_emi</w:t>
      </w:r>
      <w:proofErr w:type="spellEnd"/>
    </w:p>
    <w:p w14:paraId="7DEAB987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Purpose of the Function</w:t>
      </w:r>
    </w:p>
    <w:p w14:paraId="30DC739E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This function is used to calculate EMI (Equated Monthly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Installment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 for a loan, based on:</w:t>
      </w:r>
    </w:p>
    <w:p w14:paraId="144C4CBE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8CE6B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Principal amount (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p_principal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</w:t>
      </w:r>
    </w:p>
    <w:p w14:paraId="0E83BDF5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B26BC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Annual interest rate (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</w:t>
      </w:r>
    </w:p>
    <w:p w14:paraId="7FA9E61D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EDF56D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Loan term in months (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p_term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</w:t>
      </w:r>
    </w:p>
    <w:p w14:paraId="4AED190F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E732B7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egoe UI Emoji" w:eastAsia="Times New Roman" w:hAnsi="Segoe UI Emoji" w:cs="Segoe UI Emoji"/>
          <w:color w:val="000000"/>
          <w:lang w:eastAsia="en-IN"/>
        </w:rPr>
        <w:t>🔹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Step 1: Function Header</w:t>
      </w:r>
    </w:p>
    <w:p w14:paraId="349136ED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F4EE86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CREATE OR REPLACE FUNCTION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calculate_emi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(</w:t>
      </w:r>
    </w:p>
    <w:p w14:paraId="6C6F6F02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   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p_principal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IN </w:t>
      </w: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NUMBER,   </w:t>
      </w:r>
      <w:proofErr w:type="gram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-- Loan amount</w:t>
      </w:r>
    </w:p>
    <w:p w14:paraId="0A0281E3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   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      IN </w:t>
      </w: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NUMBER,   </w:t>
      </w:r>
      <w:proofErr w:type="gram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-- Annual interest rate (in %)</w:t>
      </w:r>
    </w:p>
    <w:p w14:paraId="1D3D9325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   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p_term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     IN NUMBER    -- Loan duration in months</w:t>
      </w:r>
    </w:p>
    <w:p w14:paraId="5E42B653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</w:t>
      </w:r>
    </w:p>
    <w:p w14:paraId="40597DB9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p_principal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: The original loan amount (e.g., 100000)</w:t>
      </w:r>
    </w:p>
    <w:p w14:paraId="4438E771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13AD98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: Annual interest rate as a percentage (e.g., 7.5)</w:t>
      </w:r>
    </w:p>
    <w:p w14:paraId="4BF78E5D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1D6012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p_term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: Number of months (e.g., 24)</w:t>
      </w:r>
    </w:p>
    <w:p w14:paraId="48FB8E05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843CD7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This function returns a NUMBER (the calculated EMI).</w:t>
      </w:r>
    </w:p>
    <w:p w14:paraId="6D1EFAF0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8DCCAF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egoe UI Emoji" w:eastAsia="Times New Roman" w:hAnsi="Segoe UI Emoji" w:cs="Segoe UI Emoji"/>
          <w:color w:val="000000"/>
          <w:lang w:eastAsia="en-IN"/>
        </w:rPr>
        <w:t>🔹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Step 2: Declare Local Variable</w:t>
      </w:r>
    </w:p>
    <w:p w14:paraId="52F24D62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8F9373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l_emi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NUMBER;</w:t>
      </w:r>
    </w:p>
    <w:p w14:paraId="03187D5F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 xml:space="preserve">A local variable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l_emi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is declared to store the intermediate EMI result.</w:t>
      </w:r>
    </w:p>
    <w:p w14:paraId="5D8E49C7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B12DD7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egoe UI Emoji" w:eastAsia="Times New Roman" w:hAnsi="Segoe UI Emoji" w:cs="Segoe UI Emoji"/>
          <w:color w:val="000000"/>
          <w:lang w:eastAsia="en-IN"/>
        </w:rPr>
        <w:t>🔹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Step 3: EMI Formula Logic</w:t>
      </w:r>
    </w:p>
    <w:p w14:paraId="463853B7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F07FAC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l_</w:t>
      </w: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:</w:t>
      </w:r>
      <w:proofErr w:type="gram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= (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p_principal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*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/12/100) / </w:t>
      </w:r>
    </w:p>
    <w:p w14:paraId="1A5EF4C7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         (1 - </w:t>
      </w: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POWER(</w:t>
      </w:r>
      <w:proofErr w:type="gram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1 +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/12/100, -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p_term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));</w:t>
      </w:r>
    </w:p>
    <w:p w14:paraId="47E1438B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ambria Math" w:eastAsia="Times New Roman" w:hAnsi="Cambria Math" w:cs="Cambria Math"/>
          <w:color w:val="000000"/>
          <w:lang w:eastAsia="en-IN"/>
        </w:rPr>
        <w:t>​</w:t>
      </w:r>
    </w:p>
    <w:p w14:paraId="27E90FC0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</w:t>
      </w:r>
    </w:p>
    <w:p w14:paraId="330E13F0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It calculates on the basis of formula </w:t>
      </w: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where</w:t>
      </w:r>
      <w:proofErr w:type="gramEnd"/>
    </w:p>
    <w:p w14:paraId="3E1FBA33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71276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 = principal</w:t>
      </w:r>
    </w:p>
    <w:p w14:paraId="75CC3432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FB619E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r = monthly interest rate =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/ 12 / 100</w:t>
      </w:r>
    </w:p>
    <w:p w14:paraId="07DCC331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38EBA5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n = number of months (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p_term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</w:t>
      </w:r>
    </w:p>
    <w:p w14:paraId="11B4DF4D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E755F3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Breakdown:</w:t>
      </w:r>
    </w:p>
    <w:p w14:paraId="5FD94855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8C4CA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/12/100: Converts annual interest % to monthly decimal</w:t>
      </w:r>
    </w:p>
    <w:p w14:paraId="2462400B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3FA47C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POWER(</w:t>
      </w:r>
      <w:proofErr w:type="gram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1 +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monthly_rate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, -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p_term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): Calculates denominator</w:t>
      </w:r>
    </w:p>
    <w:p w14:paraId="6C96159E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C82FCE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Entire expression calculates monthly EMI</w:t>
      </w:r>
    </w:p>
    <w:p w14:paraId="1EDED0C6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BF4B9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egoe UI Emoji" w:eastAsia="Times New Roman" w:hAnsi="Segoe UI Emoji" w:cs="Segoe UI Emoji"/>
          <w:color w:val="000000"/>
          <w:lang w:eastAsia="en-IN"/>
        </w:rPr>
        <w:t>🔹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Step 4: Return the Result</w:t>
      </w:r>
    </w:p>
    <w:p w14:paraId="30E85146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2ABC4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RETURN </w:t>
      </w: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ROUND(</w:t>
      </w:r>
      <w:proofErr w:type="spellStart"/>
      <w:proofErr w:type="gram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l_emi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, 2);</w:t>
      </w:r>
    </w:p>
    <w:p w14:paraId="3F046707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Returns the EMI rounded to 2 decimal places.</w:t>
      </w:r>
    </w:p>
    <w:p w14:paraId="26F155CE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7586A5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> Example Usage</w:t>
      </w:r>
    </w:p>
    <w:p w14:paraId="1EBB345F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4DE7B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SELECT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calculate_</w:t>
      </w:r>
      <w:proofErr w:type="gram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(</w:t>
      </w:r>
      <w:proofErr w:type="gram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100000, 7.5, 24) AS </w:t>
      </w:r>
      <w:proofErr w:type="spellStart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FROM dual;</w:t>
      </w:r>
    </w:p>
    <w:p w14:paraId="1767D07B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This would calculate EMI for:</w:t>
      </w:r>
    </w:p>
    <w:p w14:paraId="04B5B037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5E3EE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₹100,000 principal</w:t>
      </w:r>
    </w:p>
    <w:p w14:paraId="3375F2E9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49921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7.5% annual interest</w:t>
      </w:r>
    </w:p>
    <w:p w14:paraId="18A36194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E33565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24 months duration</w:t>
      </w:r>
    </w:p>
    <w:p w14:paraId="7D843A3B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BAE1C4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Output</w:t>
      </w:r>
    </w:p>
    <w:p w14:paraId="2074119E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Assuming inputs:</w:t>
      </w:r>
    </w:p>
    <w:p w14:paraId="1FD4A614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F41246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Principal: 100000</w:t>
      </w:r>
    </w:p>
    <w:p w14:paraId="1D6DEC6F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43279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Interest Rate: 7.5%</w:t>
      </w:r>
    </w:p>
    <w:p w14:paraId="2AE0FEC3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A382A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Term: 24 months</w:t>
      </w:r>
    </w:p>
    <w:p w14:paraId="7B695502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F1EF2" w14:textId="77777777" w:rsidR="00135AD5" w:rsidRPr="00135AD5" w:rsidRDefault="00135AD5" w:rsidP="00135A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EMI = ~₹4,513.51</w:t>
      </w:r>
    </w:p>
    <w:p w14:paraId="7A82EF12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—----------------------------------------</w:t>
      </w:r>
    </w:p>
    <w:p w14:paraId="0C1A787C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Using Exception </w:t>
      </w:r>
    </w:p>
    <w:p w14:paraId="6E8CD2BC" w14:textId="77777777" w:rsidR="00135AD5" w:rsidRPr="00135AD5" w:rsidRDefault="00135AD5" w:rsidP="00135AD5">
      <w:pPr>
        <w:spacing w:before="360" w:after="8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 xml:space="preserve"> 1. Enhanced Function: </w:t>
      </w:r>
      <w:proofErr w:type="spellStart"/>
      <w:r w:rsidRPr="00135AD5">
        <w:rPr>
          <w:rFonts w:ascii="Courier New" w:eastAsia="Times New Roman" w:hAnsi="Courier New" w:cs="Courier New"/>
          <w:b/>
          <w:bCs/>
          <w:color w:val="188038"/>
          <w:sz w:val="34"/>
          <w:szCs w:val="34"/>
          <w:lang w:eastAsia="en-IN"/>
        </w:rPr>
        <w:t>calculate_emi</w:t>
      </w:r>
      <w:proofErr w:type="spellEnd"/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 xml:space="preserve"> (with Exception Handling)</w:t>
      </w:r>
    </w:p>
    <w:p w14:paraId="2B7D5E26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91A85B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CREATE OR REPLACE FUNCTION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calculate_emi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(</w:t>
      </w:r>
    </w:p>
    <w:p w14:paraId="05F468A7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p_principal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IN NUMBER,</w:t>
      </w:r>
    </w:p>
    <w:p w14:paraId="0C5F8DFC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p_rate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      IN NUMBER,</w:t>
      </w:r>
    </w:p>
    <w:p w14:paraId="48D6C2AE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p_term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      IN NUMBER</w:t>
      </w:r>
    </w:p>
    <w:p w14:paraId="71F767A6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lastRenderedPageBreak/>
        <w:t>) RETURN NUMBER IS</w:t>
      </w:r>
    </w:p>
    <w:p w14:paraId="3B502E5C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l_emi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NUMBER;</w:t>
      </w:r>
    </w:p>
    <w:p w14:paraId="0E0F5E5C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BEGIN</w:t>
      </w:r>
    </w:p>
    <w:p w14:paraId="7EA3A837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    IF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p_principal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&lt;= 0 OR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p_rate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&lt;= 0 OR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p_term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&lt;= 0 THEN</w:t>
      </w:r>
    </w:p>
    <w:p w14:paraId="67793A0B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    RAISE_APPLICATION_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ERROR(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-20001, 'All input values must be positive.');</w:t>
      </w:r>
    </w:p>
    <w:p w14:paraId="30B49FC6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END IF;</w:t>
      </w:r>
    </w:p>
    <w:p w14:paraId="1C62385D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8FB8F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l_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emi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: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= (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p_principal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*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p_rate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/12/100) /</w:t>
      </w:r>
    </w:p>
    <w:p w14:paraId="7C778A7E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             (1 - 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POWER(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1 +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p_rate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/12/100, -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p_term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));</w:t>
      </w:r>
    </w:p>
    <w:p w14:paraId="1108F332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667C8A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    RETURN 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ROUND(</w:t>
      </w:r>
      <w:proofErr w:type="spellStart"/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l_emi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, 2);</w:t>
      </w:r>
    </w:p>
    <w:p w14:paraId="39C47687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03DBF4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EXCEPTION</w:t>
      </w:r>
    </w:p>
    <w:p w14:paraId="4C1A0159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WHEN ZERO_DIVIDE THEN</w:t>
      </w:r>
    </w:p>
    <w:p w14:paraId="1CB287C7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    RAISE_APPLICATION_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ERROR(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-20002, 'Mathematical error: division by zero');</w:t>
      </w:r>
    </w:p>
    <w:p w14:paraId="080FABF9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WHEN VALUE_ERROR THEN</w:t>
      </w:r>
    </w:p>
    <w:p w14:paraId="5C45184B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    RAISE_APPLICATION_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ERROR(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-20003, 'Input value error');</w:t>
      </w:r>
    </w:p>
    <w:p w14:paraId="61C1CEDC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WHEN OTHERS THEN</w:t>
      </w:r>
    </w:p>
    <w:p w14:paraId="6329B10D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    RAISE_APPLICATION_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ERROR(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-20099, 'Unexpected error: ' || SQLERRM);</w:t>
      </w:r>
    </w:p>
    <w:p w14:paraId="517A2579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END;</w:t>
      </w:r>
    </w:p>
    <w:p w14:paraId="55FC866C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/</w:t>
      </w:r>
    </w:p>
    <w:p w14:paraId="53BDB38D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9E0BA7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3FC53E">
          <v:rect id="_x0000_i1033" style="width:0;height:1.5pt" o:hralign="center" o:hrstd="t" o:hr="t" fillcolor="#a0a0a0" stroked="f"/>
        </w:pict>
      </w:r>
    </w:p>
    <w:p w14:paraId="5D31E0EE" w14:textId="77777777" w:rsidR="00135AD5" w:rsidRPr="00135AD5" w:rsidRDefault="00135AD5" w:rsidP="00135AD5">
      <w:pPr>
        <w:spacing w:before="360" w:after="8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 xml:space="preserve"> 2. Sample </w:t>
      </w:r>
      <w:r w:rsidRPr="00135AD5">
        <w:rPr>
          <w:rFonts w:ascii="Courier New" w:eastAsia="Times New Roman" w:hAnsi="Courier New" w:cs="Courier New"/>
          <w:b/>
          <w:bCs/>
          <w:color w:val="188038"/>
          <w:sz w:val="34"/>
          <w:szCs w:val="34"/>
          <w:lang w:eastAsia="en-IN"/>
        </w:rPr>
        <w:t>Loans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 xml:space="preserve"> Table</w:t>
      </w:r>
    </w:p>
    <w:p w14:paraId="5D8EED71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7DFDE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DROP TABLE Loans PURGE;</w:t>
      </w:r>
    </w:p>
    <w:p w14:paraId="2D941CFE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911D8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CREATE TABLE Loans (</w:t>
      </w:r>
    </w:p>
    <w:p w14:paraId="109E4F95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loan_id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        NUMBER PRIMARY KEY,</w:t>
      </w:r>
    </w:p>
    <w:p w14:paraId="245FBEE1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lastRenderedPageBreak/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customer_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name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  VARCHAR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2(100),</w:t>
      </w:r>
    </w:p>
    <w:p w14:paraId="082A769D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loan_amount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    NUMBER,</w:t>
      </w:r>
    </w:p>
    <w:p w14:paraId="60151357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interest_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rate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  NUMBER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,</w:t>
      </w:r>
    </w:p>
    <w:p w14:paraId="2393D430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tenure_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months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  NUMBER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,</w:t>
      </w:r>
    </w:p>
    <w:p w14:paraId="793FF845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emi_amount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    NUMBER</w:t>
      </w:r>
    </w:p>
    <w:p w14:paraId="2624702B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);</w:t>
      </w:r>
    </w:p>
    <w:p w14:paraId="5EEFFA42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60B19C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7EA70E">
          <v:rect id="_x0000_i1034" style="width:0;height:1.5pt" o:hralign="center" o:hrstd="t" o:hr="t" fillcolor="#a0a0a0" stroked="f"/>
        </w:pict>
      </w:r>
    </w:p>
    <w:p w14:paraId="138A7C46" w14:textId="77777777" w:rsidR="00135AD5" w:rsidRPr="00135AD5" w:rsidRDefault="00135AD5" w:rsidP="00135AD5">
      <w:pPr>
        <w:spacing w:before="360" w:after="8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 3. Stored Procedure to Insert Loan &amp; Calculate EMI</w:t>
      </w:r>
    </w:p>
    <w:p w14:paraId="42CE51A9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1F9E22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CREATE OR REPLACE PROCEDURE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insert_loan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(</w:t>
      </w:r>
    </w:p>
    <w:p w14:paraId="58023ABE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p_loan_id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      IN NUMBER,</w:t>
      </w:r>
    </w:p>
    <w:p w14:paraId="6894744C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p_customer_name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IN VARCHAR2,</w:t>
      </w:r>
    </w:p>
    <w:p w14:paraId="223E77B4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p_amount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        IN NUMBER,</w:t>
      </w:r>
    </w:p>
    <w:p w14:paraId="5183040A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p_rate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          IN NUMBER,</w:t>
      </w:r>
    </w:p>
    <w:p w14:paraId="2A3ED0B2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p_tenure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        IN NUMBER</w:t>
      </w:r>
    </w:p>
    <w:p w14:paraId="46D90711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) IS</w:t>
      </w:r>
    </w:p>
    <w:p w14:paraId="0EF0FF2E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v_emi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NUMBER;</w:t>
      </w:r>
    </w:p>
    <w:p w14:paraId="4E7A3FAF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BEGIN</w:t>
      </w:r>
    </w:p>
    <w:p w14:paraId="42E9EA5A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-- Calculate EMI using the function</w:t>
      </w:r>
    </w:p>
    <w:p w14:paraId="22D04701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v_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emi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 :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=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calculate_emi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(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p_amount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p_rate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p_tenure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);</w:t>
      </w:r>
    </w:p>
    <w:p w14:paraId="2B40AFB5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A16B06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-- Insert into Loans table</w:t>
      </w:r>
    </w:p>
    <w:p w14:paraId="2A93AED5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INSERT INTO Loans (</w:t>
      </w:r>
    </w:p>
    <w:p w14:paraId="7EA6D959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loan_id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customer_name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loan_amount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interest_rate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tenure_months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emi_amount</w:t>
      </w:r>
      <w:proofErr w:type="spellEnd"/>
    </w:p>
    <w:p w14:paraId="61ED1F78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) VALUES (</w:t>
      </w:r>
    </w:p>
    <w:p w14:paraId="60DD2D69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p_loan_id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p_customer_name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p_amount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p_rate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p_tenure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v_emi</w:t>
      </w:r>
      <w:proofErr w:type="spellEnd"/>
    </w:p>
    <w:p w14:paraId="202407C9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);</w:t>
      </w:r>
    </w:p>
    <w:p w14:paraId="214B806A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A268A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lastRenderedPageBreak/>
        <w:t>    DBMS_OUTPUT.PUT_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LINE(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 xml:space="preserve">'Loan inserted with EMI: ₹' || 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v_emi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);</w:t>
      </w:r>
    </w:p>
    <w:p w14:paraId="16F579A4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484591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EXCEPTION</w:t>
      </w:r>
    </w:p>
    <w:p w14:paraId="09A1C656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WHEN OTHERS THEN</w:t>
      </w:r>
    </w:p>
    <w:p w14:paraId="1E4291FC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    DBMS_OUTPUT.PUT_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LINE(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'Error: ' || SQLERRM);</w:t>
      </w:r>
    </w:p>
    <w:p w14:paraId="7AE7219F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END;</w:t>
      </w:r>
    </w:p>
    <w:p w14:paraId="1001CFFE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/</w:t>
      </w:r>
    </w:p>
    <w:p w14:paraId="3095073C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4358F8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DB7B29">
          <v:rect id="_x0000_i1035" style="width:0;height:1.5pt" o:hralign="center" o:hrstd="t" o:hr="t" fillcolor="#a0a0a0" stroked="f"/>
        </w:pict>
      </w:r>
    </w:p>
    <w:p w14:paraId="12B90993" w14:textId="77777777" w:rsidR="00135AD5" w:rsidRPr="00135AD5" w:rsidRDefault="00135AD5" w:rsidP="00135AD5">
      <w:pPr>
        <w:spacing w:before="360" w:after="8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 4. Run the Procedure</w:t>
      </w:r>
    </w:p>
    <w:p w14:paraId="5FB0F9F5" w14:textId="77777777" w:rsidR="00135AD5" w:rsidRPr="00135AD5" w:rsidRDefault="00135AD5" w:rsidP="00135AD5">
      <w:pPr>
        <w:spacing w:before="280" w:after="80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Example:</w:t>
      </w:r>
    </w:p>
    <w:p w14:paraId="237216A1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DAE42B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BEGIN</w:t>
      </w:r>
    </w:p>
    <w:p w14:paraId="6A7042F9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188038"/>
          <w:lang w:eastAsia="en-IN"/>
        </w:rPr>
        <w:t>insert_</w:t>
      </w:r>
      <w:proofErr w:type="gramStart"/>
      <w:r w:rsidRPr="00135AD5">
        <w:rPr>
          <w:rFonts w:ascii="Courier New" w:eastAsia="Times New Roman" w:hAnsi="Courier New" w:cs="Courier New"/>
          <w:color w:val="188038"/>
          <w:lang w:eastAsia="en-IN"/>
        </w:rPr>
        <w:t>loan</w:t>
      </w:r>
      <w:proofErr w:type="spellEnd"/>
      <w:r w:rsidRPr="00135AD5">
        <w:rPr>
          <w:rFonts w:ascii="Courier New" w:eastAsia="Times New Roman" w:hAnsi="Courier New" w:cs="Courier New"/>
          <w:color w:val="188038"/>
          <w:lang w:eastAsia="en-IN"/>
        </w:rPr>
        <w:t>(</w:t>
      </w:r>
      <w:proofErr w:type="gramEnd"/>
      <w:r w:rsidRPr="00135AD5">
        <w:rPr>
          <w:rFonts w:ascii="Courier New" w:eastAsia="Times New Roman" w:hAnsi="Courier New" w:cs="Courier New"/>
          <w:color w:val="188038"/>
          <w:lang w:eastAsia="en-IN"/>
        </w:rPr>
        <w:t>1001, 'Amit Kumar', 200000, 8.5, 36);</w:t>
      </w:r>
    </w:p>
    <w:p w14:paraId="6FC64650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END;</w:t>
      </w:r>
    </w:p>
    <w:p w14:paraId="24844E92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/</w:t>
      </w:r>
    </w:p>
    <w:p w14:paraId="02C6F2E9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618D24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 Output </w:t>
      </w:r>
    </w:p>
    <w:p w14:paraId="2A707646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61DE4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Loan inserted with EMI: ₹6315.11</w:t>
      </w:r>
    </w:p>
    <w:p w14:paraId="49659216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24329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109AC6">
          <v:rect id="_x0000_i1036" style="width:0;height:1.5pt" o:hralign="center" o:hrstd="t" o:hr="t" fillcolor="#a0a0a0" stroked="f"/>
        </w:pict>
      </w:r>
    </w:p>
    <w:p w14:paraId="63F76EAF" w14:textId="77777777" w:rsidR="00135AD5" w:rsidRPr="00135AD5" w:rsidRDefault="00135AD5" w:rsidP="00135AD5">
      <w:pPr>
        <w:spacing w:before="360" w:after="8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 5. Query the Table</w:t>
      </w:r>
    </w:p>
    <w:p w14:paraId="265E13E8" w14:textId="77777777" w:rsidR="00135AD5" w:rsidRPr="00135AD5" w:rsidRDefault="00135AD5" w:rsidP="00135A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E6714" w14:textId="77777777" w:rsidR="00135AD5" w:rsidRPr="00135AD5" w:rsidRDefault="00135AD5" w:rsidP="00135AD5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188038"/>
          <w:lang w:eastAsia="en-IN"/>
        </w:rPr>
        <w:t>SELECT * FROM Loans;</w:t>
      </w:r>
    </w:p>
    <w:p w14:paraId="49351BCB" w14:textId="77777777" w:rsidR="00135AD5" w:rsidRPr="00135AD5" w:rsidRDefault="00135AD5" w:rsidP="00135A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5781710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Step 2: Create the Procedure to Update EMI Status</w:t>
      </w:r>
    </w:p>
    <w:p w14:paraId="3B1982E6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BF9356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CREATE OR REPLACE PROCEDURE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update_emi_status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</w:p>
    <w:p w14:paraId="3C8425A8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p_loan_id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IN NUMBER,</w:t>
      </w:r>
    </w:p>
    <w:p w14:paraId="34A56896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lastRenderedPageBreak/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p_emi_paid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IN NUMBER</w:t>
      </w:r>
    </w:p>
    <w:p w14:paraId="48AA1211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) IS</w:t>
      </w:r>
    </w:p>
    <w:p w14:paraId="3F83EC45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v_expected_emi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NUMBER;</w:t>
      </w:r>
    </w:p>
    <w:p w14:paraId="430BE197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v_principal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NUMBER;</w:t>
      </w:r>
    </w:p>
    <w:p w14:paraId="39DA457B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v_rate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NUMBER;</w:t>
      </w:r>
    </w:p>
    <w:p w14:paraId="05A8618B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v_term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NUMBER;</w:t>
      </w:r>
    </w:p>
    <w:p w14:paraId="27B2CD84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BEGIN</w:t>
      </w:r>
    </w:p>
    <w:p w14:paraId="11830764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SELECT principal,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interest_rate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term_months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6ABF30E9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INTO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v_principal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v_rate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v_term</w:t>
      </w:r>
      <w:proofErr w:type="spellEnd"/>
    </w:p>
    <w:p w14:paraId="43C45394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FROM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loan_details</w:t>
      </w:r>
      <w:proofErr w:type="spellEnd"/>
    </w:p>
    <w:p w14:paraId="5DC7350C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WHERE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loan_id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p_loan_id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E4AF6DC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ED262B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v_expected_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emi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:</w:t>
      </w:r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=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calculate_emi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v_principal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v_rate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v_term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0DE2E12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9A11FA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IF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p_emi_paid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v_expected_emi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THEN</w:t>
      </w:r>
    </w:p>
    <w:p w14:paraId="4FB06874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    UPDATE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loan_payment_status</w:t>
      </w:r>
      <w:proofErr w:type="spellEnd"/>
    </w:p>
    <w:p w14:paraId="3DA412AB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    SET status = 'PAID'</w:t>
      </w:r>
    </w:p>
    <w:p w14:paraId="5A6CEC82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    WHERE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loan_id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p_loan_id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FBA0E85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ELSE</w:t>
      </w:r>
    </w:p>
    <w:p w14:paraId="3FCBCF3F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    UPDATE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loan_payment_status</w:t>
      </w:r>
      <w:proofErr w:type="spellEnd"/>
    </w:p>
    <w:p w14:paraId="08DA6FF1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    SET status = 'PARTIALLY PAID'</w:t>
      </w:r>
    </w:p>
    <w:p w14:paraId="3F05320A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        WHERE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loan_id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p_loan_id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55D7A08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END IF;</w:t>
      </w:r>
    </w:p>
    <w:p w14:paraId="2E1F5AED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EXCEPTION</w:t>
      </w:r>
    </w:p>
    <w:p w14:paraId="03EFFDA8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WHEN NO_DATA_FOUND THEN</w:t>
      </w:r>
    </w:p>
    <w:p w14:paraId="28E2DB6B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    DBMS_OUTPUT.PUT_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LINE(</w:t>
      </w:r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>'Loan not found.');</w:t>
      </w:r>
    </w:p>
    <w:p w14:paraId="220852FE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WHEN OTHERS THEN</w:t>
      </w:r>
    </w:p>
    <w:p w14:paraId="346499D0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        DBMS_OUTPUT.PUT_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LINE(</w:t>
      </w:r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>'Error: ' || SQLERRM);</w:t>
      </w:r>
    </w:p>
    <w:p w14:paraId="126D9B9A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>END;</w:t>
      </w:r>
    </w:p>
    <w:p w14:paraId="11F73106" w14:textId="77777777" w:rsidR="00135AD5" w:rsidRPr="00135AD5" w:rsidRDefault="00135AD5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070FF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lastRenderedPageBreak/>
        <w:t>Step 3: Call the Procedure</w:t>
      </w:r>
    </w:p>
    <w:p w14:paraId="1E9BBADC" w14:textId="77777777" w:rsidR="00135AD5" w:rsidRPr="00135AD5" w:rsidRDefault="00135AD5" w:rsidP="00135AD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EXEC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update_emi_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status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>10001, 5423.50);</w:t>
      </w:r>
    </w:p>
    <w:p w14:paraId="575C43B1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Outcome:</w:t>
      </w:r>
    </w:p>
    <w:p w14:paraId="099DB8DE" w14:textId="77777777" w:rsidR="00135AD5" w:rsidRPr="00135AD5" w:rsidRDefault="00135AD5" w:rsidP="00135AD5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Function </w:t>
      </w:r>
      <w:proofErr w:type="spellStart"/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calculate</w:t>
      </w:r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>_emi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modularizes the EMI logic.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02C9CEC8" w14:textId="77777777" w:rsidR="00135AD5" w:rsidRPr="00135AD5" w:rsidRDefault="00135AD5" w:rsidP="00135AD5">
      <w:pPr>
        <w:numPr>
          <w:ilvl w:val="0"/>
          <w:numId w:val="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Procedure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update_emi_status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automates the payment tracking.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30E6FA1" w14:textId="77777777" w:rsidR="00135AD5" w:rsidRPr="00135AD5" w:rsidRDefault="00135AD5" w:rsidP="00135AD5">
      <w:pPr>
        <w:numPr>
          <w:ilvl w:val="0"/>
          <w:numId w:val="8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Business rules are encapsulated and reusable across systems.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2BDD23F9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0E97B0">
          <v:rect id="_x0000_i1037" style="width:0;height:1.5pt" o:hralign="center" o:hrstd="t" o:hr="t" fillcolor="#a0a0a0" stroked="f"/>
        </w:pict>
      </w:r>
    </w:p>
    <w:p w14:paraId="5DB9BF94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Key Takeaways</w:t>
      </w:r>
    </w:p>
    <w:p w14:paraId="39F76C7B" w14:textId="77777777" w:rsidR="00135AD5" w:rsidRPr="00135AD5" w:rsidRDefault="00135AD5" w:rsidP="00135AD5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Procedures are ideal for performing actions or DML operations.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64096ABF" w14:textId="77777777" w:rsidR="00135AD5" w:rsidRPr="00135AD5" w:rsidRDefault="00135AD5" w:rsidP="00135AD5">
      <w:pPr>
        <w:numPr>
          <w:ilvl w:val="0"/>
          <w:numId w:val="9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Functions are best suited for logic that needs to return values.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585106D7" w14:textId="77777777" w:rsidR="00135AD5" w:rsidRPr="00135AD5" w:rsidRDefault="00135AD5" w:rsidP="00135AD5">
      <w:pPr>
        <w:numPr>
          <w:ilvl w:val="0"/>
          <w:numId w:val="9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In fintech systems, combining both ensures modular, reusable, and efficient transaction handling.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7803DB3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DE1B26">
          <v:rect id="_x0000_i1038" style="width:0;height:1.5pt" o:hralign="center" o:hrstd="t" o:hr="t" fillcolor="#a0a0a0" stroked="f"/>
        </w:pict>
      </w:r>
    </w:p>
    <w:p w14:paraId="4DCBBC77" w14:textId="77777777" w:rsidR="00135AD5" w:rsidRPr="00135AD5" w:rsidRDefault="00135AD5" w:rsidP="00135A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C0A032A" w14:textId="77777777" w:rsidR="00135AD5" w:rsidRPr="00135AD5" w:rsidRDefault="00135AD5" w:rsidP="00135AD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Assignment: PL/SQL-Based Library Book Management System</w:t>
      </w:r>
    </w:p>
    <w:p w14:paraId="4728253E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Objective</w:t>
      </w:r>
    </w:p>
    <w:p w14:paraId="6A29A432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Implement a PL/SQL system that tracks books, allows issuing and returning, and maintains accurate book stock and issue logs.</w:t>
      </w:r>
    </w:p>
    <w:p w14:paraId="5A8D08D9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C43CFA">
          <v:rect id="_x0000_i1039" style="width:0;height:1.5pt" o:hralign="center" o:hrstd="t" o:hr="t" fillcolor="#a0a0a0" stroked="f"/>
        </w:pict>
      </w:r>
    </w:p>
    <w:p w14:paraId="6F99623E" w14:textId="77777777" w:rsidR="00135AD5" w:rsidRPr="00135AD5" w:rsidRDefault="00135AD5" w:rsidP="00135AD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Task List</w:t>
      </w:r>
    </w:p>
    <w:p w14:paraId="6A5AD690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Step 1: Create Required Tables</w:t>
      </w:r>
    </w:p>
    <w:p w14:paraId="39E63DD6" w14:textId="77777777" w:rsidR="00135AD5" w:rsidRPr="00135AD5" w:rsidRDefault="00135AD5" w:rsidP="00135AD5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Create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students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,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books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, and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issue_log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tables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50DF0751" w14:textId="77777777" w:rsidR="00135AD5" w:rsidRPr="00135AD5" w:rsidRDefault="00135AD5" w:rsidP="00135AD5">
      <w:pPr>
        <w:numPr>
          <w:ilvl w:val="0"/>
          <w:numId w:val="10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>Apply primary and foreign key constraints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728A0B2" w14:textId="77777777" w:rsidR="00135AD5" w:rsidRPr="00135AD5" w:rsidRDefault="00135AD5" w:rsidP="00135AD5">
      <w:pPr>
        <w:numPr>
          <w:ilvl w:val="0"/>
          <w:numId w:val="10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Include appropriate data types and default values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0CA98038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Step 2: Insert Sample Data</w:t>
      </w:r>
    </w:p>
    <w:p w14:paraId="5DA8969F" w14:textId="77777777" w:rsidR="00135AD5" w:rsidRPr="00135AD5" w:rsidRDefault="00135AD5" w:rsidP="00135AD5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Add at least 2 student records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27A72708" w14:textId="77777777" w:rsidR="00135AD5" w:rsidRPr="00135AD5" w:rsidRDefault="00135AD5" w:rsidP="00135AD5">
      <w:pPr>
        <w:numPr>
          <w:ilvl w:val="0"/>
          <w:numId w:val="11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Add at least 3 book records with varied stock (0 and above)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52912C81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Step 3: Create Sequence</w:t>
      </w:r>
    </w:p>
    <w:p w14:paraId="26653F76" w14:textId="77777777" w:rsidR="00135AD5" w:rsidRPr="00135AD5" w:rsidRDefault="00135AD5" w:rsidP="00135AD5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Create a sequence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seq_issue_id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to auto-generate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issue_id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for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issue_log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</w:p>
    <w:p w14:paraId="1540493E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Step 4: Create Function</w:t>
      </w:r>
    </w:p>
    <w:p w14:paraId="5E468BEA" w14:textId="77777777" w:rsidR="00135AD5" w:rsidRPr="00135AD5" w:rsidRDefault="00135AD5" w:rsidP="00135AD5">
      <w:pPr>
        <w:numPr>
          <w:ilvl w:val="0"/>
          <w:numId w:val="13"/>
        </w:numPr>
        <w:spacing w:before="240"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Create a function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get_issued_count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student_id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that returns the count of books currently issued to a student (i.e.,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return_date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 IS NULL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)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53727948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Step 5: Create Procedure – Issue Book</w:t>
      </w:r>
    </w:p>
    <w:p w14:paraId="69A3A0DC" w14:textId="77777777" w:rsidR="00135AD5" w:rsidRPr="00135AD5" w:rsidRDefault="00135AD5" w:rsidP="00135AD5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Create procedure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issue_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book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>student_id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book_id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, OUT status)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</w:p>
    <w:p w14:paraId="455F12BB" w14:textId="77777777" w:rsidR="00135AD5" w:rsidRPr="00135AD5" w:rsidRDefault="00135AD5" w:rsidP="00135AD5">
      <w:pPr>
        <w:numPr>
          <w:ilvl w:val="1"/>
          <w:numId w:val="1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Checks if the book is available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6B5E5E9B" w14:textId="77777777" w:rsidR="00135AD5" w:rsidRPr="00135AD5" w:rsidRDefault="00135AD5" w:rsidP="00135AD5">
      <w:pPr>
        <w:numPr>
          <w:ilvl w:val="1"/>
          <w:numId w:val="1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Inserts into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issue_log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</w:p>
    <w:p w14:paraId="1E6055E0" w14:textId="77777777" w:rsidR="00135AD5" w:rsidRPr="00135AD5" w:rsidRDefault="00135AD5" w:rsidP="00135AD5">
      <w:pPr>
        <w:numPr>
          <w:ilvl w:val="1"/>
          <w:numId w:val="1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Updates stock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0CB25B3" w14:textId="77777777" w:rsidR="00135AD5" w:rsidRPr="00135AD5" w:rsidRDefault="00135AD5" w:rsidP="00135AD5">
      <w:pPr>
        <w:numPr>
          <w:ilvl w:val="1"/>
          <w:numId w:val="14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Returns a success or failure message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C722E20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Step 6: Create Procedure – Return Book</w:t>
      </w:r>
    </w:p>
    <w:p w14:paraId="03606343" w14:textId="77777777" w:rsidR="00135AD5" w:rsidRPr="00135AD5" w:rsidRDefault="00135AD5" w:rsidP="00135AD5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Create procedure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return_</w:t>
      </w:r>
      <w:proofErr w:type="gramStart"/>
      <w:r w:rsidRPr="00135AD5">
        <w:rPr>
          <w:rFonts w:ascii="Courier New" w:eastAsia="Times New Roman" w:hAnsi="Courier New" w:cs="Courier New"/>
          <w:color w:val="000000"/>
          <w:lang w:eastAsia="en-IN"/>
        </w:rPr>
        <w:t>book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135AD5">
        <w:rPr>
          <w:rFonts w:ascii="Courier New" w:eastAsia="Times New Roman" w:hAnsi="Courier New" w:cs="Courier New"/>
          <w:color w:val="000000"/>
          <w:lang w:eastAsia="en-IN"/>
        </w:rPr>
        <w:t>issue_id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t>, OUT status)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</w:p>
    <w:p w14:paraId="23CCA874" w14:textId="77777777" w:rsidR="00135AD5" w:rsidRPr="00135AD5" w:rsidRDefault="00135AD5" w:rsidP="00135AD5">
      <w:pPr>
        <w:numPr>
          <w:ilvl w:val="1"/>
          <w:numId w:val="1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 xml:space="preserve">Updates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return_date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in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issue_log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</w:p>
    <w:p w14:paraId="7D673CEF" w14:textId="77777777" w:rsidR="00135AD5" w:rsidRPr="00135AD5" w:rsidRDefault="00135AD5" w:rsidP="00135AD5">
      <w:pPr>
        <w:numPr>
          <w:ilvl w:val="1"/>
          <w:numId w:val="15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Increments book stock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C999202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Step 7: Write Test Blocks</w:t>
      </w:r>
    </w:p>
    <w:p w14:paraId="2A835A3A" w14:textId="77777777" w:rsidR="00135AD5" w:rsidRPr="00135AD5" w:rsidRDefault="00135AD5" w:rsidP="00135AD5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Use anonymous PL/SQL blocks to test: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0C293485" w14:textId="77777777" w:rsidR="00135AD5" w:rsidRPr="00135AD5" w:rsidRDefault="00135AD5" w:rsidP="00135AD5">
      <w:pPr>
        <w:numPr>
          <w:ilvl w:val="1"/>
          <w:numId w:val="16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Issuing a book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23D096CE" w14:textId="77777777" w:rsidR="00135AD5" w:rsidRPr="00135AD5" w:rsidRDefault="00135AD5" w:rsidP="00135AD5">
      <w:pPr>
        <w:numPr>
          <w:ilvl w:val="1"/>
          <w:numId w:val="16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Returning a book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4361110" w14:textId="77777777" w:rsidR="00135AD5" w:rsidRPr="00135AD5" w:rsidRDefault="00135AD5" w:rsidP="00135AD5">
      <w:pPr>
        <w:numPr>
          <w:ilvl w:val="1"/>
          <w:numId w:val="16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Getting issued count for a student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9395D70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63F0D4">
          <v:rect id="_x0000_i1040" style="width:0;height:1.5pt" o:hralign="center" o:hrstd="t" o:hr="t" fillcolor="#a0a0a0" stroked="f"/>
        </w:pict>
      </w:r>
    </w:p>
    <w:p w14:paraId="28C28E98" w14:textId="77777777" w:rsidR="00135AD5" w:rsidRPr="00135AD5" w:rsidRDefault="00135AD5" w:rsidP="00135AD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FAQs – Common Questions from Learners</w:t>
      </w:r>
    </w:p>
    <w:p w14:paraId="4AE52F44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Q1. What happens if I try to issue a book with </w:t>
      </w:r>
      <w:r w:rsidRPr="00135AD5">
        <w:rPr>
          <w:rFonts w:ascii="Courier New" w:eastAsia="Times New Roman" w:hAnsi="Courier New" w:cs="Courier New"/>
          <w:b/>
          <w:bCs/>
          <w:color w:val="000000"/>
          <w:lang w:eastAsia="en-IN"/>
        </w:rPr>
        <w:t>stock = 0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?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A: The procedure will catch this and return “Book not available.”</w:t>
      </w:r>
    </w:p>
    <w:p w14:paraId="55531992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Q2. Can I issue the same book to multiple students?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A: Yes, as long as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stock &gt; 0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.</w:t>
      </w:r>
    </w:p>
    <w:p w14:paraId="7008D605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Q3. What if I try to return a book that’s already returned?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A: The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return_book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procedure will show a message like “Invalid issue ID or book already returned.”</w:t>
      </w:r>
    </w:p>
    <w:p w14:paraId="1E0771CF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Q4. Why use a function for issued count instead of a procedure?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A: Functions return values and can be directly used in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SELECT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statements. Procedures perform actions but don't return values directly.</w:t>
      </w:r>
    </w:p>
    <w:p w14:paraId="1EA5CC92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Q5. What does the sequence </w:t>
      </w:r>
      <w:proofErr w:type="spellStart"/>
      <w:r w:rsidRPr="00135AD5">
        <w:rPr>
          <w:rFonts w:ascii="Courier New" w:eastAsia="Times New Roman" w:hAnsi="Courier New" w:cs="Courier New"/>
          <w:b/>
          <w:bCs/>
          <w:color w:val="000000"/>
          <w:lang w:eastAsia="en-IN"/>
        </w:rPr>
        <w:t>seq_issue_id</w:t>
      </w:r>
      <w:proofErr w:type="spellEnd"/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 do?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A: It auto-generates unique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issue_id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values every time a book is issued.</w:t>
      </w:r>
    </w:p>
    <w:p w14:paraId="59A5C39F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1ABCBA">
          <v:rect id="_x0000_i1041" style="width:0;height:1.5pt" o:hralign="center" o:hrstd="t" o:hr="t" fillcolor="#a0a0a0" stroked="f"/>
        </w:pict>
      </w:r>
    </w:p>
    <w:p w14:paraId="474E88A6" w14:textId="77777777" w:rsidR="00135AD5" w:rsidRPr="00135AD5" w:rsidRDefault="00135AD5" w:rsidP="00135AD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Future Enhancements / Additional Tasks</w:t>
      </w:r>
    </w:p>
    <w:p w14:paraId="2ADD12A3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Enhancement 1: Add Fine Calculation</w:t>
      </w:r>
    </w:p>
    <w:p w14:paraId="7E20B1E1" w14:textId="77777777" w:rsidR="00135AD5" w:rsidRPr="00135AD5" w:rsidRDefault="00135AD5" w:rsidP="00135AD5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Add a column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due_date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in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issue_log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</w:p>
    <w:p w14:paraId="47550D8F" w14:textId="77777777" w:rsidR="00135AD5" w:rsidRPr="00135AD5" w:rsidRDefault="00135AD5" w:rsidP="00135AD5">
      <w:pPr>
        <w:numPr>
          <w:ilvl w:val="0"/>
          <w:numId w:val="17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>Write a function to calculate fines for late return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24F5F481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Enhancement 2: Add </w:t>
      </w:r>
      <w:r w:rsidRPr="00135AD5">
        <w:rPr>
          <w:rFonts w:ascii="Courier New" w:eastAsia="Times New Roman" w:hAnsi="Courier New" w:cs="Courier New"/>
          <w:b/>
          <w:bCs/>
          <w:color w:val="000000"/>
          <w:lang w:eastAsia="en-IN"/>
        </w:rPr>
        <w:t>librarian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 xml:space="preserve"> Table and Track Issued By</w:t>
      </w:r>
    </w:p>
    <w:p w14:paraId="0AB1AC45" w14:textId="77777777" w:rsidR="00135AD5" w:rsidRPr="00135AD5" w:rsidRDefault="00135AD5" w:rsidP="00135AD5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Add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librarian_id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to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issue_log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</w:p>
    <w:p w14:paraId="5D2A7768" w14:textId="77777777" w:rsidR="00135AD5" w:rsidRPr="00135AD5" w:rsidRDefault="00135AD5" w:rsidP="00135AD5">
      <w:pPr>
        <w:numPr>
          <w:ilvl w:val="0"/>
          <w:numId w:val="18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Update procedures to record which librarian issued/returned the book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4133AE4B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Enhancement 3: Use Triggers</w:t>
      </w:r>
    </w:p>
    <w:p w14:paraId="76B24118" w14:textId="77777777" w:rsidR="00135AD5" w:rsidRPr="00135AD5" w:rsidRDefault="00135AD5" w:rsidP="00135AD5">
      <w:pPr>
        <w:numPr>
          <w:ilvl w:val="0"/>
          <w:numId w:val="19"/>
        </w:numPr>
        <w:spacing w:before="240"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Create a trigger to prevent issuing more than 3 books to the same student at a time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2F782B5C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Enhancement 4: Create Views</w:t>
      </w:r>
    </w:p>
    <w:p w14:paraId="302422CB" w14:textId="77777777" w:rsidR="00135AD5" w:rsidRPr="00135AD5" w:rsidRDefault="00135AD5" w:rsidP="00135AD5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vw_books_available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→ Lists books with stock &gt; 0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5578C53" w14:textId="77777777" w:rsidR="00135AD5" w:rsidRPr="00135AD5" w:rsidRDefault="00135AD5" w:rsidP="00135AD5">
      <w:pPr>
        <w:numPr>
          <w:ilvl w:val="0"/>
          <w:numId w:val="20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vw_student_issues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→ Shows student-wise issue history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AAF5067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Enhancement 5: Audit Table for Returns</w:t>
      </w:r>
    </w:p>
    <w:p w14:paraId="72AC49D2" w14:textId="77777777" w:rsidR="00135AD5" w:rsidRPr="00135AD5" w:rsidRDefault="00135AD5" w:rsidP="00135AD5">
      <w:pPr>
        <w:numPr>
          <w:ilvl w:val="0"/>
          <w:numId w:val="21"/>
        </w:numPr>
        <w:spacing w:before="240"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Maintain a log table that records return activity with timestamp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5698E54A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6D886">
          <v:rect id="_x0000_i1042" style="width:0;height:1.5pt" o:hralign="center" o:hrstd="t" o:hr="t" fillcolor="#a0a0a0" stroked="f"/>
        </w:pict>
      </w:r>
    </w:p>
    <w:p w14:paraId="42A12638" w14:textId="77777777" w:rsidR="00135AD5" w:rsidRPr="00135AD5" w:rsidRDefault="00135AD5" w:rsidP="00135AD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Case Study: Event Ticket Booking &amp; Management System</w:t>
      </w:r>
    </w:p>
    <w:p w14:paraId="3B44001F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Domain: Event/Ticketing (Concerts, Sports, Seminars)</w:t>
      </w:r>
    </w:p>
    <w:p w14:paraId="3AC56D91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6D8C49">
          <v:rect id="_x0000_i1043" style="width:0;height:1.5pt" o:hralign="center" o:hrstd="t" o:hr="t" fillcolor="#a0a0a0" stroked="f"/>
        </w:pict>
      </w:r>
    </w:p>
    <w:p w14:paraId="43093861" w14:textId="77777777" w:rsidR="00135AD5" w:rsidRPr="00135AD5" w:rsidRDefault="00135AD5" w:rsidP="00135AD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Scenario</w:t>
      </w:r>
    </w:p>
    <w:p w14:paraId="53C4BFDF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You are designing a backend system for a national-level event management platform. Your system must support:</w:t>
      </w:r>
    </w:p>
    <w:p w14:paraId="3E01B7A9" w14:textId="77777777" w:rsidR="00135AD5" w:rsidRPr="00135AD5" w:rsidRDefault="00135AD5" w:rsidP="00135AD5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Ticket booking for multiple events.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62EFAC94" w14:textId="77777777" w:rsidR="00135AD5" w:rsidRPr="00135AD5" w:rsidRDefault="00135AD5" w:rsidP="00135AD5">
      <w:pPr>
        <w:numPr>
          <w:ilvl w:val="0"/>
          <w:numId w:val="2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>Pricing logic based on event type and seat category.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FBC8FF8" w14:textId="77777777" w:rsidR="00135AD5" w:rsidRPr="00135AD5" w:rsidRDefault="00135AD5" w:rsidP="00135AD5">
      <w:pPr>
        <w:numPr>
          <w:ilvl w:val="0"/>
          <w:numId w:val="2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Customer booking history.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FEBEDA5" w14:textId="77777777" w:rsidR="00135AD5" w:rsidRPr="00135AD5" w:rsidRDefault="00135AD5" w:rsidP="00135AD5">
      <w:pPr>
        <w:numPr>
          <w:ilvl w:val="0"/>
          <w:numId w:val="2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Seat availability check and updates.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9089089" w14:textId="77777777" w:rsidR="00135AD5" w:rsidRPr="00135AD5" w:rsidRDefault="00135AD5" w:rsidP="00135AD5">
      <w:pPr>
        <w:numPr>
          <w:ilvl w:val="0"/>
          <w:numId w:val="22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Optional: Ticket cancellation and refund logic.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89D9716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AB8CE3">
          <v:rect id="_x0000_i1044" style="width:0;height:1.5pt" o:hralign="center" o:hrstd="t" o:hr="t" fillcolor="#a0a0a0" stroked="f"/>
        </w:pict>
      </w:r>
    </w:p>
    <w:p w14:paraId="70B9ED1F" w14:textId="77777777" w:rsidR="00135AD5" w:rsidRPr="00135AD5" w:rsidRDefault="00135AD5" w:rsidP="00135AD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t>Assignment Tasks</w:t>
      </w:r>
    </w:p>
    <w:p w14:paraId="27CABF11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489511">
          <v:rect id="_x0000_i1045" style="width:0;height:1.5pt" o:hralign="center" o:hrstd="t" o:hr="t" fillcolor="#a0a0a0" stroked="f"/>
        </w:pict>
      </w:r>
    </w:p>
    <w:p w14:paraId="2810ABF2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Task 1: Table Design</w:t>
      </w:r>
    </w:p>
    <w:p w14:paraId="22A1224E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Create normalized tables to store the following data:</w:t>
      </w:r>
    </w:p>
    <w:p w14:paraId="1AADD771" w14:textId="77777777" w:rsidR="00135AD5" w:rsidRPr="00135AD5" w:rsidRDefault="00135AD5" w:rsidP="00135AD5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Event details (event name, type, venue, date)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A2EBA02" w14:textId="77777777" w:rsidR="00135AD5" w:rsidRPr="00135AD5" w:rsidRDefault="00135AD5" w:rsidP="00135AD5">
      <w:pPr>
        <w:numPr>
          <w:ilvl w:val="0"/>
          <w:numId w:val="2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Ticket categories (VIP, Regular, Economy), each with base price and available seats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0DA29BCC" w14:textId="77777777" w:rsidR="00135AD5" w:rsidRPr="00135AD5" w:rsidRDefault="00135AD5" w:rsidP="00135AD5">
      <w:pPr>
        <w:numPr>
          <w:ilvl w:val="0"/>
          <w:numId w:val="2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Customer master data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23F9603" w14:textId="77777777" w:rsidR="00135AD5" w:rsidRPr="00135AD5" w:rsidRDefault="00135AD5" w:rsidP="00135AD5">
      <w:pPr>
        <w:numPr>
          <w:ilvl w:val="0"/>
          <w:numId w:val="23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Booking records (linking customers to events and categories)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4C6AADB5" w14:textId="77777777" w:rsidR="00135AD5" w:rsidRPr="00135AD5" w:rsidRDefault="00135AD5" w:rsidP="00135AD5">
      <w:pPr>
        <w:spacing w:before="240" w:after="24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Hint: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Use appropriate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PRIMARY KEY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and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FOREIGN KEY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constraints. Ensure category-seat mapping is flexible per event if scaling later.</w:t>
      </w:r>
    </w:p>
    <w:p w14:paraId="3396D092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8B7FC7">
          <v:rect id="_x0000_i1046" style="width:0;height:1.5pt" o:hralign="center" o:hrstd="t" o:hr="t" fillcolor="#a0a0a0" stroked="f"/>
        </w:pict>
      </w:r>
    </w:p>
    <w:p w14:paraId="3BCC4662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Task 2: Sequence Creation</w:t>
      </w:r>
    </w:p>
    <w:p w14:paraId="26B4F32C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Create a sequence that auto-generates 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booking IDs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for each ticket booked.</w:t>
      </w:r>
    </w:p>
    <w:p w14:paraId="06E1A319" w14:textId="77777777" w:rsidR="00135AD5" w:rsidRPr="00135AD5" w:rsidRDefault="00135AD5" w:rsidP="00135AD5">
      <w:pPr>
        <w:spacing w:before="240" w:after="24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Hint: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Use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CREATE SEQUENCE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for tracking unique booking transactions.</w:t>
      </w:r>
    </w:p>
    <w:p w14:paraId="193AADD5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B1E49A">
          <v:rect id="_x0000_i1047" style="width:0;height:1.5pt" o:hralign="center" o:hrstd="t" o:hr="t" fillcolor="#a0a0a0" stroked="f"/>
        </w:pict>
      </w:r>
    </w:p>
    <w:p w14:paraId="7B2B7D3F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Task 3: Function – Calculate Final Ticket Price</w:t>
      </w:r>
    </w:p>
    <w:p w14:paraId="4E70D4EB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 xml:space="preserve">Develop a PL/SQL 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function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that:</w:t>
      </w:r>
    </w:p>
    <w:p w14:paraId="59A51F19" w14:textId="77777777" w:rsidR="00135AD5" w:rsidRPr="00135AD5" w:rsidRDefault="00135AD5" w:rsidP="00135AD5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Accepts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ticket_category_id</w:t>
      </w:r>
      <w:proofErr w:type="spellEnd"/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and </w:t>
      </w:r>
      <w:proofErr w:type="spellStart"/>
      <w:r w:rsidRPr="00135AD5">
        <w:rPr>
          <w:rFonts w:ascii="Courier New" w:eastAsia="Times New Roman" w:hAnsi="Courier New" w:cs="Courier New"/>
          <w:color w:val="000000"/>
          <w:lang w:eastAsia="en-IN"/>
        </w:rPr>
        <w:t>event_type</w:t>
      </w:r>
      <w:proofErr w:type="spellEnd"/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br/>
      </w:r>
    </w:p>
    <w:p w14:paraId="2EA6F938" w14:textId="77777777" w:rsidR="00135AD5" w:rsidRPr="00135AD5" w:rsidRDefault="00135AD5" w:rsidP="00135AD5">
      <w:pPr>
        <w:numPr>
          <w:ilvl w:val="0"/>
          <w:numId w:val="2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Applies a 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pricing multiplier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based on event type: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56B3ABD7" w14:textId="77777777" w:rsidR="00135AD5" w:rsidRPr="00135AD5" w:rsidRDefault="00135AD5" w:rsidP="00135AD5">
      <w:pPr>
        <w:numPr>
          <w:ilvl w:val="1"/>
          <w:numId w:val="2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Concert = 1.2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45D4306C" w14:textId="77777777" w:rsidR="00135AD5" w:rsidRPr="00135AD5" w:rsidRDefault="00135AD5" w:rsidP="00135AD5">
      <w:pPr>
        <w:numPr>
          <w:ilvl w:val="1"/>
          <w:numId w:val="2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Sports = 1.1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852667D" w14:textId="77777777" w:rsidR="00135AD5" w:rsidRPr="00135AD5" w:rsidRDefault="00135AD5" w:rsidP="00135AD5">
      <w:pPr>
        <w:numPr>
          <w:ilvl w:val="1"/>
          <w:numId w:val="2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Conference = 1.0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0C32BFA7" w14:textId="77777777" w:rsidR="00135AD5" w:rsidRPr="00135AD5" w:rsidRDefault="00135AD5" w:rsidP="00135AD5">
      <w:pPr>
        <w:numPr>
          <w:ilvl w:val="0"/>
          <w:numId w:val="24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Returns the 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final price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(base price × multiplier)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1EF0F0F" w14:textId="77777777" w:rsidR="00135AD5" w:rsidRPr="00135AD5" w:rsidRDefault="00135AD5" w:rsidP="00135AD5">
      <w:pPr>
        <w:spacing w:before="240" w:after="24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Hint: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Use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CASE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or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IF-ELSIF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to apply business logic.</w:t>
      </w:r>
    </w:p>
    <w:p w14:paraId="1B217E6E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9BA803">
          <v:rect id="_x0000_i1048" style="width:0;height:1.5pt" o:hralign="center" o:hrstd="t" o:hr="t" fillcolor="#a0a0a0" stroked="f"/>
        </w:pict>
      </w:r>
    </w:p>
    <w:p w14:paraId="6EFBFC7A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Task 4: Procedure – Book Ticket</w:t>
      </w:r>
    </w:p>
    <w:p w14:paraId="5411CF34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Write a 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procedure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that:</w:t>
      </w:r>
    </w:p>
    <w:p w14:paraId="4A46D389" w14:textId="77777777" w:rsidR="00135AD5" w:rsidRPr="00135AD5" w:rsidRDefault="00135AD5" w:rsidP="00135AD5">
      <w:pPr>
        <w:numPr>
          <w:ilvl w:val="0"/>
          <w:numId w:val="25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Accepts event ID, customer ID, and ticket category ID as input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A2DF9DA" w14:textId="77777777" w:rsidR="00135AD5" w:rsidRPr="00135AD5" w:rsidRDefault="00135AD5" w:rsidP="00135AD5">
      <w:pPr>
        <w:numPr>
          <w:ilvl w:val="0"/>
          <w:numId w:val="2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Checks if seats are available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0D6D3D1" w14:textId="77777777" w:rsidR="00135AD5" w:rsidRPr="00135AD5" w:rsidRDefault="00135AD5" w:rsidP="00135AD5">
      <w:pPr>
        <w:numPr>
          <w:ilvl w:val="0"/>
          <w:numId w:val="2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Calls your 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price calculation function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</w:p>
    <w:p w14:paraId="7C88FEE5" w14:textId="77777777" w:rsidR="00135AD5" w:rsidRPr="00135AD5" w:rsidRDefault="00135AD5" w:rsidP="00135AD5">
      <w:pPr>
        <w:numPr>
          <w:ilvl w:val="0"/>
          <w:numId w:val="2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Inserts booking into a bookings table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2EA78EB4" w14:textId="77777777" w:rsidR="00135AD5" w:rsidRPr="00135AD5" w:rsidRDefault="00135AD5" w:rsidP="00135AD5">
      <w:pPr>
        <w:numPr>
          <w:ilvl w:val="0"/>
          <w:numId w:val="2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Updates seat count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6D1A5E70" w14:textId="77777777" w:rsidR="00135AD5" w:rsidRPr="00135AD5" w:rsidRDefault="00135AD5" w:rsidP="00135AD5">
      <w:pPr>
        <w:numPr>
          <w:ilvl w:val="0"/>
          <w:numId w:val="25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Returns booking status as an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OUT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parameter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27A5E0BB" w14:textId="77777777" w:rsidR="00135AD5" w:rsidRPr="00135AD5" w:rsidRDefault="00135AD5" w:rsidP="00135AD5">
      <w:pPr>
        <w:spacing w:before="240" w:after="24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Hint: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Handle cases like:</w:t>
      </w:r>
    </w:p>
    <w:p w14:paraId="21AB2B18" w14:textId="77777777" w:rsidR="00135AD5" w:rsidRPr="00135AD5" w:rsidRDefault="00135AD5" w:rsidP="00135AD5">
      <w:pPr>
        <w:numPr>
          <w:ilvl w:val="0"/>
          <w:numId w:val="26"/>
        </w:numPr>
        <w:spacing w:before="240" w:after="0" w:line="240" w:lineRule="auto"/>
        <w:ind w:left="1320" w:right="600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No seats available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EA1044C" w14:textId="77777777" w:rsidR="00135AD5" w:rsidRPr="00135AD5" w:rsidRDefault="00135AD5" w:rsidP="00135AD5">
      <w:pPr>
        <w:numPr>
          <w:ilvl w:val="0"/>
          <w:numId w:val="26"/>
        </w:numPr>
        <w:spacing w:after="0" w:line="240" w:lineRule="auto"/>
        <w:ind w:left="1320" w:right="600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Invalid category or event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422EA383" w14:textId="77777777" w:rsidR="00135AD5" w:rsidRPr="00135AD5" w:rsidRDefault="00135AD5" w:rsidP="00135AD5">
      <w:pPr>
        <w:numPr>
          <w:ilvl w:val="0"/>
          <w:numId w:val="26"/>
        </w:numPr>
        <w:spacing w:after="240" w:line="240" w:lineRule="auto"/>
        <w:ind w:left="1320" w:right="600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lastRenderedPageBreak/>
        <w:t>Booking confirmation with amount paid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1243B282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893A2E">
          <v:rect id="_x0000_i1049" style="width:0;height:1.5pt" o:hralign="center" o:hrstd="t" o:hr="t" fillcolor="#a0a0a0" stroked="f"/>
        </w:pict>
      </w:r>
    </w:p>
    <w:p w14:paraId="4A23D781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Task 5: Test Your Booking Logic</w:t>
      </w:r>
    </w:p>
    <w:p w14:paraId="5C0F4521" w14:textId="77777777" w:rsidR="00135AD5" w:rsidRPr="00135AD5" w:rsidRDefault="00135AD5" w:rsidP="00135A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Use anonymous PL/SQL blocks to test:</w:t>
      </w:r>
    </w:p>
    <w:p w14:paraId="50DBF7F3" w14:textId="77777777" w:rsidR="00135AD5" w:rsidRPr="00135AD5" w:rsidRDefault="00135AD5" w:rsidP="00135AD5">
      <w:pPr>
        <w:numPr>
          <w:ilvl w:val="0"/>
          <w:numId w:val="27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Booking with available seats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21C413E0" w14:textId="77777777" w:rsidR="00135AD5" w:rsidRPr="00135AD5" w:rsidRDefault="00135AD5" w:rsidP="00135AD5">
      <w:pPr>
        <w:numPr>
          <w:ilvl w:val="0"/>
          <w:numId w:val="27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Booking when seats are full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A3B2FBE" w14:textId="77777777" w:rsidR="00135AD5" w:rsidRPr="00135AD5" w:rsidRDefault="00135AD5" w:rsidP="00135AD5">
      <w:pPr>
        <w:numPr>
          <w:ilvl w:val="0"/>
          <w:numId w:val="27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Booking for different categories and event types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4BA39524" w14:textId="77777777" w:rsidR="00135AD5" w:rsidRPr="00135AD5" w:rsidRDefault="00135AD5" w:rsidP="00135AD5">
      <w:pPr>
        <w:spacing w:before="240" w:after="24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Hint: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Use </w:t>
      </w:r>
      <w:r w:rsidRPr="00135AD5">
        <w:rPr>
          <w:rFonts w:ascii="Courier New" w:eastAsia="Times New Roman" w:hAnsi="Courier New" w:cs="Courier New"/>
          <w:color w:val="000000"/>
          <w:lang w:eastAsia="en-IN"/>
        </w:rPr>
        <w:t>DBMS_OUTPUT.PUT_LINE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 xml:space="preserve"> to display status messages.</w:t>
      </w:r>
    </w:p>
    <w:p w14:paraId="5D9D6F80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89CE4D">
          <v:rect id="_x0000_i1050" style="width:0;height:1.5pt" o:hralign="center" o:hrstd="t" o:hr="t" fillcolor="#a0a0a0" stroked="f"/>
        </w:pict>
      </w:r>
    </w:p>
    <w:p w14:paraId="7BCB7124" w14:textId="77777777" w:rsidR="00135AD5" w:rsidRPr="00135AD5" w:rsidRDefault="00135AD5" w:rsidP="00135A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26"/>
          <w:szCs w:val="26"/>
          <w:lang w:eastAsia="en-IN"/>
        </w:rPr>
        <w:t>Task 6 (Optional – Stretch Goals)</w:t>
      </w:r>
    </w:p>
    <w:p w14:paraId="46C064A5" w14:textId="77777777" w:rsidR="00135AD5" w:rsidRPr="00135AD5" w:rsidRDefault="00135AD5" w:rsidP="00135AD5">
      <w:pPr>
        <w:numPr>
          <w:ilvl w:val="0"/>
          <w:numId w:val="28"/>
        </w:numPr>
        <w:spacing w:before="240"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Cancellation Procedure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</w:p>
    <w:p w14:paraId="5DE1DD70" w14:textId="77777777" w:rsidR="00135AD5" w:rsidRPr="00135AD5" w:rsidRDefault="00135AD5" w:rsidP="00135AD5">
      <w:pPr>
        <w:numPr>
          <w:ilvl w:val="1"/>
          <w:numId w:val="2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Accepts booking ID and restores seat count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CF9072D" w14:textId="77777777" w:rsidR="00135AD5" w:rsidRPr="00135AD5" w:rsidRDefault="00135AD5" w:rsidP="00135AD5">
      <w:pPr>
        <w:numPr>
          <w:ilvl w:val="1"/>
          <w:numId w:val="2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Updates status and optionally logs refund request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8951BFF" w14:textId="77777777" w:rsidR="00135AD5" w:rsidRPr="00135AD5" w:rsidRDefault="00135AD5" w:rsidP="00135AD5">
      <w:pPr>
        <w:numPr>
          <w:ilvl w:val="0"/>
          <w:numId w:val="2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Create Views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</w:p>
    <w:p w14:paraId="4B5FC686" w14:textId="77777777" w:rsidR="00135AD5" w:rsidRPr="00135AD5" w:rsidRDefault="00135AD5" w:rsidP="00135AD5">
      <w:pPr>
        <w:numPr>
          <w:ilvl w:val="1"/>
          <w:numId w:val="2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View for customer-wise booking history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44FE80F" w14:textId="77777777" w:rsidR="00135AD5" w:rsidRPr="00135AD5" w:rsidRDefault="00135AD5" w:rsidP="00135AD5">
      <w:pPr>
        <w:numPr>
          <w:ilvl w:val="1"/>
          <w:numId w:val="2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View for category-wise sales summary per event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78865812" w14:textId="77777777" w:rsidR="00135AD5" w:rsidRPr="00135AD5" w:rsidRDefault="00135AD5" w:rsidP="00135AD5">
      <w:pPr>
        <w:numPr>
          <w:ilvl w:val="0"/>
          <w:numId w:val="2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t>Promo Code Functionality</w:t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b/>
          <w:bCs/>
          <w:color w:val="000000"/>
          <w:lang w:eastAsia="en-IN"/>
        </w:rPr>
        <w:br/>
      </w:r>
    </w:p>
    <w:p w14:paraId="54ED9576" w14:textId="77777777" w:rsidR="00135AD5" w:rsidRPr="00135AD5" w:rsidRDefault="00135AD5" w:rsidP="00135AD5">
      <w:pPr>
        <w:numPr>
          <w:ilvl w:val="1"/>
          <w:numId w:val="28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000000"/>
          <w:lang w:eastAsia="en-IN"/>
        </w:rPr>
      </w:pP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t>Create a function to apply discount using a promo code table</w:t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  <w:r w:rsidRPr="00135AD5">
        <w:rPr>
          <w:rFonts w:ascii="Source Code Pro" w:eastAsia="Times New Roman" w:hAnsi="Source Code Pro" w:cs="Times New Roman"/>
          <w:color w:val="000000"/>
          <w:lang w:eastAsia="en-IN"/>
        </w:rPr>
        <w:br/>
      </w:r>
    </w:p>
    <w:p w14:paraId="398BB180" w14:textId="77777777" w:rsidR="00135AD5" w:rsidRPr="00135AD5" w:rsidRDefault="007663E7" w:rsidP="00135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BC46C6">
          <v:rect id="_x0000_i1051" style="width:0;height:1.5pt" o:hralign="center" o:hrstd="t" o:hr="t" fillcolor="#a0a0a0" stroked="f"/>
        </w:pict>
      </w:r>
    </w:p>
    <w:p w14:paraId="3F2548FA" w14:textId="77777777" w:rsidR="00135AD5" w:rsidRPr="00135AD5" w:rsidRDefault="00135AD5" w:rsidP="00135A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6D719E" w14:textId="77777777" w:rsidR="00135AD5" w:rsidRPr="00135AD5" w:rsidRDefault="00135AD5" w:rsidP="00135AD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5AD5">
        <w:rPr>
          <w:rFonts w:ascii="Source Code Pro" w:eastAsia="Times New Roman" w:hAnsi="Source Code Pro" w:cs="Times New Roman"/>
          <w:b/>
          <w:bCs/>
          <w:color w:val="000000"/>
          <w:sz w:val="34"/>
          <w:szCs w:val="34"/>
          <w:lang w:eastAsia="en-IN"/>
        </w:rPr>
        <w:lastRenderedPageBreak/>
        <w:t>Expected Learning Outcomes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5743"/>
      </w:tblGrid>
      <w:tr w:rsidR="00135AD5" w:rsidRPr="00135AD5" w14:paraId="6BDA2BD7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8939" w14:textId="77777777" w:rsidR="00135AD5" w:rsidRPr="00135AD5" w:rsidRDefault="00135AD5" w:rsidP="0013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b/>
                <w:bCs/>
                <w:color w:val="000000"/>
                <w:lang w:eastAsia="en-IN"/>
              </w:rPr>
              <w:t>Skill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2CD9" w14:textId="77777777" w:rsidR="00135AD5" w:rsidRPr="00135AD5" w:rsidRDefault="00135AD5" w:rsidP="0013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b/>
                <w:bCs/>
                <w:color w:val="000000"/>
                <w:lang w:eastAsia="en-IN"/>
              </w:rPr>
              <w:t>Outcome</w:t>
            </w:r>
          </w:p>
        </w:tc>
      </w:tr>
      <w:tr w:rsidR="00135AD5" w:rsidRPr="00135AD5" w14:paraId="46BE721A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0BAFD" w14:textId="77777777" w:rsidR="00135AD5" w:rsidRPr="00135AD5" w:rsidRDefault="00135AD5" w:rsidP="0013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23456" w14:textId="77777777" w:rsidR="00135AD5" w:rsidRPr="00135AD5" w:rsidRDefault="00135AD5" w:rsidP="0013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Create dynamic business logic returning values</w:t>
            </w:r>
          </w:p>
        </w:tc>
      </w:tr>
      <w:tr w:rsidR="00135AD5" w:rsidRPr="00135AD5" w14:paraId="53DD2617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C2564" w14:textId="77777777" w:rsidR="00135AD5" w:rsidRPr="00135AD5" w:rsidRDefault="00135AD5" w:rsidP="0013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Procedure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33962" w14:textId="77777777" w:rsidR="00135AD5" w:rsidRPr="00135AD5" w:rsidRDefault="00135AD5" w:rsidP="0013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Implement validation, DML, and OUT parameters</w:t>
            </w:r>
          </w:p>
        </w:tc>
      </w:tr>
      <w:tr w:rsidR="00135AD5" w:rsidRPr="00135AD5" w14:paraId="6588E9E8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B10C0" w14:textId="77777777" w:rsidR="00135AD5" w:rsidRPr="00135AD5" w:rsidRDefault="00135AD5" w:rsidP="0013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Relational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9221" w14:textId="77777777" w:rsidR="00135AD5" w:rsidRPr="00135AD5" w:rsidRDefault="00135AD5" w:rsidP="0013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Work with normalized structure &amp; joins</w:t>
            </w:r>
          </w:p>
        </w:tc>
      </w:tr>
      <w:tr w:rsidR="00135AD5" w:rsidRPr="00135AD5" w14:paraId="5A86FF15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25507" w14:textId="77777777" w:rsidR="00135AD5" w:rsidRPr="00135AD5" w:rsidRDefault="00135AD5" w:rsidP="0013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PL/SQL Control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4CF07" w14:textId="77777777" w:rsidR="00135AD5" w:rsidRPr="00135AD5" w:rsidRDefault="00135AD5" w:rsidP="0013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Apply logic, exception handling</w:t>
            </w:r>
          </w:p>
        </w:tc>
      </w:tr>
      <w:tr w:rsidR="00135AD5" w:rsidRPr="00135AD5" w14:paraId="24C95358" w14:textId="77777777" w:rsidTr="00135AD5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4A3AC" w14:textId="77777777" w:rsidR="00135AD5" w:rsidRPr="00135AD5" w:rsidRDefault="00135AD5" w:rsidP="0013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Real-World Simulation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7A532" w14:textId="77777777" w:rsidR="00135AD5" w:rsidRPr="00135AD5" w:rsidRDefault="00135AD5" w:rsidP="0013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AD5">
              <w:rPr>
                <w:rFonts w:ascii="Source Code Pro" w:eastAsia="Times New Roman" w:hAnsi="Source Code Pro" w:cs="Times New Roman"/>
                <w:color w:val="000000"/>
                <w:lang w:eastAsia="en-IN"/>
              </w:rPr>
              <w:t>Model ticketing platform use case</w:t>
            </w:r>
          </w:p>
        </w:tc>
      </w:tr>
    </w:tbl>
    <w:p w14:paraId="484746BD" w14:textId="77777777" w:rsidR="00A15393" w:rsidRDefault="00A15393"/>
    <w:sectPr w:rsidR="00A15393" w:rsidSect="00877ACC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1E9"/>
    <w:multiLevelType w:val="multilevel"/>
    <w:tmpl w:val="B572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46AC"/>
    <w:multiLevelType w:val="multilevel"/>
    <w:tmpl w:val="D484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20FD9"/>
    <w:multiLevelType w:val="multilevel"/>
    <w:tmpl w:val="497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E2C33"/>
    <w:multiLevelType w:val="multilevel"/>
    <w:tmpl w:val="C186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872FA"/>
    <w:multiLevelType w:val="multilevel"/>
    <w:tmpl w:val="3D9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72EA9"/>
    <w:multiLevelType w:val="multilevel"/>
    <w:tmpl w:val="9598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33E1B"/>
    <w:multiLevelType w:val="multilevel"/>
    <w:tmpl w:val="8E00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A51E8"/>
    <w:multiLevelType w:val="multilevel"/>
    <w:tmpl w:val="E2C8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463DF"/>
    <w:multiLevelType w:val="multilevel"/>
    <w:tmpl w:val="825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2102"/>
    <w:multiLevelType w:val="multilevel"/>
    <w:tmpl w:val="1718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05003"/>
    <w:multiLevelType w:val="multilevel"/>
    <w:tmpl w:val="7796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A0A5C"/>
    <w:multiLevelType w:val="multilevel"/>
    <w:tmpl w:val="1714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96F80"/>
    <w:multiLevelType w:val="multilevel"/>
    <w:tmpl w:val="8024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01B8A"/>
    <w:multiLevelType w:val="multilevel"/>
    <w:tmpl w:val="5278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8414C"/>
    <w:multiLevelType w:val="multilevel"/>
    <w:tmpl w:val="6A5C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703AD"/>
    <w:multiLevelType w:val="multilevel"/>
    <w:tmpl w:val="507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75A34"/>
    <w:multiLevelType w:val="multilevel"/>
    <w:tmpl w:val="B19A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60E81"/>
    <w:multiLevelType w:val="multilevel"/>
    <w:tmpl w:val="457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C4AA9"/>
    <w:multiLevelType w:val="multilevel"/>
    <w:tmpl w:val="D7F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C2377"/>
    <w:multiLevelType w:val="multilevel"/>
    <w:tmpl w:val="81FA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34A79"/>
    <w:multiLevelType w:val="multilevel"/>
    <w:tmpl w:val="930E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43B26"/>
    <w:multiLevelType w:val="multilevel"/>
    <w:tmpl w:val="CEF0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3B2196"/>
    <w:multiLevelType w:val="multilevel"/>
    <w:tmpl w:val="3942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80425"/>
    <w:multiLevelType w:val="multilevel"/>
    <w:tmpl w:val="569C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02E35"/>
    <w:multiLevelType w:val="multilevel"/>
    <w:tmpl w:val="BF16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A2FC8"/>
    <w:multiLevelType w:val="multilevel"/>
    <w:tmpl w:val="ABAC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B4708"/>
    <w:multiLevelType w:val="multilevel"/>
    <w:tmpl w:val="5E12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3"/>
  </w:num>
  <w:num w:numId="3">
    <w:abstractNumId w:val="18"/>
  </w:num>
  <w:num w:numId="4">
    <w:abstractNumId w:val="4"/>
  </w:num>
  <w:num w:numId="5">
    <w:abstractNumId w:val="17"/>
  </w:num>
  <w:num w:numId="6">
    <w:abstractNumId w:val="25"/>
  </w:num>
  <w:num w:numId="7">
    <w:abstractNumId w:val="25"/>
    <w:lvlOverride w:ilvl="0"/>
  </w:num>
  <w:num w:numId="8">
    <w:abstractNumId w:val="15"/>
  </w:num>
  <w:num w:numId="9">
    <w:abstractNumId w:val="16"/>
  </w:num>
  <w:num w:numId="10">
    <w:abstractNumId w:val="21"/>
  </w:num>
  <w:num w:numId="11">
    <w:abstractNumId w:val="12"/>
  </w:num>
  <w:num w:numId="12">
    <w:abstractNumId w:val="2"/>
  </w:num>
  <w:num w:numId="13">
    <w:abstractNumId w:val="1"/>
  </w:num>
  <w:num w:numId="14">
    <w:abstractNumId w:val="3"/>
  </w:num>
  <w:num w:numId="15">
    <w:abstractNumId w:val="14"/>
  </w:num>
  <w:num w:numId="16">
    <w:abstractNumId w:val="20"/>
  </w:num>
  <w:num w:numId="17">
    <w:abstractNumId w:val="6"/>
  </w:num>
  <w:num w:numId="18">
    <w:abstractNumId w:val="9"/>
  </w:num>
  <w:num w:numId="19">
    <w:abstractNumId w:val="10"/>
  </w:num>
  <w:num w:numId="20">
    <w:abstractNumId w:val="0"/>
  </w:num>
  <w:num w:numId="21">
    <w:abstractNumId w:val="22"/>
  </w:num>
  <w:num w:numId="22">
    <w:abstractNumId w:val="26"/>
  </w:num>
  <w:num w:numId="23">
    <w:abstractNumId w:val="11"/>
  </w:num>
  <w:num w:numId="24">
    <w:abstractNumId w:val="24"/>
  </w:num>
  <w:num w:numId="25">
    <w:abstractNumId w:val="8"/>
  </w:num>
  <w:num w:numId="26">
    <w:abstractNumId w:val="7"/>
  </w:num>
  <w:num w:numId="27">
    <w:abstractNumId w:val="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0C"/>
    <w:rsid w:val="000915D1"/>
    <w:rsid w:val="000A1D63"/>
    <w:rsid w:val="00135AD5"/>
    <w:rsid w:val="00543D8A"/>
    <w:rsid w:val="005A27B6"/>
    <w:rsid w:val="0070310C"/>
    <w:rsid w:val="007663E7"/>
    <w:rsid w:val="008069FD"/>
    <w:rsid w:val="00877ACC"/>
    <w:rsid w:val="00A1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5281"/>
  <w15:chartTrackingRefBased/>
  <w15:docId w15:val="{6BF778A7-7D21-4B72-8E63-B2026416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5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5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A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5A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3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4</cp:revision>
  <dcterms:created xsi:type="dcterms:W3CDTF">2025-07-02T18:41:00Z</dcterms:created>
  <dcterms:modified xsi:type="dcterms:W3CDTF">2025-07-03T17:13:00Z</dcterms:modified>
</cp:coreProperties>
</file>