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57F" w:rsidRDefault="0001057F" w:rsidP="0001057F">
      <w:r>
        <w:t>three type of cloud Deployment:</w:t>
      </w:r>
    </w:p>
    <w:p w:rsidR="0001057F" w:rsidRDefault="0001057F" w:rsidP="0001057F">
      <w:r>
        <w:t xml:space="preserve">private </w:t>
      </w:r>
      <w:proofErr w:type="spellStart"/>
      <w:r>
        <w:t>Cloud:Private</w:t>
      </w:r>
      <w:proofErr w:type="spellEnd"/>
      <w:r>
        <w:t xml:space="preserve"> cloud (also known as an internal cloud or corporate cloud) is a cloud computing environment in which </w:t>
      </w:r>
    </w:p>
    <w:p w:rsidR="0001057F" w:rsidRDefault="0001057F" w:rsidP="0001057F">
      <w:r>
        <w:t>all hardware and software resources are dedicated exclusively to, and accessible only by, a single customer</w:t>
      </w:r>
    </w:p>
    <w:p w:rsidR="0001057F" w:rsidRDefault="0001057F" w:rsidP="0001057F"/>
    <w:p w:rsidR="0001057F" w:rsidRDefault="0001057F" w:rsidP="0001057F">
      <w:r>
        <w:t xml:space="preserve">public Cloud: Public cloud is an IT model where on-demand computing services and infrastructure </w:t>
      </w:r>
    </w:p>
    <w:p w:rsidR="0001057F" w:rsidRDefault="0001057F" w:rsidP="0001057F">
      <w:r>
        <w:t xml:space="preserve">are managed by a third-party provider and shared with multiple organizations using the public Internet. Public cloud service providers </w:t>
      </w:r>
    </w:p>
    <w:p w:rsidR="0001057F" w:rsidRDefault="0001057F" w:rsidP="0001057F">
      <w:r>
        <w:t>may offer cloud-based services such as infrastructure as a service (</w:t>
      </w:r>
      <w:proofErr w:type="spellStart"/>
      <w:r>
        <w:t>IaaS</w:t>
      </w:r>
      <w:proofErr w:type="spellEnd"/>
      <w:r>
        <w:t>), platform as a service (</w:t>
      </w:r>
      <w:proofErr w:type="spellStart"/>
      <w:r>
        <w:t>PaaS</w:t>
      </w:r>
      <w:proofErr w:type="spellEnd"/>
      <w:r>
        <w:t>), or software as a service (</w:t>
      </w:r>
      <w:proofErr w:type="spellStart"/>
      <w:r>
        <w:t>Saas</w:t>
      </w:r>
      <w:proofErr w:type="spellEnd"/>
      <w:r>
        <w:t>) to users for</w:t>
      </w:r>
    </w:p>
    <w:p w:rsidR="0001057F" w:rsidRDefault="0001057F" w:rsidP="0001057F">
      <w:r>
        <w:t>either a monthly or pay-per-use fee,</w:t>
      </w:r>
    </w:p>
    <w:p w:rsidR="0001057F" w:rsidRDefault="0001057F" w:rsidP="0001057F">
      <w:r>
        <w:t xml:space="preserve">eliminating the need for users to host these services on site in their own data center. </w:t>
      </w:r>
    </w:p>
    <w:p w:rsidR="0001057F" w:rsidRDefault="0001057F" w:rsidP="0001057F"/>
    <w:p w:rsidR="0001057F" w:rsidRDefault="0001057F" w:rsidP="0001057F">
      <w:r>
        <w:t xml:space="preserve">hybrid </w:t>
      </w:r>
      <w:proofErr w:type="spellStart"/>
      <w:r>
        <w:t>Cloud:Hybrid</w:t>
      </w:r>
      <w:proofErr w:type="spellEnd"/>
      <w:r>
        <w:t xml:space="preserve"> cloud refers to a mixed computing, storage, and services environment made up of on-premises infrastructure, </w:t>
      </w:r>
    </w:p>
    <w:p w:rsidR="0001057F" w:rsidRDefault="0001057F" w:rsidP="0001057F">
      <w:r>
        <w:t>private cloud services, and a public cloud—such as Amazon Web Services (AWS) or Microsoft Azure—with orchestration among the various platforms.</w:t>
      </w:r>
    </w:p>
    <w:p w:rsidR="0001057F" w:rsidRDefault="0001057F" w:rsidP="0001057F">
      <w:r>
        <w:t>Using a combination of public clouds, on-premises</w:t>
      </w:r>
    </w:p>
    <w:p w:rsidR="0001057F" w:rsidRDefault="0001057F" w:rsidP="0001057F">
      <w:r>
        <w:t>computing, and private clouds in your data center means that you have a hybrid cloud infrastructure.</w:t>
      </w:r>
    </w:p>
    <w:p w:rsidR="0001057F" w:rsidRDefault="0001057F" w:rsidP="0001057F"/>
    <w:p w:rsidR="0001057F" w:rsidRDefault="0001057F" w:rsidP="0001057F"/>
    <w:p w:rsidR="0001057F" w:rsidRDefault="0001057F" w:rsidP="0001057F">
      <w:proofErr w:type="spellStart"/>
      <w:r>
        <w:t>Commuity</w:t>
      </w:r>
      <w:proofErr w:type="spellEnd"/>
      <w:r>
        <w:t xml:space="preserve"> </w:t>
      </w:r>
      <w:proofErr w:type="spellStart"/>
      <w:r>
        <w:t>Cloud:A</w:t>
      </w:r>
      <w:proofErr w:type="spellEnd"/>
      <w:r>
        <w:t xml:space="preserve"> community cloud in computing is a collaborative effort in which infrastructure is shared between several organizations </w:t>
      </w:r>
    </w:p>
    <w:p w:rsidR="0001057F" w:rsidRDefault="0001057F" w:rsidP="0001057F">
      <w:r>
        <w:t>from a specific community with common concerns (security, compliance, jurisdiction, etc.),</w:t>
      </w:r>
    </w:p>
    <w:p w:rsidR="0001057F" w:rsidRDefault="0001057F" w:rsidP="0001057F">
      <w:r>
        <w:t>whether managed internally or by a third-party and hosted internally or externally.</w:t>
      </w:r>
    </w:p>
    <w:p w:rsidR="0001057F" w:rsidRDefault="0001057F" w:rsidP="0001057F"/>
    <w:p w:rsidR="0001057F" w:rsidRDefault="0001057F" w:rsidP="0001057F">
      <w:proofErr w:type="spellStart"/>
      <w:r>
        <w:t>Example:IBM</w:t>
      </w:r>
      <w:proofErr w:type="spellEnd"/>
      <w:r>
        <w:t xml:space="preserve"> </w:t>
      </w:r>
      <w:proofErr w:type="spellStart"/>
      <w:r>
        <w:t>SoftLayer</w:t>
      </w:r>
      <w:proofErr w:type="spellEnd"/>
      <w:r>
        <w:t xml:space="preserve"> cloud for federal agencies. In short, only governmental entities sharing common characteristics like </w:t>
      </w:r>
    </w:p>
    <w:p w:rsidR="0001057F" w:rsidRDefault="0001057F" w:rsidP="0001057F">
      <w:r>
        <w:lastRenderedPageBreak/>
        <w:t xml:space="preserve">security, </w:t>
      </w:r>
      <w:proofErr w:type="spellStart"/>
      <w:r>
        <w:t>auditability</w:t>
      </w:r>
      <w:proofErr w:type="spellEnd"/>
      <w:r>
        <w:t xml:space="preserve"> and privacy concerns/requirements can use this platform. Such an approach gives</w:t>
      </w:r>
    </w:p>
    <w:p w:rsidR="0001057F" w:rsidRDefault="0001057F" w:rsidP="0001057F">
      <w:r>
        <w:t>much more confidence in the platform, which cloud consumers will use to deploy their sensitive workloads.</w:t>
      </w:r>
    </w:p>
    <w:p w:rsidR="0001057F" w:rsidRDefault="0001057F" w:rsidP="0001057F"/>
    <w:p w:rsidR="0001057F" w:rsidRDefault="0001057F" w:rsidP="0001057F">
      <w:r>
        <w:t>Techniques:</w:t>
      </w:r>
    </w:p>
    <w:p w:rsidR="0001057F" w:rsidRDefault="0001057F" w:rsidP="0001057F">
      <w:proofErr w:type="spellStart"/>
      <w:r>
        <w:t>Saas</w:t>
      </w:r>
      <w:proofErr w:type="spellEnd"/>
      <w:r>
        <w:t>: Gmail</w:t>
      </w:r>
    </w:p>
    <w:p w:rsidR="0001057F" w:rsidRDefault="0001057F" w:rsidP="0001057F">
      <w:proofErr w:type="spellStart"/>
      <w:r>
        <w:t>Paas</w:t>
      </w:r>
      <w:proofErr w:type="spellEnd"/>
      <w:r>
        <w:t xml:space="preserve">: </w:t>
      </w:r>
      <w:proofErr w:type="spellStart"/>
      <w:r>
        <w:t>Aws</w:t>
      </w:r>
      <w:proofErr w:type="spellEnd"/>
      <w:r>
        <w:t xml:space="preserve"> and </w:t>
      </w:r>
      <w:proofErr w:type="spellStart"/>
      <w:r>
        <w:t>AZURE,Salesforces</w:t>
      </w:r>
      <w:proofErr w:type="spellEnd"/>
    </w:p>
    <w:p w:rsidR="0001057F" w:rsidRDefault="0001057F" w:rsidP="0001057F">
      <w:proofErr w:type="spellStart"/>
      <w:r>
        <w:t>Iaas</w:t>
      </w:r>
      <w:proofErr w:type="spellEnd"/>
      <w:r>
        <w:t xml:space="preserve">: </w:t>
      </w:r>
      <w:proofErr w:type="spellStart"/>
      <w:r>
        <w:t>Heroku,aws</w:t>
      </w:r>
      <w:proofErr w:type="spellEnd"/>
    </w:p>
    <w:p w:rsidR="0001057F" w:rsidRDefault="0001057F" w:rsidP="0001057F"/>
    <w:p w:rsidR="0001057F" w:rsidRDefault="0001057F" w:rsidP="0001057F">
      <w:proofErr w:type="spellStart"/>
      <w:r>
        <w:t>Salesforces</w:t>
      </w:r>
      <w:proofErr w:type="spellEnd"/>
      <w:r>
        <w:t xml:space="preserve"> license:</w:t>
      </w:r>
    </w:p>
    <w:p w:rsidR="0001057F" w:rsidRDefault="0001057F" w:rsidP="0001057F">
      <w:proofErr w:type="spellStart"/>
      <w:r>
        <w:t>Salesforce</w:t>
      </w:r>
      <w:proofErr w:type="spellEnd"/>
      <w:r>
        <w:t xml:space="preserve"> License Types</w:t>
      </w:r>
    </w:p>
    <w:p w:rsidR="0001057F" w:rsidRDefault="0001057F" w:rsidP="0001057F">
      <w:proofErr w:type="spellStart"/>
      <w:r>
        <w:t>Salesforce</w:t>
      </w:r>
      <w:proofErr w:type="spellEnd"/>
      <w:r>
        <w:t xml:space="preserve"> mainly provides the below three types of Licenses:</w:t>
      </w:r>
    </w:p>
    <w:p w:rsidR="0001057F" w:rsidRDefault="0001057F" w:rsidP="0001057F"/>
    <w:p w:rsidR="0001057F" w:rsidRDefault="0001057F" w:rsidP="0001057F">
      <w:proofErr w:type="spellStart"/>
      <w:r>
        <w:t>Salesforce</w:t>
      </w:r>
      <w:proofErr w:type="spellEnd"/>
      <w:r>
        <w:t xml:space="preserve"> Licenses</w:t>
      </w:r>
    </w:p>
    <w:p w:rsidR="0001057F" w:rsidRDefault="0001057F" w:rsidP="0001057F"/>
    <w:p w:rsidR="0001057F" w:rsidRDefault="0001057F" w:rsidP="0001057F">
      <w:r>
        <w:t>1. User License:</w:t>
      </w:r>
    </w:p>
    <w:p w:rsidR="0001057F" w:rsidRDefault="0001057F" w:rsidP="0001057F"/>
    <w:p w:rsidR="0001057F" w:rsidRDefault="0001057F" w:rsidP="0001057F">
      <w:r>
        <w:t xml:space="preserve">The user license specifies which feature or functionality a user can access on </w:t>
      </w:r>
      <w:proofErr w:type="spellStart"/>
      <w:r>
        <w:t>salesforce</w:t>
      </w:r>
      <w:proofErr w:type="spellEnd"/>
      <w:r>
        <w:t xml:space="preserve">. </w:t>
      </w:r>
    </w:p>
    <w:p w:rsidR="0001057F" w:rsidRDefault="0001057F" w:rsidP="0001057F">
      <w:r>
        <w:t>Each user must have one license. The users are assigned for the data access through their user-profile</w:t>
      </w:r>
    </w:p>
    <w:p w:rsidR="0001057F" w:rsidRDefault="0001057F" w:rsidP="0001057F">
      <w:r>
        <w:t xml:space="preserve"> and optionally using one or more permission sets.</w:t>
      </w:r>
    </w:p>
    <w:p w:rsidR="0001057F" w:rsidRDefault="0001057F" w:rsidP="0001057F"/>
    <w:p w:rsidR="0001057F" w:rsidRDefault="0001057F" w:rsidP="0001057F">
      <w:r>
        <w:t>2. Feature License</w:t>
      </w:r>
    </w:p>
    <w:p w:rsidR="0001057F" w:rsidRDefault="0001057F" w:rsidP="0001057F"/>
    <w:p w:rsidR="0001057F" w:rsidRDefault="0001057F" w:rsidP="0001057F">
      <w:r>
        <w:t xml:space="preserve">The feature license authorizes the users to access additional features available in the </w:t>
      </w:r>
      <w:proofErr w:type="spellStart"/>
      <w:r>
        <w:t>salesforce</w:t>
      </w:r>
      <w:proofErr w:type="spellEnd"/>
      <w:r>
        <w:t xml:space="preserve"> </w:t>
      </w:r>
    </w:p>
    <w:p w:rsidR="0001057F" w:rsidRDefault="0001057F" w:rsidP="0001057F">
      <w:r>
        <w:t>that are not included in their user license, e.g., Marketing or WDC. A user can have any number of feature licenses.</w:t>
      </w:r>
    </w:p>
    <w:p w:rsidR="0001057F" w:rsidRDefault="0001057F" w:rsidP="0001057F"/>
    <w:p w:rsidR="0001057F" w:rsidRDefault="0001057F" w:rsidP="0001057F">
      <w:r>
        <w:t>3. Permission Set License</w:t>
      </w:r>
    </w:p>
    <w:p w:rsidR="0001057F" w:rsidRDefault="0001057F" w:rsidP="0001057F"/>
    <w:p w:rsidR="0001057F" w:rsidRDefault="0001057F" w:rsidP="0001057F">
      <w:r>
        <w:t xml:space="preserve">Like the feature license, the permission set license authorizes the users to access those features that are </w:t>
      </w:r>
    </w:p>
    <w:p w:rsidR="0001057F" w:rsidRDefault="0001057F" w:rsidP="0001057F">
      <w:r>
        <w:t>not included in their user-license. It is a convenient way to assign the permissions to use various tools and</w:t>
      </w:r>
    </w:p>
    <w:p w:rsidR="0001057F" w:rsidRDefault="0001057F" w:rsidP="0001057F">
      <w:r>
        <w:t xml:space="preserve"> functions available on the platform.</w:t>
      </w:r>
    </w:p>
    <w:p w:rsidR="0001057F" w:rsidRDefault="0001057F" w:rsidP="0001057F"/>
    <w:p w:rsidR="0001057F" w:rsidRDefault="0001057F" w:rsidP="0001057F">
      <w:r>
        <w:t xml:space="preserve">Different </w:t>
      </w:r>
      <w:proofErr w:type="spellStart"/>
      <w:r>
        <w:t>Salesforce</w:t>
      </w:r>
      <w:proofErr w:type="spellEnd"/>
      <w:r>
        <w:t xml:space="preserve"> User </w:t>
      </w:r>
      <w:proofErr w:type="spellStart"/>
      <w:r>
        <w:t>Licences</w:t>
      </w:r>
      <w:proofErr w:type="spellEnd"/>
    </w:p>
    <w:p w:rsidR="0001057F" w:rsidRDefault="0001057F" w:rsidP="0001057F">
      <w:r>
        <w:t xml:space="preserve">The </w:t>
      </w:r>
      <w:proofErr w:type="spellStart"/>
      <w:r>
        <w:t>salesforce</w:t>
      </w:r>
      <w:proofErr w:type="spellEnd"/>
      <w:r>
        <w:t xml:space="preserve"> User-</w:t>
      </w:r>
      <w:proofErr w:type="spellStart"/>
      <w:r>
        <w:t>licences</w:t>
      </w:r>
      <w:proofErr w:type="spellEnd"/>
      <w:r>
        <w:t xml:space="preserve"> are divided into different types, which are given below:</w:t>
      </w:r>
    </w:p>
    <w:p w:rsidR="0001057F" w:rsidRDefault="0001057F" w:rsidP="0001057F"/>
    <w:p w:rsidR="0001057F" w:rsidRDefault="0001057F" w:rsidP="0001057F">
      <w:proofErr w:type="spellStart"/>
      <w:r>
        <w:t>Salesforce</w:t>
      </w:r>
      <w:proofErr w:type="spellEnd"/>
    </w:p>
    <w:p w:rsidR="0001057F" w:rsidRDefault="0001057F" w:rsidP="0001057F">
      <w:proofErr w:type="spellStart"/>
      <w:r>
        <w:t>Salesforce</w:t>
      </w:r>
      <w:proofErr w:type="spellEnd"/>
      <w:r>
        <w:t xml:space="preserve"> Platform</w:t>
      </w:r>
    </w:p>
    <w:p w:rsidR="0001057F" w:rsidRDefault="0001057F" w:rsidP="0001057F">
      <w:r>
        <w:t>Lightning Platform:</w:t>
      </w:r>
    </w:p>
    <w:p w:rsidR="0001057F" w:rsidRDefault="0001057F" w:rsidP="0001057F">
      <w:r>
        <w:t>com-One App</w:t>
      </w:r>
    </w:p>
    <w:p w:rsidR="0001057F" w:rsidRDefault="0001057F" w:rsidP="0001057F">
      <w:r>
        <w:t>Knowledge only User</w:t>
      </w:r>
    </w:p>
    <w:p w:rsidR="0001057F" w:rsidRDefault="0001057F" w:rsidP="0001057F">
      <w:r>
        <w:t>Content Only User</w:t>
      </w:r>
    </w:p>
    <w:p w:rsidR="0001057F" w:rsidRDefault="0001057F" w:rsidP="0001057F">
      <w:r>
        <w:t>Guest User</w:t>
      </w:r>
    </w:p>
    <w:p w:rsidR="0001057F" w:rsidRDefault="0001057F" w:rsidP="0001057F">
      <w:r>
        <w:t>Customer Portal Manager Standard</w:t>
      </w:r>
    </w:p>
    <w:p w:rsidR="0001057F" w:rsidRDefault="0001057F" w:rsidP="0001057F">
      <w:r>
        <w:t>Customer Portal Manager Custom</w:t>
      </w:r>
    </w:p>
    <w:p w:rsidR="0001057F" w:rsidRDefault="0001057F" w:rsidP="0001057F">
      <w:r>
        <w:t>High Volume Customer Portal User</w:t>
      </w:r>
    </w:p>
    <w:p w:rsidR="0001057F" w:rsidRDefault="0001057F" w:rsidP="0001057F">
      <w:r>
        <w:t>Chatter Only</w:t>
      </w:r>
    </w:p>
    <w:p w:rsidR="0001057F" w:rsidRDefault="0001057F" w:rsidP="0001057F">
      <w:r>
        <w:t>Chatter Free License</w:t>
      </w:r>
    </w:p>
    <w:p w:rsidR="0001057F" w:rsidRDefault="0001057F" w:rsidP="0001057F">
      <w:r>
        <w:t>Chatter External</w:t>
      </w:r>
    </w:p>
    <w:p w:rsidR="0001057F" w:rsidRDefault="0001057F" w:rsidP="0001057F"/>
    <w:p w:rsidR="0001057F" w:rsidRDefault="0001057F" w:rsidP="0001057F"/>
    <w:p w:rsidR="0001057F" w:rsidRDefault="0001057F" w:rsidP="0001057F">
      <w:r>
        <w:lastRenderedPageBreak/>
        <w:t xml:space="preserve">1. </w:t>
      </w:r>
      <w:proofErr w:type="spellStart"/>
      <w:r>
        <w:t>Salesforce</w:t>
      </w:r>
      <w:proofErr w:type="spellEnd"/>
    </w:p>
    <w:p w:rsidR="0001057F" w:rsidRDefault="0001057F" w:rsidP="0001057F">
      <w:r>
        <w:t xml:space="preserve">The </w:t>
      </w:r>
      <w:proofErr w:type="spellStart"/>
      <w:r>
        <w:t>Salesforce</w:t>
      </w:r>
      <w:proofErr w:type="spellEnd"/>
      <w:r>
        <w:t xml:space="preserve"> license type is the Standard user license designed for the users who need complete access to the standard CRM and </w:t>
      </w:r>
      <w:proofErr w:type="spellStart"/>
      <w:r>
        <w:t>Salesforce</w:t>
      </w:r>
      <w:proofErr w:type="spellEnd"/>
      <w:r>
        <w:t xml:space="preserve"> </w:t>
      </w:r>
      <w:proofErr w:type="spellStart"/>
      <w:r>
        <w:t>AppExchange</w:t>
      </w:r>
      <w:proofErr w:type="spellEnd"/>
      <w:r>
        <w:t xml:space="preserve"> applications. The users with this license can access any standard or custom application. This is one of the most commonly purchased licenses. This is available in all the </w:t>
      </w:r>
      <w:proofErr w:type="spellStart"/>
      <w:r>
        <w:t>salesforce</w:t>
      </w:r>
      <w:proofErr w:type="spellEnd"/>
      <w:r>
        <w:t xml:space="preserve"> editions.</w:t>
      </w:r>
    </w:p>
    <w:p w:rsidR="0001057F" w:rsidRDefault="0001057F" w:rsidP="0001057F"/>
    <w:p w:rsidR="0001057F" w:rsidRDefault="0001057F" w:rsidP="0001057F"/>
    <w:p w:rsidR="0001057F" w:rsidRDefault="0001057F" w:rsidP="0001057F">
      <w:r>
        <w:t xml:space="preserve">2. </w:t>
      </w:r>
      <w:proofErr w:type="spellStart"/>
      <w:r>
        <w:t>Salesforce</w:t>
      </w:r>
      <w:proofErr w:type="spellEnd"/>
      <w:r>
        <w:t xml:space="preserve"> Platform</w:t>
      </w:r>
    </w:p>
    <w:p w:rsidR="0001057F" w:rsidRDefault="0001057F" w:rsidP="0001057F">
      <w:r>
        <w:t xml:space="preserve">This license type is for those users who only want to have access to custom or </w:t>
      </w:r>
      <w:proofErr w:type="spellStart"/>
      <w:r>
        <w:t>AppExchange</w:t>
      </w:r>
      <w:proofErr w:type="spellEnd"/>
      <w:r>
        <w:t xml:space="preserve"> App without the standard CRM functionalities.</w:t>
      </w:r>
    </w:p>
    <w:p w:rsidR="0001057F" w:rsidRDefault="0001057F" w:rsidP="0001057F"/>
    <w:p w:rsidR="0001057F" w:rsidRDefault="0001057F" w:rsidP="0001057F">
      <w:r>
        <w:t xml:space="preserve">With the license, the users can access the core platform functionalities, e.g., accounts, contacts, dashboards, reports, and documents. Users can also access the custom apps deployed in the organization or installed from </w:t>
      </w:r>
      <w:proofErr w:type="spellStart"/>
      <w:r>
        <w:t>Salesforce</w:t>
      </w:r>
      <w:proofErr w:type="spellEnd"/>
      <w:r>
        <w:t xml:space="preserve"> </w:t>
      </w:r>
      <w:proofErr w:type="spellStart"/>
      <w:r>
        <w:t>AppExchange</w:t>
      </w:r>
      <w:proofErr w:type="spellEnd"/>
      <w:r>
        <w:t>.</w:t>
      </w:r>
    </w:p>
    <w:p w:rsidR="0001057F" w:rsidRDefault="0001057F" w:rsidP="0001057F"/>
    <w:p w:rsidR="0001057F" w:rsidRDefault="0001057F" w:rsidP="0001057F">
      <w:r>
        <w:t>It does not provide access to opportunity or sales forecasts. It also not authorizes some permissions and standard apps, that also includes the standard tabs and objects. Users with this license are allowed to access the apps offline. This license is available in Enterprise, Unlimited, Performance, and Developer Editions.</w:t>
      </w:r>
    </w:p>
    <w:p w:rsidR="0001057F" w:rsidRDefault="0001057F" w:rsidP="0001057F"/>
    <w:p w:rsidR="0001057F" w:rsidRDefault="0001057F" w:rsidP="0001057F">
      <w:r>
        <w:t>3. Lightning Platform- Force.com-One App</w:t>
      </w:r>
    </w:p>
    <w:p w:rsidR="0001057F" w:rsidRDefault="0001057F" w:rsidP="0001057F">
      <w:r>
        <w:t xml:space="preserve">The lightning platform is designed for those users who require to access one custom app but don't need the standard CRM functionality. It provides the same features authorization as the </w:t>
      </w:r>
      <w:proofErr w:type="spellStart"/>
      <w:r>
        <w:t>salesforce</w:t>
      </w:r>
      <w:proofErr w:type="spellEnd"/>
      <w:r>
        <w:t xml:space="preserve"> platform user, but additionally, they have access to an unlimited number of custom tabs. The users with this license can only access the one custom app specified </w:t>
      </w:r>
      <w:proofErr w:type="spellStart"/>
      <w:r>
        <w:t>upto</w:t>
      </w:r>
      <w:proofErr w:type="spellEnd"/>
      <w:r>
        <w:t xml:space="preserve"> ten custom objects.</w:t>
      </w:r>
    </w:p>
    <w:p w:rsidR="0001057F" w:rsidRDefault="0001057F" w:rsidP="0001057F"/>
    <w:p w:rsidR="0001057F" w:rsidRDefault="0001057F" w:rsidP="0001057F">
      <w:r>
        <w:t>It also has a limitation of read-only access to the contacts and accounts objects. The license is available for the Enterprise and Unlimited Editions.</w:t>
      </w:r>
    </w:p>
    <w:p w:rsidR="0001057F" w:rsidRDefault="0001057F" w:rsidP="0001057F"/>
    <w:p w:rsidR="0001057F" w:rsidRDefault="0001057F" w:rsidP="0001057F">
      <w:r>
        <w:t>The users with lightning platform license can only check or view the dashboard if the running User also contains the same license, and cannot edit or create new dashboards.</w:t>
      </w:r>
    </w:p>
    <w:p w:rsidR="0001057F" w:rsidRDefault="0001057F" w:rsidP="0001057F"/>
    <w:p w:rsidR="0001057F" w:rsidRDefault="0001057F" w:rsidP="0001057F">
      <w:r>
        <w:t>Note: The lighting platform license is not available for the new users.</w:t>
      </w:r>
    </w:p>
    <w:p w:rsidR="0001057F" w:rsidRDefault="0001057F" w:rsidP="0001057F">
      <w:r>
        <w:t>4. Com-Free App</w:t>
      </w:r>
    </w:p>
    <w:p w:rsidR="0001057F" w:rsidRDefault="0001057F" w:rsidP="0001057F">
      <w:r>
        <w:t>The force.com-free App license is available for users who only require single custom applications without standard CRM functionality. It contains the same features as Force.com-One app except for the access of accounts and Contacts.</w:t>
      </w:r>
    </w:p>
    <w:p w:rsidR="0001057F" w:rsidRDefault="0001057F" w:rsidP="0001057F"/>
    <w:p w:rsidR="0001057F" w:rsidRDefault="0001057F" w:rsidP="0001057F">
      <w:r>
        <w:t>5. Knowledge only User</w:t>
      </w:r>
    </w:p>
    <w:p w:rsidR="0001057F" w:rsidRDefault="0001057F" w:rsidP="0001057F">
      <w:r>
        <w:t xml:space="preserve">As its name suggests, the license is designed for the User who only requires access to the </w:t>
      </w:r>
      <w:proofErr w:type="spellStart"/>
      <w:r>
        <w:t>salesforce</w:t>
      </w:r>
      <w:proofErr w:type="spellEnd"/>
      <w:r>
        <w:t xml:space="preserve"> knowledge app. This license includes authorization of different tabs, such as Articles, Article Management, Home, Reports, Chatter, Files, Profile, Custom objects, and custom tabs. It also includes the knowledge only profiles that provide access to the Article Tabs using the "View Article" user permission.</w:t>
      </w:r>
    </w:p>
    <w:p w:rsidR="0001057F" w:rsidRDefault="0001057F" w:rsidP="0001057F"/>
    <w:p w:rsidR="0001057F" w:rsidRDefault="0001057F" w:rsidP="0001057F">
      <w:r>
        <w:t>The user profiles should have "Manage Articles" permission to view and User the Article Management Tab.</w:t>
      </w:r>
    </w:p>
    <w:p w:rsidR="0001057F" w:rsidRDefault="0001057F" w:rsidP="0001057F"/>
    <w:p w:rsidR="0001057F" w:rsidRDefault="0001057F" w:rsidP="0001057F">
      <w:r>
        <w:t>The license is available in the Enterprise, Unlimited, and Performance editions.</w:t>
      </w:r>
    </w:p>
    <w:p w:rsidR="0001057F" w:rsidRDefault="0001057F" w:rsidP="0001057F"/>
    <w:p w:rsidR="0001057F" w:rsidRDefault="0001057F" w:rsidP="0001057F">
      <w:r>
        <w:t>6. Content Only User</w:t>
      </w:r>
    </w:p>
    <w:p w:rsidR="0001057F" w:rsidRDefault="0001057F" w:rsidP="0001057F">
      <w:r>
        <w:t xml:space="preserve">The content-only user license is available for the users who want to access the </w:t>
      </w:r>
      <w:proofErr w:type="spellStart"/>
      <w:r>
        <w:t>salesforce</w:t>
      </w:r>
      <w:proofErr w:type="spellEnd"/>
      <w:r>
        <w:t xml:space="preserve"> CRM Content only. It also includes the access of the below tabs:</w:t>
      </w:r>
    </w:p>
    <w:p w:rsidR="0001057F" w:rsidRDefault="0001057F" w:rsidP="0001057F"/>
    <w:p w:rsidR="0001057F" w:rsidRDefault="0001057F" w:rsidP="0001057F">
      <w:r>
        <w:t>Workspaces</w:t>
      </w:r>
    </w:p>
    <w:p w:rsidR="0001057F" w:rsidRDefault="0001057F" w:rsidP="0001057F">
      <w:r>
        <w:t>Content</w:t>
      </w:r>
    </w:p>
    <w:p w:rsidR="0001057F" w:rsidRDefault="0001057F" w:rsidP="0001057F">
      <w:r>
        <w:t>Subscriptions</w:t>
      </w:r>
    </w:p>
    <w:p w:rsidR="0001057F" w:rsidRDefault="0001057F" w:rsidP="0001057F">
      <w:r>
        <w:t>Ideas and Home.</w:t>
      </w:r>
    </w:p>
    <w:p w:rsidR="0001057F" w:rsidRDefault="0001057F" w:rsidP="0001057F">
      <w:r>
        <w:t>7. Guest User</w:t>
      </w:r>
    </w:p>
    <w:p w:rsidR="0001057F" w:rsidRDefault="0001057F" w:rsidP="0001057F">
      <w:r>
        <w:lastRenderedPageBreak/>
        <w:t xml:space="preserve">The Guest user license is designed for the public users who want to access the force.com site or </w:t>
      </w:r>
      <w:proofErr w:type="spellStart"/>
      <w:r>
        <w:t>Salesforce</w:t>
      </w:r>
      <w:proofErr w:type="spellEnd"/>
      <w:r>
        <w:t xml:space="preserve"> Sites. These public users can also access the public pages in the communities if the Communities option is enabled. The visitors can view the information that is available on the active public site. For each guest user, one can create one site for the organization. The license is available for the Developer, Enterprise, Unlimited, and Performance Editions.</w:t>
      </w:r>
    </w:p>
    <w:p w:rsidR="0001057F" w:rsidRDefault="0001057F" w:rsidP="0001057F"/>
    <w:p w:rsidR="0001057F" w:rsidRDefault="0001057F" w:rsidP="0001057F"/>
    <w:p w:rsidR="0001057F" w:rsidRDefault="0001057F" w:rsidP="0001057F">
      <w:r>
        <w:t xml:space="preserve">The additional guest user license cannot be purchased for the </w:t>
      </w:r>
      <w:proofErr w:type="spellStart"/>
      <w:r>
        <w:t>Salesforce</w:t>
      </w:r>
      <w:proofErr w:type="spellEnd"/>
      <w:r>
        <w:t xml:space="preserve"> Sites.</w:t>
      </w:r>
    </w:p>
    <w:p w:rsidR="0001057F" w:rsidRDefault="0001057F" w:rsidP="0001057F"/>
    <w:p w:rsidR="0001057F" w:rsidRDefault="0001057F" w:rsidP="0001057F">
      <w:r>
        <w:t>8. Customer Portal Manager Standard</w:t>
      </w:r>
    </w:p>
    <w:p w:rsidR="0001057F" w:rsidRDefault="0001057F" w:rsidP="0001057F">
      <w:r>
        <w:t>The customer portal manager standard is designed for the contacts who want to view or access the customer support information by logging to the Customer Portal. The contacts users can have access to view and edit the data owned by them or other users in the Customer Portal role hierarchy.</w:t>
      </w:r>
    </w:p>
    <w:p w:rsidR="0001057F" w:rsidRDefault="0001057F" w:rsidP="0001057F"/>
    <w:p w:rsidR="0001057F" w:rsidRDefault="0001057F" w:rsidP="0001057F">
      <w:r>
        <w:t xml:space="preserve">It also provides access to the users to edit and view the cases in which they are involved. Users can also access the custom objects according to their profile and get the "Portal </w:t>
      </w:r>
      <w:proofErr w:type="spellStart"/>
      <w:r>
        <w:t>Superuser</w:t>
      </w:r>
      <w:proofErr w:type="spellEnd"/>
      <w:r>
        <w:t>" permission.</w:t>
      </w:r>
    </w:p>
    <w:p w:rsidR="0001057F" w:rsidRDefault="0001057F" w:rsidP="0001057F"/>
    <w:p w:rsidR="0001057F" w:rsidRDefault="0001057F" w:rsidP="0001057F">
      <w:r>
        <w:t>9. Customer Portal Manager Custom</w:t>
      </w:r>
    </w:p>
    <w:p w:rsidR="0001057F" w:rsidRDefault="0001057F" w:rsidP="0001057F">
      <w:r>
        <w:t>The customer Portal manager custom is an advanced version of the customer portal manager standard. It allows the users to run reports according to their profile and receive the "Delegated Portal User Administration" Permission.</w:t>
      </w:r>
    </w:p>
    <w:p w:rsidR="0001057F" w:rsidRDefault="0001057F" w:rsidP="0001057F"/>
    <w:p w:rsidR="0001057F" w:rsidRDefault="0001057F" w:rsidP="0001057F">
      <w:r>
        <w:t>The partner users can have the below two user licenses to authorize them for the additional features:</w:t>
      </w:r>
    </w:p>
    <w:p w:rsidR="0001057F" w:rsidRDefault="0001057F" w:rsidP="0001057F"/>
    <w:p w:rsidR="0001057F" w:rsidRDefault="0001057F" w:rsidP="0001057F">
      <w:r>
        <w:t>Silver Partner</w:t>
      </w:r>
    </w:p>
    <w:p w:rsidR="0001057F" w:rsidRDefault="0001057F" w:rsidP="0001057F">
      <w:r>
        <w:t>Gold Partner</w:t>
      </w:r>
    </w:p>
    <w:p w:rsidR="0001057F" w:rsidRDefault="0001057F" w:rsidP="0001057F">
      <w:r>
        <w:t>10. High Volume Customer Portal User</w:t>
      </w:r>
    </w:p>
    <w:p w:rsidR="0001057F" w:rsidRDefault="0001057F" w:rsidP="0001057F">
      <w:r>
        <w:t xml:space="preserve">The high-volume customer portal user is designed for the users who want to access the </w:t>
      </w:r>
      <w:proofErr w:type="spellStart"/>
      <w:r>
        <w:t>Org's</w:t>
      </w:r>
      <w:proofErr w:type="spellEnd"/>
      <w:r>
        <w:t xml:space="preserve"> customer support information. The users with this license don't have roles, don't appear in the role hierarchy, and </w:t>
      </w:r>
      <w:r>
        <w:lastRenderedPageBreak/>
        <w:t>can only access particular records as per the specific criteria. These users can also have access of below features according to their profile settings:</w:t>
      </w:r>
    </w:p>
    <w:p w:rsidR="0001057F" w:rsidRDefault="0001057F" w:rsidP="0001057F"/>
    <w:p w:rsidR="0001057F" w:rsidRDefault="0001057F" w:rsidP="0001057F">
      <w:r>
        <w:t>Accounts</w:t>
      </w:r>
    </w:p>
    <w:p w:rsidR="0001057F" w:rsidRDefault="0001057F" w:rsidP="0001057F">
      <w:r>
        <w:t>Assets</w:t>
      </w:r>
    </w:p>
    <w:p w:rsidR="0001057F" w:rsidRDefault="0001057F" w:rsidP="0001057F">
      <w:r>
        <w:t>Cases</w:t>
      </w:r>
    </w:p>
    <w:p w:rsidR="0001057F" w:rsidRDefault="0001057F" w:rsidP="0001057F">
      <w:r>
        <w:t>Contacts</w:t>
      </w:r>
    </w:p>
    <w:p w:rsidR="0001057F" w:rsidRDefault="0001057F" w:rsidP="0001057F">
      <w:r>
        <w:t>Custom objects</w:t>
      </w:r>
    </w:p>
    <w:p w:rsidR="0001057F" w:rsidRDefault="0001057F" w:rsidP="0001057F">
      <w:r>
        <w:t>Documents</w:t>
      </w:r>
    </w:p>
    <w:p w:rsidR="0001057F" w:rsidRDefault="0001057F" w:rsidP="0001057F">
      <w:r>
        <w:t>Ideas and Question</w:t>
      </w:r>
    </w:p>
    <w:p w:rsidR="0001057F" w:rsidRDefault="0001057F" w:rsidP="0001057F">
      <w:r>
        <w:t>11. Chatter Only License</w:t>
      </w:r>
    </w:p>
    <w:p w:rsidR="0001057F" w:rsidRDefault="0001057F" w:rsidP="0001057F">
      <w:r>
        <w:t xml:space="preserve">The chatter only user license is also termed as Chatter plus license. This license is designed for those users who want access to chatter with some additional </w:t>
      </w:r>
      <w:proofErr w:type="spellStart"/>
      <w:r>
        <w:t>Salesforce</w:t>
      </w:r>
      <w:proofErr w:type="spellEnd"/>
      <w:r>
        <w:t xml:space="preserve"> objects but don't have a </w:t>
      </w:r>
      <w:proofErr w:type="spellStart"/>
      <w:r>
        <w:t>salesforce</w:t>
      </w:r>
      <w:proofErr w:type="spellEnd"/>
      <w:r>
        <w:t xml:space="preserve"> license. It is available only for the existing chatter plus users.</w:t>
      </w:r>
    </w:p>
    <w:p w:rsidR="0001057F" w:rsidRDefault="0001057F" w:rsidP="0001057F"/>
    <w:p w:rsidR="0001057F" w:rsidRDefault="0001057F" w:rsidP="0001057F">
      <w:r>
        <w:t>The User with this license can be chatter moderates, including the accessibility of Standard Chatter people, profiles groups, and files pages. The users are authorized for the below access:</w:t>
      </w:r>
    </w:p>
    <w:p w:rsidR="0001057F" w:rsidRDefault="0001057F" w:rsidP="0001057F"/>
    <w:p w:rsidR="0001057F" w:rsidRDefault="0001057F" w:rsidP="0001057F">
      <w:r>
        <w:t xml:space="preserve">Can view </w:t>
      </w:r>
      <w:proofErr w:type="spellStart"/>
      <w:r>
        <w:t>Salesforce</w:t>
      </w:r>
      <w:proofErr w:type="spellEnd"/>
      <w:r>
        <w:t xml:space="preserve"> accounts and contacts.</w:t>
      </w:r>
    </w:p>
    <w:p w:rsidR="0001057F" w:rsidRDefault="0001057F" w:rsidP="0001057F">
      <w:r>
        <w:t xml:space="preserve">Can Use </w:t>
      </w:r>
      <w:proofErr w:type="spellStart"/>
      <w:r>
        <w:t>Salesforce</w:t>
      </w:r>
      <w:proofErr w:type="spellEnd"/>
      <w:r>
        <w:t xml:space="preserve"> CRM Content, Ideas, and Answers.</w:t>
      </w:r>
    </w:p>
    <w:p w:rsidR="0001057F" w:rsidRDefault="0001057F" w:rsidP="0001057F">
      <w:r>
        <w:t>Can use and approve the workflows</w:t>
      </w:r>
    </w:p>
    <w:p w:rsidR="0001057F" w:rsidRDefault="0001057F" w:rsidP="0001057F">
      <w:r>
        <w:t>Have access to dashboards and reports</w:t>
      </w:r>
    </w:p>
    <w:p w:rsidR="0001057F" w:rsidRDefault="0001057F" w:rsidP="0001057F">
      <w:r>
        <w:t>Can use the Calendar for creating and tracking the activities.</w:t>
      </w:r>
    </w:p>
    <w:p w:rsidR="0001057F" w:rsidRDefault="0001057F" w:rsidP="0001057F">
      <w:r>
        <w:t>Can view and update up to 10 custom objects.</w:t>
      </w:r>
    </w:p>
    <w:p w:rsidR="0001057F" w:rsidRDefault="0001057F" w:rsidP="0001057F">
      <w:r>
        <w:t>Can add records to groups.</w:t>
      </w:r>
    </w:p>
    <w:p w:rsidR="0001057F" w:rsidRDefault="0001057F" w:rsidP="0001057F">
      <w:r>
        <w:t>The existing chatter plus Customer can purchase more chatter plus license or upgrade to the lightning platform starter.</w:t>
      </w:r>
    </w:p>
    <w:p w:rsidR="0001057F" w:rsidRDefault="0001057F" w:rsidP="0001057F"/>
    <w:p w:rsidR="0001057F" w:rsidRDefault="0001057F" w:rsidP="0001057F">
      <w:r>
        <w:t>12. Chatter Free License</w:t>
      </w:r>
    </w:p>
    <w:p w:rsidR="0001057F" w:rsidRDefault="0001057F" w:rsidP="0001057F">
      <w:r>
        <w:t xml:space="preserve">The chatter-free license is designed for those users who want to access chatter only without having the </w:t>
      </w:r>
      <w:proofErr w:type="spellStart"/>
      <w:r>
        <w:t>Salesforce</w:t>
      </w:r>
      <w:proofErr w:type="spellEnd"/>
      <w:r>
        <w:t xml:space="preserve"> license. The users can access the standard chatter features such as profiles, groups, and files. The users are not allowed to access any </w:t>
      </w:r>
      <w:proofErr w:type="spellStart"/>
      <w:r>
        <w:t>salesforce</w:t>
      </w:r>
      <w:proofErr w:type="spellEnd"/>
      <w:r>
        <w:t xml:space="preserve"> object or data.</w:t>
      </w:r>
    </w:p>
    <w:p w:rsidR="0001057F" w:rsidRDefault="0001057F" w:rsidP="0001057F"/>
    <w:p w:rsidR="0001057F" w:rsidRDefault="0001057F" w:rsidP="0001057F">
      <w:r>
        <w:t xml:space="preserve">The chatter-free users cannot see the </w:t>
      </w:r>
      <w:proofErr w:type="spellStart"/>
      <w:r>
        <w:t>salesforce</w:t>
      </w:r>
      <w:proofErr w:type="spellEnd"/>
      <w:r>
        <w:t xml:space="preserve"> tabs like other </w:t>
      </w:r>
      <w:proofErr w:type="spellStart"/>
      <w:r>
        <w:t>salesforce</w:t>
      </w:r>
      <w:proofErr w:type="spellEnd"/>
      <w:r>
        <w:t xml:space="preserve"> users.</w:t>
      </w:r>
    </w:p>
    <w:p w:rsidR="0001057F" w:rsidRDefault="0001057F" w:rsidP="0001057F"/>
    <w:p w:rsidR="0001057F" w:rsidRDefault="0001057F" w:rsidP="0001057F">
      <w:r>
        <w:t>13. Chatter External</w:t>
      </w:r>
    </w:p>
    <w:p w:rsidR="00E36692" w:rsidRDefault="0001057F" w:rsidP="0001057F">
      <w:r>
        <w:t>The chatter external license is for users who are outside of the company's email domain. Chatter external users can be known as customers. The users can access the group's information in which they are invited and can also interact with other users within the group.</w:t>
      </w:r>
    </w:p>
    <w:sectPr w:rsidR="00E36692" w:rsidSect="00E366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1057F"/>
    <w:rsid w:val="0001057F"/>
    <w:rsid w:val="00443264"/>
    <w:rsid w:val="00E366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6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8</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dc:creator>
  <cp:lastModifiedBy>Nitesh</cp:lastModifiedBy>
  <cp:revision>1</cp:revision>
  <dcterms:created xsi:type="dcterms:W3CDTF">2021-11-16T04:31:00Z</dcterms:created>
  <dcterms:modified xsi:type="dcterms:W3CDTF">2021-11-16T07:21:00Z</dcterms:modified>
</cp:coreProperties>
</file>