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9E8F5" w14:textId="75BCEEA7" w:rsidR="00987D05" w:rsidRDefault="00987D05"/>
    <w:p w14:paraId="0ABEC46B" w14:textId="107DE0DD" w:rsidR="00143BF1" w:rsidRPr="00143BF1" w:rsidRDefault="00143BF1" w:rsidP="00143BF1">
      <w:pPr>
        <w:pStyle w:val="Heading1"/>
      </w:pPr>
      <w:r w:rsidRPr="00143BF1">
        <w:t xml:space="preserve">Question related to project </w:t>
      </w:r>
      <w:proofErr w:type="gramStart"/>
      <w:r w:rsidRPr="00143BF1">
        <w:t>2( dairy</w:t>
      </w:r>
      <w:proofErr w:type="gramEnd"/>
      <w:r w:rsidRPr="00143BF1">
        <w:t xml:space="preserve"> products datasets)</w:t>
      </w:r>
    </w:p>
    <w:p w14:paraId="3CD14247" w14:textId="77777777" w:rsidR="00143BF1" w:rsidRDefault="00143BF1"/>
    <w:p w14:paraId="6AEC1767" w14:textId="0873AFA9" w:rsidR="00143BF1" w:rsidRDefault="00143BF1">
      <w:r>
        <w:rPr>
          <w:noProof/>
        </w:rPr>
        <w:drawing>
          <wp:inline distT="0" distB="0" distL="0" distR="0" wp14:anchorId="5926AD80" wp14:editId="0C52A5F2">
            <wp:extent cx="5943600" cy="2448560"/>
            <wp:effectExtent l="0" t="0" r="0" b="8890"/>
            <wp:docPr id="126766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608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BF1">
        <w:drawing>
          <wp:inline distT="0" distB="0" distL="0" distR="0" wp14:anchorId="1690DC3D" wp14:editId="7A7FE998">
            <wp:extent cx="5943600" cy="2073910"/>
            <wp:effectExtent l="0" t="0" r="0" b="2540"/>
            <wp:docPr id="29219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93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BF1"/>
    <w:rsid w:val="00143BF1"/>
    <w:rsid w:val="00412357"/>
    <w:rsid w:val="00987D05"/>
    <w:rsid w:val="00D50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673092"/>
  <w15:chartTrackingRefBased/>
  <w15:docId w15:val="{33474E55-FD60-44FF-A8E5-D7E252973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B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3BF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DIWAKAR</dc:creator>
  <cp:keywords/>
  <dc:description/>
  <cp:lastModifiedBy>PRATEEK DIWAKAR</cp:lastModifiedBy>
  <cp:revision>1</cp:revision>
  <dcterms:created xsi:type="dcterms:W3CDTF">2025-02-20T13:42:00Z</dcterms:created>
  <dcterms:modified xsi:type="dcterms:W3CDTF">2025-02-20T13:44:00Z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d696d266-c92d-4c90-825e-c19de1723c6d</vt:lpwstr>
  </property>
</Properties>
</file>