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27" w:rsidRDefault="00E7300E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Business Objective: </w:t>
      </w:r>
    </w:p>
    <w:p w:rsidR="00E7300E" w:rsidRPr="00160795" w:rsidRDefault="00E7300E">
      <w:r>
        <w:rPr>
          <w:sz w:val="24"/>
          <w:szCs w:val="22"/>
          <w:lang w:val="en-IN"/>
        </w:rPr>
        <w:tab/>
        <w:t xml:space="preserve">If there is difference </w:t>
      </w:r>
      <w:r w:rsidR="00160795" w:rsidRPr="00C7583C">
        <w:t xml:space="preserve">in the average Turn </w:t>
      </w:r>
      <w:proofErr w:type="gramStart"/>
      <w:r w:rsidR="00160795" w:rsidRPr="00C7583C">
        <w:t>Around</w:t>
      </w:r>
      <w:proofErr w:type="gramEnd"/>
      <w:r w:rsidR="00160795" w:rsidRPr="00C7583C">
        <w:t xml:space="preserve"> Time (TAT) of reports of the laboratories on their preferred list</w:t>
      </w:r>
      <w:r w:rsidR="00160795">
        <w:t>.</w:t>
      </w:r>
    </w:p>
    <w:p w:rsidR="00160795" w:rsidRPr="00160795" w:rsidRDefault="00160795" w:rsidP="00160795">
      <w:pPr>
        <w:rPr>
          <w:sz w:val="24"/>
          <w:szCs w:val="22"/>
        </w:rPr>
      </w:pPr>
      <w:r w:rsidRPr="00160795">
        <w:rPr>
          <w:sz w:val="24"/>
          <w:szCs w:val="22"/>
        </w:rPr>
        <w:t>Ho: No difference in TAT in 4 labs.</w:t>
      </w:r>
    </w:p>
    <w:p w:rsidR="00160795" w:rsidRPr="00160795" w:rsidRDefault="00160795" w:rsidP="00160795">
      <w:pPr>
        <w:rPr>
          <w:sz w:val="24"/>
          <w:szCs w:val="22"/>
        </w:rPr>
      </w:pPr>
      <w:r w:rsidRPr="00160795">
        <w:rPr>
          <w:sz w:val="24"/>
          <w:szCs w:val="22"/>
        </w:rPr>
        <w:t>Ha: Difference in TAT in 4 labs.</w:t>
      </w:r>
    </w:p>
    <w:p w:rsidR="002B0C03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Step 1: Normality</w:t>
      </w:r>
    </w:p>
    <w:p w:rsidR="002B0C03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Ho: Data is normally distributed.</w:t>
      </w:r>
    </w:p>
    <w:p w:rsidR="002B0C03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Ha: Data is not normally distributed.</w:t>
      </w:r>
    </w:p>
    <w:p w:rsidR="002B0C03" w:rsidRDefault="002B0C03" w:rsidP="002B0C03">
      <w:pPr>
        <w:pStyle w:val="Standard"/>
      </w:pPr>
      <w:r>
        <w:t>P value &gt; 0.05 -&gt; P high Ho fly -&gt; fail to reject Ho -&gt; Data is normally distributed.</w:t>
      </w:r>
    </w:p>
    <w:p w:rsidR="00E3262B" w:rsidRDefault="00E3262B" w:rsidP="00E3262B">
      <w:pPr>
        <w:pStyle w:val="Standard"/>
      </w:pPr>
      <w:r>
        <w:t>P value &gt; 0.05 -&gt; P high Ho fly -&gt; fail to reject Ho -&gt; Data is normally distributed.</w:t>
      </w:r>
    </w:p>
    <w:p w:rsidR="00160795" w:rsidRDefault="00160795" w:rsidP="00160795">
      <w:pPr>
        <w:pStyle w:val="Standard"/>
      </w:pPr>
      <w:r>
        <w:t>P value &gt; 0.05 -&gt; P high Ho fly -&gt; fail to reject Ho -&gt; Data is normally distributed.</w:t>
      </w:r>
    </w:p>
    <w:p w:rsidR="00160795" w:rsidRDefault="00160795" w:rsidP="00160795">
      <w:pPr>
        <w:pStyle w:val="Standard"/>
      </w:pPr>
      <w:r>
        <w:t>P value &gt; 0.05 -&gt; P high Ho fly -&gt; fail to reject Ho -&gt; Data is normally distributed.</w:t>
      </w:r>
    </w:p>
    <w:p w:rsidR="00160795" w:rsidRDefault="00160795" w:rsidP="00E3262B">
      <w:pPr>
        <w:pStyle w:val="Standard"/>
      </w:pPr>
    </w:p>
    <w:p w:rsidR="00E3262B" w:rsidRDefault="00E3262B" w:rsidP="002B0C03">
      <w:pPr>
        <w:pStyle w:val="Standard"/>
      </w:pPr>
    </w:p>
    <w:p w:rsidR="00F10206" w:rsidRDefault="00F10206" w:rsidP="00F10206">
      <w:pPr>
        <w:pStyle w:val="Standard"/>
      </w:pPr>
      <w:r w:rsidRPr="00F10206">
        <w:t>Step 2: Choose the tes</w:t>
      </w:r>
      <w:r>
        <w:t>t (External Conditions same</w:t>
      </w:r>
      <w:proofErr w:type="gramStart"/>
      <w:r>
        <w:t xml:space="preserve">) </w:t>
      </w:r>
      <w:r w:rsidRPr="00F10206">
        <w:t xml:space="preserve"> -</w:t>
      </w:r>
      <w:proofErr w:type="gramEnd"/>
      <w:r w:rsidRPr="00F10206">
        <w:t>&gt;</w:t>
      </w:r>
      <w:r w:rsidR="00160795">
        <w:t>ANOVA Test</w:t>
      </w:r>
      <w:r w:rsidRPr="00F10206">
        <w:t>.</w:t>
      </w:r>
    </w:p>
    <w:p w:rsidR="00F10206" w:rsidRPr="00F10206" w:rsidRDefault="00F10206" w:rsidP="00F10206">
      <w:pPr>
        <w:pStyle w:val="Standard"/>
      </w:pPr>
    </w:p>
    <w:p w:rsidR="00F10206" w:rsidRPr="00F10206" w:rsidRDefault="00F10206" w:rsidP="00F10206">
      <w:pPr>
        <w:pStyle w:val="Standard"/>
      </w:pPr>
      <w:r>
        <w:t>Ho: Sample mean of unit1 is equal to sample mean of unit2</w:t>
      </w:r>
    </w:p>
    <w:p w:rsidR="00F10206" w:rsidRPr="00F10206" w:rsidRDefault="00F10206" w:rsidP="00F10206">
      <w:pPr>
        <w:pStyle w:val="Standard"/>
      </w:pPr>
    </w:p>
    <w:p w:rsidR="00F10206" w:rsidRPr="00F10206" w:rsidRDefault="00F10206" w:rsidP="00F10206">
      <w:pPr>
        <w:pStyle w:val="Standard"/>
      </w:pPr>
      <w:r w:rsidRPr="00F10206">
        <w:t xml:space="preserve">Ha: </w:t>
      </w:r>
      <w:r>
        <w:t>Sample mean of unit1 is not equal to sample mean of unit2</w:t>
      </w:r>
    </w:p>
    <w:p w:rsidR="00F10206" w:rsidRPr="00F10206" w:rsidRDefault="00F10206" w:rsidP="00F10206">
      <w:pPr>
        <w:pStyle w:val="Standard"/>
      </w:pPr>
      <w:r w:rsidRPr="00F10206">
        <w:tab/>
      </w:r>
    </w:p>
    <w:p w:rsidR="004209F1" w:rsidRDefault="00677DC2" w:rsidP="00F10206">
      <w:pPr>
        <w:pStyle w:val="Standard"/>
      </w:pPr>
      <w:r>
        <w:t xml:space="preserve">P </w:t>
      </w:r>
      <w:proofErr w:type="gramStart"/>
      <w:r>
        <w:t>value &lt; 0.05 -&gt;</w:t>
      </w:r>
      <w:r w:rsidR="00312770">
        <w:t xml:space="preserve"> reject</w:t>
      </w:r>
      <w:proofErr w:type="gramEnd"/>
      <w:r w:rsidR="00312770">
        <w:t xml:space="preserve"> Ho -&gt; </w:t>
      </w:r>
      <w:r>
        <w:t>Different. Accept alternative Hypothesis.</w:t>
      </w:r>
    </w:p>
    <w:p w:rsidR="00677DC2" w:rsidRDefault="00677DC2" w:rsidP="00F10206">
      <w:pPr>
        <w:pStyle w:val="Standard"/>
      </w:pPr>
    </w:p>
    <w:p w:rsidR="004209F1" w:rsidRDefault="004209F1" w:rsidP="00F10206">
      <w:pPr>
        <w:pStyle w:val="Standard"/>
      </w:pPr>
      <w:proofErr w:type="gramStart"/>
      <w:r>
        <w:t>Conclusion :</w:t>
      </w:r>
      <w:proofErr w:type="gramEnd"/>
      <w:r>
        <w:t xml:space="preserve"> </w:t>
      </w:r>
    </w:p>
    <w:p w:rsidR="004209F1" w:rsidRDefault="004209F1" w:rsidP="00F10206">
      <w:pPr>
        <w:pStyle w:val="Standard"/>
      </w:pPr>
    </w:p>
    <w:p w:rsidR="00677DC2" w:rsidRPr="00677DC2" w:rsidRDefault="004209F1" w:rsidP="00677DC2">
      <w:pPr>
        <w:pStyle w:val="Standard"/>
      </w:pPr>
      <w:r>
        <w:tab/>
      </w:r>
      <w:r w:rsidR="00677DC2" w:rsidRPr="00677DC2">
        <w:t>So,</w:t>
      </w:r>
      <w:r w:rsidR="00677DC2" w:rsidRPr="00677DC2">
        <w:rPr>
          <w:lang w:val="en-US"/>
        </w:rPr>
        <w:t xml:space="preserve"> there is a difference in the average Turn </w:t>
      </w:r>
      <w:proofErr w:type="gramStart"/>
      <w:r w:rsidR="00677DC2" w:rsidRPr="00677DC2">
        <w:rPr>
          <w:lang w:val="en-US"/>
        </w:rPr>
        <w:t>Around</w:t>
      </w:r>
      <w:proofErr w:type="gramEnd"/>
      <w:r w:rsidR="00677DC2" w:rsidRPr="00677DC2">
        <w:rPr>
          <w:lang w:val="en-US"/>
        </w:rPr>
        <w:t xml:space="preserve"> Time (TAT) of reports of the laboratories on their preferred list.</w:t>
      </w:r>
    </w:p>
    <w:p w:rsidR="004209F1" w:rsidRPr="00F10206" w:rsidRDefault="004209F1" w:rsidP="00F10206">
      <w:pPr>
        <w:pStyle w:val="Standard"/>
      </w:pPr>
    </w:p>
    <w:p w:rsidR="00E3262B" w:rsidRDefault="00E3262B" w:rsidP="002B0C03">
      <w:pPr>
        <w:pStyle w:val="Standard"/>
      </w:pPr>
    </w:p>
    <w:p w:rsidR="002B0C03" w:rsidRPr="00E7300E" w:rsidRDefault="002B0C03">
      <w:pPr>
        <w:rPr>
          <w:sz w:val="24"/>
          <w:szCs w:val="22"/>
          <w:lang w:val="en-IN"/>
        </w:rPr>
      </w:pPr>
    </w:p>
    <w:sectPr w:rsidR="002B0C03" w:rsidRPr="00E7300E" w:rsidSect="00F7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00E"/>
    <w:rsid w:val="00160795"/>
    <w:rsid w:val="002B0C03"/>
    <w:rsid w:val="00312770"/>
    <w:rsid w:val="00373B25"/>
    <w:rsid w:val="0040104C"/>
    <w:rsid w:val="004209F1"/>
    <w:rsid w:val="00505DAB"/>
    <w:rsid w:val="005A2775"/>
    <w:rsid w:val="00677DC2"/>
    <w:rsid w:val="007B01B2"/>
    <w:rsid w:val="008F6E11"/>
    <w:rsid w:val="00D27727"/>
    <w:rsid w:val="00E3262B"/>
    <w:rsid w:val="00E7300E"/>
    <w:rsid w:val="00F10206"/>
    <w:rsid w:val="00F7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B9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0C0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sharma</dc:creator>
  <cp:keywords/>
  <dc:description/>
  <cp:lastModifiedBy>nitika sharma</cp:lastModifiedBy>
  <cp:revision>5</cp:revision>
  <dcterms:created xsi:type="dcterms:W3CDTF">2020-02-07T20:37:00Z</dcterms:created>
  <dcterms:modified xsi:type="dcterms:W3CDTF">2020-05-10T07:11:00Z</dcterms:modified>
</cp:coreProperties>
</file>