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Fibonacii series using 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Fibonacci(int);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int n,i=0,c;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printf("Fibonacci series\n");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for ( c=1;c&lt;=n;c++)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printf("%d\n",Fibonacci(i));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i++;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Fibonacci(int 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if (n==0)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else if (n==1)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return (Fibonacci(n-1)+Fibonacci(n-2));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i/p:5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9 5 1 16 2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o/p:&lt;1,16&gt; (min and max numbers)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int min,max,n,i,a[100];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for ( i=0;i&lt;n;i++)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scanf("%d",&amp;a[i]);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min=a[0];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max=a[0];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for(i=1;i&lt;n;i++)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if(a[i]&lt;min)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min=a[i];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if(a[i]&gt;max)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max=a[i];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printf("&lt;%d,%d&gt;",min,max);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i/p:145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o/p:1 4 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int n,i=0,j,a[100];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while(n!=0)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a[i]=n%10;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i++;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n=n/10;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for(j=i-1;j&gt;=0;j--)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printf("%d ",a[j]);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(binary number)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i/p:10              i/p:1024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o/p:1 0 1 0      o/p:10000000000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int n,i=0,j,a[100];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while(n!=0)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a[i]=n%2;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i++;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n=n/2;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for(j=i-1;j&gt;=0;j--)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printf("%d ",a[j]);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Fibonacii in reverse order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i/p:5                  i/p:12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o/p:3 2 1 1 0     o/p: 89 55 34 21 13 8 5 3 2 1 1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int n,i,j,a[100],x,x1,x2;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a[0]=0;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a[1]=1;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x1=0;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x2=1;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for(i=2;i&lt;n;i++)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a[i]=x1+x2;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x1=x2;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x2=a[i];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for(j=n-1;j&gt;=0;j--)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printf("%d",a[j]);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2Dimensional array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int a[10][10],r,c,i,j;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scanf("%d%d",&amp;r,&amp;c);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for(i=0;i&lt;r;i++)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for(j=0;j&lt;c;j++)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scanf("%d",&amp;a[i][j]);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for(i=0;i&lt;r;i++)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for(j=0;j&lt;c;j++)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printf("%d",a[i][j]);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