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43" w:rsidRDefault="009866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A82302">
        <w:rPr>
          <w:b/>
          <w:sz w:val="28"/>
          <w:szCs w:val="28"/>
        </w:rPr>
        <w:t xml:space="preserve">                         </w:t>
      </w:r>
      <w:bookmarkStart w:id="0" w:name="_GoBack"/>
      <w:bookmarkEnd w:id="0"/>
      <w:r>
        <w:rPr>
          <w:b/>
          <w:sz w:val="28"/>
          <w:szCs w:val="28"/>
        </w:rPr>
        <w:t>ASSIGNMENT 27.4</w:t>
      </w:r>
    </w:p>
    <w:p w:rsidR="00150160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Run parallel job in hive </w:t>
      </w:r>
    </w:p>
    <w:p w:rsid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file </w:t>
      </w:r>
    </w:p>
    <w:p w:rsidR="00860598" w:rsidRPr="00860598" w:rsidRDefault="00A8230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90.5pt">
            <v:imagedata r:id="rId4" o:title="27"/>
          </v:shape>
        </w:pict>
      </w:r>
    </w:p>
    <w:p w:rsidR="00860598" w:rsidRPr="00860598" w:rsidRDefault="00860598">
      <w:pPr>
        <w:rPr>
          <w:b/>
          <w:sz w:val="28"/>
          <w:szCs w:val="28"/>
        </w:rPr>
      </w:pP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Create and load the file </w:t>
      </w:r>
      <w:proofErr w:type="spellStart"/>
      <w:proofErr w:type="gramStart"/>
      <w:r w:rsidRPr="00860598">
        <w:rPr>
          <w:b/>
          <w:sz w:val="28"/>
          <w:szCs w:val="28"/>
        </w:rPr>
        <w:t>emp</w:t>
      </w:r>
      <w:proofErr w:type="spellEnd"/>
      <w:proofErr w:type="gramEnd"/>
      <w:r w:rsidRPr="00860598">
        <w:rPr>
          <w:b/>
          <w:sz w:val="28"/>
          <w:szCs w:val="28"/>
        </w:rPr>
        <w:t xml:space="preserve"> </w:t>
      </w:r>
    </w:p>
    <w:p w:rsidR="00860598" w:rsidRPr="00860598" w:rsidRDefault="00A8230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9pt;height:104.25pt">
            <v:imagedata r:id="rId5" o:title="27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>Create and load the file cog</w:t>
      </w:r>
    </w:p>
    <w:p w:rsidR="00860598" w:rsidRPr="00860598" w:rsidRDefault="00A8230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48.5pt;height:102.75pt">
            <v:imagedata r:id="rId6" o:title="27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Create and load the file cart </w:t>
      </w:r>
    </w:p>
    <w:p w:rsidR="00860598" w:rsidRPr="00860598" w:rsidRDefault="009866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21.5pt;height:87.75pt">
            <v:imagedata r:id="rId7" o:title="27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Setting the parallel configuration in hive command line </w:t>
      </w:r>
    </w:p>
    <w:p w:rsidR="00860598" w:rsidRPr="00860598" w:rsidRDefault="0098664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42.5pt;height:71.25pt">
            <v:imagedata r:id="rId8" o:title="27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Query </w:t>
      </w:r>
    </w:p>
    <w:p w:rsidR="00860598" w:rsidRPr="00860598" w:rsidRDefault="0098664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17pt;height:114.75pt">
            <v:imagedata r:id="rId9" o:title="27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Output </w:t>
      </w:r>
    </w:p>
    <w:p w:rsidR="00860598" w:rsidRPr="00860598" w:rsidRDefault="0098664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441.75pt;height:137.25pt">
            <v:imagedata r:id="rId10" o:title="27"/>
          </v:shape>
        </w:pict>
      </w:r>
    </w:p>
    <w:sectPr w:rsidR="00860598" w:rsidRPr="00860598" w:rsidSect="0015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598"/>
    <w:rsid w:val="00150160"/>
    <w:rsid w:val="00860598"/>
    <w:rsid w:val="00986643"/>
    <w:rsid w:val="00A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0FCE9-E3AC-4A19-98F6-18A8E862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Rathore, Nitiksha (Cognizant)</cp:lastModifiedBy>
  <cp:revision>3</cp:revision>
  <dcterms:created xsi:type="dcterms:W3CDTF">2017-05-08T16:55:00Z</dcterms:created>
  <dcterms:modified xsi:type="dcterms:W3CDTF">2017-05-24T10:39:00Z</dcterms:modified>
</cp:coreProperties>
</file>