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bookmarkStart w:id="0" w:name="_GoBack" w:colFirst="0" w:colLast="0"/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>Q1.If 7TB is the available disk space per node (9 disks with 1 TB, 2 disk for operating system etc. were excluded.). Assuming initial</w:t>
            </w: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 xml:space="preserve"> data size is 600 TB. How will you estimate the number of data nodes (n)?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 The formula to estimate the number of data nodes (n):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n= H/d = c*r*S/(1-i)*d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c = average compression ratio. It depends on the type of compression used (Snappy, </w:t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LZOP, ...)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and size of the data.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When no compression is used, c=1.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r = replication factor. It is usually 3 in a production cluster.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S = size of data to be moved to Hadoop. This could be a combination of historical data and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incremental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data. The incremental data can be daily for example and projected over a period of time (3 years for example).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i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= intermediate factor. It is usually 1/3 or 1/4. Hadoop's working space dedicated to storing intermediate results of Map phases.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d= disk space available per node. All other parameters remain the same as in 1.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here, H=600TB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d=7TB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therefore, n=H/d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n=600/7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=85.71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total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number of data nodes=86.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ab/>
              <w:t>Q2.Imagine that you are uploading a file of 500MB into HDFS.100MB of data is successfully uploaded into HDFS and another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>client</w:t>
            </w:r>
            <w:proofErr w:type="gramEnd"/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 xml:space="preserve"> wants to read the uploaded data while the upload is still in progress. What will happen in such a scenario, will the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</w:rPr>
              <w:tab/>
              <w:t>100 MB of data that is uploaded will it be displayed?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 Although the default blocks size is 64 MB in Hadoop 1x and 128 MB in Hadoop 2x whereas in such a scenario let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us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consider block size to be 100 MB which means that we are going to have 5 blocks replicated 3 times (default replication factor).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Let, We have 5 blocks (A/B/C/D/E) for a file, a client, a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namenode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and a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 So, first the client will take Block A and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will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approach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namenode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for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location to store this block and the replicated copies. Once client is aware about the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information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, it will directly reach out to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and start copying Block A which will be simultaneously replicated to other 2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datanodes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Once the block is copied and replicated to the </w:t>
            </w:r>
            <w:proofErr w:type="spell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datanodes</w:t>
            </w:r>
            <w:proofErr w:type="spell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 client will get the confirmation about the Block A storage and then, it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proofErr w:type="gramStart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will</w:t>
            </w:r>
            <w:proofErr w:type="gramEnd"/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initiate the same process for next block “Block B”.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So, during this process if 1st block of 100 MB is written to HDFS and the next block has been started by the client to store then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 </w:t>
            </w: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1st block will be visible to readers. Only the current block being written will not be visible by the readers.</w:t>
            </w:r>
          </w:p>
        </w:tc>
      </w:tr>
      <w:tr w:rsidR="00BA72CB" w:rsidRPr="00BA72CB" w:rsidTr="00BA72C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72CB" w:rsidRPr="00BA72CB" w:rsidRDefault="00BA72CB" w:rsidP="00BA72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BA72CB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</w:p>
        </w:tc>
      </w:tr>
      <w:bookmarkEnd w:id="0"/>
    </w:tbl>
    <w:p w:rsidR="00025115" w:rsidRPr="00BA72CB" w:rsidRDefault="00025115">
      <w:pPr>
        <w:rPr>
          <w:sz w:val="24"/>
          <w:szCs w:val="24"/>
        </w:rPr>
      </w:pPr>
    </w:p>
    <w:sectPr w:rsidR="00025115" w:rsidRPr="00BA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CB"/>
    <w:rsid w:val="00025115"/>
    <w:rsid w:val="00B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59521-3B7E-4554-BDA7-F2AFD990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2017-03-08T05:18:00Z</dcterms:created>
  <dcterms:modified xsi:type="dcterms:W3CDTF">2017-03-08T05:21:00Z</dcterms:modified>
</cp:coreProperties>
</file>