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D" w:rsidRDefault="0092135B">
      <w:pPr>
        <w:rPr>
          <w:b/>
          <w:sz w:val="40"/>
          <w:szCs w:val="40"/>
        </w:rPr>
      </w:pPr>
      <w:r w:rsidRPr="0092135B">
        <w:rPr>
          <w:b/>
          <w:sz w:val="40"/>
          <w:szCs w:val="40"/>
        </w:rPr>
        <w:t xml:space="preserve">                                            ASSIGNMENT 7.1</w:t>
      </w:r>
    </w:p>
    <w:p w:rsidR="0092135B" w:rsidRDefault="0092135B" w:rsidP="009213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92135B" w:rsidRDefault="0092135B" w:rsidP="009213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We have a dataset of sales of different TV sets across different locations. Records look like: Samsung|Optima|14|Madhya Pradesh|132401|14200 </w:t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fields are arranged like: </w:t>
      </w:r>
    </w:p>
    <w:p w:rsidR="0092135B" w:rsidRDefault="0092135B" w:rsidP="009213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Company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Name|Product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Name|Size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inches|State|Pin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Code|Price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Sales_TV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2135B" w:rsidRDefault="0092135B" w:rsidP="009213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Sales of different TV Task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Write a </w:t>
      </w: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program to modify Sales of different TV Task 2 ( refer session 5 assignment 2 ) to use a custom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partitioner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with 4 reducers. Make sure that all records whose company name starts with A-F (upper or lower case) should go to 1st reducer, those starting with G-L to 2nd reducer, those starting with M-R to 3rd reducer and others to 4th reducer. </w:t>
      </w:r>
    </w:p>
    <w:p w:rsidR="0092135B" w:rsidRPr="0092135B" w:rsidRDefault="0092135B">
      <w:pPr>
        <w:rPr>
          <w:b/>
          <w:sz w:val="36"/>
          <w:szCs w:val="36"/>
        </w:rPr>
      </w:pPr>
      <w:bookmarkStart w:id="0" w:name="_GoBack"/>
      <w:bookmarkEnd w:id="0"/>
      <w:r w:rsidRPr="0092135B">
        <w:rPr>
          <w:b/>
          <w:sz w:val="36"/>
          <w:szCs w:val="36"/>
        </w:rPr>
        <w:t>DRIVER</w:t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693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  <w:r>
        <w:rPr>
          <w:b/>
          <w:sz w:val="40"/>
          <w:szCs w:val="40"/>
        </w:rPr>
        <w:t>MAPPER</w:t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</w:p>
    <w:p w:rsidR="0092135B" w:rsidRDefault="0092135B">
      <w:pPr>
        <w:rPr>
          <w:b/>
          <w:sz w:val="40"/>
          <w:szCs w:val="40"/>
        </w:rPr>
      </w:pPr>
    </w:p>
    <w:p w:rsidR="0092135B" w:rsidRDefault="0092135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PARTITION</w:t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  <w:r>
        <w:rPr>
          <w:b/>
          <w:sz w:val="40"/>
          <w:szCs w:val="40"/>
        </w:rPr>
        <w:t>REDUCER</w:t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</w:p>
    <w:p w:rsidR="0092135B" w:rsidRDefault="0092135B">
      <w:pPr>
        <w:rPr>
          <w:b/>
          <w:sz w:val="40"/>
          <w:szCs w:val="40"/>
        </w:rPr>
      </w:pPr>
    </w:p>
    <w:p w:rsidR="0092135B" w:rsidRDefault="0092135B">
      <w:pPr>
        <w:rPr>
          <w:b/>
          <w:sz w:val="40"/>
          <w:szCs w:val="40"/>
        </w:rPr>
      </w:pPr>
    </w:p>
    <w:p w:rsidR="0092135B" w:rsidRDefault="0092135B">
      <w:pPr>
        <w:rPr>
          <w:b/>
          <w:sz w:val="40"/>
          <w:szCs w:val="40"/>
        </w:rPr>
      </w:pPr>
    </w:p>
    <w:p w:rsidR="0092135B" w:rsidRDefault="0092135B">
      <w:pPr>
        <w:rPr>
          <w:b/>
          <w:sz w:val="40"/>
          <w:szCs w:val="40"/>
        </w:rPr>
      </w:pPr>
      <w:r>
        <w:rPr>
          <w:b/>
          <w:sz w:val="40"/>
          <w:szCs w:val="40"/>
        </w:rPr>
        <w:t>RUNNING JAR</w:t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21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</w:t>
      </w:r>
    </w:p>
    <w:p w:rsid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909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1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92135B" w:rsidRPr="0092135B" w:rsidRDefault="0092135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909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1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B" w:rsidRDefault="0092135B"/>
    <w:sectPr w:rsidR="0092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5B"/>
    <w:rsid w:val="004D77CF"/>
    <w:rsid w:val="0092135B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2988C-741E-4DD2-B563-F8B985F0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2017-04-20T12:23:00Z</dcterms:created>
  <dcterms:modified xsi:type="dcterms:W3CDTF">2017-04-20T12:34:00Z</dcterms:modified>
</cp:coreProperties>
</file>