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60" w:rsidRPr="00603E06" w:rsidRDefault="00603E06" w:rsidP="00603E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E06">
        <w:rPr>
          <w:sz w:val="28"/>
          <w:szCs w:val="28"/>
        </w:rPr>
        <w:t>Explain the running modes of pig and integrate Tez with Hadoop and run a simple pig query using tez.</w:t>
      </w:r>
    </w:p>
    <w:p w:rsidR="00603E06" w:rsidRDefault="00603E06" w:rsidP="00603E06">
      <w:pPr>
        <w:rPr>
          <w:sz w:val="28"/>
          <w:szCs w:val="28"/>
        </w:rPr>
      </w:pPr>
    </w:p>
    <w:p w:rsidR="00603E06" w:rsidRDefault="00603E06" w:rsidP="00603E06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603E06" w:rsidRDefault="00603E06" w:rsidP="00603E06">
      <w:pPr>
        <w:rPr>
          <w:sz w:val="28"/>
          <w:szCs w:val="28"/>
        </w:rPr>
      </w:pPr>
      <w:r>
        <w:rPr>
          <w:sz w:val="28"/>
          <w:szCs w:val="28"/>
        </w:rPr>
        <w:t>Execution modes of pig are:</w:t>
      </w:r>
    </w:p>
    <w:p w:rsidR="00603E06" w:rsidRDefault="00603E06" w:rsidP="00603E06">
      <w:pPr>
        <w:rPr>
          <w:sz w:val="28"/>
          <w:szCs w:val="28"/>
        </w:rPr>
      </w:pPr>
    </w:p>
    <w:p w:rsidR="00603E06" w:rsidRPr="00603E06" w:rsidRDefault="00603E06" w:rsidP="00603E0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Local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 - To run Pig in local mode, you need access to a single machine; all files are installed and run using your local host and file system. Specify local mode using the -x flag (pig -x local).</w:t>
      </w:r>
    </w:p>
    <w:p w:rsidR="00603E06" w:rsidRPr="00603E06" w:rsidRDefault="00603E06" w:rsidP="00603E0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03E06">
        <w:rPr>
          <w:rStyle w:val="Strong"/>
          <w:rFonts w:asciiTheme="majorHAnsi" w:hAnsiTheme="majorHAnsi"/>
          <w:color w:val="000000"/>
          <w:sz w:val="28"/>
          <w:szCs w:val="28"/>
          <w:shd w:val="clear" w:color="auto" w:fill="FFFFFF"/>
        </w:rPr>
        <w:t>Tez Local Mode</w:t>
      </w:r>
      <w:r w:rsidRPr="00603E06">
        <w:rPr>
          <w:rStyle w:val="apple-converted-space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Pr="00603E0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- To run Pig in tez local mode. It is similar to local mode, except internally Pig will invoke tez runtime engine. Specify Tez local mode using the -x flag (pig -x tez_local).</w:t>
      </w:r>
    </w:p>
    <w:p w:rsidR="00603E06" w:rsidRPr="00603E06" w:rsidRDefault="00603E06" w:rsidP="00603E0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Mapreduce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 - To run Pig in mapreduce mode, you need access to a Hadoop cluster and HDFS installation. Mapreduce mode is the default mode; you can, </w:t>
      </w:r>
      <w:r w:rsidRPr="00603E06">
        <w:rPr>
          <w:rFonts w:asciiTheme="majorHAnsi" w:eastAsia="Times New Roman" w:hAnsiTheme="majorHAnsi" w:cs="Times New Roman"/>
          <w:i/>
          <w:iCs/>
          <w:color w:val="000000"/>
          <w:sz w:val="28"/>
          <w:szCs w:val="28"/>
        </w:rPr>
        <w:t>but don't need to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, specify it using the -x flag (pig OR pig -x mapreduce).</w:t>
      </w:r>
    </w:p>
    <w:p w:rsidR="00603E06" w:rsidRDefault="00603E06" w:rsidP="00603E0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603E0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Tez Mode</w:t>
      </w:r>
      <w:r w:rsidRPr="00603E06">
        <w:rPr>
          <w:rFonts w:asciiTheme="majorHAnsi" w:eastAsia="Times New Roman" w:hAnsiTheme="majorHAnsi" w:cs="Times New Roman"/>
          <w:color w:val="000000"/>
          <w:sz w:val="28"/>
          <w:szCs w:val="28"/>
        </w:rPr>
        <w:t> - To run Pig in Tez mode, you need access to a Hadoop cluster and HDFS installation. Specify Tez mode using the -x flag (-x tez).</w:t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lastRenderedPageBreak/>
        <w:t>Pig Query:</w:t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>
            <wp:extent cx="50673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z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t>Data.txt file:</w:t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 wp14:anchorId="3F89C77D" wp14:editId="23B6D4CA">
            <wp:extent cx="49530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z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900" cy="37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</w:rPr>
        <w:lastRenderedPageBreak/>
        <w:t>Tez implementation:</w:t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z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603E06" w:rsidRPr="00603E06" w:rsidRDefault="00603E06" w:rsidP="00603E06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bookmarkStart w:id="0" w:name="_GoBack"/>
      <w:r>
        <w:rPr>
          <w:rFonts w:asciiTheme="majorHAnsi" w:eastAsia="Times New Roman" w:hAnsiTheme="majorHAnsi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z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3E06" w:rsidRPr="00603E06" w:rsidRDefault="00603E06" w:rsidP="00603E06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603E06" w:rsidRPr="00603E06" w:rsidRDefault="00603E06" w:rsidP="00603E06">
      <w:pPr>
        <w:rPr>
          <w:sz w:val="28"/>
          <w:szCs w:val="28"/>
        </w:rPr>
      </w:pPr>
    </w:p>
    <w:sectPr w:rsidR="00603E06" w:rsidRPr="0060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44B77"/>
    <w:multiLevelType w:val="multilevel"/>
    <w:tmpl w:val="BF9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A7F5A"/>
    <w:multiLevelType w:val="multilevel"/>
    <w:tmpl w:val="E61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1406B"/>
    <w:multiLevelType w:val="multilevel"/>
    <w:tmpl w:val="0DC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E0B1F"/>
    <w:multiLevelType w:val="hybridMultilevel"/>
    <w:tmpl w:val="69AE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06"/>
    <w:rsid w:val="00603E06"/>
    <w:rsid w:val="008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73BFE-498A-417D-A5F0-3D340E73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3E06"/>
    <w:rPr>
      <w:b/>
      <w:bCs/>
    </w:rPr>
  </w:style>
  <w:style w:type="character" w:customStyle="1" w:styleId="apple-converted-space">
    <w:name w:val="apple-converted-space"/>
    <w:basedOn w:val="DefaultParagraphFont"/>
    <w:rsid w:val="00603E06"/>
  </w:style>
  <w:style w:type="character" w:styleId="Emphasis">
    <w:name w:val="Emphasis"/>
    <w:basedOn w:val="DefaultParagraphFont"/>
    <w:uiPriority w:val="20"/>
    <w:qFormat/>
    <w:rsid w:val="00603E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145</Words>
  <Characters>831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2017-04-26T05:43:00Z</dcterms:created>
  <dcterms:modified xsi:type="dcterms:W3CDTF">2017-04-26T05:52:00Z</dcterms:modified>
</cp:coreProperties>
</file>