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6881" w14:textId="5C3763D2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Shiv Nadar University, Chennai</w:t>
      </w:r>
    </w:p>
    <w:p w14:paraId="56A27486" w14:textId="611A6700" w:rsidR="00DF2644" w:rsidRPr="00991AFE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School of Engineering</w:t>
      </w:r>
    </w:p>
    <w:p w14:paraId="76DE82E7" w14:textId="74B50F57" w:rsidR="00DF2644" w:rsidRDefault="00DF2644" w:rsidP="00DF2644">
      <w:pPr>
        <w:spacing w:after="0"/>
        <w:jc w:val="center"/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b/>
          <w:bCs/>
        </w:rPr>
        <w:t>Department of Computer Science</w:t>
      </w:r>
    </w:p>
    <w:p w14:paraId="2346074D" w14:textId="77777777" w:rsidR="005B3B3D" w:rsidRPr="00991AFE" w:rsidRDefault="005B3B3D" w:rsidP="00DF2644">
      <w:pPr>
        <w:spacing w:after="0"/>
        <w:jc w:val="center"/>
        <w:rPr>
          <w:rFonts w:ascii="CMU Serif" w:hAnsi="CMU Serif" w:cs="CMU Serif"/>
          <w:b/>
          <w:bCs/>
        </w:rPr>
      </w:pPr>
    </w:p>
    <w:p w14:paraId="0F5412FF" w14:textId="4E919DF3" w:rsidR="003E106C" w:rsidRPr="00991AFE" w:rsidRDefault="003E106C" w:rsidP="0040588E">
      <w:pPr>
        <w:rPr>
          <w:rFonts w:ascii="CMU Serif" w:hAnsi="CMU Serif" w:cs="CMU Serif"/>
        </w:rPr>
      </w:pPr>
      <w:r w:rsidRPr="00991AFE">
        <w:rPr>
          <w:rFonts w:ascii="CMU Serif" w:hAnsi="CMU Serif" w:cs="CMU Serif"/>
        </w:rPr>
        <w:t>CS1802 -- Programming in Python Lab</w:t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DF2644" w:rsidRPr="00991AFE">
        <w:rPr>
          <w:rFonts w:ascii="CMU Serif" w:hAnsi="CMU Serif" w:cs="CMU Serif"/>
        </w:rPr>
        <w:tab/>
      </w:r>
      <w:r w:rsidR="00056A72" w:rsidRPr="00991AFE">
        <w:rPr>
          <w:rFonts w:ascii="CMU Serif" w:hAnsi="CMU Serif" w:cs="CMU Serif"/>
        </w:rPr>
        <w:t xml:space="preserve">Class: </w:t>
      </w:r>
      <w:r w:rsidR="00DF2644" w:rsidRPr="00991AFE">
        <w:rPr>
          <w:rFonts w:ascii="CMU Serif" w:hAnsi="CMU Serif" w:cs="CMU Serif"/>
        </w:rPr>
        <w:t xml:space="preserve">2024-2028 B. Tech </w:t>
      </w:r>
      <w:r w:rsidR="00056A72" w:rsidRPr="00991AFE">
        <w:rPr>
          <w:rFonts w:ascii="CMU Serif" w:hAnsi="CMU Serif" w:cs="CMU Serif"/>
        </w:rPr>
        <w:t>CSE (</w:t>
      </w:r>
      <w:r w:rsidR="00DF2644" w:rsidRPr="00991AFE">
        <w:rPr>
          <w:rFonts w:ascii="CMU Serif" w:hAnsi="CMU Serif" w:cs="CMU Serif"/>
        </w:rPr>
        <w:t>Cyber</w:t>
      </w:r>
      <w:r w:rsidR="00056A72" w:rsidRPr="00991AFE">
        <w:rPr>
          <w:rFonts w:ascii="CMU Serif" w:hAnsi="CMU Serif" w:cs="CMU Serif"/>
        </w:rPr>
        <w:t>)</w:t>
      </w:r>
    </w:p>
    <w:p w14:paraId="297E37A6" w14:textId="387890D9" w:rsidR="0040588E" w:rsidRPr="00991AFE" w:rsidRDefault="00DF2644" w:rsidP="0040588E">
      <w:pPr>
        <w:rPr>
          <w:rFonts w:ascii="CMU Serif" w:hAnsi="CMU Serif" w:cs="CMU Serif"/>
          <w:b/>
          <w:bCs/>
        </w:rPr>
      </w:pPr>
      <w:r w:rsidRPr="00991AFE"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B5B85" wp14:editId="107C02E1">
                <wp:simplePos x="0" y="0"/>
                <wp:positionH relativeFrom="column">
                  <wp:posOffset>-48898</wp:posOffset>
                </wp:positionH>
                <wp:positionV relativeFrom="paragraph">
                  <wp:posOffset>319259</wp:posOffset>
                </wp:positionV>
                <wp:extent cx="6219876" cy="0"/>
                <wp:effectExtent l="0" t="0" r="0" b="0"/>
                <wp:wrapNone/>
                <wp:docPr id="1992871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CB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25.15pt" to="485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40588E" w:rsidRPr="00991AFE">
        <w:rPr>
          <w:rFonts w:ascii="CMU Serif" w:hAnsi="CMU Serif" w:cs="CMU Serif"/>
        </w:rPr>
        <w:t xml:space="preserve">Date: </w:t>
      </w:r>
      <w:r w:rsidR="00E43F0E">
        <w:rPr>
          <w:rFonts w:ascii="CMU Serif" w:hAnsi="CMU Serif" w:cs="CMU Serif"/>
        </w:rPr>
        <w:t>02</w:t>
      </w:r>
      <w:r w:rsidR="0040588E" w:rsidRPr="00991AFE">
        <w:rPr>
          <w:rFonts w:ascii="CMU Serif" w:hAnsi="CMU Serif" w:cs="CMU Serif"/>
        </w:rPr>
        <w:t>/0</w:t>
      </w:r>
      <w:r w:rsidR="00E43F0E">
        <w:rPr>
          <w:rFonts w:ascii="CMU Serif" w:hAnsi="CMU Serif" w:cs="CMU Serif"/>
        </w:rPr>
        <w:t>4</w:t>
      </w:r>
      <w:r w:rsidR="0040588E" w:rsidRPr="00991AFE">
        <w:rPr>
          <w:rFonts w:ascii="CMU Serif" w:hAnsi="CMU Serif" w:cs="CMU Serif"/>
        </w:rPr>
        <w:t>/2025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  <w:t xml:space="preserve">Continuous Lab Evaluation – </w:t>
      </w:r>
      <w:r w:rsidR="00E43F0E">
        <w:rPr>
          <w:rFonts w:ascii="CMU Serif" w:hAnsi="CMU Serif" w:cs="CMU Serif"/>
        </w:rPr>
        <w:t>9</w:t>
      </w:r>
      <w:r w:rsidR="006F3F0F">
        <w:rPr>
          <w:rFonts w:ascii="CMU Serif" w:hAnsi="CMU Serif" w:cs="CMU Serif"/>
        </w:rPr>
        <w:t xml:space="preserve"> (10 Marks) </w:t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  <w:r w:rsidR="0040588E" w:rsidRPr="00991AFE">
        <w:rPr>
          <w:rFonts w:ascii="CMU Serif" w:hAnsi="CMU Serif" w:cs="CMU Serif"/>
          <w:b/>
          <w:bCs/>
        </w:rPr>
        <w:tab/>
      </w:r>
    </w:p>
    <w:p w14:paraId="53FD0A6B" w14:textId="77777777" w:rsidR="003E106C" w:rsidRPr="00991AFE" w:rsidRDefault="003E106C" w:rsidP="000A2B9F">
      <w:pPr>
        <w:spacing w:after="0"/>
        <w:jc w:val="center"/>
        <w:rPr>
          <w:rFonts w:ascii="CMU Serif" w:hAnsi="CMU Serif" w:cs="CMU Serif"/>
          <w:b/>
          <w:bCs/>
        </w:rPr>
      </w:pPr>
    </w:p>
    <w:p w14:paraId="05ED76D4" w14:textId="3EFD8531" w:rsidR="00CA59F3" w:rsidRDefault="000A2B9F" w:rsidP="00E43F0E">
      <w:pPr>
        <w:spacing w:after="0" w:line="276" w:lineRule="auto"/>
        <w:jc w:val="both"/>
        <w:rPr>
          <w:rFonts w:ascii="CMU Serif" w:hAnsi="CMU Serif" w:cs="CMU Serif"/>
        </w:rPr>
      </w:pPr>
      <w:r w:rsidRPr="000A2B9F">
        <w:rPr>
          <w:rFonts w:ascii="CMU Serif" w:hAnsi="CMU Serif" w:cs="CMU Serif"/>
          <w:b/>
          <w:bCs/>
        </w:rPr>
        <w:t>Statement:</w:t>
      </w:r>
      <w:r>
        <w:rPr>
          <w:rFonts w:ascii="CMU Serif" w:hAnsi="CMU Serif" w:cs="CMU Serif"/>
        </w:rPr>
        <w:t xml:space="preserve"> </w:t>
      </w:r>
      <w:r w:rsidR="003B10C8">
        <w:rPr>
          <w:rFonts w:ascii="CMU Serif" w:hAnsi="CMU Serif" w:cs="CMU Serif"/>
        </w:rPr>
        <w:t xml:space="preserve"> </w:t>
      </w:r>
      <w:r w:rsidR="003B10C8" w:rsidRPr="003B10C8">
        <w:rPr>
          <w:rFonts w:ascii="CMU Serif" w:hAnsi="CMU Serif" w:cs="CMU Serif"/>
        </w:rPr>
        <w:t xml:space="preserve">To solve a system of linear equations using echelon form, </w:t>
      </w:r>
      <w:r w:rsidR="003B10C8">
        <w:rPr>
          <w:rFonts w:ascii="CMU Serif" w:hAnsi="CMU Serif" w:cs="CMU Serif"/>
        </w:rPr>
        <w:t>which</w:t>
      </w:r>
      <w:r w:rsidR="003B10C8" w:rsidRPr="003B10C8">
        <w:rPr>
          <w:rFonts w:ascii="CMU Serif" w:hAnsi="CMU Serif" w:cs="CMU Serif"/>
        </w:rPr>
        <w:t xml:space="preserve"> typically use Gaussian elimination</w:t>
      </w:r>
      <w:r w:rsidR="003B10C8">
        <w:rPr>
          <w:rFonts w:ascii="CMU Serif" w:hAnsi="CMU Serif" w:cs="CMU Serif"/>
        </w:rPr>
        <w:t xml:space="preserve"> and </w:t>
      </w:r>
      <w:r w:rsidR="003B10C8" w:rsidRPr="003B10C8">
        <w:rPr>
          <w:rFonts w:ascii="CMU Serif" w:hAnsi="CMU Serif" w:cs="CMU Serif"/>
        </w:rPr>
        <w:t>transforms the system into an upper triangular form</w:t>
      </w:r>
      <w:r w:rsidR="003B10C8">
        <w:rPr>
          <w:rFonts w:ascii="CMU Serif" w:hAnsi="CMU Serif" w:cs="CMU Serif"/>
        </w:rPr>
        <w:t>.</w:t>
      </w:r>
    </w:p>
    <w:p w14:paraId="2D7E7649" w14:textId="77777777" w:rsidR="00F41288" w:rsidRPr="00B227B5" w:rsidRDefault="00F41288" w:rsidP="00F41288">
      <w:pPr>
        <w:pStyle w:val="ListParagraph"/>
        <w:spacing w:after="0" w:line="276" w:lineRule="auto"/>
        <w:jc w:val="both"/>
        <w:rPr>
          <w:rFonts w:ascii="CMU Serif" w:hAnsi="CMU Serif" w:cs="CMU Serif"/>
        </w:rPr>
      </w:pPr>
    </w:p>
    <w:p w14:paraId="3E8FEC92" w14:textId="3DC76A68" w:rsidR="00015D3D" w:rsidRDefault="00B227B5" w:rsidP="003A516E">
      <w:pPr>
        <w:spacing w:after="0" w:line="276" w:lineRule="auto"/>
        <w:jc w:val="both"/>
        <w:rPr>
          <w:rFonts w:ascii="CMU Serif" w:hAnsi="CMU Serif" w:cs="CMU Serif"/>
        </w:rPr>
      </w:pPr>
      <w:r w:rsidRPr="00B227B5">
        <w:rPr>
          <w:rFonts w:ascii="CMU Serif" w:hAnsi="CMU Serif" w:cs="CMU Serif"/>
          <w:b/>
          <w:bCs/>
        </w:rPr>
        <w:t>Task:</w:t>
      </w:r>
      <w:r>
        <w:rPr>
          <w:rFonts w:ascii="CMU Serif" w:hAnsi="CMU Serif" w:cs="CMU Serif"/>
        </w:rPr>
        <w:t xml:space="preserve"> </w:t>
      </w:r>
      <w:r w:rsidR="00886A8E">
        <w:rPr>
          <w:rFonts w:ascii="CMU Serif" w:hAnsi="CMU Serif" w:cs="CMU Serif"/>
        </w:rPr>
        <w:t xml:space="preserve"> Develop a Python program that can solve system of linear equations using </w:t>
      </w:r>
      <w:r w:rsidR="00886A8E" w:rsidRPr="00886A8E">
        <w:rPr>
          <w:rFonts w:ascii="CMU Serif" w:hAnsi="CMU Serif" w:cs="CMU Serif"/>
        </w:rPr>
        <w:t>row echelon form (REF)</w:t>
      </w:r>
      <w:r w:rsidR="00886A8E">
        <w:rPr>
          <w:rFonts w:ascii="CMU Serif" w:hAnsi="CMU Serif" w:cs="CMU Serif"/>
        </w:rPr>
        <w:t xml:space="preserve"> and </w:t>
      </w:r>
      <w:r w:rsidR="00886A8E" w:rsidRPr="00886A8E">
        <w:rPr>
          <w:rFonts w:ascii="CMU Serif" w:hAnsi="CMU Serif" w:cs="CMU Serif"/>
        </w:rPr>
        <w:t>back substitution</w:t>
      </w:r>
      <w:r w:rsidR="00886A8E">
        <w:rPr>
          <w:rFonts w:ascii="CMU Serif" w:hAnsi="CMU Serif" w:cs="CMU Serif"/>
        </w:rPr>
        <w:t xml:space="preserve"> method. </w:t>
      </w:r>
    </w:p>
    <w:p w14:paraId="2FAE1E97" w14:textId="77777777" w:rsidR="004D59B2" w:rsidRDefault="004D59B2" w:rsidP="003A516E">
      <w:pPr>
        <w:spacing w:after="0" w:line="276" w:lineRule="auto"/>
        <w:jc w:val="both"/>
        <w:rPr>
          <w:rFonts w:ascii="CMU Serif" w:hAnsi="CMU Serif" w:cs="CMU Serif"/>
        </w:rPr>
      </w:pPr>
    </w:p>
    <w:p w14:paraId="3148F683" w14:textId="77777777" w:rsid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Start with the file reading commands as below</w:t>
      </w:r>
    </w:p>
    <w:p w14:paraId="5725E005" w14:textId="77777777" w:rsid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</w:p>
    <w:p w14:paraId="63101740" w14:textId="77777777" w:rsidR="004D59B2" w:rsidRPr="0044205F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proofErr w:type="spellStart"/>
      <w:r w:rsidRPr="0044205F">
        <w:rPr>
          <w:rFonts w:ascii="Cascadia Code" w:hAnsi="Cascadia Code" w:cs="Cascadia Code"/>
          <w:sz w:val="22"/>
          <w:szCs w:val="22"/>
        </w:rPr>
        <w:t>file_pointer</w:t>
      </w:r>
      <w:proofErr w:type="spellEnd"/>
      <w:r w:rsidRPr="0044205F">
        <w:rPr>
          <w:rFonts w:ascii="Cascadia Code" w:hAnsi="Cascadia Code" w:cs="Cascadia Code"/>
          <w:sz w:val="22"/>
          <w:szCs w:val="22"/>
        </w:rPr>
        <w:t xml:space="preserve"> = open('sample1.txt')   </w:t>
      </w:r>
    </w:p>
    <w:p w14:paraId="7B58E09E" w14:textId="77777777" w:rsidR="004D59B2" w:rsidRPr="0044205F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44205F">
        <w:rPr>
          <w:rFonts w:ascii="Cascadia Code" w:hAnsi="Cascadia Code" w:cs="Cascadia Code"/>
          <w:sz w:val="22"/>
          <w:szCs w:val="22"/>
        </w:rPr>
        <w:t xml:space="preserve">array = [[x for x in </w:t>
      </w:r>
      <w:proofErr w:type="spellStart"/>
      <w:proofErr w:type="gramStart"/>
      <w:r w:rsidRPr="0044205F">
        <w:rPr>
          <w:rFonts w:ascii="Cascadia Code" w:hAnsi="Cascadia Code" w:cs="Cascadia Code"/>
          <w:sz w:val="22"/>
          <w:szCs w:val="22"/>
        </w:rPr>
        <w:t>line.split</w:t>
      </w:r>
      <w:proofErr w:type="spellEnd"/>
      <w:proofErr w:type="gramEnd"/>
      <w:r w:rsidRPr="0044205F">
        <w:rPr>
          <w:rFonts w:ascii="Cascadia Code" w:hAnsi="Cascadia Code" w:cs="Cascadia Code"/>
          <w:sz w:val="22"/>
          <w:szCs w:val="22"/>
        </w:rPr>
        <w:t xml:space="preserve">()] for line in </w:t>
      </w:r>
      <w:proofErr w:type="spellStart"/>
      <w:r w:rsidRPr="0044205F">
        <w:rPr>
          <w:rFonts w:ascii="Cascadia Code" w:hAnsi="Cascadia Code" w:cs="Cascadia Code"/>
          <w:sz w:val="22"/>
          <w:szCs w:val="22"/>
        </w:rPr>
        <w:t>file_pointer</w:t>
      </w:r>
      <w:proofErr w:type="spellEnd"/>
      <w:r w:rsidRPr="0044205F">
        <w:rPr>
          <w:rFonts w:ascii="Cascadia Code" w:hAnsi="Cascadia Code" w:cs="Cascadia Code"/>
          <w:sz w:val="22"/>
          <w:szCs w:val="22"/>
        </w:rPr>
        <w:t>]</w:t>
      </w:r>
    </w:p>
    <w:p w14:paraId="1BADFC98" w14:textId="77777777" w:rsidR="004D59B2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  <w:r w:rsidRPr="0044205F">
        <w:rPr>
          <w:rFonts w:ascii="Cascadia Code" w:hAnsi="Cascadia Code" w:cs="Cascadia Code"/>
          <w:sz w:val="22"/>
          <w:szCs w:val="22"/>
        </w:rPr>
        <w:t>print(array[0][0][0]</w:t>
      </w:r>
      <w:proofErr w:type="gramStart"/>
      <w:r w:rsidRPr="0044205F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7CC01BF9" w14:textId="77777777" w:rsidR="004D59B2" w:rsidRDefault="004D59B2" w:rsidP="004D59B2">
      <w:pPr>
        <w:spacing w:after="0" w:line="276" w:lineRule="auto"/>
        <w:jc w:val="both"/>
        <w:rPr>
          <w:rFonts w:ascii="Cascadia Code" w:hAnsi="Cascadia Code" w:cs="Cascadia Code"/>
          <w:sz w:val="22"/>
          <w:szCs w:val="22"/>
        </w:rPr>
      </w:pPr>
    </w:p>
    <w:p w14:paraId="25B89ECE" w14:textId="77777777" w:rsidR="004D59B2" w:rsidRDefault="004D59B2" w:rsidP="003A516E">
      <w:pPr>
        <w:spacing w:after="0" w:line="276" w:lineRule="auto"/>
        <w:jc w:val="both"/>
        <w:rPr>
          <w:rFonts w:ascii="CMU Serif" w:hAnsi="CMU Serif" w:cs="CMU Serif"/>
        </w:rPr>
      </w:pPr>
    </w:p>
    <w:p w14:paraId="1FF2ABB0" w14:textId="77777777" w:rsidR="00886A8E" w:rsidRDefault="00886A8E" w:rsidP="003A516E">
      <w:pPr>
        <w:spacing w:after="0" w:line="276" w:lineRule="auto"/>
        <w:jc w:val="both"/>
        <w:rPr>
          <w:rFonts w:ascii="CMU Serif" w:hAnsi="CMU Serif" w:cs="CMU Serif"/>
          <w:b/>
          <w:bCs/>
        </w:rPr>
      </w:pPr>
    </w:p>
    <w:p w14:paraId="01D6EE19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Here’s a step-by-step guide to solving a system of linear equations using echelon form:</w:t>
      </w:r>
    </w:p>
    <w:p w14:paraId="2D78E81C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1. Write the System as an Augmented Matrix</w:t>
      </w:r>
    </w:p>
    <w:p w14:paraId="126D4867" w14:textId="77777777" w:rsid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Consider the following system of linear equations:</w:t>
      </w:r>
    </w:p>
    <w:p w14:paraId="195A8443" w14:textId="1589949A" w:rsidR="004D59B2" w:rsidRDefault="004D59B2" w:rsidP="004D59B2">
      <w:pPr>
        <w:spacing w:after="0" w:line="276" w:lineRule="auto"/>
        <w:jc w:val="center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drawing>
          <wp:inline distT="0" distB="0" distL="0" distR="0" wp14:anchorId="5A169EE7" wp14:editId="5DDD6908">
            <wp:extent cx="2172831" cy="2145415"/>
            <wp:effectExtent l="0" t="0" r="0" b="7620"/>
            <wp:docPr id="73389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452" cy="21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4C2" w14:textId="77777777" w:rsidR="004D59B2" w:rsidRPr="004D59B2" w:rsidRDefault="004D59B2" w:rsidP="004D59B2">
      <w:pPr>
        <w:spacing w:after="0" w:line="276" w:lineRule="auto"/>
        <w:jc w:val="center"/>
        <w:rPr>
          <w:rFonts w:ascii="CMU Serif" w:hAnsi="CMU Serif" w:cs="CMU Serif"/>
        </w:rPr>
      </w:pPr>
    </w:p>
    <w:p w14:paraId="6364E234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2. Use Row Operations to Get Echelon Form</w:t>
      </w:r>
    </w:p>
    <w:p w14:paraId="3046BF08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Apply the following row operations to create a matrix in row echelon form:</w:t>
      </w:r>
    </w:p>
    <w:p w14:paraId="251B5D17" w14:textId="77777777" w:rsidR="004D59B2" w:rsidRPr="004D59B2" w:rsidRDefault="004D59B2" w:rsidP="004D59B2">
      <w:pPr>
        <w:numPr>
          <w:ilvl w:val="0"/>
          <w:numId w:val="16"/>
        </w:num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Swap rows.</w:t>
      </w:r>
    </w:p>
    <w:p w14:paraId="25CF0443" w14:textId="77777777" w:rsidR="004D59B2" w:rsidRPr="004D59B2" w:rsidRDefault="004D59B2" w:rsidP="004D59B2">
      <w:pPr>
        <w:numPr>
          <w:ilvl w:val="0"/>
          <w:numId w:val="16"/>
        </w:num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Multiply a row by a non-zero constant.</w:t>
      </w:r>
    </w:p>
    <w:p w14:paraId="11E34E11" w14:textId="77777777" w:rsidR="004D59B2" w:rsidRPr="004D59B2" w:rsidRDefault="004D59B2" w:rsidP="004D59B2">
      <w:pPr>
        <w:numPr>
          <w:ilvl w:val="0"/>
          <w:numId w:val="16"/>
        </w:num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Add or subtract multiples of one row to/from another row.</w:t>
      </w:r>
    </w:p>
    <w:p w14:paraId="58369FD7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Step 2.1: Make the leading entry in the first column a 1 (if it's not already).</w:t>
      </w:r>
    </w:p>
    <w:p w14:paraId="429EE7C0" w14:textId="77777777" w:rsid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In this case, the first row already has a leading 1.</w:t>
      </w:r>
    </w:p>
    <w:p w14:paraId="080BA3BA" w14:textId="77777777" w:rsidR="002A3569" w:rsidRPr="004D59B2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</w:p>
    <w:p w14:paraId="652D9920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  <w:b/>
          <w:bCs/>
        </w:rPr>
        <w:t>Step 2.2: Eliminate the entries below the leading 1 in the first column</w:t>
      </w:r>
      <w:r w:rsidRPr="004D59B2">
        <w:rPr>
          <w:rFonts w:ascii="CMU Serif" w:hAnsi="CMU Serif" w:cs="CMU Serif"/>
        </w:rPr>
        <w:t>.</w:t>
      </w:r>
    </w:p>
    <w:p w14:paraId="21583B71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To eliminate the first column entries below the first row:</w:t>
      </w:r>
    </w:p>
    <w:p w14:paraId="5FEEBCE0" w14:textId="2ED34CFF" w:rsidR="004D59B2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2A3569">
        <w:rPr>
          <w:rFonts w:ascii="CMU Serif" w:hAnsi="CMU Serif" w:cs="CMU Serif"/>
        </w:rPr>
        <w:drawing>
          <wp:inline distT="0" distB="0" distL="0" distR="0" wp14:anchorId="7B3DA8CD" wp14:editId="21B0E150">
            <wp:extent cx="4826442" cy="1576942"/>
            <wp:effectExtent l="0" t="0" r="0" b="4445"/>
            <wp:docPr id="2029574029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4029" name="Picture 1" descr="A white background with black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4" cy="15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24E1" w14:textId="77777777" w:rsidR="002A3569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</w:p>
    <w:p w14:paraId="616CDAA5" w14:textId="3B859350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Step 2.3: Make the leading entry in the second column a 1.</w:t>
      </w:r>
    </w:p>
    <w:p w14:paraId="280CDEF5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To get a 1 in the second column, divide the second row by -5:</w:t>
      </w:r>
    </w:p>
    <w:p w14:paraId="03EF70A2" w14:textId="77777777" w:rsidR="002A3569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2A3569">
        <w:rPr>
          <w:rFonts w:ascii="CMU Serif" w:hAnsi="CMU Serif" w:cs="CMU Serif"/>
        </w:rPr>
        <w:drawing>
          <wp:inline distT="0" distB="0" distL="0" distR="0" wp14:anchorId="0404B368" wp14:editId="1E7E92AC">
            <wp:extent cx="4627659" cy="1303597"/>
            <wp:effectExtent l="0" t="0" r="1905" b="0"/>
            <wp:docPr id="113899024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0245" name="Picture 1" descr="A close-up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392" cy="13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4304" w14:textId="77777777" w:rsidR="002A3569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</w:p>
    <w:p w14:paraId="50F29CA3" w14:textId="13C09BF2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Step 2.4: Eliminate the entries below and above the leading 1 in the second column.</w:t>
      </w:r>
    </w:p>
    <w:p w14:paraId="066FEAF7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To eliminate the 2 above the second column:</w:t>
      </w:r>
    </w:p>
    <w:p w14:paraId="0E95BFBA" w14:textId="19B6E1D3" w:rsidR="004D59B2" w:rsidRPr="004D59B2" w:rsidRDefault="004D59B2" w:rsidP="004D59B2">
      <w:pPr>
        <w:numPr>
          <w:ilvl w:val="0"/>
          <w:numId w:val="19"/>
        </w:num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R1</w:t>
      </w:r>
      <w:r w:rsidRPr="004D59B2">
        <w:rPr>
          <w:rFonts w:ascii="Times New Roman" w:hAnsi="Times New Roman" w:cs="Times New Roman"/>
        </w:rPr>
        <w:t>←</w:t>
      </w:r>
      <w:r w:rsidRPr="004D59B2">
        <w:rPr>
          <w:rFonts w:ascii="CMU Serif" w:hAnsi="CMU Serif" w:cs="CMU Serif"/>
        </w:rPr>
        <w:t>R1</w:t>
      </w:r>
      <w:r w:rsidRPr="004D59B2">
        <w:rPr>
          <w:rFonts w:ascii="Cambria Math" w:hAnsi="Cambria Math" w:cs="Cambria Math"/>
        </w:rPr>
        <w:t>−</w:t>
      </w:r>
      <w:r w:rsidRPr="004D59B2">
        <w:rPr>
          <w:rFonts w:ascii="CMU Serif" w:hAnsi="CMU Serif" w:cs="CMU Serif"/>
        </w:rPr>
        <w:t>2R2</w:t>
      </w:r>
    </w:p>
    <w:p w14:paraId="21E90CAD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To eliminate the -5 below the second column:</w:t>
      </w:r>
    </w:p>
    <w:p w14:paraId="049814FB" w14:textId="4D49898E" w:rsidR="004D59B2" w:rsidRPr="004D59B2" w:rsidRDefault="004D59B2" w:rsidP="004D59B2">
      <w:pPr>
        <w:numPr>
          <w:ilvl w:val="0"/>
          <w:numId w:val="20"/>
        </w:num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R3</w:t>
      </w:r>
      <w:r w:rsidRPr="004D59B2">
        <w:rPr>
          <w:rFonts w:ascii="Times New Roman" w:hAnsi="Times New Roman" w:cs="Times New Roman"/>
        </w:rPr>
        <w:t>←</w:t>
      </w:r>
      <w:r w:rsidRPr="004D59B2">
        <w:rPr>
          <w:rFonts w:ascii="CMU Serif" w:hAnsi="CMU Serif" w:cs="CMU Serif"/>
        </w:rPr>
        <w:t>R3+5R2</w:t>
      </w:r>
    </w:p>
    <w:p w14:paraId="5A337E10" w14:textId="5085CA65" w:rsidR="004D59B2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Finally, </w:t>
      </w:r>
    </w:p>
    <w:p w14:paraId="51B32FA3" w14:textId="5BF78D7A" w:rsidR="002A3569" w:rsidRPr="004D59B2" w:rsidRDefault="002A3569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2A3569">
        <w:rPr>
          <w:rFonts w:ascii="CMU Serif" w:hAnsi="CMU Serif" w:cs="CMU Serif"/>
        </w:rPr>
        <w:drawing>
          <wp:inline distT="0" distB="0" distL="0" distR="0" wp14:anchorId="42FB6E0B" wp14:editId="2B10D6C8">
            <wp:extent cx="4603806" cy="1299898"/>
            <wp:effectExtent l="0" t="0" r="6350" b="0"/>
            <wp:docPr id="14401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92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444" cy="13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F2C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  <w:b/>
          <w:bCs/>
        </w:rPr>
      </w:pPr>
      <w:r w:rsidRPr="004D59B2">
        <w:rPr>
          <w:rFonts w:ascii="CMU Serif" w:hAnsi="CMU Serif" w:cs="CMU Serif"/>
          <w:b/>
          <w:bCs/>
        </w:rPr>
        <w:t>3. Back Substitution</w:t>
      </w:r>
    </w:p>
    <w:p w14:paraId="0CEAB8EB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Now that the matrix is in row echelon form, we can use back substitution to solve for the variables.</w:t>
      </w:r>
    </w:p>
    <w:p w14:paraId="23C4D01C" w14:textId="77777777" w:rsidR="004D59B2" w:rsidRPr="004D59B2" w:rsidRDefault="004D59B2" w:rsidP="004D59B2">
      <w:pPr>
        <w:spacing w:after="0" w:line="276" w:lineRule="auto"/>
        <w:jc w:val="both"/>
        <w:rPr>
          <w:rFonts w:ascii="CMU Serif" w:hAnsi="CMU Serif" w:cs="CMU Serif"/>
        </w:rPr>
      </w:pPr>
      <w:r w:rsidRPr="004D59B2">
        <w:rPr>
          <w:rFonts w:ascii="CMU Serif" w:hAnsi="CMU Serif" w:cs="CMU Serif"/>
        </w:rPr>
        <w:t>The matrix corresponds to the system of equations:</w:t>
      </w:r>
    </w:p>
    <w:p w14:paraId="2CC0F956" w14:textId="3FCA235B" w:rsidR="00F81FD2" w:rsidRPr="002A3569" w:rsidRDefault="002A3569" w:rsidP="002A3569">
      <w:pPr>
        <w:spacing w:after="0" w:line="276" w:lineRule="auto"/>
        <w:jc w:val="center"/>
        <w:rPr>
          <w:rFonts w:ascii="CMU Serif" w:hAnsi="CMU Serif" w:cs="CMU Serif"/>
        </w:rPr>
      </w:pPr>
      <w:r w:rsidRPr="002A3569">
        <w:rPr>
          <w:rFonts w:ascii="CMU Serif" w:hAnsi="CMU Serif" w:cs="CMU Serif"/>
        </w:rPr>
        <w:drawing>
          <wp:inline distT="0" distB="0" distL="0" distR="0" wp14:anchorId="42185D77" wp14:editId="7BE5F3E2">
            <wp:extent cx="1774479" cy="1307858"/>
            <wp:effectExtent l="0" t="0" r="0" b="6985"/>
            <wp:docPr id="261068005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8005" name="Picture 1" descr="A math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283" cy="13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FD2" w:rsidRPr="002A3569" w:rsidSect="002A3569">
      <w:pgSz w:w="11906" w:h="16838"/>
      <w:pgMar w:top="284" w:right="849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35D0"/>
    <w:multiLevelType w:val="multilevel"/>
    <w:tmpl w:val="641C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2D91"/>
    <w:multiLevelType w:val="multilevel"/>
    <w:tmpl w:val="9B9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1DDA"/>
    <w:multiLevelType w:val="multilevel"/>
    <w:tmpl w:val="BA7C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D314F"/>
    <w:multiLevelType w:val="hybridMultilevel"/>
    <w:tmpl w:val="CAFA60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1DAF"/>
    <w:multiLevelType w:val="multilevel"/>
    <w:tmpl w:val="FD9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513C1"/>
    <w:multiLevelType w:val="hybridMultilevel"/>
    <w:tmpl w:val="DBBEB774"/>
    <w:lvl w:ilvl="0" w:tplc="893ADE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7BD5"/>
    <w:multiLevelType w:val="hybridMultilevel"/>
    <w:tmpl w:val="DB829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F465A"/>
    <w:multiLevelType w:val="hybridMultilevel"/>
    <w:tmpl w:val="5F6E652E"/>
    <w:lvl w:ilvl="0" w:tplc="4009001B">
      <w:start w:val="1"/>
      <w:numFmt w:val="lowerRoman"/>
      <w:lvlText w:val="%1."/>
      <w:lvlJc w:val="righ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2053455"/>
    <w:multiLevelType w:val="hybridMultilevel"/>
    <w:tmpl w:val="A580B3AC"/>
    <w:lvl w:ilvl="0" w:tplc="1716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C5FB6"/>
    <w:multiLevelType w:val="hybridMultilevel"/>
    <w:tmpl w:val="323A5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FE8"/>
    <w:multiLevelType w:val="multilevel"/>
    <w:tmpl w:val="6CA69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3002B"/>
    <w:multiLevelType w:val="hybridMultilevel"/>
    <w:tmpl w:val="3586A5A6"/>
    <w:lvl w:ilvl="0" w:tplc="D5326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420"/>
    <w:multiLevelType w:val="multilevel"/>
    <w:tmpl w:val="C1A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86D8F"/>
    <w:multiLevelType w:val="hybridMultilevel"/>
    <w:tmpl w:val="D2D842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D4751"/>
    <w:multiLevelType w:val="multilevel"/>
    <w:tmpl w:val="58F0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71971"/>
    <w:multiLevelType w:val="multilevel"/>
    <w:tmpl w:val="61E4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B4DD4"/>
    <w:multiLevelType w:val="multilevel"/>
    <w:tmpl w:val="F20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F1685"/>
    <w:multiLevelType w:val="multilevel"/>
    <w:tmpl w:val="3F947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3060E"/>
    <w:multiLevelType w:val="multilevel"/>
    <w:tmpl w:val="E74A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872E1"/>
    <w:multiLevelType w:val="multilevel"/>
    <w:tmpl w:val="EF82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C1A93"/>
    <w:multiLevelType w:val="multilevel"/>
    <w:tmpl w:val="83F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84811">
    <w:abstractNumId w:val="13"/>
  </w:num>
  <w:num w:numId="2" w16cid:durableId="1955403940">
    <w:abstractNumId w:val="8"/>
  </w:num>
  <w:num w:numId="3" w16cid:durableId="422535473">
    <w:abstractNumId w:val="11"/>
  </w:num>
  <w:num w:numId="4" w16cid:durableId="597063905">
    <w:abstractNumId w:val="7"/>
  </w:num>
  <w:num w:numId="5" w16cid:durableId="372584287">
    <w:abstractNumId w:val="3"/>
  </w:num>
  <w:num w:numId="6" w16cid:durableId="1198811595">
    <w:abstractNumId w:val="6"/>
  </w:num>
  <w:num w:numId="7" w16cid:durableId="870653318">
    <w:abstractNumId w:val="5"/>
  </w:num>
  <w:num w:numId="8" w16cid:durableId="358357587">
    <w:abstractNumId w:val="9"/>
  </w:num>
  <w:num w:numId="9" w16cid:durableId="228810823">
    <w:abstractNumId w:val="20"/>
  </w:num>
  <w:num w:numId="10" w16cid:durableId="866212607">
    <w:abstractNumId w:val="18"/>
  </w:num>
  <w:num w:numId="11" w16cid:durableId="649746267">
    <w:abstractNumId w:val="14"/>
  </w:num>
  <w:num w:numId="12" w16cid:durableId="1261449673">
    <w:abstractNumId w:val="2"/>
  </w:num>
  <w:num w:numId="13" w16cid:durableId="1508594338">
    <w:abstractNumId w:val="10"/>
  </w:num>
  <w:num w:numId="14" w16cid:durableId="2070152703">
    <w:abstractNumId w:val="17"/>
  </w:num>
  <w:num w:numId="15" w16cid:durableId="1850942233">
    <w:abstractNumId w:val="12"/>
  </w:num>
  <w:num w:numId="16" w16cid:durableId="1601523625">
    <w:abstractNumId w:val="19"/>
  </w:num>
  <w:num w:numId="17" w16cid:durableId="2089688145">
    <w:abstractNumId w:val="15"/>
  </w:num>
  <w:num w:numId="18" w16cid:durableId="1244266672">
    <w:abstractNumId w:val="0"/>
  </w:num>
  <w:num w:numId="19" w16cid:durableId="233129463">
    <w:abstractNumId w:val="4"/>
  </w:num>
  <w:num w:numId="20" w16cid:durableId="156195682">
    <w:abstractNumId w:val="16"/>
  </w:num>
  <w:num w:numId="21" w16cid:durableId="42018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6C"/>
    <w:rsid w:val="00015D3D"/>
    <w:rsid w:val="00056A72"/>
    <w:rsid w:val="000927FB"/>
    <w:rsid w:val="00094766"/>
    <w:rsid w:val="000A2B9F"/>
    <w:rsid w:val="001647D8"/>
    <w:rsid w:val="001B065A"/>
    <w:rsid w:val="001B6BCD"/>
    <w:rsid w:val="001F1AE6"/>
    <w:rsid w:val="001F381A"/>
    <w:rsid w:val="00222BF1"/>
    <w:rsid w:val="00232C23"/>
    <w:rsid w:val="002A3569"/>
    <w:rsid w:val="00326F8D"/>
    <w:rsid w:val="003A516E"/>
    <w:rsid w:val="003B10C8"/>
    <w:rsid w:val="003D74A4"/>
    <w:rsid w:val="003E106C"/>
    <w:rsid w:val="0040588E"/>
    <w:rsid w:val="0044205F"/>
    <w:rsid w:val="00472FE8"/>
    <w:rsid w:val="004969C3"/>
    <w:rsid w:val="004B2F7E"/>
    <w:rsid w:val="004D59B2"/>
    <w:rsid w:val="004E0318"/>
    <w:rsid w:val="00586707"/>
    <w:rsid w:val="005B3B3D"/>
    <w:rsid w:val="00656A48"/>
    <w:rsid w:val="006B18A8"/>
    <w:rsid w:val="006F3F0F"/>
    <w:rsid w:val="007075A0"/>
    <w:rsid w:val="008131C7"/>
    <w:rsid w:val="00841C51"/>
    <w:rsid w:val="00870EF7"/>
    <w:rsid w:val="00886A8E"/>
    <w:rsid w:val="008D7939"/>
    <w:rsid w:val="00942BF3"/>
    <w:rsid w:val="00991AFE"/>
    <w:rsid w:val="00A05C17"/>
    <w:rsid w:val="00AB1756"/>
    <w:rsid w:val="00AC678C"/>
    <w:rsid w:val="00AE44EA"/>
    <w:rsid w:val="00B227B5"/>
    <w:rsid w:val="00B44855"/>
    <w:rsid w:val="00B93236"/>
    <w:rsid w:val="00B956F4"/>
    <w:rsid w:val="00BE3C2A"/>
    <w:rsid w:val="00BE7C7D"/>
    <w:rsid w:val="00CA59F3"/>
    <w:rsid w:val="00CC5BD7"/>
    <w:rsid w:val="00D52ECD"/>
    <w:rsid w:val="00D53389"/>
    <w:rsid w:val="00DF2644"/>
    <w:rsid w:val="00E26F45"/>
    <w:rsid w:val="00E43F0E"/>
    <w:rsid w:val="00E766A8"/>
    <w:rsid w:val="00F41288"/>
    <w:rsid w:val="00F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410A"/>
  <w15:chartTrackingRefBased/>
  <w15:docId w15:val="{9BDAD31D-82F6-424B-9AF6-BD44233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5</cp:revision>
  <cp:lastPrinted>2025-03-18T06:34:00Z</cp:lastPrinted>
  <dcterms:created xsi:type="dcterms:W3CDTF">2025-04-01T11:25:00Z</dcterms:created>
  <dcterms:modified xsi:type="dcterms:W3CDTF">2025-04-02T00:34:00Z</dcterms:modified>
</cp:coreProperties>
</file>