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5822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MASTER PROJECT CONTEXT PROMPT (Save This)</w:t>
      </w:r>
    </w:p>
    <w:p w14:paraId="4FBD10A1" w14:textId="77777777" w:rsidR="00054E82" w:rsidRPr="00054E82" w:rsidRDefault="00054E82" w:rsidP="00054E82">
      <w:r w:rsidRPr="00054E82">
        <w:t xml:space="preserve">You are assisting in building a </w:t>
      </w:r>
      <w:r w:rsidRPr="00054E82">
        <w:rPr>
          <w:b/>
          <w:bCs/>
        </w:rPr>
        <w:t>Privacy-Enhanced Hybrid RAG System with Knowledge Graph Reasoning</w:t>
      </w:r>
      <w:r w:rsidRPr="00054E82">
        <w:t xml:space="preserve">, designed to run locally on a laptop (Asus TUF A16: AMD </w:t>
      </w:r>
      <w:proofErr w:type="spellStart"/>
      <w:r w:rsidRPr="00054E82">
        <w:t>Ryzen</w:t>
      </w:r>
      <w:proofErr w:type="spellEnd"/>
      <w:r w:rsidRPr="00054E82">
        <w:t xml:space="preserve"> 9HX, 32GB RAM, NVIDIA RTX 5070 8GB).</w:t>
      </w:r>
      <w:r w:rsidRPr="00054E82">
        <w:br/>
        <w:t>Your role is to provide accurate, context-aware guidance for implementation, code generation, architecture, debugging, and optimization.</w:t>
      </w:r>
    </w:p>
    <w:p w14:paraId="2333C921" w14:textId="77777777" w:rsidR="00054E82" w:rsidRPr="00054E82" w:rsidRDefault="00054E82" w:rsidP="00054E82">
      <w:r w:rsidRPr="00054E82">
        <w:t xml:space="preserve">Follow </w:t>
      </w:r>
      <w:r w:rsidRPr="00054E82">
        <w:rPr>
          <w:b/>
          <w:bCs/>
        </w:rPr>
        <w:t>this exact project context</w:t>
      </w:r>
      <w:r w:rsidRPr="00054E82">
        <w:t xml:space="preserve"> at all times:</w:t>
      </w:r>
    </w:p>
    <w:p w14:paraId="14B7CC42" w14:textId="77777777" w:rsidR="00054E82" w:rsidRPr="00054E82" w:rsidRDefault="00054E82" w:rsidP="00054E82">
      <w:r w:rsidRPr="00054E82">
        <w:pict w14:anchorId="35036EBA">
          <v:rect id="_x0000_i1067" style="width:0;height:1.5pt" o:hralign="center" o:hrstd="t" o:hr="t" fillcolor="#a0a0a0" stroked="f"/>
        </w:pict>
      </w:r>
    </w:p>
    <w:p w14:paraId="6A23CE93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PROJECT OVERVIEW</w:t>
      </w:r>
    </w:p>
    <w:p w14:paraId="7AB8CBFE" w14:textId="77777777" w:rsidR="00054E82" w:rsidRPr="00054E82" w:rsidRDefault="00054E82" w:rsidP="00054E82">
      <w:r w:rsidRPr="00054E82">
        <w:t xml:space="preserve">We are building a </w:t>
      </w:r>
      <w:r w:rsidRPr="00054E82">
        <w:rPr>
          <w:b/>
          <w:bCs/>
        </w:rPr>
        <w:t>local RAG (Retrieval-Augmented Generation) prototype</w:t>
      </w:r>
      <w:r w:rsidRPr="00054E82">
        <w:t xml:space="preserve"> that integrates:</w:t>
      </w:r>
    </w:p>
    <w:p w14:paraId="1E76D360" w14:textId="77777777" w:rsidR="00054E82" w:rsidRPr="00054E82" w:rsidRDefault="00054E82" w:rsidP="00054E82">
      <w:pPr>
        <w:numPr>
          <w:ilvl w:val="0"/>
          <w:numId w:val="1"/>
        </w:numPr>
      </w:pPr>
      <w:r w:rsidRPr="00054E82">
        <w:rPr>
          <w:b/>
          <w:bCs/>
        </w:rPr>
        <w:t>Hybrid Retrieval System</w:t>
      </w:r>
    </w:p>
    <w:p w14:paraId="4F97C657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BM25 (Elasticsearch or Whoosh)</w:t>
      </w:r>
    </w:p>
    <w:p w14:paraId="0CA0E7DA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Dense Vectors (FAISS)</w:t>
      </w:r>
    </w:p>
    <w:p w14:paraId="13EB4D6C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Embeddings: BGE-Small or Sentence-BERT</w:t>
      </w:r>
    </w:p>
    <w:p w14:paraId="4505D6B1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Cross-Encoder for re-ranking</w:t>
      </w:r>
    </w:p>
    <w:p w14:paraId="0C0A0F75" w14:textId="77777777" w:rsidR="00054E82" w:rsidRPr="00054E82" w:rsidRDefault="00054E82" w:rsidP="00054E82">
      <w:pPr>
        <w:numPr>
          <w:ilvl w:val="0"/>
          <w:numId w:val="1"/>
        </w:numPr>
      </w:pPr>
      <w:r w:rsidRPr="00054E82">
        <w:rPr>
          <w:b/>
          <w:bCs/>
        </w:rPr>
        <w:t>Knowledge Graph–Enhanced Reasoning</w:t>
      </w:r>
    </w:p>
    <w:p w14:paraId="78FFB618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 xml:space="preserve">Entity extraction: </w:t>
      </w:r>
      <w:proofErr w:type="spellStart"/>
      <w:r w:rsidRPr="00054E82">
        <w:t>SpaCy</w:t>
      </w:r>
      <w:proofErr w:type="spellEnd"/>
      <w:r w:rsidRPr="00054E82">
        <w:t xml:space="preserve"> or </w:t>
      </w:r>
      <w:proofErr w:type="spellStart"/>
      <w:r w:rsidRPr="00054E82">
        <w:t>SciSpacy</w:t>
      </w:r>
      <w:proofErr w:type="spellEnd"/>
      <w:r w:rsidRPr="00054E82">
        <w:t xml:space="preserve"> (optional </w:t>
      </w:r>
      <w:proofErr w:type="spellStart"/>
      <w:r w:rsidRPr="00054E82">
        <w:t>BioBERT</w:t>
      </w:r>
      <w:proofErr w:type="spellEnd"/>
      <w:r w:rsidRPr="00054E82">
        <w:t>)</w:t>
      </w:r>
    </w:p>
    <w:p w14:paraId="04F9B893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Relation extraction: simple rule-based / lightweight model</w:t>
      </w:r>
    </w:p>
    <w:p w14:paraId="7B2A8AA2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Knowledge graph storage: Neo4j</w:t>
      </w:r>
    </w:p>
    <w:p w14:paraId="2A1561A3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Reasoning via graph traversal + PageRank</w:t>
      </w:r>
    </w:p>
    <w:p w14:paraId="114F7C90" w14:textId="77777777" w:rsidR="00054E82" w:rsidRPr="00054E82" w:rsidRDefault="00054E82" w:rsidP="00054E82">
      <w:pPr>
        <w:numPr>
          <w:ilvl w:val="0"/>
          <w:numId w:val="1"/>
        </w:numPr>
      </w:pPr>
      <w:r w:rsidRPr="00054E82">
        <w:rPr>
          <w:b/>
          <w:bCs/>
        </w:rPr>
        <w:t>Privacy-Aware Secure RAG</w:t>
      </w:r>
    </w:p>
    <w:p w14:paraId="316A6BB1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AES-256 encryption for document chunks and embeddings</w:t>
      </w:r>
    </w:p>
    <w:p w14:paraId="5AB234CC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HMAC-SHA256 for tamper detection</w:t>
      </w:r>
    </w:p>
    <w:p w14:paraId="01A06B9A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User-specific key management</w:t>
      </w:r>
    </w:p>
    <w:p w14:paraId="024C9F3B" w14:textId="77777777" w:rsidR="00054E82" w:rsidRPr="00054E82" w:rsidRDefault="00054E82" w:rsidP="00054E82">
      <w:pPr>
        <w:numPr>
          <w:ilvl w:val="1"/>
          <w:numId w:val="1"/>
        </w:numPr>
      </w:pPr>
      <w:r w:rsidRPr="00054E82">
        <w:t>All data remains local (no external API calls)</w:t>
      </w:r>
    </w:p>
    <w:p w14:paraId="50855B52" w14:textId="77777777" w:rsidR="00054E82" w:rsidRPr="00054E82" w:rsidRDefault="00054E82" w:rsidP="00054E82">
      <w:r w:rsidRPr="00054E82">
        <w:t xml:space="preserve">We are </w:t>
      </w:r>
      <w:r w:rsidRPr="00054E82">
        <w:rPr>
          <w:b/>
          <w:bCs/>
        </w:rPr>
        <w:t>not</w:t>
      </w:r>
      <w:r w:rsidRPr="00054E82">
        <w:t xml:space="preserve"> implementing multimodal RAG or multi-agent systems.</w:t>
      </w:r>
      <w:r w:rsidRPr="00054E82">
        <w:br/>
        <w:t xml:space="preserve">We are building a </w:t>
      </w:r>
      <w:r w:rsidRPr="00054E82">
        <w:rPr>
          <w:b/>
          <w:bCs/>
        </w:rPr>
        <w:t>lightweight pipeline</w:t>
      </w:r>
      <w:r w:rsidRPr="00054E82">
        <w:t>, not full-scale production.</w:t>
      </w:r>
    </w:p>
    <w:p w14:paraId="270D49AB" w14:textId="77777777" w:rsidR="00054E82" w:rsidRPr="00054E82" w:rsidRDefault="00054E82" w:rsidP="00054E82">
      <w:r w:rsidRPr="00054E82">
        <w:pict w14:anchorId="5FBB9F39">
          <v:rect id="_x0000_i1068" style="width:0;height:1.5pt" o:hralign="center" o:hrstd="t" o:hr="t" fillcolor="#a0a0a0" stroked="f"/>
        </w:pict>
      </w:r>
    </w:p>
    <w:p w14:paraId="43CFED6D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SYSTEM GOALS</w:t>
      </w:r>
    </w:p>
    <w:p w14:paraId="1AD4534E" w14:textId="77777777" w:rsidR="00054E82" w:rsidRPr="00054E82" w:rsidRDefault="00054E82" w:rsidP="00054E82">
      <w:pPr>
        <w:numPr>
          <w:ilvl w:val="0"/>
          <w:numId w:val="2"/>
        </w:numPr>
      </w:pPr>
      <w:r w:rsidRPr="00054E82">
        <w:lastRenderedPageBreak/>
        <w:t>Local execution with no cloud/API dependency</w:t>
      </w:r>
    </w:p>
    <w:p w14:paraId="5E8C8F9B" w14:textId="77777777" w:rsidR="00054E82" w:rsidRPr="00054E82" w:rsidRDefault="00054E82" w:rsidP="00054E82">
      <w:pPr>
        <w:numPr>
          <w:ilvl w:val="0"/>
          <w:numId w:val="2"/>
        </w:numPr>
      </w:pPr>
      <w:r w:rsidRPr="00054E82">
        <w:t>Accurate hybrid retrieval</w:t>
      </w:r>
    </w:p>
    <w:p w14:paraId="516E16F5" w14:textId="77777777" w:rsidR="00054E82" w:rsidRPr="00054E82" w:rsidRDefault="00054E82" w:rsidP="00054E82">
      <w:pPr>
        <w:numPr>
          <w:ilvl w:val="0"/>
          <w:numId w:val="2"/>
        </w:numPr>
      </w:pPr>
      <w:r w:rsidRPr="00054E82">
        <w:t>Graph-enhanced multi-hop reasoning</w:t>
      </w:r>
    </w:p>
    <w:p w14:paraId="07739331" w14:textId="77777777" w:rsidR="00054E82" w:rsidRPr="00054E82" w:rsidRDefault="00054E82" w:rsidP="00054E82">
      <w:pPr>
        <w:numPr>
          <w:ilvl w:val="0"/>
          <w:numId w:val="2"/>
        </w:numPr>
      </w:pPr>
      <w:r w:rsidRPr="00054E82">
        <w:t>Strong privacy &amp; encryption layer</w:t>
      </w:r>
    </w:p>
    <w:p w14:paraId="77E27EA3" w14:textId="77777777" w:rsidR="00054E82" w:rsidRPr="00054E82" w:rsidRDefault="00054E82" w:rsidP="00054E82">
      <w:pPr>
        <w:numPr>
          <w:ilvl w:val="0"/>
          <w:numId w:val="2"/>
        </w:numPr>
      </w:pPr>
      <w:r w:rsidRPr="00054E82">
        <w:t>Clean end-to-end pipeline:</w:t>
      </w:r>
      <w:r w:rsidRPr="00054E82">
        <w:br/>
      </w:r>
      <w:r w:rsidRPr="00054E82">
        <w:rPr>
          <w:b/>
          <w:bCs/>
        </w:rPr>
        <w:t>Query → Retrieval → KG Reasoning → Secure Decryption → Answer Generation</w:t>
      </w:r>
    </w:p>
    <w:p w14:paraId="47212A20" w14:textId="77777777" w:rsidR="00054E82" w:rsidRPr="00054E82" w:rsidRDefault="00054E82" w:rsidP="00054E82">
      <w:r w:rsidRPr="00054E82">
        <w:pict w14:anchorId="3BD83CC0">
          <v:rect id="_x0000_i1069" style="width:0;height:1.5pt" o:hralign="center" o:hrstd="t" o:hr="t" fillcolor="#a0a0a0" stroked="f"/>
        </w:pict>
      </w:r>
    </w:p>
    <w:p w14:paraId="5E59F1A7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SYSTEM WORKFLOW</w:t>
      </w:r>
    </w:p>
    <w:p w14:paraId="3B988051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Preprocess and chunk documents</w:t>
      </w:r>
    </w:p>
    <w:p w14:paraId="647F6570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Encrypt chunks (AES-256) and compute HMAC</w:t>
      </w:r>
    </w:p>
    <w:p w14:paraId="06635481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Generate embeddings for plaintext chunks</w:t>
      </w:r>
    </w:p>
    <w:p w14:paraId="2BAD9209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Store embeddings in FAISS</w:t>
      </w:r>
    </w:p>
    <w:p w14:paraId="3CC82D73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Index documents with BM25 (Whoosh/Elasticsearch)</w:t>
      </w:r>
    </w:p>
    <w:p w14:paraId="668467DF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Extract entities and relations → build Neo4j graph</w:t>
      </w:r>
    </w:p>
    <w:p w14:paraId="0091C0B7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For each query:</w:t>
      </w:r>
    </w:p>
    <w:p w14:paraId="729AD2C4" w14:textId="77777777" w:rsidR="00054E82" w:rsidRPr="00054E82" w:rsidRDefault="00054E82" w:rsidP="00054E82">
      <w:pPr>
        <w:numPr>
          <w:ilvl w:val="1"/>
          <w:numId w:val="3"/>
        </w:numPr>
      </w:pPr>
      <w:r w:rsidRPr="00054E82">
        <w:t>Run BM25 + FAISS hybrid retrieval</w:t>
      </w:r>
    </w:p>
    <w:p w14:paraId="3894A270" w14:textId="77777777" w:rsidR="00054E82" w:rsidRPr="00054E82" w:rsidRDefault="00054E82" w:rsidP="00054E82">
      <w:pPr>
        <w:numPr>
          <w:ilvl w:val="1"/>
          <w:numId w:val="3"/>
        </w:numPr>
      </w:pPr>
      <w:r w:rsidRPr="00054E82">
        <w:t>Re-rank using cross-encoder</w:t>
      </w:r>
    </w:p>
    <w:p w14:paraId="39288405" w14:textId="77777777" w:rsidR="00054E82" w:rsidRPr="00054E82" w:rsidRDefault="00054E82" w:rsidP="00054E82">
      <w:pPr>
        <w:numPr>
          <w:ilvl w:val="1"/>
          <w:numId w:val="3"/>
        </w:numPr>
      </w:pPr>
      <w:r w:rsidRPr="00054E82">
        <w:t>Expand context via Neo4j traversal (PageRank)</w:t>
      </w:r>
    </w:p>
    <w:p w14:paraId="625D8BC8" w14:textId="77777777" w:rsidR="00054E82" w:rsidRPr="00054E82" w:rsidRDefault="00054E82" w:rsidP="00054E82">
      <w:pPr>
        <w:numPr>
          <w:ilvl w:val="1"/>
          <w:numId w:val="3"/>
        </w:numPr>
      </w:pPr>
      <w:r w:rsidRPr="00054E82">
        <w:t>Retrieve &amp; decrypt chunks</w:t>
      </w:r>
    </w:p>
    <w:p w14:paraId="39C85AF0" w14:textId="77777777" w:rsidR="00054E82" w:rsidRPr="00054E82" w:rsidRDefault="00054E82" w:rsidP="00054E82">
      <w:pPr>
        <w:numPr>
          <w:ilvl w:val="1"/>
          <w:numId w:val="3"/>
        </w:numPr>
      </w:pPr>
      <w:r w:rsidRPr="00054E82">
        <w:t>Pass final context to a local LLM (e.g., Llama 3 8B Q4 on Ollama)</w:t>
      </w:r>
    </w:p>
    <w:p w14:paraId="56557683" w14:textId="77777777" w:rsidR="00054E82" w:rsidRPr="00054E82" w:rsidRDefault="00054E82" w:rsidP="00054E82">
      <w:pPr>
        <w:numPr>
          <w:ilvl w:val="0"/>
          <w:numId w:val="3"/>
        </w:numPr>
      </w:pPr>
      <w:r w:rsidRPr="00054E82">
        <w:t>Return final answer with source tracing</w:t>
      </w:r>
    </w:p>
    <w:p w14:paraId="27B06AD0" w14:textId="77777777" w:rsidR="00054E82" w:rsidRPr="00054E82" w:rsidRDefault="00054E82" w:rsidP="00054E82">
      <w:r w:rsidRPr="00054E82">
        <w:pict w14:anchorId="719F72EE">
          <v:rect id="_x0000_i1070" style="width:0;height:1.5pt" o:hralign="center" o:hrstd="t" o:hr="t" fillcolor="#a0a0a0" stroked="f"/>
        </w:pict>
      </w:r>
    </w:p>
    <w:p w14:paraId="35FE84A1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TOOLS &amp; FRAMEWORKS</w:t>
      </w:r>
    </w:p>
    <w:p w14:paraId="0032F0E1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Retrieval:</w:t>
      </w:r>
      <w:r w:rsidRPr="00054E82">
        <w:t xml:space="preserve"> FAISS, Elasticsearch/Whoosh</w:t>
      </w:r>
    </w:p>
    <w:p w14:paraId="3D4F99CA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Knowledge Graph:</w:t>
      </w:r>
      <w:r w:rsidRPr="00054E82">
        <w:t xml:space="preserve"> Neo4j</w:t>
      </w:r>
    </w:p>
    <w:p w14:paraId="31CBC11D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Security:</w:t>
      </w:r>
      <w:r w:rsidRPr="00054E82">
        <w:t xml:space="preserve"> </w:t>
      </w:r>
      <w:proofErr w:type="spellStart"/>
      <w:r w:rsidRPr="00054E82">
        <w:t>PyCryptodome</w:t>
      </w:r>
      <w:proofErr w:type="spellEnd"/>
      <w:r w:rsidRPr="00054E82">
        <w:t xml:space="preserve"> (AES, HMAC)</w:t>
      </w:r>
    </w:p>
    <w:p w14:paraId="70BC3885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Embeddings:</w:t>
      </w:r>
      <w:r w:rsidRPr="00054E82">
        <w:t xml:space="preserve"> BGE-Small / </w:t>
      </w:r>
      <w:proofErr w:type="spellStart"/>
      <w:r w:rsidRPr="00054E82">
        <w:t>MiniLM</w:t>
      </w:r>
      <w:proofErr w:type="spellEnd"/>
    </w:p>
    <w:p w14:paraId="7FD12EFD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Local LLM:</w:t>
      </w:r>
      <w:r w:rsidRPr="00054E82">
        <w:t xml:space="preserve"> Llama 3 8B Q4 (via Ollama) or FLAN-T5</w:t>
      </w:r>
    </w:p>
    <w:p w14:paraId="170496AD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lastRenderedPageBreak/>
        <w:t>Backend:</w:t>
      </w:r>
      <w:r w:rsidRPr="00054E82">
        <w:t xml:space="preserve"> </w:t>
      </w:r>
      <w:proofErr w:type="spellStart"/>
      <w:r w:rsidRPr="00054E82">
        <w:t>FastAPI</w:t>
      </w:r>
      <w:proofErr w:type="spellEnd"/>
      <w:r w:rsidRPr="00054E82">
        <w:t xml:space="preserve"> or </w:t>
      </w:r>
      <w:proofErr w:type="spellStart"/>
      <w:r w:rsidRPr="00054E82">
        <w:t>Gradio</w:t>
      </w:r>
      <w:proofErr w:type="spellEnd"/>
    </w:p>
    <w:p w14:paraId="26151A94" w14:textId="77777777" w:rsidR="00054E82" w:rsidRPr="00054E82" w:rsidRDefault="00054E82" w:rsidP="00054E82">
      <w:pPr>
        <w:numPr>
          <w:ilvl w:val="0"/>
          <w:numId w:val="4"/>
        </w:numPr>
      </w:pPr>
      <w:r w:rsidRPr="00054E82">
        <w:rPr>
          <w:b/>
          <w:bCs/>
        </w:rPr>
        <w:t>NER:</w:t>
      </w:r>
      <w:r w:rsidRPr="00054E82">
        <w:t xml:space="preserve"> </w:t>
      </w:r>
      <w:proofErr w:type="spellStart"/>
      <w:r w:rsidRPr="00054E82">
        <w:t>SpaCy</w:t>
      </w:r>
      <w:proofErr w:type="spellEnd"/>
      <w:r w:rsidRPr="00054E82">
        <w:t>/</w:t>
      </w:r>
      <w:proofErr w:type="spellStart"/>
      <w:r w:rsidRPr="00054E82">
        <w:t>SciSpacy</w:t>
      </w:r>
      <w:proofErr w:type="spellEnd"/>
    </w:p>
    <w:p w14:paraId="12A96E4B" w14:textId="77777777" w:rsidR="00054E82" w:rsidRPr="00054E82" w:rsidRDefault="00054E82" w:rsidP="00054E82">
      <w:r w:rsidRPr="00054E82">
        <w:pict w14:anchorId="0D0904DB">
          <v:rect id="_x0000_i1071" style="width:0;height:1.5pt" o:hralign="center" o:hrstd="t" o:hr="t" fillcolor="#a0a0a0" stroked="f"/>
        </w:pict>
      </w:r>
    </w:p>
    <w:p w14:paraId="08F8F483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CONSTRAINTS</w:t>
      </w:r>
    </w:p>
    <w:p w14:paraId="51C90115" w14:textId="77777777" w:rsidR="00054E82" w:rsidRPr="00054E82" w:rsidRDefault="00054E82" w:rsidP="00054E82">
      <w:pPr>
        <w:numPr>
          <w:ilvl w:val="0"/>
          <w:numId w:val="5"/>
        </w:numPr>
      </w:pPr>
      <w:r w:rsidRPr="00054E82">
        <w:t>Entire workflow must run locally</w:t>
      </w:r>
    </w:p>
    <w:p w14:paraId="273B6503" w14:textId="77777777" w:rsidR="00054E82" w:rsidRPr="00054E82" w:rsidRDefault="00054E82" w:rsidP="00054E82">
      <w:pPr>
        <w:numPr>
          <w:ilvl w:val="0"/>
          <w:numId w:val="5"/>
        </w:numPr>
      </w:pPr>
      <w:r w:rsidRPr="00054E82">
        <w:t>No mention of multimodal, multi-agent, or large-scale systems</w:t>
      </w:r>
    </w:p>
    <w:p w14:paraId="2C9EEA86" w14:textId="77777777" w:rsidR="00054E82" w:rsidRPr="00054E82" w:rsidRDefault="00054E82" w:rsidP="00054E82">
      <w:pPr>
        <w:numPr>
          <w:ilvl w:val="0"/>
          <w:numId w:val="5"/>
        </w:numPr>
      </w:pPr>
      <w:r w:rsidRPr="00054E82">
        <w:t>No cloud APIs or online dependencies</w:t>
      </w:r>
    </w:p>
    <w:p w14:paraId="6797E6A0" w14:textId="77777777" w:rsidR="00054E82" w:rsidRPr="00054E82" w:rsidRDefault="00054E82" w:rsidP="00054E82">
      <w:pPr>
        <w:numPr>
          <w:ilvl w:val="0"/>
          <w:numId w:val="5"/>
        </w:numPr>
      </w:pPr>
      <w:r w:rsidRPr="00054E82">
        <w:t>Keep solutions optimized for:</w:t>
      </w:r>
    </w:p>
    <w:p w14:paraId="4977810F" w14:textId="77777777" w:rsidR="00054E82" w:rsidRPr="00054E82" w:rsidRDefault="00054E82" w:rsidP="00054E82">
      <w:pPr>
        <w:numPr>
          <w:ilvl w:val="1"/>
          <w:numId w:val="5"/>
        </w:numPr>
      </w:pPr>
      <w:r w:rsidRPr="00054E82">
        <w:t>8 GB VRAM</w:t>
      </w:r>
    </w:p>
    <w:p w14:paraId="089EFCBC" w14:textId="77777777" w:rsidR="00054E82" w:rsidRPr="00054E82" w:rsidRDefault="00054E82" w:rsidP="00054E82">
      <w:pPr>
        <w:numPr>
          <w:ilvl w:val="1"/>
          <w:numId w:val="5"/>
        </w:numPr>
      </w:pPr>
      <w:r w:rsidRPr="00054E82">
        <w:t>32 GB RAM</w:t>
      </w:r>
    </w:p>
    <w:p w14:paraId="56527B6E" w14:textId="77777777" w:rsidR="00054E82" w:rsidRPr="00054E82" w:rsidRDefault="00054E82" w:rsidP="00054E82">
      <w:pPr>
        <w:numPr>
          <w:ilvl w:val="1"/>
          <w:numId w:val="5"/>
        </w:numPr>
      </w:pPr>
      <w:r w:rsidRPr="00054E82">
        <w:t>Mid-sized CPU</w:t>
      </w:r>
    </w:p>
    <w:p w14:paraId="35562193" w14:textId="77777777" w:rsidR="00054E82" w:rsidRPr="00054E82" w:rsidRDefault="00054E82" w:rsidP="00054E82">
      <w:r w:rsidRPr="00054E82">
        <w:pict w14:anchorId="2E0C0AB8">
          <v:rect id="_x0000_i1072" style="width:0;height:1.5pt" o:hralign="center" o:hrstd="t" o:hr="t" fillcolor="#a0a0a0" stroked="f"/>
        </w:pict>
      </w:r>
    </w:p>
    <w:p w14:paraId="4452CC7C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YOUR INSTRUCTIONS TO FOLLOW</w:t>
      </w:r>
    </w:p>
    <w:p w14:paraId="377B80D9" w14:textId="77777777" w:rsidR="00054E82" w:rsidRPr="00054E82" w:rsidRDefault="00054E82" w:rsidP="00054E82">
      <w:r w:rsidRPr="00054E82">
        <w:t>Whenever I ask questions, generate code, or request explanations:</w:t>
      </w:r>
    </w:p>
    <w:p w14:paraId="180AC978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Stay consistent with this entire project description</w:t>
      </w:r>
    </w:p>
    <w:p w14:paraId="70DFC2C1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Avoid drifting into unrelated RAG techniques</w:t>
      </w:r>
    </w:p>
    <w:p w14:paraId="533F4EDD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Keep all suggestions lightweight and laptop-friendly</w:t>
      </w:r>
    </w:p>
    <w:p w14:paraId="3EC14BBA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Always prioritize local privacy, encryption, and efficiency</w:t>
      </w:r>
    </w:p>
    <w:p w14:paraId="1882F770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Provide step-by-step implementation guidance when needed</w:t>
      </w:r>
    </w:p>
    <w:p w14:paraId="735B477F" w14:textId="77777777" w:rsidR="00054E82" w:rsidRPr="00054E82" w:rsidRDefault="00054E82" w:rsidP="00054E82">
      <w:pPr>
        <w:numPr>
          <w:ilvl w:val="0"/>
          <w:numId w:val="6"/>
        </w:numPr>
      </w:pPr>
      <w:r w:rsidRPr="00054E82">
        <w:t>Assume the document set is small but extensible</w:t>
      </w:r>
    </w:p>
    <w:p w14:paraId="0FD2BBBD" w14:textId="77777777" w:rsidR="00054E82" w:rsidRPr="00054E82" w:rsidRDefault="00054E82" w:rsidP="00054E82">
      <w:r w:rsidRPr="00054E82">
        <w:pict w14:anchorId="1F04016C">
          <v:rect id="_x0000_i1073" style="width:0;height:1.5pt" o:hralign="center" o:hrstd="t" o:hr="t" fillcolor="#a0a0a0" stroked="f"/>
        </w:pict>
      </w:r>
    </w:p>
    <w:p w14:paraId="22790B04" w14:textId="77777777" w:rsidR="00054E82" w:rsidRPr="00054E82" w:rsidRDefault="00054E82" w:rsidP="00054E82">
      <w:pPr>
        <w:rPr>
          <w:b/>
          <w:bCs/>
        </w:rPr>
      </w:pPr>
      <w:r w:rsidRPr="00054E82">
        <w:rPr>
          <w:b/>
          <w:bCs/>
        </w:rPr>
        <w:t>END OF MASTER PROMPT</w:t>
      </w:r>
    </w:p>
    <w:p w14:paraId="7025BA3B" w14:textId="77777777" w:rsidR="00A94229" w:rsidRDefault="00A94229"/>
    <w:sectPr w:rsidR="00A94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3A30"/>
    <w:multiLevelType w:val="multilevel"/>
    <w:tmpl w:val="1A9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D0FC4"/>
    <w:multiLevelType w:val="multilevel"/>
    <w:tmpl w:val="190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330FA"/>
    <w:multiLevelType w:val="multilevel"/>
    <w:tmpl w:val="343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637A6"/>
    <w:multiLevelType w:val="multilevel"/>
    <w:tmpl w:val="2CC0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90CC8"/>
    <w:multiLevelType w:val="multilevel"/>
    <w:tmpl w:val="31D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232DC"/>
    <w:multiLevelType w:val="multilevel"/>
    <w:tmpl w:val="E30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33870">
    <w:abstractNumId w:val="0"/>
  </w:num>
  <w:num w:numId="2" w16cid:durableId="975644293">
    <w:abstractNumId w:val="2"/>
  </w:num>
  <w:num w:numId="3" w16cid:durableId="1232733220">
    <w:abstractNumId w:val="3"/>
  </w:num>
  <w:num w:numId="4" w16cid:durableId="2140150498">
    <w:abstractNumId w:val="4"/>
  </w:num>
  <w:num w:numId="5" w16cid:durableId="769813372">
    <w:abstractNumId w:val="5"/>
  </w:num>
  <w:num w:numId="6" w16cid:durableId="7952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82"/>
    <w:rsid w:val="00054E82"/>
    <w:rsid w:val="000E74F3"/>
    <w:rsid w:val="0029726D"/>
    <w:rsid w:val="00821A07"/>
    <w:rsid w:val="00A9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80F9"/>
  <w15:chartTrackingRefBased/>
  <w15:docId w15:val="{67F98B1F-7759-4781-AA37-E40663F4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Dutt Majji</dc:creator>
  <cp:keywords/>
  <dc:description/>
  <cp:lastModifiedBy>Nitin Dutt Majji</cp:lastModifiedBy>
  <cp:revision>1</cp:revision>
  <dcterms:created xsi:type="dcterms:W3CDTF">2025-11-16T07:50:00Z</dcterms:created>
  <dcterms:modified xsi:type="dcterms:W3CDTF">2025-11-16T07:50:00Z</dcterms:modified>
</cp:coreProperties>
</file>