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77C2" w:rsidRDefault="005D298F" w:rsidP="005D298F">
      <w:pPr>
        <w:jc w:val="center"/>
        <w:rPr>
          <w:rFonts w:ascii="Times New Roman" w:hAnsi="Times New Roman" w:cs="Times New Roman"/>
          <w:sz w:val="24"/>
          <w:szCs w:val="24"/>
        </w:rPr>
      </w:pPr>
      <w:r w:rsidRPr="005D298F">
        <w:rPr>
          <w:rFonts w:ascii="Times New Roman" w:hAnsi="Times New Roman" w:cs="Times New Roman"/>
          <w:sz w:val="24"/>
          <w:szCs w:val="24"/>
        </w:rPr>
        <w:t>Experiment 10</w:t>
      </w:r>
    </w:p>
    <w:p w:rsidR="005D298F" w:rsidRDefault="005D298F" w:rsidP="005D298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C program to implement heapsort.</w:t>
      </w:r>
    </w:p>
    <w:p w:rsidR="005D298F" w:rsidRDefault="005D298F" w:rsidP="005D298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C program to i</w:t>
      </w:r>
      <w:r>
        <w:rPr>
          <w:rFonts w:ascii="Times New Roman" w:hAnsi="Times New Roman" w:cs="Times New Roman"/>
          <w:sz w:val="24"/>
          <w:szCs w:val="24"/>
        </w:rPr>
        <w:t xml:space="preserve">mplement </w:t>
      </w:r>
      <w:proofErr w:type="spellStart"/>
      <w:r>
        <w:rPr>
          <w:rFonts w:ascii="Times New Roman" w:hAnsi="Times New Roman" w:cs="Times New Roman"/>
          <w:sz w:val="24"/>
          <w:szCs w:val="24"/>
        </w:rPr>
        <w:t>Mergesort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5D298F" w:rsidRDefault="005D298F" w:rsidP="005D298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C program to i</w:t>
      </w:r>
      <w:r>
        <w:rPr>
          <w:rFonts w:ascii="Times New Roman" w:hAnsi="Times New Roman" w:cs="Times New Roman"/>
          <w:sz w:val="24"/>
          <w:szCs w:val="24"/>
        </w:rPr>
        <w:t>mplement Quicksort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.</w:t>
      </w:r>
    </w:p>
    <w:p w:rsidR="005D298F" w:rsidRPr="005D298F" w:rsidRDefault="005D298F" w:rsidP="005D298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sectPr w:rsidR="005D298F" w:rsidRPr="005D29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A165EE"/>
    <w:multiLevelType w:val="hybridMultilevel"/>
    <w:tmpl w:val="E194A9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298F"/>
    <w:rsid w:val="00015C3D"/>
    <w:rsid w:val="000277DE"/>
    <w:rsid w:val="0008073E"/>
    <w:rsid w:val="00222869"/>
    <w:rsid w:val="00273F7E"/>
    <w:rsid w:val="003577C2"/>
    <w:rsid w:val="00380414"/>
    <w:rsid w:val="00426CF1"/>
    <w:rsid w:val="004B57ED"/>
    <w:rsid w:val="00514DD7"/>
    <w:rsid w:val="00521EF0"/>
    <w:rsid w:val="005D298F"/>
    <w:rsid w:val="00746CD4"/>
    <w:rsid w:val="00821269"/>
    <w:rsid w:val="00832E9B"/>
    <w:rsid w:val="00AC1D79"/>
    <w:rsid w:val="00BF30B1"/>
    <w:rsid w:val="00E77929"/>
    <w:rsid w:val="00EB684F"/>
    <w:rsid w:val="00ED42DE"/>
    <w:rsid w:val="00FD5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AB286"/>
  <w15:chartTrackingRefBased/>
  <w15:docId w15:val="{45520A99-7F36-4292-A757-988CD885F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29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Shahina Anwarul</dc:creator>
  <cp:keywords/>
  <dc:description/>
  <cp:lastModifiedBy>Shahina Anwarul</cp:lastModifiedBy>
  <cp:revision>2</cp:revision>
  <dcterms:created xsi:type="dcterms:W3CDTF">2026-04-17T09:43:00Z</dcterms:created>
  <dcterms:modified xsi:type="dcterms:W3CDTF">2026-04-17T09:45:00Z</dcterms:modified>
</cp:coreProperties>
</file>