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135" w:rsidRPr="00EB30EA" w:rsidRDefault="00FC0135" w:rsidP="00FC013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9</w:t>
      </w:r>
      <w:bookmarkStart w:id="0" w:name="_GoBack"/>
      <w:bookmarkEnd w:id="0"/>
      <w:r>
        <w:rPr>
          <w:rFonts w:ascii="Times New Roman" w:hAnsi="Times New Roman" w:cs="Times New Roman"/>
          <w:b/>
        </w:rPr>
        <w:t>: Tree (Binary Search Tree)</w:t>
      </w:r>
    </w:p>
    <w:p w:rsidR="00FC0135" w:rsidRPr="00EB30EA" w:rsidRDefault="00FC0135" w:rsidP="00FC01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1) Implement</w:t>
      </w:r>
      <w:r w:rsidRPr="00EB30EA">
        <w:rPr>
          <w:rFonts w:ascii="Times New Roman" w:hAnsi="Times New Roman" w:cs="Times New Roman"/>
        </w:rPr>
        <w:t xml:space="preserve"> a binary tree using an array and linked List.</w:t>
      </w:r>
    </w:p>
    <w:p w:rsidR="00FC0135" w:rsidRPr="00EB30EA" w:rsidRDefault="00FC0135" w:rsidP="00FC01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2) </w:t>
      </w:r>
      <w:r w:rsidRPr="00EB30EA">
        <w:rPr>
          <w:rFonts w:ascii="Times New Roman" w:hAnsi="Times New Roman" w:cs="Times New Roman"/>
        </w:rPr>
        <w:t>Construct a Binary Search Tree using Linked List and perform below operations:</w:t>
      </w:r>
    </w:p>
    <w:p w:rsidR="00FC0135" w:rsidRPr="00722E02" w:rsidRDefault="00FC0135" w:rsidP="00FC01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2E02">
        <w:rPr>
          <w:rFonts w:ascii="Times New Roman" w:hAnsi="Times New Roman" w:cs="Times New Roman"/>
        </w:rPr>
        <w:t>Implement search in BST</w:t>
      </w:r>
    </w:p>
    <w:p w:rsidR="00FC0135" w:rsidRPr="00722E02" w:rsidRDefault="00FC0135" w:rsidP="00FC01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2E02">
        <w:rPr>
          <w:rFonts w:ascii="Times New Roman" w:hAnsi="Times New Roman" w:cs="Times New Roman"/>
        </w:rPr>
        <w:t xml:space="preserve">Implement </w:t>
      </w:r>
      <w:proofErr w:type="spellStart"/>
      <w:r w:rsidRPr="00722E02">
        <w:rPr>
          <w:rFonts w:ascii="Times New Roman" w:hAnsi="Times New Roman" w:cs="Times New Roman"/>
        </w:rPr>
        <w:t>inorder</w:t>
      </w:r>
      <w:proofErr w:type="spellEnd"/>
      <w:r w:rsidRPr="00722E02">
        <w:rPr>
          <w:rFonts w:ascii="Times New Roman" w:hAnsi="Times New Roman" w:cs="Times New Roman"/>
        </w:rPr>
        <w:t xml:space="preserve">, preorder, </w:t>
      </w:r>
      <w:proofErr w:type="spellStart"/>
      <w:r w:rsidRPr="00722E02">
        <w:rPr>
          <w:rFonts w:ascii="Times New Roman" w:hAnsi="Times New Roman" w:cs="Times New Roman"/>
        </w:rPr>
        <w:t>postorder</w:t>
      </w:r>
      <w:proofErr w:type="spellEnd"/>
      <w:r w:rsidRPr="00722E02">
        <w:rPr>
          <w:rFonts w:ascii="Times New Roman" w:hAnsi="Times New Roman" w:cs="Times New Roman"/>
        </w:rPr>
        <w:t xml:space="preserve"> traversal in BST</w:t>
      </w:r>
    </w:p>
    <w:p w:rsidR="00FC0135" w:rsidRPr="00722E02" w:rsidRDefault="00FC0135" w:rsidP="00FC01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2E02">
        <w:rPr>
          <w:rFonts w:ascii="Times New Roman" w:hAnsi="Times New Roman" w:cs="Times New Roman"/>
        </w:rPr>
        <w:t>Implement deletion in BST</w:t>
      </w:r>
    </w:p>
    <w:p w:rsidR="003577C2" w:rsidRDefault="003577C2"/>
    <w:sectPr w:rsidR="0035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0785D"/>
    <w:multiLevelType w:val="hybridMultilevel"/>
    <w:tmpl w:val="C49C3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135"/>
    <w:rsid w:val="00015C3D"/>
    <w:rsid w:val="000277DE"/>
    <w:rsid w:val="0008073E"/>
    <w:rsid w:val="00222869"/>
    <w:rsid w:val="00273F7E"/>
    <w:rsid w:val="003577C2"/>
    <w:rsid w:val="00380414"/>
    <w:rsid w:val="00426CF1"/>
    <w:rsid w:val="004B57ED"/>
    <w:rsid w:val="00514DD7"/>
    <w:rsid w:val="00521EF0"/>
    <w:rsid w:val="00746CD4"/>
    <w:rsid w:val="00821269"/>
    <w:rsid w:val="00832E9B"/>
    <w:rsid w:val="00AC1D79"/>
    <w:rsid w:val="00BF30B1"/>
    <w:rsid w:val="00E77929"/>
    <w:rsid w:val="00EB684F"/>
    <w:rsid w:val="00ED42DE"/>
    <w:rsid w:val="00FC0135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1B2E"/>
  <w15:chartTrackingRefBased/>
  <w15:docId w15:val="{080E1979-41BA-440B-937B-D1EA9678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0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C013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FC0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1</cp:revision>
  <dcterms:created xsi:type="dcterms:W3CDTF">2026-04-17T09:43:00Z</dcterms:created>
  <dcterms:modified xsi:type="dcterms:W3CDTF">2026-04-17T09:43:00Z</dcterms:modified>
</cp:coreProperties>
</file>