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B1" w:rsidRDefault="007E7D29">
      <w:r w:rsidRPr="007E7D29">
        <w:t>https://idemia.udemy.com/course/getting-started-net-core-microservices-rabbitmq/learn/lecture/14962046?start=225#overview</w:t>
      </w:r>
      <w:bookmarkStart w:id="0" w:name="_GoBack"/>
      <w:bookmarkEnd w:id="0"/>
    </w:p>
    <w:sectPr w:rsidR="0051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CF"/>
    <w:rsid w:val="005161B1"/>
    <w:rsid w:val="005517CF"/>
    <w:rsid w:val="007E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14D9D-5BE8-49BA-B9EF-08DE8965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OT - Morpho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2022-12-10T06:50:00Z</dcterms:created>
  <dcterms:modified xsi:type="dcterms:W3CDTF">2022-12-10T06:50:00Z</dcterms:modified>
</cp:coreProperties>
</file>