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86DB0" w14:textId="02AFC055" w:rsidR="00B62339" w:rsidRDefault="00B62339" w:rsidP="00B62339">
      <w:pPr>
        <w:spacing w:after="160" w:line="259" w:lineRule="auto"/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  <w:t>Nitin Nagavel</w:t>
      </w:r>
    </w:p>
    <w:p w14:paraId="602764E9" w14:textId="0ED2FD9F" w:rsidR="00D1010D" w:rsidRDefault="23476F2A" w:rsidP="23476F2A">
      <w:pPr>
        <w:spacing w:after="160" w:line="259" w:lineRule="auto"/>
        <w:ind w:left="36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3476F2A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  <w:t>CPRE 431</w:t>
      </w:r>
    </w:p>
    <w:p w14:paraId="12B8E253" w14:textId="05CBA9E7" w:rsidR="00D1010D" w:rsidRDefault="23476F2A" w:rsidP="23476F2A">
      <w:pPr>
        <w:spacing w:after="160" w:line="259" w:lineRule="auto"/>
        <w:ind w:left="36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3476F2A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>M07 HW</w:t>
      </w:r>
    </w:p>
    <w:p w14:paraId="16AED7A7" w14:textId="4654C34D" w:rsidR="00D1010D" w:rsidRDefault="00D1010D" w:rsidP="23476F2A">
      <w:pPr>
        <w:spacing w:after="160" w:line="259" w:lineRule="auto"/>
        <w:ind w:left="360"/>
        <w:jc w:val="center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13A32F7F" w14:textId="33A1B215" w:rsidR="00D1010D" w:rsidRDefault="23476F2A" w:rsidP="23476F2A">
      <w:pPr>
        <w:spacing w:after="160" w:line="259" w:lineRule="auto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3476F2A"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single"/>
        </w:rPr>
        <w:t xml:space="preserve">Assignments will be submitted in PDF format via Canvas. </w:t>
      </w:r>
    </w:p>
    <w:p w14:paraId="65D60D44" w14:textId="26AFA491" w:rsidR="00D1010D" w:rsidRDefault="23476F2A" w:rsidP="23476F2A">
      <w:pPr>
        <w:spacing w:after="160" w:line="259" w:lineRule="auto"/>
        <w:ind w:left="360"/>
        <w:rPr>
          <w:rFonts w:ascii="Calibri" w:eastAsia="Calibri" w:hAnsi="Calibri" w:cs="Calibri"/>
          <w:color w:val="C00000"/>
          <w:sz w:val="20"/>
          <w:szCs w:val="20"/>
        </w:rPr>
      </w:pPr>
      <w:r w:rsidRPr="23476F2A">
        <w:rPr>
          <w:rFonts w:ascii="Calibri" w:eastAsia="Calibri" w:hAnsi="Calibri" w:cs="Calibri"/>
          <w:color w:val="C00000"/>
          <w:sz w:val="20"/>
          <w:szCs w:val="20"/>
        </w:rPr>
        <w:t xml:space="preserve">Please submit your homework online through Canvas. Late homework will not be accepted. </w:t>
      </w:r>
    </w:p>
    <w:p w14:paraId="7EA5F2C6" w14:textId="5093D8EB" w:rsidR="00D1010D" w:rsidRDefault="23476F2A" w:rsidP="23476F2A">
      <w:pPr>
        <w:spacing w:after="160"/>
        <w:ind w:left="360"/>
        <w:rPr>
          <w:rFonts w:ascii="Calibri" w:eastAsia="Calibri" w:hAnsi="Calibri" w:cs="Calibri"/>
          <w:color w:val="C00000"/>
          <w:sz w:val="20"/>
          <w:szCs w:val="20"/>
        </w:rPr>
      </w:pPr>
      <w:r w:rsidRPr="23476F2A">
        <w:rPr>
          <w:rFonts w:ascii="Calibri" w:eastAsia="Calibri" w:hAnsi="Calibri" w:cs="Calibri"/>
          <w:color w:val="C00000"/>
          <w:sz w:val="20"/>
          <w:szCs w:val="20"/>
        </w:rPr>
        <w:t>Important: Your submission must be in .pdf format ONLY!</w:t>
      </w:r>
    </w:p>
    <w:p w14:paraId="49462A62" w14:textId="5698D09D" w:rsidR="00D1010D" w:rsidRDefault="23476F2A" w:rsidP="23476F2A">
      <w:pPr>
        <w:spacing w:after="160"/>
        <w:ind w:left="360"/>
        <w:rPr>
          <w:rFonts w:ascii="Calibri" w:eastAsia="Calibri" w:hAnsi="Calibri" w:cs="Calibri"/>
          <w:color w:val="C00000"/>
          <w:sz w:val="20"/>
          <w:szCs w:val="20"/>
        </w:rPr>
      </w:pPr>
      <w:r w:rsidRPr="23476F2A">
        <w:rPr>
          <w:rFonts w:ascii="Calibri" w:eastAsia="Calibri" w:hAnsi="Calibri" w:cs="Calibri"/>
          <w:color w:val="C00000"/>
          <w:sz w:val="20"/>
          <w:szCs w:val="20"/>
        </w:rPr>
        <w:t>Please ensure that you support all your answers with the correct screenshots showing your solutions.</w:t>
      </w:r>
    </w:p>
    <w:p w14:paraId="01D2B4C8" w14:textId="21AEB82B" w:rsidR="00D1010D" w:rsidRDefault="00D1010D" w:rsidP="23476F2A"/>
    <w:p w14:paraId="3050E716" w14:textId="496BF0AE" w:rsidR="42E6BC16" w:rsidRPr="006647B7" w:rsidRDefault="42E6BC16" w:rsidP="42E6BC16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42E6BC16">
        <w:rPr>
          <w:rFonts w:ascii="Calibri" w:eastAsia="Calibri" w:hAnsi="Calibri" w:cs="Calibri"/>
          <w:color w:val="000000" w:themeColor="text1"/>
        </w:rPr>
        <w:t>List and briefly define two IEEE 802.11 services</w:t>
      </w:r>
    </w:p>
    <w:p w14:paraId="06B30756" w14:textId="01A5139F" w:rsidR="004136B3" w:rsidRPr="004136B3" w:rsidRDefault="006647B7" w:rsidP="004136B3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Station Services</w:t>
      </w:r>
      <w:r w:rsidR="004136B3">
        <w:rPr>
          <w:rFonts w:ascii="Calibri" w:eastAsia="Calibri" w:hAnsi="Calibri" w:cs="Calibri"/>
          <w:color w:val="000000" w:themeColor="text1"/>
        </w:rPr>
        <w:t xml:space="preserve"> – services that provide functions across various stations</w:t>
      </w:r>
    </w:p>
    <w:p w14:paraId="084B74F0" w14:textId="7E7419D7" w:rsidR="006647B7" w:rsidRDefault="006647B7" w:rsidP="006647B7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Distribution System Services</w:t>
      </w:r>
      <w:r w:rsidR="004136B3">
        <w:rPr>
          <w:rFonts w:ascii="Calibri" w:eastAsia="Calibri" w:hAnsi="Calibri" w:cs="Calibri"/>
          <w:color w:val="000000" w:themeColor="text1"/>
        </w:rPr>
        <w:t xml:space="preserve"> – provides functionality across a distribution system</w:t>
      </w:r>
    </w:p>
    <w:p w14:paraId="0BAA21B4" w14:textId="74AA8238" w:rsidR="504573F8" w:rsidRDefault="504573F8" w:rsidP="504573F8"/>
    <w:p w14:paraId="1CA197C7" w14:textId="78E513ED" w:rsidR="504573F8" w:rsidRPr="006647B7" w:rsidRDefault="42E6BC16" w:rsidP="504573F8">
      <w:pPr>
        <w:pStyle w:val="ListParagraph"/>
        <w:numPr>
          <w:ilvl w:val="0"/>
          <w:numId w:val="2"/>
        </w:numPr>
      </w:pPr>
      <w:r w:rsidRPr="42E6BC16">
        <w:rPr>
          <w:rFonts w:ascii="Calibri" w:eastAsia="Calibri" w:hAnsi="Calibri" w:cs="Calibri"/>
          <w:color w:val="000000" w:themeColor="text1"/>
        </w:rPr>
        <w:t>Identify a security flaw that appears in 2G and 3G networks</w:t>
      </w:r>
    </w:p>
    <w:p w14:paraId="073A6755" w14:textId="585CB523" w:rsidR="006647B7" w:rsidRDefault="006647B7" w:rsidP="006647B7">
      <w:pPr>
        <w:pStyle w:val="ListParagraph"/>
      </w:pPr>
    </w:p>
    <w:p w14:paraId="779DED68" w14:textId="32E56684" w:rsidR="006647B7" w:rsidRDefault="006647B7" w:rsidP="006647B7">
      <w:pPr>
        <w:pStyle w:val="ListParagraph"/>
      </w:pPr>
      <w:r>
        <w:t xml:space="preserve">A security flaw that appears in 2G and 3G networks is the SS7 protocol. </w:t>
      </w:r>
    </w:p>
    <w:p w14:paraId="70026BA5" w14:textId="54328E3A" w:rsidR="23476F2A" w:rsidRDefault="23476F2A" w:rsidP="23476F2A">
      <w:pPr>
        <w:ind w:left="360"/>
      </w:pPr>
    </w:p>
    <w:p w14:paraId="27C0A579" w14:textId="4B3EF11E" w:rsidR="23476F2A" w:rsidRPr="006647B7" w:rsidRDefault="42E6BC16" w:rsidP="049C5F5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List and briefly define three cloud service models</w:t>
      </w:r>
    </w:p>
    <w:p w14:paraId="48B4E224" w14:textId="21E3347F" w:rsidR="006647B7" w:rsidRPr="006647B7" w:rsidRDefault="006647B7" w:rsidP="006647B7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>IaaS</w:t>
      </w:r>
      <w:r w:rsidR="00DF7ABC">
        <w:t xml:space="preserve"> – Infrastructure as a service that provides virtual resources through its services</w:t>
      </w:r>
    </w:p>
    <w:p w14:paraId="79F0A1FD" w14:textId="78F9C058" w:rsidR="006647B7" w:rsidRPr="006647B7" w:rsidRDefault="006647B7" w:rsidP="006647B7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>PaaS</w:t>
      </w:r>
      <w:r w:rsidR="00DF7ABC">
        <w:t xml:space="preserve"> – third party provider gives hardware and</w:t>
      </w:r>
      <w:r w:rsidR="0027002D">
        <w:t xml:space="preserve"> </w:t>
      </w:r>
      <w:r w:rsidR="00DF7ABC">
        <w:t>software tools through its services</w:t>
      </w:r>
    </w:p>
    <w:p w14:paraId="1BF4492C" w14:textId="5215E2C0" w:rsidR="006647B7" w:rsidRDefault="006647B7" w:rsidP="006647B7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>SaaS</w:t>
      </w:r>
      <w:r w:rsidR="00DF7ABC">
        <w:t xml:space="preserve"> – software licensing is being provided through its services</w:t>
      </w:r>
    </w:p>
    <w:p w14:paraId="73CC7F57" w14:textId="23BCB3F9" w:rsidR="23476F2A" w:rsidRDefault="23476F2A" w:rsidP="23476F2A">
      <w:pPr>
        <w:ind w:left="360"/>
      </w:pPr>
    </w:p>
    <w:p w14:paraId="2A125BC9" w14:textId="63B9A28E" w:rsidR="23476F2A" w:rsidRDefault="42E6BC16" w:rsidP="23476F2A">
      <w:pPr>
        <w:pStyle w:val="ListParagraph"/>
        <w:numPr>
          <w:ilvl w:val="0"/>
          <w:numId w:val="2"/>
        </w:numPr>
      </w:pPr>
      <w:r>
        <w:t>Describe two of the main cloud-specific threats</w:t>
      </w:r>
    </w:p>
    <w:p w14:paraId="639E1C04" w14:textId="2E5CBB28" w:rsidR="006647B7" w:rsidRDefault="006647B7" w:rsidP="006647B7">
      <w:pPr>
        <w:pStyle w:val="ListParagraph"/>
        <w:numPr>
          <w:ilvl w:val="1"/>
          <w:numId w:val="2"/>
        </w:numPr>
      </w:pPr>
      <w:r>
        <w:t>Malicious Insiders</w:t>
      </w:r>
      <w:r w:rsidR="00BE7A2A">
        <w:t xml:space="preserve"> – the organization loses total control of security due to insider information</w:t>
      </w:r>
    </w:p>
    <w:p w14:paraId="5B8BA2B8" w14:textId="324A67A7" w:rsidR="006647B7" w:rsidRDefault="006647B7" w:rsidP="006647B7">
      <w:pPr>
        <w:pStyle w:val="ListParagraph"/>
        <w:numPr>
          <w:ilvl w:val="1"/>
          <w:numId w:val="2"/>
        </w:numPr>
      </w:pPr>
      <w:r>
        <w:t>Data Loss</w:t>
      </w:r>
      <w:r w:rsidR="00BE7A2A">
        <w:t xml:space="preserve"> – happens when attackers use stolen credentials to access key areas of cloud services compromising integrity and confidentiality</w:t>
      </w:r>
    </w:p>
    <w:p w14:paraId="3B39530C" w14:textId="3013C477" w:rsidR="23476F2A" w:rsidRDefault="23476F2A" w:rsidP="23476F2A">
      <w:pPr>
        <w:ind w:left="360"/>
      </w:pPr>
    </w:p>
    <w:p w14:paraId="6EC9D1F3" w14:textId="5B388B18" w:rsidR="23476F2A" w:rsidRDefault="42E6BC16" w:rsidP="23476F2A">
      <w:pPr>
        <w:pStyle w:val="ListParagraph"/>
        <w:numPr>
          <w:ilvl w:val="0"/>
          <w:numId w:val="2"/>
        </w:numPr>
      </w:pPr>
      <w:r>
        <w:t>What is OpenStack?</w:t>
      </w:r>
    </w:p>
    <w:p w14:paraId="233CF575" w14:textId="6E5804BC" w:rsidR="006647B7" w:rsidRDefault="006647B7" w:rsidP="006647B7">
      <w:pPr>
        <w:pStyle w:val="ListParagraph"/>
        <w:numPr>
          <w:ilvl w:val="1"/>
          <w:numId w:val="2"/>
        </w:numPr>
      </w:pPr>
      <w:r>
        <w:t>OpenStack is an open source platform that uses virtual resources to build and maintain the architecture and service of private and public clouds</w:t>
      </w:r>
    </w:p>
    <w:p w14:paraId="0C1C51F2" w14:textId="1ED31569" w:rsidR="23476F2A" w:rsidRDefault="23476F2A" w:rsidP="00A26C34"/>
    <w:p w14:paraId="1A8BDADD" w14:textId="1F19E0E0" w:rsidR="23476F2A" w:rsidRDefault="42E6BC16" w:rsidP="23476F2A">
      <w:pPr>
        <w:pStyle w:val="ListParagraph"/>
        <w:numPr>
          <w:ilvl w:val="0"/>
          <w:numId w:val="2"/>
        </w:numPr>
      </w:pPr>
      <w:r>
        <w:t>What is MiniSec?</w:t>
      </w:r>
    </w:p>
    <w:p w14:paraId="3ED4AF7E" w14:textId="50580D34" w:rsidR="00985FB0" w:rsidRDefault="00985FB0" w:rsidP="00985FB0">
      <w:pPr>
        <w:pStyle w:val="ListParagraph"/>
        <w:numPr>
          <w:ilvl w:val="1"/>
          <w:numId w:val="2"/>
        </w:numPr>
      </w:pPr>
      <w:r>
        <w:t>MiniSec is a secure network layer that contains low energy consumption and high security</w:t>
      </w:r>
    </w:p>
    <w:sectPr w:rsidR="00985FB0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078D3"/>
    <w:multiLevelType w:val="hybridMultilevel"/>
    <w:tmpl w:val="F8A6A5E6"/>
    <w:lvl w:ilvl="0" w:tplc="E8ACAC20">
      <w:start w:val="1"/>
      <w:numFmt w:val="decimal"/>
      <w:lvlText w:val="%1."/>
      <w:lvlJc w:val="left"/>
      <w:pPr>
        <w:ind w:left="720" w:hanging="360"/>
      </w:pPr>
    </w:lvl>
    <w:lvl w:ilvl="1" w:tplc="DA162A9A">
      <w:start w:val="1"/>
      <w:numFmt w:val="lowerLetter"/>
      <w:lvlText w:val="%2."/>
      <w:lvlJc w:val="left"/>
      <w:pPr>
        <w:ind w:left="1440" w:hanging="360"/>
      </w:pPr>
    </w:lvl>
    <w:lvl w:ilvl="2" w:tplc="C4125E3E">
      <w:start w:val="1"/>
      <w:numFmt w:val="lowerRoman"/>
      <w:lvlText w:val="%3."/>
      <w:lvlJc w:val="right"/>
      <w:pPr>
        <w:ind w:left="2160" w:hanging="180"/>
      </w:pPr>
    </w:lvl>
    <w:lvl w:ilvl="3" w:tplc="F53A4AE6">
      <w:start w:val="1"/>
      <w:numFmt w:val="decimal"/>
      <w:lvlText w:val="%4."/>
      <w:lvlJc w:val="left"/>
      <w:pPr>
        <w:ind w:left="2880" w:hanging="360"/>
      </w:pPr>
    </w:lvl>
    <w:lvl w:ilvl="4" w:tplc="D4EE3352">
      <w:start w:val="1"/>
      <w:numFmt w:val="lowerLetter"/>
      <w:lvlText w:val="%5."/>
      <w:lvlJc w:val="left"/>
      <w:pPr>
        <w:ind w:left="3600" w:hanging="360"/>
      </w:pPr>
    </w:lvl>
    <w:lvl w:ilvl="5" w:tplc="4F0E1D7A">
      <w:start w:val="1"/>
      <w:numFmt w:val="lowerRoman"/>
      <w:lvlText w:val="%6."/>
      <w:lvlJc w:val="right"/>
      <w:pPr>
        <w:ind w:left="4320" w:hanging="180"/>
      </w:pPr>
    </w:lvl>
    <w:lvl w:ilvl="6" w:tplc="1916A594">
      <w:start w:val="1"/>
      <w:numFmt w:val="decimal"/>
      <w:lvlText w:val="%7."/>
      <w:lvlJc w:val="left"/>
      <w:pPr>
        <w:ind w:left="5040" w:hanging="360"/>
      </w:pPr>
    </w:lvl>
    <w:lvl w:ilvl="7" w:tplc="9320A950">
      <w:start w:val="1"/>
      <w:numFmt w:val="lowerLetter"/>
      <w:lvlText w:val="%8."/>
      <w:lvlJc w:val="left"/>
      <w:pPr>
        <w:ind w:left="5760" w:hanging="360"/>
      </w:pPr>
    </w:lvl>
    <w:lvl w:ilvl="8" w:tplc="07A6D5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17714"/>
    <w:multiLevelType w:val="hybridMultilevel"/>
    <w:tmpl w:val="FBBAD0AE"/>
    <w:lvl w:ilvl="0" w:tplc="5686C11E">
      <w:start w:val="1"/>
      <w:numFmt w:val="decimal"/>
      <w:lvlText w:val="%1."/>
      <w:lvlJc w:val="left"/>
      <w:pPr>
        <w:ind w:left="720" w:hanging="360"/>
      </w:pPr>
    </w:lvl>
    <w:lvl w:ilvl="1" w:tplc="10CCCBD4">
      <w:start w:val="1"/>
      <w:numFmt w:val="lowerLetter"/>
      <w:lvlText w:val="%2."/>
      <w:lvlJc w:val="left"/>
      <w:pPr>
        <w:ind w:left="1440" w:hanging="360"/>
      </w:pPr>
    </w:lvl>
    <w:lvl w:ilvl="2" w:tplc="38CC4592">
      <w:start w:val="1"/>
      <w:numFmt w:val="lowerRoman"/>
      <w:lvlText w:val="%3."/>
      <w:lvlJc w:val="right"/>
      <w:pPr>
        <w:ind w:left="2160" w:hanging="180"/>
      </w:pPr>
    </w:lvl>
    <w:lvl w:ilvl="3" w:tplc="88ACA64E">
      <w:start w:val="1"/>
      <w:numFmt w:val="decimal"/>
      <w:lvlText w:val="%4."/>
      <w:lvlJc w:val="left"/>
      <w:pPr>
        <w:ind w:left="2880" w:hanging="360"/>
      </w:pPr>
    </w:lvl>
    <w:lvl w:ilvl="4" w:tplc="801AD240">
      <w:start w:val="1"/>
      <w:numFmt w:val="lowerLetter"/>
      <w:lvlText w:val="%5."/>
      <w:lvlJc w:val="left"/>
      <w:pPr>
        <w:ind w:left="3600" w:hanging="360"/>
      </w:pPr>
    </w:lvl>
    <w:lvl w:ilvl="5" w:tplc="6D165F5E">
      <w:start w:val="1"/>
      <w:numFmt w:val="lowerRoman"/>
      <w:lvlText w:val="%6."/>
      <w:lvlJc w:val="right"/>
      <w:pPr>
        <w:ind w:left="4320" w:hanging="180"/>
      </w:pPr>
    </w:lvl>
    <w:lvl w:ilvl="6" w:tplc="0920570E">
      <w:start w:val="1"/>
      <w:numFmt w:val="decimal"/>
      <w:lvlText w:val="%7."/>
      <w:lvlJc w:val="left"/>
      <w:pPr>
        <w:ind w:left="5040" w:hanging="360"/>
      </w:pPr>
    </w:lvl>
    <w:lvl w:ilvl="7" w:tplc="1616A052">
      <w:start w:val="1"/>
      <w:numFmt w:val="lowerLetter"/>
      <w:lvlText w:val="%8."/>
      <w:lvlJc w:val="left"/>
      <w:pPr>
        <w:ind w:left="5760" w:hanging="360"/>
      </w:pPr>
    </w:lvl>
    <w:lvl w:ilvl="8" w:tplc="DAF8FFC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27002D"/>
    <w:rsid w:val="004136B3"/>
    <w:rsid w:val="005E79F5"/>
    <w:rsid w:val="006647B7"/>
    <w:rsid w:val="00985FB0"/>
    <w:rsid w:val="00A26C34"/>
    <w:rsid w:val="00B62339"/>
    <w:rsid w:val="00BE7A2A"/>
    <w:rsid w:val="00D1010D"/>
    <w:rsid w:val="00DF7ABC"/>
    <w:rsid w:val="00EE6E42"/>
    <w:rsid w:val="049C5F53"/>
    <w:rsid w:val="23476F2A"/>
    <w:rsid w:val="42E6BC16"/>
    <w:rsid w:val="5045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Nitin Nagavel</cp:lastModifiedBy>
  <cp:revision>10</cp:revision>
  <dcterms:created xsi:type="dcterms:W3CDTF">2021-11-13T22:14:00Z</dcterms:created>
  <dcterms:modified xsi:type="dcterms:W3CDTF">2021-11-13T22:28:00Z</dcterms:modified>
</cp:coreProperties>
</file>