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0DDB" w14:textId="77777777" w:rsidR="005340CA" w:rsidRPr="005340CA" w:rsidRDefault="005340CA" w:rsidP="0053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40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✍️</w:t>
      </w:r>
      <w:r w:rsidRPr="00534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Chatbot Flow: Explanation</w:t>
      </w:r>
    </w:p>
    <w:p w14:paraId="754C7D7F" w14:textId="77777777" w:rsidR="005340CA" w:rsidRPr="005340CA" w:rsidRDefault="005340CA" w:rsidP="0053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40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534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Conversation Flow Overview</w:t>
      </w:r>
    </w:p>
    <w:p w14:paraId="12776368" w14:textId="77777777" w:rsidR="005340CA" w:rsidRPr="005340CA" w:rsidRDefault="005340CA" w:rsidP="0053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The chatbot follows a </w:t>
      </w: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state-based conversation flow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driven by intent detection and the </w:t>
      </w:r>
      <w:proofErr w:type="spellStart"/>
      <w:r w:rsidRPr="00534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next_action</w:t>
      </w:r>
      <w:proofErr w:type="spellEnd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variable. The conversation starts with a greeting and moves to </w:t>
      </w: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classification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, branching into the appropriate flow based on user intent:</w:t>
      </w:r>
    </w:p>
    <w:p w14:paraId="092D4069" w14:textId="77777777" w:rsidR="005340CA" w:rsidRPr="005340CA" w:rsidRDefault="005340CA" w:rsidP="0053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Flights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(main flow)</w:t>
      </w:r>
    </w:p>
    <w:p w14:paraId="280CB564" w14:textId="77777777" w:rsidR="005340CA" w:rsidRPr="005340CA" w:rsidRDefault="005340CA" w:rsidP="0053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Canceling Flights</w:t>
      </w:r>
    </w:p>
    <w:p w14:paraId="0A978E7B" w14:textId="77777777" w:rsidR="005340CA" w:rsidRPr="005340CA" w:rsidRDefault="005340CA" w:rsidP="0053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Rescheduling Flights</w:t>
      </w:r>
    </w:p>
    <w:p w14:paraId="7341AD4B" w14:textId="77777777" w:rsidR="005340CA" w:rsidRPr="005340CA" w:rsidRDefault="005340CA" w:rsidP="0053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Listing Bookings</w:t>
      </w:r>
    </w:p>
    <w:p w14:paraId="39A20152" w14:textId="77777777" w:rsidR="005340CA" w:rsidRPr="005340CA" w:rsidRDefault="005340CA" w:rsidP="0053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Exiting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the chat</w:t>
      </w:r>
    </w:p>
    <w:p w14:paraId="17196FFF" w14:textId="77777777" w:rsidR="005340CA" w:rsidRPr="005340CA" w:rsidRDefault="005340CA" w:rsidP="0053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Each branch is implemented as a sequence of well-defined states, like "Get Route", "Get Flight Number", "Get Baggage", etc., using memory to track context and user responses.</w:t>
      </w:r>
    </w:p>
    <w:p w14:paraId="45EA4EDF" w14:textId="77777777" w:rsidR="005340CA" w:rsidRPr="005340CA" w:rsidRDefault="00542DEE" w:rsidP="005340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2DEE">
        <w:rPr>
          <w:rFonts w:ascii="Times New Roman" w:eastAsia="Times New Roman" w:hAnsi="Times New Roman" w:cs="Times New Roman"/>
          <w:noProof/>
          <w:kern w:val="0"/>
        </w:rPr>
        <w:pict w14:anchorId="51369D1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E0948E" w14:textId="77777777" w:rsidR="005340CA" w:rsidRPr="005340CA" w:rsidRDefault="005340CA" w:rsidP="0053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40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🛫</w:t>
      </w:r>
      <w:r w:rsidRPr="00534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Booking Flow Breakdown</w:t>
      </w:r>
    </w:p>
    <w:p w14:paraId="6AAFF9BA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Route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: Extracts origin and destination using regex or </w:t>
      </w:r>
      <w:r w:rsidRPr="00534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format.</w:t>
      </w:r>
    </w:p>
    <w:p w14:paraId="7C0C5538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Flights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: Displays available options from </w:t>
      </w:r>
      <w:proofErr w:type="spellStart"/>
      <w:r w:rsidRPr="00534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dummy_flights_data</w:t>
      </w:r>
      <w:proofErr w:type="spellEnd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2E40D4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Flight Selection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User selects a flight number.</w:t>
      </w:r>
    </w:p>
    <w:p w14:paraId="0979C5AF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Passenger Count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Number of travelers provided.</w:t>
      </w:r>
    </w:p>
    <w:p w14:paraId="1FA174B0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Passenger Names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Collected individually if &gt;1.</w:t>
      </w:r>
    </w:p>
    <w:p w14:paraId="100648F1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Baggage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Handles extra checked bags ($40/bag).</w:t>
      </w:r>
    </w:p>
    <w:p w14:paraId="5C28F4F1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Calculation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Total computed (fare × passengers + baggage fee).</w:t>
      </w:r>
    </w:p>
    <w:p w14:paraId="2A49AA44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Summary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Displays full booking details.</w:t>
      </w:r>
    </w:p>
    <w:p w14:paraId="6715B35D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If user says "yes", proceeds.</w:t>
      </w:r>
    </w:p>
    <w:p w14:paraId="468EED9F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and Payment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Validates email + 16-digit credit card.</w:t>
      </w:r>
    </w:p>
    <w:p w14:paraId="743EC9BF" w14:textId="77777777" w:rsidR="005340CA" w:rsidRPr="005340CA" w:rsidRDefault="005340CA" w:rsidP="0053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Stored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: Stored in the </w:t>
      </w:r>
      <w:r w:rsidRPr="00534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bookings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27CE8E30" w14:textId="77777777" w:rsidR="005340CA" w:rsidRPr="005340CA" w:rsidRDefault="00542DEE" w:rsidP="005340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2DEE">
        <w:rPr>
          <w:rFonts w:ascii="Times New Roman" w:eastAsia="Times New Roman" w:hAnsi="Times New Roman" w:cs="Times New Roman"/>
          <w:noProof/>
          <w:kern w:val="0"/>
        </w:rPr>
        <w:pict w14:anchorId="3736509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318D32" w14:textId="77777777" w:rsidR="005340CA" w:rsidRPr="005340CA" w:rsidRDefault="005340CA" w:rsidP="0053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40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534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Cancel &amp; Reschedule Flow</w:t>
      </w:r>
    </w:p>
    <w:p w14:paraId="1A029520" w14:textId="77777777" w:rsidR="005340CA" w:rsidRPr="005340CA" w:rsidRDefault="005340CA" w:rsidP="0053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Flight number is matched against saved bookings. If found, removed and refund issued.</w:t>
      </w:r>
    </w:p>
    <w:p w14:paraId="701FBDEB" w14:textId="77777777" w:rsidR="005340CA" w:rsidRPr="005340CA" w:rsidRDefault="005340CA" w:rsidP="0053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Reschedule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cancel, but allows user to provide a new date, updating the booking in memory.</w:t>
      </w:r>
    </w:p>
    <w:p w14:paraId="0CC5E3A6" w14:textId="77777777" w:rsidR="005340CA" w:rsidRPr="005340CA" w:rsidRDefault="00542DEE" w:rsidP="005340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2DEE">
        <w:rPr>
          <w:rFonts w:ascii="Times New Roman" w:eastAsia="Times New Roman" w:hAnsi="Times New Roman" w:cs="Times New Roman"/>
          <w:noProof/>
          <w:kern w:val="0"/>
        </w:rPr>
        <w:pict w14:anchorId="39BE1E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BB13C6" w14:textId="77777777" w:rsidR="005340CA" w:rsidRPr="005340CA" w:rsidRDefault="005340CA" w:rsidP="0053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40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534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&amp; Fallback Handling</w:t>
      </w:r>
    </w:p>
    <w:p w14:paraId="09F25CD0" w14:textId="77777777" w:rsidR="005340CA" w:rsidRPr="005340CA" w:rsidRDefault="005340CA" w:rsidP="0053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Unrecognized Inputs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: Classified as </w:t>
      </w:r>
      <w:r w:rsidRPr="00534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"fallback"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and prompt user to rephrase.</w:t>
      </w:r>
    </w:p>
    <w:p w14:paraId="31DF4EC9" w14:textId="77777777" w:rsidR="005340CA" w:rsidRPr="005340CA" w:rsidRDefault="005340CA" w:rsidP="0053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Routes or Flight Numbers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Clear prompts guide the user back on track.</w:t>
      </w:r>
    </w:p>
    <w:p w14:paraId="5EDE49D6" w14:textId="77777777" w:rsidR="005340CA" w:rsidRPr="005340CA" w:rsidRDefault="005340CA" w:rsidP="0053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Info (e.g. name, card)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: Bot </w:t>
      </w:r>
      <w:proofErr w:type="spellStart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>reprompts</w:t>
      </w:r>
      <w:proofErr w:type="spellEnd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until valid input is given.</w:t>
      </w:r>
    </w:p>
    <w:p w14:paraId="10C38843" w14:textId="77777777" w:rsidR="005340CA" w:rsidRPr="005340CA" w:rsidRDefault="005340CA" w:rsidP="0053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Wrong Booking Reference</w:t>
      </w: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: User is offered to "list bookings" to help identify correct flights.</w:t>
      </w:r>
    </w:p>
    <w:p w14:paraId="384F2CEF" w14:textId="77777777" w:rsidR="005340CA" w:rsidRPr="005340CA" w:rsidRDefault="00542DEE" w:rsidP="005340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2DEE">
        <w:rPr>
          <w:rFonts w:ascii="Times New Roman" w:eastAsia="Times New Roman" w:hAnsi="Times New Roman" w:cs="Times New Roman"/>
          <w:noProof/>
          <w:kern w:val="0"/>
        </w:rPr>
        <w:pict w14:anchorId="4DB61A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7BA850" w14:textId="77777777" w:rsidR="005340CA" w:rsidRPr="005340CA" w:rsidRDefault="005340CA" w:rsidP="0053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40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34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Strengths of the Logic</w:t>
      </w:r>
    </w:p>
    <w:p w14:paraId="32F4D696" w14:textId="77777777" w:rsidR="005340CA" w:rsidRPr="005340CA" w:rsidRDefault="005340CA" w:rsidP="0053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Modular, extensible logic using </w:t>
      </w:r>
      <w:proofErr w:type="spellStart"/>
      <w:r w:rsidRPr="00534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next_action</w:t>
      </w:r>
      <w:proofErr w:type="spellEnd"/>
      <w:r w:rsidRPr="005340CA">
        <w:rPr>
          <w:rFonts w:ascii="Times New Roman" w:eastAsia="Times New Roman" w:hAnsi="Times New Roman" w:cs="Times New Roman"/>
          <w:kern w:val="0"/>
          <w14:ligatures w14:val="none"/>
        </w:rPr>
        <w:t xml:space="preserve"> states.</w:t>
      </w:r>
    </w:p>
    <w:p w14:paraId="75D903F1" w14:textId="77777777" w:rsidR="005340CA" w:rsidRPr="005340CA" w:rsidRDefault="005340CA" w:rsidP="0053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Robust against unclear input due to regex + fallback messages.</w:t>
      </w:r>
    </w:p>
    <w:p w14:paraId="21793162" w14:textId="77777777" w:rsidR="005340CA" w:rsidRPr="005340CA" w:rsidRDefault="005340CA" w:rsidP="0053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Clean separation of booking, rescheduling, cancellation, and listing flows.</w:t>
      </w:r>
    </w:p>
    <w:p w14:paraId="4168479B" w14:textId="77777777" w:rsidR="005340CA" w:rsidRPr="005340CA" w:rsidRDefault="005340CA" w:rsidP="0053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0CA">
        <w:rPr>
          <w:rFonts w:ascii="Times New Roman" w:eastAsia="Times New Roman" w:hAnsi="Times New Roman" w:cs="Times New Roman"/>
          <w:kern w:val="0"/>
          <w14:ligatures w14:val="none"/>
        </w:rPr>
        <w:t>Multi-user support via multiple passenger names and dynamic pricing.</w:t>
      </w:r>
    </w:p>
    <w:p w14:paraId="2E68E19F" w14:textId="2C10C2E5" w:rsidR="00204E08" w:rsidRDefault="005340CA">
      <w:r>
        <w:rPr>
          <w:noProof/>
        </w:rPr>
        <w:lastRenderedPageBreak/>
        <w:drawing>
          <wp:inline distT="0" distB="0" distL="0" distR="0" wp14:anchorId="1A118DF5" wp14:editId="6D9F2493">
            <wp:extent cx="3548380" cy="8229600"/>
            <wp:effectExtent l="0" t="0" r="0" b="0"/>
            <wp:docPr id="10289113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136" name="Picture 1" descr="A screenshot of a black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1DE4"/>
    <w:multiLevelType w:val="multilevel"/>
    <w:tmpl w:val="F15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54877"/>
    <w:multiLevelType w:val="multilevel"/>
    <w:tmpl w:val="5D9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3305"/>
    <w:multiLevelType w:val="multilevel"/>
    <w:tmpl w:val="F1CA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E2128"/>
    <w:multiLevelType w:val="multilevel"/>
    <w:tmpl w:val="682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E16C6"/>
    <w:multiLevelType w:val="multilevel"/>
    <w:tmpl w:val="C2A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6269">
    <w:abstractNumId w:val="4"/>
  </w:num>
  <w:num w:numId="2" w16cid:durableId="47193615">
    <w:abstractNumId w:val="2"/>
  </w:num>
  <w:num w:numId="3" w16cid:durableId="840243732">
    <w:abstractNumId w:val="3"/>
  </w:num>
  <w:num w:numId="4" w16cid:durableId="1566992581">
    <w:abstractNumId w:val="1"/>
  </w:num>
  <w:num w:numId="5" w16cid:durableId="116563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CA"/>
    <w:rsid w:val="00204E08"/>
    <w:rsid w:val="005340CA"/>
    <w:rsid w:val="00542DEE"/>
    <w:rsid w:val="008C2F17"/>
    <w:rsid w:val="009163A7"/>
    <w:rsid w:val="00A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D00D"/>
  <w15:chartTrackingRefBased/>
  <w15:docId w15:val="{1B15AAA9-4744-3447-8E3C-E03C110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4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4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6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 Varma Indukuri</dc:creator>
  <cp:keywords/>
  <dc:description/>
  <cp:lastModifiedBy>Nitin Sai Varma Indukuri</cp:lastModifiedBy>
  <cp:revision>1</cp:revision>
  <cp:lastPrinted>2025-03-22T23:47:00Z</cp:lastPrinted>
  <dcterms:created xsi:type="dcterms:W3CDTF">2025-03-22T23:45:00Z</dcterms:created>
  <dcterms:modified xsi:type="dcterms:W3CDTF">2025-03-22T23:47:00Z</dcterms:modified>
</cp:coreProperties>
</file>