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EE02" w14:textId="77777777" w:rsidR="00DC4366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Q 1 Write a program to find sum of all integers greater than 100 and less than 200 that are divisible by 7.</w:t>
      </w:r>
    </w:p>
    <w:p w14:paraId="1B1A8451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6352CBF3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1 Write a program to find sum of all integers greater than 100 and less than 200 that are divisible </w:t>
      </w:r>
    </w:p>
    <w:p w14:paraId="7A670FC7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//by 7.</w:t>
      </w:r>
    </w:p>
    <w:p w14:paraId="5ED531B6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3E10D07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Q1_Assignment2 {</w:t>
      </w:r>
    </w:p>
    <w:p w14:paraId="5BBD8D53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1E38372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0365B2B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205467A6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100;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&lt;= 200;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61191BC7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{</w:t>
      </w:r>
    </w:p>
    <w:p w14:paraId="1B4B7E48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% 7 == 0)</w:t>
      </w:r>
    </w:p>
    <w:p w14:paraId="3A385398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{</w:t>
      </w:r>
    </w:p>
    <w:p w14:paraId="1DEBB3FB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645BC7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}</w:t>
      </w:r>
    </w:p>
    <w:p w14:paraId="0321D8F5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}</w:t>
      </w:r>
    </w:p>
    <w:p w14:paraId="448CE5A0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"The Sum of the number between 100 to 200 which are divisible by 7 is: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5214EC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3F9A4DC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B3660F7" w14:textId="77777777" w:rsidR="00DC4366" w:rsidRDefault="00DC4366" w:rsidP="00DC4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62836F" w14:textId="77777777" w:rsidR="00DC4366" w:rsidRDefault="00DC4366" w:rsidP="00DC436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86F39B3" w14:textId="02EFE092" w:rsidR="00596378" w:rsidRDefault="00DC4366" w:rsidP="00DC436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DC4366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4786F8DC" wp14:editId="31936454">
            <wp:extent cx="5731510" cy="624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E9086D">
        <w:rPr>
          <w:rFonts w:ascii="Roboto" w:hAnsi="Roboto"/>
          <w:b/>
          <w:bCs/>
          <w:color w:val="3C4043"/>
          <w:spacing w:val="3"/>
          <w:sz w:val="28"/>
          <w:szCs w:val="28"/>
        </w:rPr>
        <w:t>Q</w:t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2 Write a program in java that ask three numbers from</w:t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user and print the greatest among </w:t>
      </w:r>
      <w:proofErr w:type="gramStart"/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three .</w:t>
      </w:r>
      <w:proofErr w:type="gramEnd"/>
    </w:p>
    <w:p w14:paraId="1CFA6222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4C936561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2 Write a program in java that ask three numbers from user and print the greatest among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three .</w:t>
      </w:r>
      <w:proofErr w:type="gramEnd"/>
    </w:p>
    <w:p w14:paraId="4DA50877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F4288FB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greaterAmongThree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68DF786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F5DB090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84B58D5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D9BB905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15E642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three numbers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52F4BF6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2822257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56C34C1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3309F16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 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?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?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((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?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53FA10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"greatest number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AD274E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0C9BFF6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6D63E67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424969C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AC514C1" w14:textId="680C4C5A" w:rsidR="00596378" w:rsidRDefault="00596378" w:rsidP="00596378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AD9FE99" w14:textId="176E4168" w:rsidR="00596378" w:rsidRDefault="00596378" w:rsidP="0059637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596378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7BCFF504" wp14:editId="73F78A2B">
            <wp:extent cx="3055885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2C8" w14:textId="05708A3D" w:rsidR="00596378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3. WAP to </w:t>
      </w:r>
      <w:proofErr w:type="gramStart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find  ASCII</w:t>
      </w:r>
      <w:proofErr w:type="gramEnd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value of a character .</w:t>
      </w:r>
    </w:p>
    <w:p w14:paraId="3CA13A3D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Day1;</w:t>
      </w:r>
    </w:p>
    <w:p w14:paraId="104400DE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E1FBCC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asciicode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7858EF6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9CA42A4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F6B6E2A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76DF9E8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u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118F90C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170AF0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D0B8143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6A3E3E"/>
          <w:sz w:val="28"/>
          <w:szCs w:val="28"/>
        </w:rPr>
        <w:t>u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6ACCB7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3C7F8B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CF5C319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4A7A7D" w14:textId="77777777" w:rsidR="00596378" w:rsidRDefault="00596378" w:rsidP="0059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1ADA91D" w14:textId="24C395FD" w:rsidR="00AA0C6E" w:rsidRDefault="00AA0C6E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AA0C6E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5E370FD7" wp14:editId="016797FB">
            <wp:extent cx="2987299" cy="9678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br/>
        <w:t>4. Java Program to Check Whether an Alphabet is Vowel or Consonant</w:t>
      </w:r>
    </w:p>
    <w:p w14:paraId="4F3CAA3D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655BD56D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F17ACB0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Q4_Assignment2 {</w:t>
      </w:r>
    </w:p>
    <w:p w14:paraId="1A48999B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399597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22CAA3B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8B7452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EFA544A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sz w:val="28"/>
          <w:szCs w:val="28"/>
        </w:rPr>
        <w:t>'e'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sz w:val="28"/>
          <w:szCs w:val="28"/>
        </w:rPr>
        <w:t>'o'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sz w:val="28"/>
          <w:szCs w:val="28"/>
        </w:rPr>
        <w:t>'u'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14:paraId="4480874E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vowel"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1D38ECF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7C1A5C02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consonant"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A48BD81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39AAC3E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FCEB113" w14:textId="77777777" w:rsidR="00643089" w:rsidRDefault="00643089" w:rsidP="00643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5DD5AF" w14:textId="51341C40" w:rsidR="00643089" w:rsidRDefault="00643089" w:rsidP="00643089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72CB66A" w14:textId="038D0E4C" w:rsidR="00643089" w:rsidRDefault="00643089" w:rsidP="0064308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43089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556A2F68" wp14:editId="65A992A7">
            <wp:extent cx="3025402" cy="7849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1F3" w14:textId="59D5C4FE" w:rsidR="00AA0C6E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5 Check if a Number is Positive or Negative using if else</w:t>
      </w:r>
    </w:p>
    <w:p w14:paraId="5515D686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41D3AEFE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//Q5 Check if a Number is Positive or Negative using if else</w:t>
      </w:r>
    </w:p>
    <w:p w14:paraId="70ED17B8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2B3D8B1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Q5_Assignment2 {</w:t>
      </w:r>
    </w:p>
    <w:p w14:paraId="588CD90A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6F2D33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A25CBD3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0956BD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515884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a number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BDA136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0DE659E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&gt;0)</w:t>
      </w:r>
    </w:p>
    <w:p w14:paraId="6EED1F6F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"positive"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9DBD8A5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2212DF93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"negative"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917D5A1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26B696A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DB7DEDF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1EE0945" w14:textId="77777777" w:rsidR="00A078C1" w:rsidRDefault="00A078C1" w:rsidP="00A07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8F32FCB" w14:textId="4E56D3A6" w:rsidR="00A078C1" w:rsidRDefault="00A078C1" w:rsidP="00A078C1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402542E" w14:textId="2870B765" w:rsidR="00A078C1" w:rsidRDefault="00A078C1" w:rsidP="00A078C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A078C1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07385D9C" wp14:editId="186BDAD4">
            <wp:extent cx="2994920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D06" w14:textId="3CC00A85" w:rsidR="00643089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6 WAP for swapping two numbers without using third variable</w:t>
      </w:r>
    </w:p>
    <w:p w14:paraId="3B360574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227C0BC8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DCCCEE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SwappingWithoutUsing3rdVariable {</w:t>
      </w:r>
    </w:p>
    <w:p w14:paraId="30AE6EB3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D99142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BA66EB6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10;</w:t>
      </w:r>
    </w:p>
    <w:p w14:paraId="6AF21EDF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5;</w:t>
      </w:r>
    </w:p>
    <w:p w14:paraId="65973A6F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5A9A40A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8070D2C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13D0D60" w14:textId="70D4B8A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"After swapping:"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r>
        <w:rPr>
          <w:rFonts w:ascii="Courier New" w:hAnsi="Courier New" w:cs="Courier New"/>
          <w:color w:val="2A00FF"/>
          <w:sz w:val="28"/>
          <w:szCs w:val="28"/>
        </w:rPr>
        <w:t>" x =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", y =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36C084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5845AFA" w14:textId="77777777" w:rsidR="00113636" w:rsidRDefault="00113636" w:rsidP="0011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E606DD4" w14:textId="2BBCC300" w:rsidR="00113636" w:rsidRDefault="00113636" w:rsidP="0011363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39192DF" w14:textId="273AF330" w:rsidR="00113636" w:rsidRDefault="00113636" w:rsidP="0011363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113636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B904BAF" wp14:editId="09B44AD9">
            <wp:extent cx="3284505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09B" w14:textId="77777777" w:rsidR="00347CE6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7 Write a program that would print the information (name,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year of joining, salary, address) of three employees by creating a class named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'Employee'. The output should be as follows: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Name           Year of joining        Address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br/>
        <w:t>Ashish      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</w:t>
      </w:r>
      <w:r w:rsidR="0011363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1994   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</w:t>
      </w:r>
      <w:r w:rsidR="0011363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64C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>-</w:t>
      </w:r>
      <w:r w:rsidR="00346E9E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WallsStrea</w:t>
      </w:r>
      <w:r w:rsidR="00346E9E">
        <w:rPr>
          <w:rFonts w:ascii="Roboto" w:hAnsi="Roboto"/>
          <w:b/>
          <w:bCs/>
          <w:color w:val="3C4043"/>
          <w:spacing w:val="3"/>
          <w:sz w:val="28"/>
          <w:szCs w:val="28"/>
        </w:rPr>
        <w:t>t</w:t>
      </w:r>
      <w:r w:rsidR="0011363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  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          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Sam           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</w:t>
      </w:r>
      <w:r w:rsidR="00346E9E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2000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</w:t>
      </w:r>
      <w:r w:rsidR="0011363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68D-WallsStreat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                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    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John           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</w:t>
      </w:r>
      <w:r w:rsidR="00346E9E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1999  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</w:t>
      </w:r>
      <w:r w:rsidR="0011363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26B-WallsStreat 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                 </w:t>
      </w:r>
      <w:r w:rsidR="0011363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     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8 WAP to input basic salary of an employee and calculate its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Gross salary according to following: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Basic Salary &lt;= 10000 : HRA = 20%, DA = 80%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Basic Salary &lt;= 20000 : HRA = 25%, DA = 90%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Basic Salary &gt; 20000 : HRA = 30%, DA = 95%</w:t>
      </w:r>
    </w:p>
    <w:p w14:paraId="2AAE7D88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03128B13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96E0202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//8 WAP to input basic salary of an employee and calculate its</w:t>
      </w:r>
    </w:p>
    <w:p w14:paraId="0C500A15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//Gross salary according to following:</w:t>
      </w:r>
    </w:p>
    <w:p w14:paraId="759F7BB3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2598B73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//Basic Salary &lt;=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10000 :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HRA = 20%, DA = 80%</w:t>
      </w:r>
    </w:p>
    <w:p w14:paraId="40477359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020FC7F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//Basic Salary &lt;=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20000 :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HRA = 25%, DA = 90%</w:t>
      </w:r>
    </w:p>
    <w:p w14:paraId="5C83527A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4FFF0F5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//Basic Salary &gt;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20000 :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HRA = 30%, DA = 95%</w:t>
      </w:r>
    </w:p>
    <w:p w14:paraId="59CBAA4A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50B711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Q8_Assignment {</w:t>
      </w:r>
    </w:p>
    <w:p w14:paraId="348BED61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71E72C8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6266CF9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B2F7248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6402E98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7482934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617B44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Basic Salary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C2D591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187EACE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6478D1E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&lt;=10000) {</w:t>
      </w:r>
    </w:p>
    <w:p w14:paraId="11FD9F27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*(.25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f)+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*(.9f);</w:t>
      </w:r>
    </w:p>
    <w:p w14:paraId="49CF65A5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"Gross Salary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7B59E9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B3519DB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&lt;=20000) {</w:t>
      </w:r>
    </w:p>
    <w:p w14:paraId="3F2DDB13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*(.2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f)+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*(.8f);</w:t>
      </w:r>
    </w:p>
    <w:p w14:paraId="5D3A2CC3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"Gross Salary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BD40BE9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0D99FAB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7CF3B8A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*(.3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f)+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*(.95f);</w:t>
      </w:r>
    </w:p>
    <w:p w14:paraId="542BDD7F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"Gross Salary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1DD2C1A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CF1A88E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DDC1186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991586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1DB9957" w14:textId="77777777" w:rsidR="00347CE6" w:rsidRDefault="00347CE6" w:rsidP="0034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CFE68B" w14:textId="77777777" w:rsidR="00347CE6" w:rsidRDefault="00347CE6" w:rsidP="00347CE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7759AD4" w14:textId="32E531FA" w:rsidR="00643089" w:rsidRDefault="00347CE6" w:rsidP="00347CE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347CE6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DBB00E4" wp14:editId="2A1DDFBB">
            <wp:extent cx="3010161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proofErr w:type="gramStart"/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Q  </w:t>
      </w:r>
      <w:r w:rsidR="00643089">
        <w:rPr>
          <w:rFonts w:ascii="Roboto" w:hAnsi="Roboto"/>
          <w:b/>
          <w:bCs/>
          <w:color w:val="3C4043"/>
          <w:spacing w:val="3"/>
          <w:sz w:val="28"/>
          <w:szCs w:val="28"/>
        </w:rPr>
        <w:t>9</w:t>
      </w:r>
      <w:proofErr w:type="gramEnd"/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 </w:t>
      </w:r>
      <w:proofErr w:type="spellStart"/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="00F17C86"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print even numbers between 10 to 20</w:t>
      </w:r>
    </w:p>
    <w:p w14:paraId="1DE2C62C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Day3;</w:t>
      </w:r>
    </w:p>
    <w:p w14:paraId="1FD9429B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Q  9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print even numbers between 10 to 20</w:t>
      </w:r>
    </w:p>
    <w:p w14:paraId="6CDCE5C2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673F2E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evenNumbersBW10and20 {</w:t>
      </w:r>
    </w:p>
    <w:p w14:paraId="20EFC3B8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9343500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2E1FB98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27DD1B5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FE2DE46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10;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i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&lt;=20;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6D76153E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619E86D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%2==0)</w:t>
      </w:r>
    </w:p>
    <w:p w14:paraId="0AF69603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0E5A098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44EC733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3CE385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3F11FAF" w14:textId="77777777" w:rsidR="007A3282" w:rsidRDefault="007A3282" w:rsidP="007A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E932DC6" w14:textId="7531F159" w:rsidR="007A3282" w:rsidRDefault="007A3282" w:rsidP="007A328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804E1F7" w14:textId="57EE6F91" w:rsidR="007A3282" w:rsidRDefault="007A3282" w:rsidP="007A3282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7A3282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713AF5AC" wp14:editId="7DEFCC2E">
            <wp:extent cx="3010161" cy="1714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478" w14:textId="1F6376FA" w:rsidR="00643089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Q </w:t>
      </w:r>
      <w:r w:rsidR="00643089">
        <w:rPr>
          <w:rFonts w:ascii="Roboto" w:hAnsi="Roboto"/>
          <w:b/>
          <w:bCs/>
          <w:color w:val="3C4043"/>
          <w:spacing w:val="3"/>
          <w:sz w:val="28"/>
          <w:szCs w:val="28"/>
        </w:rPr>
        <w:t>10</w:t>
      </w: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proofErr w:type="spellStart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check if a number is prime or not</w:t>
      </w:r>
    </w:p>
    <w:p w14:paraId="6BEF9237" w14:textId="7AF25ABD" w:rsidR="009263AC" w:rsidRDefault="00250D0C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161247">
        <w:rPr>
          <w:rFonts w:cstheme="minorHAnsi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E90052A" wp14:editId="6CA3C3E7">
            <wp:extent cx="5151120" cy="4960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74" cy="49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86AA" w14:textId="119F2D3D" w:rsidR="00CC15C9" w:rsidRDefault="00F17C8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br/>
        <w:t>Q 1</w:t>
      </w:r>
      <w:r w:rsidR="00643089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1 </w:t>
      </w:r>
      <w:proofErr w:type="spellStart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F17C86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reverse a given digit   123   321</w:t>
      </w:r>
    </w:p>
    <w:p w14:paraId="0B4B7300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Day4;</w:t>
      </w:r>
    </w:p>
    <w:p w14:paraId="688774C7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F97F5D2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NumberReverse1 {</w:t>
      </w:r>
    </w:p>
    <w:p w14:paraId="73BE58F8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8682092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DB67241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B4A130F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3CA1292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=123;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!=0;) {</w:t>
      </w:r>
    </w:p>
    <w:p w14:paraId="3A374900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%10);</w:t>
      </w:r>
    </w:p>
    <w:p w14:paraId="75F8564B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/10;</w:t>
      </w:r>
    </w:p>
    <w:p w14:paraId="53137E85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DE99726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55856AE" w14:textId="77777777" w:rsidR="00346DC8" w:rsidRDefault="00346DC8" w:rsidP="00346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2973356" w14:textId="4989DACA" w:rsidR="00346DC8" w:rsidRDefault="00346DC8" w:rsidP="00346DC8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89B4981" w14:textId="46EFDB00" w:rsidR="00346DC8" w:rsidRPr="00F17C86" w:rsidRDefault="00346DC8" w:rsidP="00346DC8">
      <w:pPr>
        <w:rPr>
          <w:b/>
          <w:bCs/>
          <w:sz w:val="28"/>
          <w:szCs w:val="28"/>
        </w:rPr>
      </w:pPr>
      <w:r w:rsidRPr="00346DC8">
        <w:rPr>
          <w:b/>
          <w:bCs/>
          <w:noProof/>
          <w:sz w:val="28"/>
          <w:szCs w:val="28"/>
        </w:rPr>
        <w:drawing>
          <wp:inline distT="0" distB="0" distL="0" distR="0" wp14:anchorId="7AB17C18" wp14:editId="05F2908B">
            <wp:extent cx="3048264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DC8" w:rsidRPr="00F1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86"/>
    <w:rsid w:val="00113636"/>
    <w:rsid w:val="001937B5"/>
    <w:rsid w:val="00250D0C"/>
    <w:rsid w:val="00346DC8"/>
    <w:rsid w:val="00346E9E"/>
    <w:rsid w:val="00347CE6"/>
    <w:rsid w:val="00596378"/>
    <w:rsid w:val="00643089"/>
    <w:rsid w:val="006849DB"/>
    <w:rsid w:val="007A3282"/>
    <w:rsid w:val="00865AC0"/>
    <w:rsid w:val="009263AC"/>
    <w:rsid w:val="00A078C1"/>
    <w:rsid w:val="00AA0C6E"/>
    <w:rsid w:val="00CC15C9"/>
    <w:rsid w:val="00DC4366"/>
    <w:rsid w:val="00E9086D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94AE"/>
  <w15:chartTrackingRefBased/>
  <w15:docId w15:val="{F3DFF047-7D60-4117-BFDE-47C57116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Nain</dc:creator>
  <cp:keywords/>
  <dc:description/>
  <cp:lastModifiedBy>Nitin Nain</cp:lastModifiedBy>
  <cp:revision>5</cp:revision>
  <dcterms:created xsi:type="dcterms:W3CDTF">2022-09-17T11:28:00Z</dcterms:created>
  <dcterms:modified xsi:type="dcterms:W3CDTF">2022-09-20T15:30:00Z</dcterms:modified>
</cp:coreProperties>
</file>