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9212E" w14:textId="608FB015" w:rsidR="00E82978" w:rsidRDefault="00E82978">
      <w:pPr>
        <w:rPr>
          <w:noProof/>
        </w:rPr>
      </w:pPr>
      <w:r>
        <w:rPr>
          <w:noProof/>
        </w:rPr>
        <w:t xml:space="preserve">CELL STATE AFTER N DAYS :  </w:t>
      </w:r>
    </w:p>
    <w:p w14:paraId="036309EC" w14:textId="046CB50A" w:rsidR="00E82978" w:rsidRDefault="00E82978">
      <w:pPr>
        <w:rPr>
          <w:noProof/>
        </w:rPr>
      </w:pPr>
      <w:r>
        <w:rPr>
          <w:noProof/>
        </w:rPr>
        <w:t xml:space="preserve">STACK OVERFLOW :  </w:t>
      </w:r>
      <w:r w:rsidRPr="00E82978">
        <w:rPr>
          <w:noProof/>
        </w:rPr>
        <w:t>https://stackoverflow.com/questions/39171403/cell-compete-problems</w:t>
      </w:r>
    </w:p>
    <w:p w14:paraId="3A405A14" w14:textId="77777777" w:rsidR="00E82978" w:rsidRDefault="00E82978">
      <w:pPr>
        <w:rPr>
          <w:noProof/>
        </w:rPr>
      </w:pPr>
    </w:p>
    <w:p w14:paraId="264D4707" w14:textId="22DAAD8A" w:rsidR="00E82978" w:rsidRDefault="00E82978">
      <w:r>
        <w:rPr>
          <w:noProof/>
        </w:rPr>
        <w:drawing>
          <wp:inline distT="0" distB="0" distL="0" distR="0" wp14:anchorId="2ED1C005" wp14:editId="76326126">
            <wp:extent cx="5943600" cy="403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78"/>
    <w:rsid w:val="00E8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658E"/>
  <w15:chartTrackingRefBased/>
  <w15:docId w15:val="{B8B8FDFE-9010-4C04-9FB1-D9F328CF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2020-10-23T19:55:00Z</dcterms:created>
  <dcterms:modified xsi:type="dcterms:W3CDTF">2020-10-23T19:56:00Z</dcterms:modified>
</cp:coreProperties>
</file>