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sql_cx_live.laptops;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laptops_backup LIKE laptops;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laptops_backup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DATA_LENGTH/1024 FROM information_schema.TABLES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TABLE_SCHEMA = 'sql_cx_live'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TABLE_NAME = 'laptops';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laptops DROP COLUMN `Unnamed: 0`;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FROM laptops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`index` IN (SELECT `index` FROM laptops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Company IS NULL AND TypeName IS NULL AND Inches IS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ScreenResolution IS NULL AND Cpu IS NULL AND Ram IS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Memory IS NULL AND Gpu IS NULL AND OpSys IS NULL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WEIGHT IS NULL AND Price IS 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laptops MODIFY COLUMN Inches DECIMAL(10,1);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Ram = (SELECT REPLACE(Ram,'GB','') FROM laptops l2 WHERE l2.index = l1.index);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laptops MODIFY COLUMN Ram INTEGER;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DATA_LENGTH/1024 FROM information_schema.TABLES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TABLE_SCHEMA = 'sql_cx_live'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TABLE_NAME = 'laptops';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Weight = (SELECT REPLACE(Weight,'kg','')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  FROM laptops l2 WHERE l2.index = l1.index);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Price = (SELECT ROUND(Price)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laptops MODIFY COLUMN Price INTEGER;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DISTINCT OpSys FROM laptops;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mac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windows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linux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no 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Android chrome(others)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OpSys,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AS 'os_brand'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OpSys =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ADD COLUMN gpu_brand VARCHAR(255) AFTER Gpu,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 COLUMN gpu_name VARCHAR(255) AFTER gpu_brand;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gpu_brand = (SELECT SUBSTRING_INDEX(Gpu,' ',1)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gpu_name = (SELECT REPLACE(Gpu,gpu_brand,'')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laptops l2 WHERE l2.index = l1.index);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laptops DROP COLUMN Gpu;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 COLUMN cpu_brand VARCHAR(255) AFTER Cpu,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 COLUMN cpu_name VARCHAR(255) AFTER cpu_brand,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COLUMN cpu_speed DECIMAL(10,1) AFTER cpu_name;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cpu_brand = (SELECT SUBSTRING_INDEX(Cpu,' ',1)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FROM laptops l2 WHERE l2.index = l1.index);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 cpu_speed = (SELECT CAST(REPLACE(SUBSTRING_INDEX(Cpu,' ',-1),'GHz','')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AS DECIMAL(10,2)) FROM laptops l2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WHERE l2.index = l1.index);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SET cpu_name = (SELECT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REPLACE(REPLACE(Cpu,cpu_brand,''),SUBSTRING_INDEX(REPLACE(Cpu,cpu_brand,''),' ',-1),'')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laptops l2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l2.index = l1.index);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laptops DROP COLUMN Cpu;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ScreenResolution,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SUBSTRING_INDEX(SUBSTRING_INDEX(ScreenResolution,' ',-1),'x',1),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SUBSTRING_INDEX(SUBSTRING_INDEX(ScreenResolution,' ',-1),'x',-1)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TABLE laptops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ADD COLUMN resolution_width INTEGER AFTER ScreenResolution,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 COLUMN resolution_height INTEGER AFTER resolution_width;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 resolution_width = SUBSTRING_INDEX(SUBSTRING_INDEX(ScreenResolution,' ',-1),'x',1),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resolution_height = SUBSTRING_INDEX(SUBSTRING_INDEX(ScreenResolution,' ',-1),'x',-1);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laptops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COLUMN touchscreen INTEGER AFTER resolution_height;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ScreenResolution LIKE '%Touch%' FROM laptops;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 touchscreen = ScreenResolution LIKE '%Touch%';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DROP COLUMN ScreenResolution;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cpu_name,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SUBSTRING_INDEX(TRIM(cpu_name),' ',2)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 cpu_name = SUBSTRING_INDEX(TRIM(cpu_name),' ',2);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DISTINCT cpu_name FROM laptops;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Memory FROM laptops;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 COLUMN memory_type VARCHAR(255) AFTER Memory,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ADD COLUMN primary_storage INTEGER AFTER memory_type,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 COLUMN secondary_storage INTEGER AFTER primary_storage;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WHEN Memory LIKE '%SSD%' AND Memory LIKE '%HDD%' THEN 'Hybrid'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END AS 'memory_type'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 memory_type = CASE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WHEN Memory LIKE '%SSD%' AND Memory LIKE '%HDD%' THEN 'Hybrid'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REGEXP_SUBSTR(SUBSTRING_INDEX(Memory,'+',1),'[0-9]+'),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CASE WHEN Memory LIKE '%+%' THEN REGEXP_SUBSTR(SUBSTRING_INDEX(Memory,'+',-1),'[0-9]+') ELSE 0 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 primary_storage = REGEXP_SUBSTR(SUBSTRING_INDEX(Memory,'+',1),'[0-9]+'),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secondary_storage = CASE WHEN Memory LIKE '%+%' THEN REGEXP_SUBSTR(SUBSTRING_INDEX(Memory,'+',-1),'[0-9]+') ELSE 0 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primary_storage,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CASE WHEN primary_storage &lt;= 2 THEN primary_storage*1024 ELSE primary_storage END,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secondary_storage,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CASE WHEN secondary_storage &lt;= 2 THEN secondary_storage*1024 ELSE secondary_storage END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laptops;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SET primary_storage = CASE WHEN primary_storage &lt;= 2 THEN primary_storage*1024 ELSE primary_storage END,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secondary_storage = CASE WHEN secondary_storage &lt;= 2 THEN secondary_storage*1024 ELSE secondary_storage END;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ALTER TABLE laptops DROP COLUMN gpu_name;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