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6AB8" w14:textId="3A2D1705" w:rsidR="00820BDD" w:rsidRDefault="005D2C22" w:rsidP="00820BDD">
      <w:pPr>
        <w:rPr>
          <w:lang w:val="en-US"/>
        </w:rPr>
      </w:pPr>
      <w:r>
        <w:rPr>
          <w:lang w:val="en-US"/>
        </w:rPr>
        <w:t>Hello Debasish</w:t>
      </w:r>
      <w:r w:rsidR="00820BDD" w:rsidRPr="00820BDD">
        <w:rPr>
          <w:lang w:val="en-US"/>
        </w:rPr>
        <w:t>,</w:t>
      </w:r>
    </w:p>
    <w:p w14:paraId="6246B63D" w14:textId="3B4E0BCD" w:rsidR="00585D6B" w:rsidRPr="00820BDD" w:rsidRDefault="00585D6B" w:rsidP="00820BDD">
      <w:pPr>
        <w:rPr>
          <w:lang w:val="en-US"/>
        </w:rPr>
      </w:pPr>
      <w:r>
        <w:rPr>
          <w:lang w:val="en-US"/>
        </w:rPr>
        <w:t>Trust you are doing well</w:t>
      </w:r>
      <w:r w:rsidR="0099604F">
        <w:rPr>
          <w:lang w:val="en-US"/>
        </w:rPr>
        <w:t>!</w:t>
      </w:r>
      <w:r>
        <w:rPr>
          <w:lang w:val="en-US"/>
        </w:rPr>
        <w:t xml:space="preserve"> Through this letter, I wanted to demonstrate an interest in exploring </w:t>
      </w:r>
      <w:r w:rsidR="00E512DE">
        <w:rPr>
          <w:lang w:val="en-US"/>
        </w:rPr>
        <w:t>suitable career opportunities at Deloitte and</w:t>
      </w:r>
      <w:r w:rsidR="001C12B3">
        <w:rPr>
          <w:lang w:val="en-US"/>
        </w:rPr>
        <w:t xml:space="preserve"> have summarized my experiences </w:t>
      </w:r>
      <w:r w:rsidR="00D329D7">
        <w:rPr>
          <w:lang w:val="en-US"/>
        </w:rPr>
        <w:t>here</w:t>
      </w:r>
      <w:r w:rsidR="009D2F6D">
        <w:rPr>
          <w:lang w:val="en-US"/>
        </w:rPr>
        <w:t xml:space="preserve"> for your consideration.</w:t>
      </w:r>
    </w:p>
    <w:p w14:paraId="3E5956D6" w14:textId="6025DD05" w:rsidR="00426409" w:rsidRDefault="001C12B3" w:rsidP="00FC3760">
      <w:r>
        <w:t xml:space="preserve">I am an IT executive with 20+ years of experience </w:t>
      </w:r>
      <w:r w:rsidR="00BA70B1">
        <w:t xml:space="preserve">in </w:t>
      </w:r>
      <w:r w:rsidR="00BA70B1">
        <w:t xml:space="preserve">leadership roles across service delivery, program management, </w:t>
      </w:r>
      <w:r w:rsidR="00C43089">
        <w:t>consulting</w:t>
      </w:r>
      <w:r w:rsidR="00BA70B1">
        <w:t>, and business development, both in India and internationally.</w:t>
      </w:r>
      <w:r w:rsidR="004918D5">
        <w:t xml:space="preserve"> </w:t>
      </w:r>
      <w:r w:rsidR="00D329D7">
        <w:t xml:space="preserve">Below are </w:t>
      </w:r>
      <w:r w:rsidR="00B364F7">
        <w:t>just a few instances where I have demonstrated these qualifications.</w:t>
      </w:r>
    </w:p>
    <w:p w14:paraId="3758120B" w14:textId="0D12B698" w:rsidR="00426409" w:rsidRPr="00F5018C" w:rsidRDefault="00792329" w:rsidP="00F5018C">
      <w:pPr>
        <w:pStyle w:val="ListParagraph"/>
        <w:numPr>
          <w:ilvl w:val="0"/>
          <w:numId w:val="3"/>
        </w:numPr>
        <w:rPr>
          <w:lang w:val="en-US"/>
        </w:rPr>
      </w:pPr>
      <w:r w:rsidRPr="00B364F7">
        <w:rPr>
          <w:b/>
          <w:bCs/>
          <w:i/>
          <w:iCs/>
        </w:rPr>
        <w:t>Service Delivery</w:t>
      </w:r>
      <w:r w:rsidR="00893103" w:rsidRPr="00B364F7">
        <w:rPr>
          <w:b/>
          <w:bCs/>
          <w:i/>
          <w:iCs/>
        </w:rPr>
        <w:t xml:space="preserve"> &amp; P&amp;L Management</w:t>
      </w:r>
      <w:r>
        <w:t xml:space="preserve">: </w:t>
      </w:r>
      <w:r w:rsidR="00257B22">
        <w:t xml:space="preserve">As the market delivery lead for life sciences at CitiusTech (a leading </w:t>
      </w:r>
      <w:r w:rsidR="00A7797F">
        <w:t xml:space="preserve">healthcare and life sciences </w:t>
      </w:r>
      <w:r w:rsidR="00675E9A">
        <w:t>IT service</w:t>
      </w:r>
      <w:r w:rsidR="00A7797F">
        <w:t>s</w:t>
      </w:r>
      <w:r w:rsidR="00675E9A">
        <w:t xml:space="preserve"> provider</w:t>
      </w:r>
      <w:r w:rsidR="00A7797F">
        <w:t>)</w:t>
      </w:r>
      <w:r w:rsidR="005675A3">
        <w:t>, I</w:t>
      </w:r>
      <w:r w:rsidR="00A31849">
        <w:t xml:space="preserve"> d</w:t>
      </w:r>
      <w:r w:rsidR="00A31849" w:rsidRPr="00A31849">
        <w:t xml:space="preserve">evelop and implement strategies that nurture and </w:t>
      </w:r>
      <w:r w:rsidR="00A31849" w:rsidRPr="00F5018C">
        <w:rPr>
          <w:lang w:val="en-US"/>
        </w:rPr>
        <w:t>grow accounts, enhance quality of engagement, promote adoption of new technologies, and deliver customer delight</w:t>
      </w:r>
      <w:r w:rsidR="002E60DC" w:rsidRPr="00F5018C">
        <w:rPr>
          <w:lang w:val="en-US"/>
        </w:rPr>
        <w:t>.</w:t>
      </w:r>
      <w:r w:rsidR="00311661" w:rsidRPr="00F5018C">
        <w:rPr>
          <w:lang w:val="en-US"/>
        </w:rPr>
        <w:t xml:space="preserve"> I lead the P&amp;L for the vertical and </w:t>
      </w:r>
      <w:r w:rsidR="002A55B6" w:rsidRPr="00F5018C">
        <w:rPr>
          <w:lang w:val="en-US"/>
        </w:rPr>
        <w:t xml:space="preserve">have contributed to </w:t>
      </w:r>
      <w:r w:rsidR="00403E98" w:rsidRPr="00F5018C">
        <w:rPr>
          <w:lang w:val="en-US"/>
        </w:rPr>
        <w:t xml:space="preserve">a </w:t>
      </w:r>
      <w:r w:rsidR="00403E98" w:rsidRPr="00F5018C">
        <w:rPr>
          <w:lang w:val="en-US"/>
        </w:rPr>
        <w:t xml:space="preserve">45% CAGR </w:t>
      </w:r>
      <w:r w:rsidR="00F103EB" w:rsidRPr="00F5018C">
        <w:rPr>
          <w:lang w:val="en-US"/>
        </w:rPr>
        <w:t>over the last few years</w:t>
      </w:r>
    </w:p>
    <w:p w14:paraId="25F8B095" w14:textId="1BE85690" w:rsidR="00327261" w:rsidRDefault="00F103EB" w:rsidP="00F5018C">
      <w:pPr>
        <w:pStyle w:val="ListParagraph"/>
        <w:numPr>
          <w:ilvl w:val="0"/>
          <w:numId w:val="3"/>
        </w:numPr>
        <w:rPr>
          <w:lang w:val="en-US"/>
        </w:rPr>
      </w:pPr>
      <w:r w:rsidRPr="00B364F7">
        <w:rPr>
          <w:b/>
          <w:bCs/>
          <w:i/>
          <w:iCs/>
          <w:lang w:val="en-US"/>
        </w:rPr>
        <w:t>Program Management</w:t>
      </w:r>
      <w:r w:rsidRPr="00F5018C">
        <w:rPr>
          <w:lang w:val="en-US"/>
        </w:rPr>
        <w:t xml:space="preserve">: </w:t>
      </w:r>
      <w:r w:rsidR="00671620" w:rsidRPr="00F5018C">
        <w:rPr>
          <w:lang w:val="en-US"/>
        </w:rPr>
        <w:t xml:space="preserve">I have successfully </w:t>
      </w:r>
      <w:r w:rsidR="00C424AE" w:rsidRPr="00F5018C">
        <w:rPr>
          <w:lang w:val="en-US"/>
        </w:rPr>
        <w:t>led large</w:t>
      </w:r>
      <w:r w:rsidR="00D330B9" w:rsidRPr="00F5018C">
        <w:rPr>
          <w:lang w:val="en-US"/>
        </w:rPr>
        <w:t xml:space="preserve"> and complex business transformation initiatives, that include </w:t>
      </w:r>
      <w:r w:rsidR="00D330B9" w:rsidRPr="00F5018C">
        <w:rPr>
          <w:lang w:val="en-US"/>
        </w:rPr>
        <w:t>moder</w:t>
      </w:r>
      <w:r w:rsidR="006E3A3E" w:rsidRPr="00F5018C">
        <w:rPr>
          <w:lang w:val="en-US"/>
        </w:rPr>
        <w:t>nization of core business platforms, data infrastructure and tech</w:t>
      </w:r>
      <w:r w:rsidR="00F5018C" w:rsidRPr="00F5018C">
        <w:rPr>
          <w:lang w:val="en-US"/>
        </w:rPr>
        <w:t>n</w:t>
      </w:r>
      <w:r w:rsidR="006E3A3E" w:rsidRPr="00F5018C">
        <w:rPr>
          <w:lang w:val="en-US"/>
        </w:rPr>
        <w:t>olog</w:t>
      </w:r>
      <w:r w:rsidR="00F5018C" w:rsidRPr="00F5018C">
        <w:rPr>
          <w:lang w:val="en-US"/>
        </w:rPr>
        <w:t>i</w:t>
      </w:r>
      <w:r w:rsidR="006E3A3E" w:rsidRPr="00F5018C">
        <w:rPr>
          <w:lang w:val="en-US"/>
        </w:rPr>
        <w:t>es</w:t>
      </w:r>
      <w:r w:rsidR="00F5018C" w:rsidRPr="00F5018C">
        <w:rPr>
          <w:lang w:val="en-US"/>
        </w:rPr>
        <w:t xml:space="preserve">. </w:t>
      </w:r>
      <w:r w:rsidR="00D54AA8">
        <w:rPr>
          <w:lang w:val="en-US"/>
        </w:rPr>
        <w:t>At Cit</w:t>
      </w:r>
      <w:r w:rsidR="00095398">
        <w:rPr>
          <w:lang w:val="en-US"/>
        </w:rPr>
        <w:t>i</w:t>
      </w:r>
      <w:r w:rsidR="00D54AA8">
        <w:rPr>
          <w:lang w:val="en-US"/>
        </w:rPr>
        <w:t xml:space="preserve">usTech, I </w:t>
      </w:r>
      <w:r w:rsidR="00C76CB3">
        <w:rPr>
          <w:lang w:val="en-US"/>
        </w:rPr>
        <w:t xml:space="preserve">led a business transformation for a healthcare payer in US that modernized their claims </w:t>
      </w:r>
      <w:r w:rsidR="003C67D7">
        <w:rPr>
          <w:lang w:val="en-US"/>
        </w:rPr>
        <w:t xml:space="preserve">administration platform to </w:t>
      </w:r>
      <w:proofErr w:type="spellStart"/>
      <w:r w:rsidR="003C67D7">
        <w:rPr>
          <w:lang w:val="en-US"/>
        </w:rPr>
        <w:t>HealthEdge</w:t>
      </w:r>
      <w:proofErr w:type="spellEnd"/>
      <w:r w:rsidR="003C67D7">
        <w:rPr>
          <w:lang w:val="en-US"/>
        </w:rPr>
        <w:t xml:space="preserve"> </w:t>
      </w:r>
      <w:proofErr w:type="spellStart"/>
      <w:r w:rsidR="003C67D7">
        <w:rPr>
          <w:lang w:val="en-US"/>
        </w:rPr>
        <w:t>HealthRules</w:t>
      </w:r>
      <w:proofErr w:type="spellEnd"/>
      <w:r w:rsidR="003C67D7">
        <w:rPr>
          <w:lang w:val="en-US"/>
        </w:rPr>
        <w:t xml:space="preserve"> </w:t>
      </w:r>
      <w:r w:rsidR="00F45906">
        <w:rPr>
          <w:lang w:val="en-US"/>
        </w:rPr>
        <w:t xml:space="preserve">Payor </w:t>
      </w:r>
      <w:r w:rsidR="00C10219">
        <w:rPr>
          <w:lang w:val="en-US"/>
        </w:rPr>
        <w:t xml:space="preserve">(replacing </w:t>
      </w:r>
      <w:proofErr w:type="spellStart"/>
      <w:r w:rsidR="00C10219">
        <w:rPr>
          <w:lang w:val="en-US"/>
        </w:rPr>
        <w:t>Trizetto</w:t>
      </w:r>
      <w:proofErr w:type="spellEnd"/>
      <w:r w:rsidR="007659FC">
        <w:rPr>
          <w:lang w:val="en-US"/>
        </w:rPr>
        <w:t xml:space="preserve"> Facets) . This enabled the client the flexibility to offer customized </w:t>
      </w:r>
      <w:r w:rsidR="00FC40AA">
        <w:rPr>
          <w:lang w:val="en-US"/>
        </w:rPr>
        <w:t xml:space="preserve">insurance products and reduce </w:t>
      </w:r>
      <w:r w:rsidR="002256FC">
        <w:rPr>
          <w:lang w:val="en-US"/>
        </w:rPr>
        <w:t xml:space="preserve">claims processing timelines by 30%. </w:t>
      </w:r>
    </w:p>
    <w:p w14:paraId="7A609B4E" w14:textId="3C052C42" w:rsidR="0056015F" w:rsidRDefault="00AB7E24" w:rsidP="0056015F">
      <w:pPr>
        <w:pStyle w:val="ListParagraph"/>
        <w:numPr>
          <w:ilvl w:val="0"/>
          <w:numId w:val="3"/>
        </w:numPr>
        <w:rPr>
          <w:lang w:val="en-US"/>
        </w:rPr>
      </w:pPr>
      <w:r w:rsidRPr="00B364F7">
        <w:rPr>
          <w:b/>
          <w:bCs/>
          <w:i/>
          <w:iCs/>
          <w:lang w:val="en-US"/>
        </w:rPr>
        <w:t>Practice Management</w:t>
      </w:r>
      <w:r w:rsidRPr="0056015F">
        <w:rPr>
          <w:lang w:val="en-US"/>
        </w:rPr>
        <w:t xml:space="preserve">: At NTT Data, I led the Business Intelligence and Information Management </w:t>
      </w:r>
      <w:r w:rsidR="00511A39" w:rsidRPr="0056015F">
        <w:rPr>
          <w:lang w:val="en-US"/>
        </w:rPr>
        <w:t xml:space="preserve">practice </w:t>
      </w:r>
      <w:r w:rsidR="0056015F">
        <w:rPr>
          <w:lang w:val="en-US"/>
        </w:rPr>
        <w:t xml:space="preserve">where I </w:t>
      </w:r>
      <w:r w:rsidR="0056015F" w:rsidRPr="0056015F">
        <w:rPr>
          <w:lang w:val="en-US"/>
        </w:rPr>
        <w:t>developed &amp; positioned new service offerings, established new technology partnerships, and mentored a team of 500+FTE.</w:t>
      </w:r>
    </w:p>
    <w:p w14:paraId="677F70C0" w14:textId="1C918F8F" w:rsidR="008D7173" w:rsidRPr="007F0C45" w:rsidRDefault="008D7173" w:rsidP="007F0C45">
      <w:pPr>
        <w:pStyle w:val="ListParagraph"/>
        <w:numPr>
          <w:ilvl w:val="0"/>
          <w:numId w:val="3"/>
        </w:numPr>
        <w:rPr>
          <w:lang w:val="en-US"/>
        </w:rPr>
      </w:pPr>
      <w:r w:rsidRPr="00B364F7">
        <w:rPr>
          <w:b/>
          <w:bCs/>
          <w:i/>
          <w:iCs/>
          <w:lang w:val="en-US"/>
        </w:rPr>
        <w:t>Business Development</w:t>
      </w:r>
      <w:r w:rsidRPr="007F0C45">
        <w:rPr>
          <w:lang w:val="en-US"/>
        </w:rPr>
        <w:t xml:space="preserve">: </w:t>
      </w:r>
      <w:r w:rsidR="001B19CB" w:rsidRPr="007F0C45">
        <w:rPr>
          <w:lang w:val="en-US"/>
        </w:rPr>
        <w:t xml:space="preserve">At Wipro, I </w:t>
      </w:r>
      <w:r w:rsidR="007F0C45" w:rsidRPr="007F0C45">
        <w:rPr>
          <w:lang w:val="en-US"/>
        </w:rPr>
        <w:t>scaled its Analytics and Information Management business across Australia &amp; New Zealand to $45M over 4 years, achieving a CAGR of 65%. Established CXO relationships with customers, partners and analysts.</w:t>
      </w:r>
    </w:p>
    <w:p w14:paraId="6433C8F4" w14:textId="41026F33" w:rsidR="00F103EB" w:rsidRPr="00F5018C" w:rsidRDefault="009C7A36" w:rsidP="00F5018C">
      <w:pPr>
        <w:pStyle w:val="ListParagraph"/>
        <w:numPr>
          <w:ilvl w:val="0"/>
          <w:numId w:val="3"/>
        </w:numPr>
        <w:rPr>
          <w:lang w:val="en-US"/>
        </w:rPr>
      </w:pPr>
      <w:r w:rsidRPr="00B364F7">
        <w:rPr>
          <w:b/>
          <w:bCs/>
          <w:i/>
          <w:iCs/>
          <w:lang w:val="en-US"/>
        </w:rPr>
        <w:t>Product Management</w:t>
      </w:r>
      <w:r>
        <w:rPr>
          <w:lang w:val="en-US"/>
        </w:rPr>
        <w:t>: At ITC Infotech, I c</w:t>
      </w:r>
      <w:r w:rsidR="004153C3" w:rsidRPr="004153C3">
        <w:rPr>
          <w:lang w:val="en-US"/>
        </w:rPr>
        <w:t>onceptualized, designed and developed ‘Healthcare Insights’</w:t>
      </w:r>
      <w:r w:rsidR="0032054F">
        <w:rPr>
          <w:lang w:val="en-US"/>
        </w:rPr>
        <w:t xml:space="preserve">, </w:t>
      </w:r>
      <w:r w:rsidR="003D7617">
        <w:rPr>
          <w:lang w:val="en-US"/>
        </w:rPr>
        <w:t>a technology platform built for the healthcare industry</w:t>
      </w:r>
      <w:r w:rsidR="00AB306E">
        <w:rPr>
          <w:lang w:val="en-US"/>
        </w:rPr>
        <w:t>. Also lunched business applications to improve healthcare quality and patient engagement</w:t>
      </w:r>
      <w:r w:rsidR="00B031CC">
        <w:rPr>
          <w:lang w:val="en-US"/>
        </w:rPr>
        <w:t xml:space="preserve">. I led the certification of Healthcare Insights </w:t>
      </w:r>
      <w:r w:rsidR="001874B7">
        <w:rPr>
          <w:lang w:val="en-US"/>
        </w:rPr>
        <w:t xml:space="preserve">for </w:t>
      </w:r>
      <w:hyperlink r:id="rId5" w:history="1">
        <w:r w:rsidR="001874B7" w:rsidRPr="00AB7E24">
          <w:rPr>
            <w:rStyle w:val="Hyperlink"/>
            <w:lang w:val="en-US"/>
          </w:rPr>
          <w:t>HEDIS</w:t>
        </w:r>
      </w:hyperlink>
      <w:r w:rsidR="001874B7">
        <w:rPr>
          <w:lang w:val="en-US"/>
        </w:rPr>
        <w:t xml:space="preserve"> by </w:t>
      </w:r>
      <w:hyperlink r:id="rId6" w:history="1">
        <w:r w:rsidR="001874B7" w:rsidRPr="00C77B29">
          <w:rPr>
            <w:rStyle w:val="Hyperlink"/>
            <w:lang w:val="en-US"/>
          </w:rPr>
          <w:t>NCQA</w:t>
        </w:r>
      </w:hyperlink>
      <w:r w:rsidR="00C77B29">
        <w:rPr>
          <w:lang w:val="en-US"/>
        </w:rPr>
        <w:t xml:space="preserve">. </w:t>
      </w:r>
    </w:p>
    <w:p w14:paraId="78BCA910" w14:textId="17652AB3" w:rsidR="00FC3760" w:rsidRPr="00820BDD" w:rsidRDefault="00FC3760" w:rsidP="00FC3760">
      <w:pPr>
        <w:rPr>
          <w:lang w:val="en-US"/>
        </w:rPr>
      </w:pPr>
      <w:r>
        <w:t xml:space="preserve">These experiences have equipped me with a strong ability to lead cross-functional, distributed teams to drive strategic initiatives and deliver transformative results. I am </w:t>
      </w:r>
      <w:r w:rsidR="009F6EA5">
        <w:t>adept</w:t>
      </w:r>
      <w:r>
        <w:t xml:space="preserve"> at managing CXO relationships, aligning and executing strategies that support business goals, and leveraging my passion for technology to foster innovation, collaboration, and measurable business outcomes. I hold an MBA and a bachelor’s degree in computer science engineering.</w:t>
      </w:r>
    </w:p>
    <w:p w14:paraId="60C85611" w14:textId="6807C143" w:rsidR="00820BDD" w:rsidRPr="00820BDD" w:rsidRDefault="00820BDD" w:rsidP="00FA7598">
      <w:pPr>
        <w:spacing w:before="240"/>
        <w:rPr>
          <w:lang w:val="en-US"/>
        </w:rPr>
      </w:pPr>
      <w:r w:rsidRPr="00820BDD">
        <w:rPr>
          <w:lang w:val="en-US"/>
        </w:rPr>
        <w:t xml:space="preserve">I look forward to the opportunity to discuss how my skills and background can add value to your team. </w:t>
      </w:r>
    </w:p>
    <w:p w14:paraId="47849FC5" w14:textId="77777777" w:rsidR="00820BDD" w:rsidRPr="00820BDD" w:rsidRDefault="00820BDD" w:rsidP="00820BDD">
      <w:pPr>
        <w:rPr>
          <w:lang w:val="en-US"/>
        </w:rPr>
      </w:pPr>
      <w:r w:rsidRPr="00820BDD">
        <w:rPr>
          <w:lang w:val="en-US"/>
        </w:rPr>
        <w:t>Sincerely,</w:t>
      </w:r>
    </w:p>
    <w:p w14:paraId="6DC134D1" w14:textId="77777777" w:rsidR="00277CBE" w:rsidRDefault="00277CBE" w:rsidP="00820BDD">
      <w:pPr>
        <w:rPr>
          <w:lang w:val="en-US"/>
        </w:rPr>
      </w:pPr>
    </w:p>
    <w:p w14:paraId="16F4C83F" w14:textId="52D5C3B1" w:rsidR="00EF7211" w:rsidRPr="00820BDD" w:rsidRDefault="00FA7598" w:rsidP="00820BDD">
      <w:pPr>
        <w:rPr>
          <w:lang w:val="en-US"/>
        </w:rPr>
      </w:pPr>
      <w:r>
        <w:rPr>
          <w:lang w:val="en-US"/>
        </w:rPr>
        <w:t>Nitin Kapoor</w:t>
      </w:r>
    </w:p>
    <w:sectPr w:rsidR="00EF7211" w:rsidRPr="0082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446B"/>
    <w:multiLevelType w:val="hybridMultilevel"/>
    <w:tmpl w:val="DD603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038BC"/>
    <w:multiLevelType w:val="hybridMultilevel"/>
    <w:tmpl w:val="69382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02D1E"/>
    <w:multiLevelType w:val="hybridMultilevel"/>
    <w:tmpl w:val="C61474A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39940">
    <w:abstractNumId w:val="0"/>
  </w:num>
  <w:num w:numId="2" w16cid:durableId="20281514">
    <w:abstractNumId w:val="2"/>
  </w:num>
  <w:num w:numId="3" w16cid:durableId="139581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26"/>
    <w:rsid w:val="0008499A"/>
    <w:rsid w:val="00095398"/>
    <w:rsid w:val="000A34BF"/>
    <w:rsid w:val="000D74C5"/>
    <w:rsid w:val="000D792B"/>
    <w:rsid w:val="00127B14"/>
    <w:rsid w:val="001874B7"/>
    <w:rsid w:val="001B19CB"/>
    <w:rsid w:val="001C12B3"/>
    <w:rsid w:val="001E3319"/>
    <w:rsid w:val="002256FC"/>
    <w:rsid w:val="00257B22"/>
    <w:rsid w:val="00277CBE"/>
    <w:rsid w:val="002A55B6"/>
    <w:rsid w:val="002E60DC"/>
    <w:rsid w:val="00311661"/>
    <w:rsid w:val="0032054F"/>
    <w:rsid w:val="00327261"/>
    <w:rsid w:val="00373E2B"/>
    <w:rsid w:val="003C67D7"/>
    <w:rsid w:val="003D7617"/>
    <w:rsid w:val="003E2E75"/>
    <w:rsid w:val="00403E98"/>
    <w:rsid w:val="004153C3"/>
    <w:rsid w:val="00426409"/>
    <w:rsid w:val="004821FA"/>
    <w:rsid w:val="00485FED"/>
    <w:rsid w:val="004918D5"/>
    <w:rsid w:val="004D38C8"/>
    <w:rsid w:val="00511A39"/>
    <w:rsid w:val="0056015F"/>
    <w:rsid w:val="005675A3"/>
    <w:rsid w:val="00585D6B"/>
    <w:rsid w:val="005D2C22"/>
    <w:rsid w:val="005E4424"/>
    <w:rsid w:val="006064C2"/>
    <w:rsid w:val="00671620"/>
    <w:rsid w:val="00675E9A"/>
    <w:rsid w:val="00676278"/>
    <w:rsid w:val="00684287"/>
    <w:rsid w:val="00696968"/>
    <w:rsid w:val="006E3A3E"/>
    <w:rsid w:val="00734494"/>
    <w:rsid w:val="007447E7"/>
    <w:rsid w:val="007659FC"/>
    <w:rsid w:val="00792329"/>
    <w:rsid w:val="007B1113"/>
    <w:rsid w:val="007F0C45"/>
    <w:rsid w:val="00820BDD"/>
    <w:rsid w:val="00893103"/>
    <w:rsid w:val="008C1B26"/>
    <w:rsid w:val="008D7173"/>
    <w:rsid w:val="009336EE"/>
    <w:rsid w:val="009957A8"/>
    <w:rsid w:val="0099604F"/>
    <w:rsid w:val="009A1C4F"/>
    <w:rsid w:val="009A22D6"/>
    <w:rsid w:val="009C7A36"/>
    <w:rsid w:val="009D2F6D"/>
    <w:rsid w:val="009F3BA0"/>
    <w:rsid w:val="009F6EA5"/>
    <w:rsid w:val="00A31849"/>
    <w:rsid w:val="00A54FDA"/>
    <w:rsid w:val="00A7797F"/>
    <w:rsid w:val="00AB273A"/>
    <w:rsid w:val="00AB306E"/>
    <w:rsid w:val="00AB7E24"/>
    <w:rsid w:val="00B031CC"/>
    <w:rsid w:val="00B364F7"/>
    <w:rsid w:val="00BA70B1"/>
    <w:rsid w:val="00C10219"/>
    <w:rsid w:val="00C424AE"/>
    <w:rsid w:val="00C43089"/>
    <w:rsid w:val="00C76CB3"/>
    <w:rsid w:val="00C77B29"/>
    <w:rsid w:val="00C933B7"/>
    <w:rsid w:val="00CE7789"/>
    <w:rsid w:val="00D329D7"/>
    <w:rsid w:val="00D330B9"/>
    <w:rsid w:val="00D54AA8"/>
    <w:rsid w:val="00DB0B75"/>
    <w:rsid w:val="00DB184A"/>
    <w:rsid w:val="00E00445"/>
    <w:rsid w:val="00E512DE"/>
    <w:rsid w:val="00EA2283"/>
    <w:rsid w:val="00EF7211"/>
    <w:rsid w:val="00F103EB"/>
    <w:rsid w:val="00F45906"/>
    <w:rsid w:val="00F5018C"/>
    <w:rsid w:val="00FA7598"/>
    <w:rsid w:val="00FC3760"/>
    <w:rsid w:val="00FC40A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18E4"/>
  <w15:chartTrackingRefBased/>
  <w15:docId w15:val="{31B0235A-893B-4DCA-9886-2BFDA6AF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qa.org/" TargetMode="External"/><Relationship Id="rId5" Type="http://schemas.openxmlformats.org/officeDocument/2006/relationships/hyperlink" Target="https://www.ncqa.org/hed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Kapoor2</dc:creator>
  <cp:keywords/>
  <dc:description/>
  <cp:lastModifiedBy>Nitin Kapoor2</cp:lastModifiedBy>
  <cp:revision>81</cp:revision>
  <dcterms:created xsi:type="dcterms:W3CDTF">2025-01-26T07:32:00Z</dcterms:created>
  <dcterms:modified xsi:type="dcterms:W3CDTF">2025-01-26T10:14:00Z</dcterms:modified>
</cp:coreProperties>
</file>