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42AC" w14:textId="77777777" w:rsidR="000015A4" w:rsidRDefault="000015A4"/>
    <w:p w14:paraId="50419DEB" w14:textId="77777777" w:rsidR="000015A4" w:rsidRDefault="000015A4"/>
    <w:p w14:paraId="00542D9F" w14:textId="77777777" w:rsidR="000015A4" w:rsidRDefault="000015A4"/>
    <w:p w14:paraId="3866D9CB" w14:textId="77777777" w:rsidR="000015A4" w:rsidRDefault="000015A4"/>
    <w:p w14:paraId="5CBE20F4" w14:textId="77777777" w:rsidR="000015A4" w:rsidRDefault="000015A4"/>
    <w:p w14:paraId="05032190" w14:textId="414F579F" w:rsidR="000015A4" w:rsidRPr="001754F2" w:rsidRDefault="00CB342A" w:rsidP="001754F2">
      <w:pPr>
        <w:jc w:val="center"/>
        <w:rPr>
          <w:color w:val="62841A" w:themeColor="accent3" w:themeShade="80"/>
          <w:sz w:val="72"/>
          <w:szCs w:val="72"/>
        </w:rPr>
      </w:pPr>
      <w:r>
        <w:rPr>
          <w:color w:val="62841A" w:themeColor="accent3" w:themeShade="80"/>
          <w:sz w:val="72"/>
          <w:szCs w:val="72"/>
        </w:rPr>
        <w:t>Wireframe Documentation</w:t>
      </w:r>
    </w:p>
    <w:p w14:paraId="642B3A85" w14:textId="77777777" w:rsidR="001754F2" w:rsidRDefault="001754F2"/>
    <w:p w14:paraId="6970FCC5" w14:textId="77777777" w:rsidR="001754F2" w:rsidRDefault="001754F2"/>
    <w:p w14:paraId="2E9E0675" w14:textId="77777777" w:rsidR="001754F2" w:rsidRPr="004637A9" w:rsidRDefault="001754F2" w:rsidP="001754F2">
      <w:pPr>
        <w:jc w:val="center"/>
        <w:rPr>
          <w:rFonts w:ascii="Times New Roman" w:hAnsi="Times New Roman" w:cs="Times New Roman"/>
          <w:color w:val="4A4A4A" w:themeColor="background2" w:themeShade="BF"/>
          <w:sz w:val="96"/>
          <w:szCs w:val="96"/>
        </w:rPr>
      </w:pPr>
      <w:r w:rsidRPr="004637A9">
        <w:rPr>
          <w:rFonts w:ascii="Times New Roman" w:hAnsi="Times New Roman" w:cs="Times New Roman"/>
          <w:color w:val="4A4A4A" w:themeColor="background2" w:themeShade="BF"/>
          <w:sz w:val="96"/>
          <w:szCs w:val="96"/>
        </w:rPr>
        <w:t>Credit Card Default Prediction</w:t>
      </w:r>
    </w:p>
    <w:p w14:paraId="7F6A77C3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32817C10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2C812DFB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72CDCA8D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5BE0714A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2AE8FCCA" w14:textId="77777777" w:rsidR="001754F2" w:rsidRDefault="001754F2" w:rsidP="00CB342A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08E9AE39" w14:textId="7549A44D" w:rsidR="00CB342A" w:rsidRDefault="00CB342A" w:rsidP="00CB342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  <w:r w:rsidRPr="00CB342A"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  <w:lastRenderedPageBreak/>
        <w:t>Homepage</w:t>
      </w:r>
    </w:p>
    <w:p w14:paraId="0D9E10CC" w14:textId="77777777" w:rsidR="00CB342A" w:rsidRDefault="00CB342A" w:rsidP="00CB342A">
      <w:pPr>
        <w:rPr>
          <w:rFonts w:cs="Times New Roman"/>
          <w:color w:val="000000" w:themeColor="text1"/>
          <w:sz w:val="28"/>
          <w:szCs w:val="28"/>
          <w:u w:val="single"/>
        </w:rPr>
      </w:pPr>
    </w:p>
    <w:p w14:paraId="66450395" w14:textId="7AB10461" w:rsidR="00CB342A" w:rsidRDefault="00CB342A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 w:rsidRPr="00CB342A">
        <w:rPr>
          <w:rFonts w:cs="Times New Roman"/>
          <w:color w:val="000000" w:themeColor="text1"/>
          <w:sz w:val="28"/>
          <w:szCs w:val="28"/>
        </w:rPr>
        <w:t xml:space="preserve">Input </w:t>
      </w:r>
      <w:r>
        <w:rPr>
          <w:rFonts w:cs="Times New Roman"/>
          <w:color w:val="000000" w:themeColor="text1"/>
          <w:sz w:val="28"/>
          <w:szCs w:val="28"/>
        </w:rPr>
        <w:t>boxes</w:t>
      </w:r>
      <w:r w:rsidRPr="00CB342A">
        <w:rPr>
          <w:rFonts w:cs="Times New Roman"/>
          <w:color w:val="000000" w:themeColor="text1"/>
          <w:sz w:val="28"/>
          <w:szCs w:val="28"/>
        </w:rPr>
        <w:t xml:space="preserve"> are placed on </w:t>
      </w:r>
      <w:r>
        <w:rPr>
          <w:rFonts w:cs="Times New Roman"/>
          <w:color w:val="000000" w:themeColor="text1"/>
          <w:sz w:val="28"/>
          <w:szCs w:val="28"/>
        </w:rPr>
        <w:t>homepage.</w:t>
      </w:r>
    </w:p>
    <w:p w14:paraId="66B71FB1" w14:textId="77777777" w:rsid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096AD77E" w14:textId="7365DFE3" w:rsid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  <w:r w:rsidRPr="00CB342A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4AE08D" wp14:editId="0F892940">
            <wp:extent cx="5912903" cy="3657600"/>
            <wp:effectExtent l="0" t="0" r="0" b="0"/>
            <wp:docPr id="139194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5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986" cy="3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0DDE" w14:textId="77777777" w:rsid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409A6D63" w14:textId="41DC6F9A" w:rsidR="000F3D04" w:rsidRPr="000F3D04" w:rsidRDefault="000F3D04" w:rsidP="000F3D04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User can see last trained model information with accuracy of model.</w:t>
      </w:r>
    </w:p>
    <w:p w14:paraId="40321F4B" w14:textId="52F5F3E5" w:rsidR="00CB342A" w:rsidRDefault="000F3D04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User can only input integer values as per SRS document.</w:t>
      </w:r>
    </w:p>
    <w:p w14:paraId="7691C905" w14:textId="17BA39DC" w:rsidR="000F3D04" w:rsidRDefault="000F3D04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After filling inputs , user can click predict button.</w:t>
      </w:r>
    </w:p>
    <w:p w14:paraId="694C5919" w14:textId="56D5787C" w:rsidR="000F3D04" w:rsidRPr="00CB342A" w:rsidRDefault="000F3D04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Output will be shown as Default or Non Default.</w:t>
      </w:r>
    </w:p>
    <w:p w14:paraId="42FAE1EB" w14:textId="77777777" w:rsidR="005F07D8" w:rsidRDefault="005F07D8" w:rsidP="005F07D8">
      <w:pPr>
        <w:rPr>
          <w:rFonts w:cs="Times New Roman"/>
          <w:color w:val="000000" w:themeColor="text1"/>
          <w:sz w:val="28"/>
          <w:szCs w:val="28"/>
        </w:rPr>
      </w:pPr>
    </w:p>
    <w:p w14:paraId="2BDE4847" w14:textId="6EDE4E7A" w:rsidR="005F07D8" w:rsidRPr="005F07D8" w:rsidRDefault="005F07D8" w:rsidP="005F07D8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Homepage Address : </w:t>
      </w:r>
    </w:p>
    <w:p w14:paraId="093705DF" w14:textId="65CEE9EE" w:rsidR="00CB342A" w:rsidRPr="005F07D8" w:rsidRDefault="005F07D8" w:rsidP="00CB342A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Pr="005F07D8">
          <w:rPr>
            <w:rStyle w:val="Hyperlink"/>
            <w:rFonts w:ascii="Times New Roman" w:hAnsi="Times New Roman" w:cs="Times New Roman"/>
            <w:sz w:val="24"/>
            <w:szCs w:val="24"/>
          </w:rPr>
          <w:t>http://creditcarddefaultprediction-env.eba-gw3b3my4.ap-south-1.elasticbeanstalk.com/</w:t>
        </w:r>
      </w:hyperlink>
    </w:p>
    <w:p w14:paraId="30D9188B" w14:textId="77777777" w:rsidR="00CB342A" w:rsidRPr="00CB342A" w:rsidRDefault="00CB342A" w:rsidP="00CB342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</w:p>
    <w:sectPr w:rsidR="00CB342A" w:rsidRPr="00CB342A" w:rsidSect="000015A4">
      <w:headerReference w:type="default" r:id="rId9"/>
      <w:footerReference w:type="default" r:id="rId10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3C07" w14:textId="77777777" w:rsidR="006C26B9" w:rsidRDefault="006C26B9" w:rsidP="000015A4">
      <w:pPr>
        <w:spacing w:after="0" w:line="240" w:lineRule="auto"/>
      </w:pPr>
      <w:r>
        <w:separator/>
      </w:r>
    </w:p>
  </w:endnote>
  <w:endnote w:type="continuationSeparator" w:id="0">
    <w:p w14:paraId="3D548FB0" w14:textId="77777777" w:rsidR="006C26B9" w:rsidRDefault="006C26B9" w:rsidP="0000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6043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07A403" w14:textId="77777777" w:rsidR="001754F2" w:rsidRDefault="001754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2BC762" w14:textId="77777777" w:rsidR="001754F2" w:rsidRDefault="0017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C687" w14:textId="77777777" w:rsidR="006C26B9" w:rsidRDefault="006C26B9" w:rsidP="000015A4">
      <w:pPr>
        <w:spacing w:after="0" w:line="240" w:lineRule="auto"/>
      </w:pPr>
      <w:r>
        <w:separator/>
      </w:r>
    </w:p>
  </w:footnote>
  <w:footnote w:type="continuationSeparator" w:id="0">
    <w:p w14:paraId="06C112B3" w14:textId="77777777" w:rsidR="006C26B9" w:rsidRDefault="006C26B9" w:rsidP="0000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58C6" w14:textId="2D65A222" w:rsidR="000015A4" w:rsidRDefault="006E1A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45BB1B" wp14:editId="30ACC4F9">
              <wp:simplePos x="0" y="0"/>
              <wp:positionH relativeFrom="column">
                <wp:posOffset>-934720</wp:posOffset>
              </wp:positionH>
              <wp:positionV relativeFrom="paragraph">
                <wp:posOffset>-13970</wp:posOffset>
              </wp:positionV>
              <wp:extent cx="1001395" cy="175895"/>
              <wp:effectExtent l="0" t="0" r="9525" b="28575"/>
              <wp:wrapNone/>
              <wp:docPr id="207298320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1395" cy="17589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CF09B" id="Rectangle 1" o:spid="_x0000_s1026" style="position:absolute;margin-left:-73.6pt;margin-top:-1.1pt;width:78.85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" fillcolor="#f7b9bd [1305]" stroked="f" strokeweight="0">
              <v:shadow on="t" color="#7f7f7f [1601]" offset="1p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7D22C" wp14:editId="3BA7B72A">
              <wp:simplePos x="0" y="0"/>
              <wp:positionH relativeFrom="column">
                <wp:posOffset>136525</wp:posOffset>
              </wp:positionH>
              <wp:positionV relativeFrom="paragraph">
                <wp:posOffset>-13970</wp:posOffset>
              </wp:positionV>
              <wp:extent cx="87630" cy="175895"/>
              <wp:effectExtent l="3175" t="0" r="13970" b="28575"/>
              <wp:wrapNone/>
              <wp:docPr id="94962391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630" cy="17589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7C2F43" id="Rectangle 2" o:spid="_x0000_s1026" style="position:absolute;margin-left:10.75pt;margin-top:-1.1pt;width:6.9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" fillcolor="#f7b9bd [1305]" stroked="f" strokeweight="0">
              <v:shadow on="t" color="#7f7f7f [1601]" offset="1pt"/>
            </v:rect>
          </w:pict>
        </mc:Fallback>
      </mc:AlternateContent>
    </w:r>
    <w:r w:rsidR="000015A4">
      <w:t xml:space="preserve">        </w:t>
    </w:r>
    <w:r w:rsidR="00CB342A">
      <w:t>Wireframe Documentation</w:t>
    </w:r>
    <w:r w:rsidR="000015A4">
      <w:tab/>
    </w:r>
    <w:r w:rsidR="000015A4">
      <w:tab/>
      <w:t xml:space="preserve">                 Nitin Udmale</w:t>
    </w:r>
  </w:p>
  <w:p w14:paraId="26B36BA3" w14:textId="77777777" w:rsidR="000015A4" w:rsidRDefault="00001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2" style="width:12.6pt;height:12.6pt" coordsize="" o:spt="100" o:bullet="t" adj="0,,0" path="" stroked="f">
        <v:stroke joinstyle="miter"/>
        <v:imagedata r:id="rId1" o:title="image87"/>
        <v:formulas/>
        <v:path o:connecttype="segments"/>
      </v:shape>
    </w:pict>
  </w:numPicBullet>
  <w:abstractNum w:abstractNumId="0" w15:restartNumberingAfterBreak="0">
    <w:nsid w:val="037A00E1"/>
    <w:multiLevelType w:val="hybridMultilevel"/>
    <w:tmpl w:val="D56AC882"/>
    <w:lvl w:ilvl="0" w:tplc="B4E439A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28793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8F1A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2475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8208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9E2A0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AEC5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66423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2CAF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73BA"/>
    <w:multiLevelType w:val="multilevel"/>
    <w:tmpl w:val="37DE91A2"/>
    <w:lvl w:ilvl="0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2160"/>
      </w:pPr>
      <w:rPr>
        <w:rFonts w:hint="default"/>
      </w:rPr>
    </w:lvl>
  </w:abstractNum>
  <w:abstractNum w:abstractNumId="2" w15:restartNumberingAfterBreak="0">
    <w:nsid w:val="12DB1FF7"/>
    <w:multiLevelType w:val="hybridMultilevel"/>
    <w:tmpl w:val="F5BA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E0021"/>
    <w:multiLevelType w:val="hybridMultilevel"/>
    <w:tmpl w:val="1BE6C6AE"/>
    <w:lvl w:ilvl="0" w:tplc="AD80B6C8">
      <w:start w:val="1"/>
      <w:numFmt w:val="bullet"/>
      <w:lvlText w:val="•"/>
      <w:lvlPicBulletId w:val="0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F8E5EA">
      <w:start w:val="1"/>
      <w:numFmt w:val="bullet"/>
      <w:lvlText w:val="o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66E9C2">
      <w:start w:val="1"/>
      <w:numFmt w:val="bullet"/>
      <w:lvlText w:val="▪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34D4BE">
      <w:start w:val="1"/>
      <w:numFmt w:val="bullet"/>
      <w:lvlText w:val="•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6A729E">
      <w:start w:val="1"/>
      <w:numFmt w:val="bullet"/>
      <w:lvlText w:val="o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C2DCA0">
      <w:start w:val="1"/>
      <w:numFmt w:val="bullet"/>
      <w:lvlText w:val="▪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EA93D4">
      <w:start w:val="1"/>
      <w:numFmt w:val="bullet"/>
      <w:lvlText w:val="•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648D16">
      <w:start w:val="1"/>
      <w:numFmt w:val="bullet"/>
      <w:lvlText w:val="o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E0A99DE">
      <w:start w:val="1"/>
      <w:numFmt w:val="bullet"/>
      <w:lvlText w:val="▪"/>
      <w:lvlJc w:val="left"/>
      <w:pPr>
        <w:ind w:left="6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E13035"/>
    <w:multiLevelType w:val="hybridMultilevel"/>
    <w:tmpl w:val="45BC9792"/>
    <w:lvl w:ilvl="0" w:tplc="370E9364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6FFD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AF4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42955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C39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AB0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A477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ECEF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47BF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B211F"/>
    <w:multiLevelType w:val="hybridMultilevel"/>
    <w:tmpl w:val="D25EFCA0"/>
    <w:lvl w:ilvl="0" w:tplc="1E88B3E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967B6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EE5A9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E686B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DE31E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EF0D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5029C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CF53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42C8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1272F6"/>
    <w:multiLevelType w:val="hybridMultilevel"/>
    <w:tmpl w:val="412492E8"/>
    <w:lvl w:ilvl="0" w:tplc="784686C4">
      <w:start w:val="1"/>
      <w:numFmt w:val="decimal"/>
      <w:lvlText w:val="%1.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C1652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E2D022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CEBFE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C9ED0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ECC6A0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16C46C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C1E48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E0F9E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6214E"/>
    <w:multiLevelType w:val="multilevel"/>
    <w:tmpl w:val="CEBCA11E"/>
    <w:lvl w:ilvl="0">
      <w:start w:val="3"/>
      <w:numFmt w:val="decimal"/>
      <w:lvlText w:val="%1"/>
      <w:lvlJc w:val="left"/>
      <w:pPr>
        <w:ind w:left="450" w:hanging="45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1">
      <w:start w:val="7"/>
      <w:numFmt w:val="decimal"/>
      <w:lvlText w:val="%1.%2"/>
      <w:lvlJc w:val="left"/>
      <w:pPr>
        <w:ind w:left="730" w:hanging="72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</w:abstractNum>
  <w:abstractNum w:abstractNumId="8" w15:restartNumberingAfterBreak="0">
    <w:nsid w:val="34A3170F"/>
    <w:multiLevelType w:val="hybridMultilevel"/>
    <w:tmpl w:val="25B4DF88"/>
    <w:lvl w:ilvl="0" w:tplc="4AD64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11CBF"/>
    <w:multiLevelType w:val="hybridMultilevel"/>
    <w:tmpl w:val="2774186C"/>
    <w:lvl w:ilvl="0" w:tplc="4DD0BA3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3CF21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CDF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27CE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24C0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20C75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21E9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84B0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AD5C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9E674D"/>
    <w:multiLevelType w:val="hybridMultilevel"/>
    <w:tmpl w:val="C872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7621D"/>
    <w:multiLevelType w:val="hybridMultilevel"/>
    <w:tmpl w:val="B3D8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16893"/>
    <w:multiLevelType w:val="hybridMultilevel"/>
    <w:tmpl w:val="31005676"/>
    <w:lvl w:ilvl="0" w:tplc="86E80E54">
      <w:start w:val="1"/>
      <w:numFmt w:val="decimal"/>
      <w:lvlText w:val="%1."/>
      <w:lvlJc w:val="left"/>
      <w:pPr>
        <w:ind w:left="863" w:hanging="50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84159"/>
    <w:multiLevelType w:val="hybridMultilevel"/>
    <w:tmpl w:val="63E6FD96"/>
    <w:lvl w:ilvl="0" w:tplc="06E863C4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6806F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203BA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A298B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618C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0CDF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21FF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1A73E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7268B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8059DA"/>
    <w:multiLevelType w:val="hybridMultilevel"/>
    <w:tmpl w:val="9230A0F2"/>
    <w:lvl w:ilvl="0" w:tplc="F356AE2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8FB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24859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FCC46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42CE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CCAB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AA0C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AE96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4E9D8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704C71"/>
    <w:multiLevelType w:val="hybridMultilevel"/>
    <w:tmpl w:val="AFD8948A"/>
    <w:lvl w:ilvl="0" w:tplc="16E0FA8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72F99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D6CFA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28F2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A0A8F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81DB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029B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DE081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8A8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336ABC"/>
    <w:multiLevelType w:val="hybridMultilevel"/>
    <w:tmpl w:val="D368F45C"/>
    <w:lvl w:ilvl="0" w:tplc="05CCA166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61C6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6094B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3C985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2ED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94C79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2E9B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045C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A396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430C4C"/>
    <w:multiLevelType w:val="hybridMultilevel"/>
    <w:tmpl w:val="9814BAA4"/>
    <w:lvl w:ilvl="0" w:tplc="C8504D6C">
      <w:start w:val="1"/>
      <w:numFmt w:val="decimal"/>
      <w:lvlText w:val="%1."/>
      <w:lvlJc w:val="left"/>
      <w:pPr>
        <w:ind w:left="393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8" w15:restartNumberingAfterBreak="0">
    <w:nsid w:val="7C603C16"/>
    <w:multiLevelType w:val="hybridMultilevel"/>
    <w:tmpl w:val="ECD2C846"/>
    <w:lvl w:ilvl="0" w:tplc="F3D84142">
      <w:start w:val="1"/>
      <w:numFmt w:val="bullet"/>
      <w:lvlText w:val="-"/>
      <w:lvlJc w:val="left"/>
      <w:pPr>
        <w:ind w:left="1459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9" w15:restartNumberingAfterBreak="0">
    <w:nsid w:val="7F9C4ED8"/>
    <w:multiLevelType w:val="hybridMultilevel"/>
    <w:tmpl w:val="077C6794"/>
    <w:lvl w:ilvl="0" w:tplc="3972585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6CC8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C02E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4209D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62ABE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E401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4C0F6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340E4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A395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177636">
    <w:abstractNumId w:val="2"/>
  </w:num>
  <w:num w:numId="2" w16cid:durableId="1044403624">
    <w:abstractNumId w:val="11"/>
  </w:num>
  <w:num w:numId="3" w16cid:durableId="718939312">
    <w:abstractNumId w:val="3"/>
  </w:num>
  <w:num w:numId="4" w16cid:durableId="698550713">
    <w:abstractNumId w:val="8"/>
  </w:num>
  <w:num w:numId="5" w16cid:durableId="1949458658">
    <w:abstractNumId w:val="18"/>
  </w:num>
  <w:num w:numId="6" w16cid:durableId="543179408">
    <w:abstractNumId w:val="12"/>
  </w:num>
  <w:num w:numId="7" w16cid:durableId="1201742634">
    <w:abstractNumId w:val="6"/>
  </w:num>
  <w:num w:numId="8" w16cid:durableId="2107967056">
    <w:abstractNumId w:val="15"/>
  </w:num>
  <w:num w:numId="9" w16cid:durableId="1673528812">
    <w:abstractNumId w:val="16"/>
  </w:num>
  <w:num w:numId="10" w16cid:durableId="1824349453">
    <w:abstractNumId w:val="14"/>
  </w:num>
  <w:num w:numId="11" w16cid:durableId="175117657">
    <w:abstractNumId w:val="0"/>
  </w:num>
  <w:num w:numId="12" w16cid:durableId="885333030">
    <w:abstractNumId w:val="4"/>
  </w:num>
  <w:num w:numId="13" w16cid:durableId="116535735">
    <w:abstractNumId w:val="13"/>
  </w:num>
  <w:num w:numId="14" w16cid:durableId="1929341398">
    <w:abstractNumId w:val="5"/>
  </w:num>
  <w:num w:numId="15" w16cid:durableId="350376617">
    <w:abstractNumId w:val="9"/>
  </w:num>
  <w:num w:numId="16" w16cid:durableId="1381780204">
    <w:abstractNumId w:val="19"/>
  </w:num>
  <w:num w:numId="17" w16cid:durableId="368067604">
    <w:abstractNumId w:val="17"/>
  </w:num>
  <w:num w:numId="18" w16cid:durableId="1118841677">
    <w:abstractNumId w:val="1"/>
  </w:num>
  <w:num w:numId="19" w16cid:durableId="830145193">
    <w:abstractNumId w:val="7"/>
  </w:num>
  <w:num w:numId="20" w16cid:durableId="1027291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A4"/>
    <w:rsid w:val="000015A4"/>
    <w:rsid w:val="000204DC"/>
    <w:rsid w:val="000A700A"/>
    <w:rsid w:val="000F3D04"/>
    <w:rsid w:val="00140FF9"/>
    <w:rsid w:val="001754F2"/>
    <w:rsid w:val="001D27E6"/>
    <w:rsid w:val="001D3ACC"/>
    <w:rsid w:val="001E7B0D"/>
    <w:rsid w:val="00253788"/>
    <w:rsid w:val="00310E47"/>
    <w:rsid w:val="00360BC7"/>
    <w:rsid w:val="004637A9"/>
    <w:rsid w:val="00487BEC"/>
    <w:rsid w:val="004D5357"/>
    <w:rsid w:val="0051036F"/>
    <w:rsid w:val="00516D7D"/>
    <w:rsid w:val="005B05E3"/>
    <w:rsid w:val="005F07D8"/>
    <w:rsid w:val="00616732"/>
    <w:rsid w:val="006C26B9"/>
    <w:rsid w:val="006E1ABC"/>
    <w:rsid w:val="006F52B3"/>
    <w:rsid w:val="0070034E"/>
    <w:rsid w:val="00771F6F"/>
    <w:rsid w:val="008D43BA"/>
    <w:rsid w:val="008E2C0B"/>
    <w:rsid w:val="008E496D"/>
    <w:rsid w:val="009B3BCE"/>
    <w:rsid w:val="00A62945"/>
    <w:rsid w:val="00A6729C"/>
    <w:rsid w:val="00A86C81"/>
    <w:rsid w:val="00A94931"/>
    <w:rsid w:val="00AC0919"/>
    <w:rsid w:val="00B36E90"/>
    <w:rsid w:val="00B91AFF"/>
    <w:rsid w:val="00BE673C"/>
    <w:rsid w:val="00C0599E"/>
    <w:rsid w:val="00C535EE"/>
    <w:rsid w:val="00CB342A"/>
    <w:rsid w:val="00CE3AD7"/>
    <w:rsid w:val="00D40D48"/>
    <w:rsid w:val="00D52C7B"/>
    <w:rsid w:val="00D66076"/>
    <w:rsid w:val="00D87796"/>
    <w:rsid w:val="00D944DF"/>
    <w:rsid w:val="00E019A1"/>
    <w:rsid w:val="00E67A5A"/>
    <w:rsid w:val="00ED3804"/>
    <w:rsid w:val="00F17DFC"/>
    <w:rsid w:val="00F70D14"/>
    <w:rsid w:val="00F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F6AD1"/>
  <w15:chartTrackingRefBased/>
  <w15:docId w15:val="{AE14C356-B720-4E78-9F56-F6F9F12C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F9"/>
  </w:style>
  <w:style w:type="paragraph" w:styleId="Heading1">
    <w:name w:val="heading 1"/>
    <w:basedOn w:val="Normal"/>
    <w:next w:val="Normal"/>
    <w:link w:val="Heading1Char"/>
    <w:uiPriority w:val="9"/>
    <w:qFormat/>
    <w:rsid w:val="00140F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F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F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F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0F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94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F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F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F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F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FF9"/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40FF9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0FF9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0FF9"/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40FF9"/>
    <w:rPr>
      <w:rFonts w:asciiTheme="majorHAnsi" w:eastAsiaTheme="majorEastAsia" w:hAnsiTheme="majorHAnsi" w:cstheme="majorBidi"/>
      <w:caps/>
      <w:color w:val="0094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FF9"/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FF9"/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FF9"/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FF9"/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FF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0F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0FF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F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FF9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0FF9"/>
    <w:rPr>
      <w:b/>
      <w:bCs/>
    </w:rPr>
  </w:style>
  <w:style w:type="character" w:styleId="Emphasis">
    <w:name w:val="Emphasis"/>
    <w:basedOn w:val="DefaultParagraphFont"/>
    <w:uiPriority w:val="20"/>
    <w:qFormat/>
    <w:rsid w:val="00140FF9"/>
    <w:rPr>
      <w:i/>
      <w:iCs/>
    </w:rPr>
  </w:style>
  <w:style w:type="paragraph" w:styleId="NoSpacing">
    <w:name w:val="No Spacing"/>
    <w:uiPriority w:val="1"/>
    <w:qFormat/>
    <w:rsid w:val="00140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0FF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0FF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FF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0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0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0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0FF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0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F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1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A4"/>
  </w:style>
  <w:style w:type="paragraph" w:styleId="Footer">
    <w:name w:val="footer"/>
    <w:basedOn w:val="Normal"/>
    <w:link w:val="FooterChar"/>
    <w:uiPriority w:val="99"/>
    <w:unhideWhenUsed/>
    <w:rsid w:val="00001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A4"/>
  </w:style>
  <w:style w:type="table" w:styleId="TableGrid">
    <w:name w:val="Table Grid"/>
    <w:basedOn w:val="TableNormal"/>
    <w:uiPriority w:val="39"/>
    <w:rsid w:val="0017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003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4">
    <w:name w:val="Grid Table 5 Dark Accent 4"/>
    <w:basedOn w:val="TableNormal"/>
    <w:uiPriority w:val="50"/>
    <w:rsid w:val="007003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B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B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B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B251" w:themeFill="accent4"/>
      </w:tcPr>
    </w:tblStylePr>
    <w:tblStylePr w:type="band1Vert">
      <w:tblPr/>
      <w:tcPr>
        <w:shd w:val="clear" w:color="auto" w:fill="F8E0B9" w:themeFill="accent4" w:themeFillTint="66"/>
      </w:tcPr>
    </w:tblStylePr>
    <w:tblStylePr w:type="band1Horz">
      <w:tblPr/>
      <w:tcPr>
        <w:shd w:val="clear" w:color="auto" w:fill="F8E0B9" w:themeFill="accent4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70034E"/>
    <w:pPr>
      <w:spacing w:after="0" w:line="240" w:lineRule="auto"/>
    </w:pPr>
    <w:rPr>
      <w:color w:val="E33516" w:themeColor="accent5" w:themeShade="BF"/>
    </w:r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AB9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AB9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0034E"/>
    <w:pPr>
      <w:ind w:left="720"/>
      <w:contextualSpacing/>
    </w:pPr>
  </w:style>
  <w:style w:type="table" w:customStyle="1" w:styleId="TableGrid0">
    <w:name w:val="TableGrid"/>
    <w:rsid w:val="00AC09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hidden/>
    <w:rsid w:val="008E496D"/>
    <w:pPr>
      <w:spacing w:after="126" w:line="24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8E496D"/>
    <w:pPr>
      <w:spacing w:after="126" w:line="248" w:lineRule="auto"/>
      <w:ind w:left="246" w:right="23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1036F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6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516D7D"/>
    <w:pPr>
      <w:spacing w:after="0" w:line="240" w:lineRule="auto"/>
    </w:p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755F" w:themeColor="accent5"/>
          <w:left w:val="single" w:sz="4" w:space="0" w:color="EF755F" w:themeColor="accent5"/>
          <w:bottom w:val="single" w:sz="4" w:space="0" w:color="EF755F" w:themeColor="accent5"/>
          <w:right w:val="single" w:sz="4" w:space="0" w:color="EF755F" w:themeColor="accent5"/>
          <w:insideH w:val="nil"/>
          <w:insideV w:val="nil"/>
        </w:tcBorders>
        <w:shd w:val="clear" w:color="auto" w:fill="EF755F" w:themeFill="accent5"/>
      </w:tcPr>
    </w:tblStylePr>
    <w:tblStylePr w:type="lastRow">
      <w:rPr>
        <w:b/>
        <w:bCs/>
      </w:rPr>
      <w:tblPr/>
      <w:tcPr>
        <w:tcBorders>
          <w:top w:val="double" w:sz="4" w:space="0" w:color="EF75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999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2388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36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6822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33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49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40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42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085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085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48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ditcarddefaultprediction-env.eba-gw3b3my4.ap-south-1.elasticbeanstal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udmale</dc:creator>
  <cp:keywords/>
  <dc:description/>
  <cp:lastModifiedBy>nitin udmale</cp:lastModifiedBy>
  <cp:revision>5</cp:revision>
  <cp:lastPrinted>2023-07-21T15:20:00Z</cp:lastPrinted>
  <dcterms:created xsi:type="dcterms:W3CDTF">2023-07-21T15:22:00Z</dcterms:created>
  <dcterms:modified xsi:type="dcterms:W3CDTF">2023-07-26T14:24:00Z</dcterms:modified>
</cp:coreProperties>
</file>