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9985C" w14:textId="7D48A252" w:rsidR="000B4798" w:rsidRDefault="000B4798" w:rsidP="007376A1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Microtech</w:t>
      </w:r>
      <w:proofErr w:type="spellEnd"/>
      <w:r>
        <w:rPr>
          <w:lang w:val="en-US"/>
        </w:rPr>
        <w:t xml:space="preserve"> Polymers MES Project</w:t>
      </w:r>
    </w:p>
    <w:p w14:paraId="0FC29A0F" w14:textId="026C0D7B" w:rsidR="007376A1" w:rsidRPr="007376A1" w:rsidRDefault="007376A1" w:rsidP="007376A1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30054447" w14:textId="77777777" w:rsidR="00387636" w:rsidRDefault="007376A1" w:rsidP="007376A1">
      <w:pPr>
        <w:rPr>
          <w:lang w:val="en-US"/>
        </w:rPr>
      </w:pPr>
      <w:r>
        <w:rPr>
          <w:lang w:val="en-US"/>
        </w:rPr>
        <w:t xml:space="preserve">The aim of the project is to develop MES Software for </w:t>
      </w:r>
      <w:proofErr w:type="spellStart"/>
      <w:r>
        <w:rPr>
          <w:lang w:val="en-US"/>
        </w:rPr>
        <w:t>Microtech</w:t>
      </w:r>
      <w:proofErr w:type="spellEnd"/>
      <w:r>
        <w:rPr>
          <w:lang w:val="en-US"/>
        </w:rPr>
        <w:t xml:space="preserve"> Polymers</w:t>
      </w:r>
      <w:r w:rsidR="004C4BDF">
        <w:rPr>
          <w:lang w:val="en-US"/>
        </w:rPr>
        <w:t xml:space="preserve"> (MTP)</w:t>
      </w:r>
      <w:r>
        <w:rPr>
          <w:lang w:val="en-US"/>
        </w:rPr>
        <w:t>.</w:t>
      </w:r>
      <w:r w:rsidR="004C4BDF">
        <w:rPr>
          <w:lang w:val="en-US"/>
        </w:rPr>
        <w:t xml:space="preserve"> The projects have the following </w:t>
      </w:r>
      <w:r w:rsidR="00387636">
        <w:rPr>
          <w:lang w:val="en-US"/>
        </w:rPr>
        <w:t>concepts:</w:t>
      </w:r>
    </w:p>
    <w:p w14:paraId="5A54870F" w14:textId="77777777" w:rsidR="00387636" w:rsidRPr="00B95FA5" w:rsidRDefault="00387636" w:rsidP="0038763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95FA5">
        <w:rPr>
          <w:b/>
          <w:bCs/>
          <w:lang w:val="en-US"/>
        </w:rPr>
        <w:t>OEE Calculation</w:t>
      </w:r>
    </w:p>
    <w:p w14:paraId="3E62DD02" w14:textId="77777777" w:rsidR="00387636" w:rsidRPr="00290F74" w:rsidRDefault="00387636" w:rsidP="0038763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90F74">
        <w:rPr>
          <w:b/>
          <w:bCs/>
          <w:lang w:val="en-US"/>
        </w:rPr>
        <w:t>Downtime Tracking</w:t>
      </w:r>
    </w:p>
    <w:p w14:paraId="06FFD894" w14:textId="72D0607D" w:rsidR="007101C7" w:rsidRPr="00290F74" w:rsidRDefault="00387636" w:rsidP="007376A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90F74">
        <w:rPr>
          <w:b/>
          <w:bCs/>
          <w:lang w:val="en-US"/>
        </w:rPr>
        <w:t>P</w:t>
      </w:r>
      <w:r w:rsidR="00F2382E" w:rsidRPr="00290F74">
        <w:rPr>
          <w:b/>
          <w:bCs/>
          <w:lang w:val="en-US"/>
        </w:rPr>
        <w:t>r</w:t>
      </w:r>
      <w:r w:rsidRPr="00290F74">
        <w:rPr>
          <w:b/>
          <w:bCs/>
          <w:lang w:val="en-US"/>
        </w:rPr>
        <w:t>oduction Insights</w:t>
      </w:r>
      <w:r w:rsidR="007376A1" w:rsidRPr="00290F74">
        <w:rPr>
          <w:b/>
          <w:bCs/>
          <w:lang w:val="en-US"/>
        </w:rPr>
        <w:t xml:space="preserve"> </w:t>
      </w:r>
    </w:p>
    <w:p w14:paraId="584E1C1E" w14:textId="4B11DAB3" w:rsidR="007376A1" w:rsidRPr="007376A1" w:rsidRDefault="007376A1" w:rsidP="007376A1">
      <w:pPr>
        <w:rPr>
          <w:lang w:val="en-US"/>
        </w:rPr>
      </w:pPr>
      <w:r>
        <w:rPr>
          <w:lang w:val="en-US"/>
        </w:rPr>
        <w:t>This multidisciplinary project has been divided into the following sub projects:</w:t>
      </w:r>
    </w:p>
    <w:p w14:paraId="472D6510" w14:textId="0C90482C" w:rsidR="000B4798" w:rsidRDefault="007376A1" w:rsidP="000B4798">
      <w:pPr>
        <w:pStyle w:val="ListParagraph"/>
        <w:numPr>
          <w:ilvl w:val="0"/>
          <w:numId w:val="1"/>
        </w:numPr>
        <w:rPr>
          <w:lang w:val="en-US"/>
        </w:rPr>
      </w:pPr>
      <w:r w:rsidRPr="007376A1">
        <w:rPr>
          <w:b/>
          <w:bCs/>
          <w:lang w:val="en-US"/>
        </w:rPr>
        <w:t>Data acquisition edge</w:t>
      </w:r>
      <w:r>
        <w:rPr>
          <w:lang w:val="en-US"/>
        </w:rPr>
        <w:t xml:space="preserve"> box with Digital and Analog I/O’s.</w:t>
      </w:r>
    </w:p>
    <w:p w14:paraId="6BD54374" w14:textId="08A256E9" w:rsidR="007376A1" w:rsidRDefault="007376A1" w:rsidP="000B47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Additional </w:t>
      </w:r>
      <w:r w:rsidRPr="007376A1">
        <w:rPr>
          <w:b/>
          <w:bCs/>
          <w:lang w:val="en-US"/>
        </w:rPr>
        <w:t>Touchscreen Device for User Data input</w:t>
      </w:r>
      <w:r>
        <w:rPr>
          <w:lang w:val="en-US"/>
        </w:rPr>
        <w:t>.</w:t>
      </w:r>
    </w:p>
    <w:p w14:paraId="59C22C0B" w14:textId="5EC82220" w:rsidR="007376A1" w:rsidRPr="000B4798" w:rsidRDefault="007376A1" w:rsidP="000B4798">
      <w:pPr>
        <w:pStyle w:val="ListParagraph"/>
        <w:numPr>
          <w:ilvl w:val="0"/>
          <w:numId w:val="1"/>
        </w:numPr>
        <w:rPr>
          <w:lang w:val="en-US"/>
        </w:rPr>
      </w:pPr>
      <w:r w:rsidRPr="007376A1">
        <w:rPr>
          <w:b/>
          <w:bCs/>
          <w:lang w:val="en-US"/>
        </w:rPr>
        <w:t>Web MES Application</w:t>
      </w:r>
      <w:r>
        <w:rPr>
          <w:lang w:val="en-US"/>
        </w:rPr>
        <w:t>. (Frontend and Backend)</w:t>
      </w:r>
    </w:p>
    <w:p w14:paraId="34202339" w14:textId="4BDB4E79" w:rsidR="002466DA" w:rsidRDefault="000B4798" w:rsidP="007376A1">
      <w:pPr>
        <w:pStyle w:val="Heading3"/>
        <w:rPr>
          <w:lang w:val="en-US"/>
        </w:rPr>
      </w:pPr>
      <w:r>
        <w:rPr>
          <w:lang w:val="en-US"/>
        </w:rPr>
        <w:t xml:space="preserve"> </w:t>
      </w:r>
      <w:r w:rsidR="007376A1">
        <w:rPr>
          <w:lang w:val="en-US"/>
        </w:rPr>
        <w:t>Data Acquisition Edge:</w:t>
      </w:r>
    </w:p>
    <w:p w14:paraId="3E6B0F4C" w14:textId="7D5F821E" w:rsidR="007376A1" w:rsidRDefault="0078155A" w:rsidP="007815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Microcontroller.</w:t>
      </w:r>
    </w:p>
    <w:p w14:paraId="79F7EF4B" w14:textId="26BF4032" w:rsidR="0078155A" w:rsidRDefault="0078155A" w:rsidP="007815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Prepare a board for reducing 24 V input to 5 V.</w:t>
      </w:r>
    </w:p>
    <w:p w14:paraId="53CCD748" w14:textId="0237002F" w:rsidR="0078155A" w:rsidRDefault="0078155A" w:rsidP="007815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 the microcontroller for data acquisition.</w:t>
      </w:r>
    </w:p>
    <w:p w14:paraId="35E50D97" w14:textId="1204FE7D" w:rsidR="0078155A" w:rsidRDefault="0078155A" w:rsidP="007815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Establish communication with MQTT broker.</w:t>
      </w:r>
    </w:p>
    <w:p w14:paraId="48844BC9" w14:textId="7DFCDA75" w:rsidR="0078155A" w:rsidRPr="0078155A" w:rsidRDefault="0078155A" w:rsidP="007815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 commands from MES dashboard and touchscreen.</w:t>
      </w:r>
    </w:p>
    <w:p w14:paraId="100BAEE3" w14:textId="3E305923" w:rsidR="007376A1" w:rsidRDefault="007376A1" w:rsidP="007376A1">
      <w:pPr>
        <w:pStyle w:val="Heading3"/>
        <w:rPr>
          <w:lang w:val="en-US"/>
        </w:rPr>
      </w:pPr>
      <w:r>
        <w:rPr>
          <w:lang w:val="en-US"/>
        </w:rPr>
        <w:t>Touchscreen Device:</w:t>
      </w:r>
    </w:p>
    <w:p w14:paraId="38EEC5D9" w14:textId="276F8FAC" w:rsidR="0078155A" w:rsidRDefault="0078155A" w:rsidP="007815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web interface for accepting user data.</w:t>
      </w:r>
    </w:p>
    <w:p w14:paraId="35CCC2B1" w14:textId="44DF769B" w:rsidR="0078155A" w:rsidRDefault="00C33F6D" w:rsidP="0078155A">
      <w:pPr>
        <w:pStyle w:val="ListParagraph"/>
        <w:numPr>
          <w:ilvl w:val="0"/>
          <w:numId w:val="3"/>
        </w:numPr>
        <w:rPr>
          <w:lang w:val="en-US"/>
        </w:rPr>
      </w:pPr>
      <w:r w:rsidRPr="00AF0C50">
        <w:rPr>
          <w:b/>
          <w:bCs/>
          <w:lang w:val="en-US"/>
        </w:rPr>
        <w:t>Start</w:t>
      </w:r>
      <w:r w:rsidR="00FF1766" w:rsidRPr="00AF0C50">
        <w:rPr>
          <w:b/>
          <w:bCs/>
          <w:lang w:val="en-US"/>
        </w:rPr>
        <w:t>/Stop</w:t>
      </w:r>
      <w:r>
        <w:rPr>
          <w:lang w:val="en-US"/>
        </w:rPr>
        <w:t xml:space="preserve"> production order</w:t>
      </w:r>
      <w:r w:rsidR="00FF1766">
        <w:rPr>
          <w:lang w:val="en-US"/>
        </w:rPr>
        <w:t>.</w:t>
      </w:r>
    </w:p>
    <w:p w14:paraId="735166FB" w14:textId="76266992" w:rsidR="00AF0C50" w:rsidRPr="0078155A" w:rsidRDefault="00EC5D0A" w:rsidP="007815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 good bad parts and downtime.</w:t>
      </w:r>
    </w:p>
    <w:p w14:paraId="0B042860" w14:textId="63BCC8F0" w:rsidR="007376A1" w:rsidRDefault="007376A1" w:rsidP="007376A1">
      <w:pPr>
        <w:pStyle w:val="Heading3"/>
        <w:rPr>
          <w:lang w:val="en-US"/>
        </w:rPr>
      </w:pPr>
      <w:r>
        <w:rPr>
          <w:lang w:val="en-US"/>
        </w:rPr>
        <w:t>Web Application:</w:t>
      </w:r>
    </w:p>
    <w:p w14:paraId="6719AB9B" w14:textId="42D1F8D2" w:rsidR="00FF1766" w:rsidRDefault="009174E7" w:rsidP="00FF17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EDGE </w:t>
      </w:r>
      <w:r w:rsidRPr="005F3EAF">
        <w:rPr>
          <w:lang w:val="en-US"/>
        </w:rPr>
        <w:t>admin interface</w:t>
      </w:r>
      <w:r>
        <w:rPr>
          <w:lang w:val="en-US"/>
        </w:rPr>
        <w:t>.</w:t>
      </w:r>
    </w:p>
    <w:p w14:paraId="100C3405" w14:textId="204340ED" w:rsidR="009174E7" w:rsidRDefault="004757D5" w:rsidP="00FF17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Send information to the </w:t>
      </w:r>
      <w:r w:rsidRPr="005F3EAF">
        <w:rPr>
          <w:b/>
          <w:bCs/>
          <w:lang w:val="en-US"/>
        </w:rPr>
        <w:t>EDGEs for production order</w:t>
      </w:r>
      <w:r>
        <w:rPr>
          <w:lang w:val="en-US"/>
        </w:rPr>
        <w:t>.</w:t>
      </w:r>
    </w:p>
    <w:p w14:paraId="5EC4353D" w14:textId="220687BB" w:rsidR="004757D5" w:rsidRDefault="00817CAD" w:rsidP="00FF17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Overview of </w:t>
      </w:r>
      <w:r w:rsidR="004C6E7B" w:rsidRPr="005F3EAF">
        <w:rPr>
          <w:b/>
          <w:bCs/>
          <w:lang w:val="en-US"/>
        </w:rPr>
        <w:t>E</w:t>
      </w:r>
      <w:r w:rsidRPr="005F3EAF">
        <w:rPr>
          <w:b/>
          <w:bCs/>
          <w:lang w:val="en-US"/>
        </w:rPr>
        <w:t>quipment</w:t>
      </w:r>
      <w:r>
        <w:rPr>
          <w:lang w:val="en-US"/>
        </w:rPr>
        <w:t xml:space="preserve"> </w:t>
      </w:r>
      <w:r w:rsidR="004C6E7B" w:rsidRPr="005F3EAF">
        <w:rPr>
          <w:b/>
          <w:bCs/>
          <w:lang w:val="en-US"/>
        </w:rPr>
        <w:t>S</w:t>
      </w:r>
      <w:r w:rsidRPr="005F3EAF">
        <w:rPr>
          <w:b/>
          <w:bCs/>
          <w:lang w:val="en-US"/>
        </w:rPr>
        <w:t>tatus</w:t>
      </w:r>
      <w:r>
        <w:rPr>
          <w:lang w:val="en-US"/>
        </w:rPr>
        <w:t>.</w:t>
      </w:r>
    </w:p>
    <w:p w14:paraId="388E0B88" w14:textId="6D5E44A5" w:rsidR="00DC33E8" w:rsidRDefault="00F30A61" w:rsidP="005463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Production Order</w:t>
      </w:r>
      <w:r w:rsidR="00DC33E8">
        <w:rPr>
          <w:lang w:val="en-US"/>
        </w:rPr>
        <w:t xml:space="preserve"> Status</w:t>
      </w:r>
      <w:r>
        <w:rPr>
          <w:lang w:val="en-US"/>
        </w:rPr>
        <w:t>.</w:t>
      </w:r>
    </w:p>
    <w:p w14:paraId="42A629B1" w14:textId="77777777" w:rsidR="00546396" w:rsidRPr="00546396" w:rsidRDefault="00546396" w:rsidP="00546396">
      <w:pPr>
        <w:rPr>
          <w:lang w:val="en-US"/>
        </w:rPr>
      </w:pPr>
    </w:p>
    <w:p w14:paraId="4E95748B" w14:textId="77777777" w:rsidR="00F30A61" w:rsidRPr="00F30A61" w:rsidRDefault="00F30A61" w:rsidP="00F30A61">
      <w:pPr>
        <w:rPr>
          <w:lang w:val="en-US"/>
        </w:rPr>
      </w:pPr>
    </w:p>
    <w:sectPr w:rsidR="00F30A61" w:rsidRPr="00F3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4DD"/>
    <w:multiLevelType w:val="hybridMultilevel"/>
    <w:tmpl w:val="D55A98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0688F"/>
    <w:multiLevelType w:val="hybridMultilevel"/>
    <w:tmpl w:val="A09054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90213"/>
    <w:multiLevelType w:val="hybridMultilevel"/>
    <w:tmpl w:val="9410C3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74581"/>
    <w:multiLevelType w:val="hybridMultilevel"/>
    <w:tmpl w:val="649638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C204C"/>
    <w:multiLevelType w:val="hybridMultilevel"/>
    <w:tmpl w:val="379A9B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7597">
    <w:abstractNumId w:val="1"/>
  </w:num>
  <w:num w:numId="2" w16cid:durableId="1797985215">
    <w:abstractNumId w:val="2"/>
  </w:num>
  <w:num w:numId="3" w16cid:durableId="3015468">
    <w:abstractNumId w:val="0"/>
  </w:num>
  <w:num w:numId="4" w16cid:durableId="582298814">
    <w:abstractNumId w:val="3"/>
  </w:num>
  <w:num w:numId="5" w16cid:durableId="1493175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98"/>
    <w:rsid w:val="0009216B"/>
    <w:rsid w:val="000B4798"/>
    <w:rsid w:val="002466DA"/>
    <w:rsid w:val="00290F74"/>
    <w:rsid w:val="00387636"/>
    <w:rsid w:val="00432C54"/>
    <w:rsid w:val="004757D5"/>
    <w:rsid w:val="004C3E18"/>
    <w:rsid w:val="004C4BDF"/>
    <w:rsid w:val="004C6E7B"/>
    <w:rsid w:val="00546396"/>
    <w:rsid w:val="005F3EAF"/>
    <w:rsid w:val="006910A5"/>
    <w:rsid w:val="007101C7"/>
    <w:rsid w:val="007376A1"/>
    <w:rsid w:val="0078155A"/>
    <w:rsid w:val="00817CAD"/>
    <w:rsid w:val="00845CFA"/>
    <w:rsid w:val="009174E7"/>
    <w:rsid w:val="00AF0C50"/>
    <w:rsid w:val="00B95FA5"/>
    <w:rsid w:val="00BA5BC2"/>
    <w:rsid w:val="00BE6E8C"/>
    <w:rsid w:val="00C33F6D"/>
    <w:rsid w:val="00C8060E"/>
    <w:rsid w:val="00DC33E8"/>
    <w:rsid w:val="00EC5D0A"/>
    <w:rsid w:val="00F2382E"/>
    <w:rsid w:val="00F30A61"/>
    <w:rsid w:val="00FF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0EF1C"/>
  <w15:chartTrackingRefBased/>
  <w15:docId w15:val="{735CB4AC-F179-483E-8DCB-5F557B74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4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4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79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B47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Arya Eswara Moorthy</cp:lastModifiedBy>
  <cp:revision>23</cp:revision>
  <dcterms:created xsi:type="dcterms:W3CDTF">2024-12-30T17:53:00Z</dcterms:created>
  <dcterms:modified xsi:type="dcterms:W3CDTF">2025-01-11T16:15:00Z</dcterms:modified>
</cp:coreProperties>
</file>