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C04" w:rsidRPr="0063097E" w:rsidRDefault="00D21C04" w:rsidP="00CA08AA">
      <w:pPr>
        <w:jc w:val="center"/>
        <w:rPr>
          <w:sz w:val="48"/>
          <w:szCs w:val="40"/>
        </w:rPr>
      </w:pPr>
      <w:proofErr w:type="gramStart"/>
      <w:r w:rsidRPr="0063097E">
        <w:rPr>
          <w:sz w:val="48"/>
          <w:szCs w:val="40"/>
        </w:rPr>
        <w:t>AR</w:t>
      </w:r>
      <w:r w:rsidR="00634190">
        <w:rPr>
          <w:sz w:val="48"/>
          <w:szCs w:val="40"/>
        </w:rPr>
        <w:t>IMA</w:t>
      </w:r>
      <w:r w:rsidR="00CA08AA" w:rsidRPr="0063097E">
        <w:rPr>
          <w:sz w:val="48"/>
          <w:szCs w:val="40"/>
        </w:rPr>
        <w:t>(</w:t>
      </w:r>
      <w:proofErr w:type="gramEnd"/>
      <w:r w:rsidR="00CA08AA" w:rsidRPr="0063097E">
        <w:rPr>
          <w:sz w:val="48"/>
          <w:szCs w:val="40"/>
        </w:rPr>
        <w:t>29</w:t>
      </w:r>
      <w:r w:rsidR="00634190">
        <w:rPr>
          <w:sz w:val="48"/>
          <w:szCs w:val="40"/>
        </w:rPr>
        <w:t>,0,0</w:t>
      </w:r>
      <w:r w:rsidR="00CA08AA" w:rsidRPr="0063097E">
        <w:rPr>
          <w:sz w:val="48"/>
          <w:szCs w:val="40"/>
        </w:rPr>
        <w:t>)</w:t>
      </w:r>
      <w:r w:rsidR="00634190">
        <w:rPr>
          <w:sz w:val="48"/>
          <w:szCs w:val="40"/>
        </w:rPr>
        <w:t>(2,0,0)</w:t>
      </w:r>
      <w:r w:rsidR="00634190" w:rsidRPr="00634190">
        <w:rPr>
          <w:sz w:val="48"/>
          <w:szCs w:val="40"/>
          <w:vertAlign w:val="subscript"/>
        </w:rPr>
        <w:t>24</w:t>
      </w:r>
      <w:r w:rsidR="00CA08AA" w:rsidRPr="0063097E">
        <w:rPr>
          <w:sz w:val="48"/>
          <w:szCs w:val="40"/>
        </w:rPr>
        <w:t xml:space="preserve"> model for Box-Cox transform</w:t>
      </w:r>
      <w:r w:rsidRPr="0063097E">
        <w:rPr>
          <w:sz w:val="48"/>
          <w:szCs w:val="40"/>
        </w:rPr>
        <w:t>ed and seasonally conditioned data</w:t>
      </w:r>
    </w:p>
    <w:p w:rsidR="00C00980" w:rsidRPr="0063097E" w:rsidRDefault="001A1644" w:rsidP="00FE2ED1">
      <w:pPr>
        <w:pStyle w:val="ListParagraph"/>
        <w:numPr>
          <w:ilvl w:val="0"/>
          <w:numId w:val="1"/>
        </w:numPr>
        <w:rPr>
          <w:sz w:val="28"/>
        </w:rPr>
      </w:pPr>
      <w:r w:rsidRPr="0063097E">
        <w:rPr>
          <w:sz w:val="28"/>
        </w:rPr>
        <w:t>The time plot shows</w:t>
      </w:r>
      <w:r w:rsidR="006F446D" w:rsidRPr="0063097E">
        <w:rPr>
          <w:sz w:val="28"/>
        </w:rPr>
        <w:t xml:space="preserve"> sudden changes</w:t>
      </w:r>
      <w:r w:rsidRPr="0063097E">
        <w:rPr>
          <w:sz w:val="28"/>
        </w:rPr>
        <w:t xml:space="preserve"> like at 120</w:t>
      </w:r>
      <w:r w:rsidRPr="0063097E">
        <w:rPr>
          <w:sz w:val="28"/>
          <w:vertAlign w:val="superscript"/>
        </w:rPr>
        <w:t>th</w:t>
      </w:r>
      <w:r w:rsidRPr="0063097E">
        <w:rPr>
          <w:sz w:val="28"/>
        </w:rPr>
        <w:t xml:space="preserve"> day where it took a sharp jump, a smaller peak is at 60</w:t>
      </w:r>
      <w:r w:rsidRPr="0063097E">
        <w:rPr>
          <w:sz w:val="28"/>
          <w:vertAlign w:val="superscript"/>
        </w:rPr>
        <w:t>th</w:t>
      </w:r>
      <w:r w:rsidRPr="0063097E">
        <w:rPr>
          <w:sz w:val="28"/>
        </w:rPr>
        <w:t xml:space="preserve"> day. </w:t>
      </w:r>
      <w:r w:rsidR="006F446D" w:rsidRPr="0063097E">
        <w:rPr>
          <w:sz w:val="28"/>
        </w:rPr>
        <w:t xml:space="preserve"> </w:t>
      </w:r>
      <w:r w:rsidR="00FE2ED1" w:rsidRPr="0063097E">
        <w:rPr>
          <w:noProof/>
          <w:sz w:val="28"/>
        </w:rPr>
        <w:drawing>
          <wp:inline distT="0" distB="0" distL="0" distR="0" wp14:anchorId="4C41A425" wp14:editId="0D430AE5">
            <wp:extent cx="580072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 Plot of z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Pr="0063097E" w:rsidRDefault="00FE2ED1" w:rsidP="00FE2ED1">
      <w:pPr>
        <w:pStyle w:val="ListParagraph"/>
        <w:numPr>
          <w:ilvl w:val="0"/>
          <w:numId w:val="1"/>
        </w:numPr>
        <w:rPr>
          <w:sz w:val="28"/>
        </w:rPr>
      </w:pPr>
      <w:r w:rsidRPr="0063097E">
        <w:rPr>
          <w:sz w:val="28"/>
        </w:rPr>
        <w:t>The seasonal subseries plo</w:t>
      </w:r>
      <w:bookmarkStart w:id="0" w:name="_GoBack"/>
      <w:bookmarkEnd w:id="0"/>
      <w:r w:rsidRPr="0063097E">
        <w:rPr>
          <w:sz w:val="28"/>
        </w:rPr>
        <w:t>t also clearly indicated the presence of seasonality with the frequency of the 24 hours, which is also evident from the way data is indexed.</w:t>
      </w:r>
      <w:r w:rsidRPr="0063097E">
        <w:rPr>
          <w:noProof/>
          <w:sz w:val="28"/>
        </w:rPr>
        <w:drawing>
          <wp:inline distT="0" distB="0" distL="0" distR="0" wp14:anchorId="731F4DF4" wp14:editId="12FE80DB">
            <wp:extent cx="5800725" cy="3400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sonal Subseries for 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Pr="0063097E" w:rsidRDefault="00FE2ED1" w:rsidP="00FE2ED1">
      <w:pPr>
        <w:pStyle w:val="ListParagraph"/>
        <w:numPr>
          <w:ilvl w:val="0"/>
          <w:numId w:val="1"/>
        </w:numPr>
        <w:rPr>
          <w:sz w:val="28"/>
        </w:rPr>
      </w:pPr>
      <w:r w:rsidRPr="0063097E">
        <w:rPr>
          <w:sz w:val="28"/>
        </w:rPr>
        <w:lastRenderedPageBreak/>
        <w:t>The time series is also clearly need some normalizing and seasonal differences. Taking the Box-Cox transformation with lambda=0 or rather taking log of the data we get another  time series which we call z.log, with the time plot:</w:t>
      </w:r>
      <w:r w:rsidRPr="0063097E">
        <w:rPr>
          <w:noProof/>
          <w:sz w:val="28"/>
        </w:rPr>
        <w:drawing>
          <wp:inline distT="0" distB="0" distL="0" distR="0" wp14:anchorId="5A801BF7" wp14:editId="7FBDAC91">
            <wp:extent cx="5800725" cy="3400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 lot of log(z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Pr="0063097E" w:rsidRDefault="00FE2ED1" w:rsidP="00FE2ED1">
      <w:pPr>
        <w:pStyle w:val="ListParagraph"/>
        <w:numPr>
          <w:ilvl w:val="0"/>
          <w:numId w:val="1"/>
        </w:numPr>
        <w:rPr>
          <w:sz w:val="28"/>
        </w:rPr>
      </w:pPr>
      <w:r w:rsidRPr="0063097E">
        <w:rPr>
          <w:sz w:val="28"/>
        </w:rPr>
        <w:t xml:space="preserve">Next we take the seasonal difference, i.e. subtracting every data entry with the one taken 24hours before to get another time series which we name </w:t>
      </w:r>
      <w:proofErr w:type="spellStart"/>
      <w:r w:rsidRPr="0063097E">
        <w:rPr>
          <w:sz w:val="28"/>
        </w:rPr>
        <w:t>z.sdiff</w:t>
      </w:r>
      <w:proofErr w:type="spellEnd"/>
      <w:r w:rsidRPr="0063097E">
        <w:rPr>
          <w:sz w:val="28"/>
        </w:rPr>
        <w:t>, with time plot:</w:t>
      </w:r>
      <w:r w:rsidRPr="0063097E">
        <w:rPr>
          <w:noProof/>
          <w:sz w:val="28"/>
        </w:rPr>
        <w:drawing>
          <wp:inline distT="0" distB="0" distL="0" distR="0" wp14:anchorId="2269C3AD" wp14:editId="4E849093">
            <wp:extent cx="5800725" cy="3400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 Plot of z.sdif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Pr="0063097E" w:rsidRDefault="00FE2ED1" w:rsidP="00FE2ED1">
      <w:pPr>
        <w:pStyle w:val="ListParagraph"/>
        <w:numPr>
          <w:ilvl w:val="0"/>
          <w:numId w:val="1"/>
        </w:numPr>
        <w:rPr>
          <w:sz w:val="28"/>
        </w:rPr>
      </w:pPr>
      <w:r w:rsidRPr="0063097E">
        <w:rPr>
          <w:sz w:val="28"/>
        </w:rPr>
        <w:t xml:space="preserve">This time series is now stationary enough for us to consider an </w:t>
      </w:r>
      <w:proofErr w:type="spellStart"/>
      <w:r w:rsidRPr="0063097E">
        <w:rPr>
          <w:sz w:val="28"/>
        </w:rPr>
        <w:t>Arima</w:t>
      </w:r>
      <w:proofErr w:type="spellEnd"/>
      <w:r w:rsidRPr="0063097E">
        <w:rPr>
          <w:sz w:val="28"/>
        </w:rPr>
        <w:t xml:space="preserve"> model. To explore the </w:t>
      </w:r>
      <w:proofErr w:type="spellStart"/>
      <w:r w:rsidRPr="0063097E">
        <w:rPr>
          <w:sz w:val="28"/>
        </w:rPr>
        <w:t>Arima</w:t>
      </w:r>
      <w:proofErr w:type="spellEnd"/>
      <w:r w:rsidRPr="0063097E">
        <w:rPr>
          <w:sz w:val="28"/>
        </w:rPr>
        <w:t xml:space="preserve"> model we look at the ACF and PACF plots:</w:t>
      </w:r>
      <w:r w:rsidRPr="0063097E">
        <w:rPr>
          <w:noProof/>
          <w:sz w:val="28"/>
        </w:rPr>
        <w:lastRenderedPageBreak/>
        <w:drawing>
          <wp:inline distT="0" distB="0" distL="0" distR="0" wp14:anchorId="1C17A1D0" wp14:editId="51A77450">
            <wp:extent cx="5800725" cy="3400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F plot for z.sdif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97E">
        <w:rPr>
          <w:noProof/>
          <w:sz w:val="28"/>
        </w:rPr>
        <w:drawing>
          <wp:inline distT="0" distB="0" distL="0" distR="0" wp14:anchorId="6FC3374C" wp14:editId="2F2D597E">
            <wp:extent cx="5800725" cy="3400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F plot of z.sdif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Pr="0063097E" w:rsidRDefault="00FE2ED1" w:rsidP="00FE2ED1">
      <w:pPr>
        <w:pStyle w:val="ListParagraph"/>
        <w:numPr>
          <w:ilvl w:val="0"/>
          <w:numId w:val="1"/>
        </w:numPr>
        <w:rPr>
          <w:sz w:val="28"/>
        </w:rPr>
      </w:pPr>
      <w:r w:rsidRPr="0063097E">
        <w:rPr>
          <w:sz w:val="28"/>
        </w:rPr>
        <w:t xml:space="preserve">As we can see the ACF is exponentially decreasing and it has a sinusoidal tendency, and PACF has a significant spike at lag </w:t>
      </w:r>
      <w:r w:rsidR="00163A0C" w:rsidRPr="0063097E">
        <w:rPr>
          <w:sz w:val="28"/>
        </w:rPr>
        <w:t xml:space="preserve">29, but none beyond lag p. This suggests an </w:t>
      </w:r>
      <w:proofErr w:type="gramStart"/>
      <w:r w:rsidR="00163A0C" w:rsidRPr="0063097E">
        <w:rPr>
          <w:sz w:val="28"/>
        </w:rPr>
        <w:t>ARIMA(</w:t>
      </w:r>
      <w:proofErr w:type="gramEnd"/>
      <w:r w:rsidR="00163A0C" w:rsidRPr="0063097E">
        <w:rPr>
          <w:sz w:val="28"/>
        </w:rPr>
        <w:t>29,0,0) or AR(29) model.</w:t>
      </w:r>
    </w:p>
    <w:p w:rsidR="00163A0C" w:rsidRPr="0063097E" w:rsidRDefault="00163A0C" w:rsidP="00163A0C">
      <w:pPr>
        <w:pStyle w:val="ListParagraph"/>
        <w:numPr>
          <w:ilvl w:val="0"/>
          <w:numId w:val="1"/>
        </w:numPr>
        <w:rPr>
          <w:sz w:val="28"/>
        </w:rPr>
      </w:pPr>
      <w:r w:rsidRPr="0063097E">
        <w:rPr>
          <w:sz w:val="28"/>
        </w:rPr>
        <w:t xml:space="preserve">An AR(29) model was generated using the R command </w:t>
      </w:r>
    </w:p>
    <w:p w:rsidR="00163A0C" w:rsidRPr="0063097E" w:rsidRDefault="00163A0C" w:rsidP="00163A0C">
      <w:pPr>
        <w:pStyle w:val="ListParagraph"/>
        <w:rPr>
          <w:sz w:val="28"/>
        </w:rPr>
      </w:pPr>
      <w:r w:rsidRPr="0063097E">
        <w:rPr>
          <w:sz w:val="28"/>
        </w:rPr>
        <w:t>z.fitarima29&lt;-</w:t>
      </w:r>
      <w:proofErr w:type="spellStart"/>
      <w:proofErr w:type="gramStart"/>
      <w:r w:rsidRPr="0063097E">
        <w:rPr>
          <w:sz w:val="28"/>
        </w:rPr>
        <w:t>Arima</w:t>
      </w:r>
      <w:proofErr w:type="spellEnd"/>
      <w:r w:rsidRPr="0063097E">
        <w:rPr>
          <w:sz w:val="28"/>
        </w:rPr>
        <w:t>(</w:t>
      </w:r>
      <w:proofErr w:type="spellStart"/>
      <w:proofErr w:type="gramEnd"/>
      <w:r w:rsidRPr="0063097E">
        <w:rPr>
          <w:sz w:val="28"/>
        </w:rPr>
        <w:t>z.sdiff</w:t>
      </w:r>
      <w:proofErr w:type="spellEnd"/>
      <w:r w:rsidRPr="0063097E">
        <w:rPr>
          <w:sz w:val="28"/>
        </w:rPr>
        <w:t>, order=c(29L,0L,0L)) with following information:</w:t>
      </w:r>
    </w:p>
    <w:p w:rsidR="00163A0C" w:rsidRPr="0063097E" w:rsidRDefault="00163A0C" w:rsidP="00163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</w:pPr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 xml:space="preserve">Series: </w:t>
      </w:r>
      <w:proofErr w:type="spellStart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>z.sdiff</w:t>
      </w:r>
      <w:proofErr w:type="spellEnd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 xml:space="preserve"> </w:t>
      </w:r>
    </w:p>
    <w:p w:rsidR="00163A0C" w:rsidRPr="0063097E" w:rsidRDefault="00163A0C" w:rsidP="00163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</w:pPr>
      <w:proofErr w:type="gramStart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>ARIMA(</w:t>
      </w:r>
      <w:proofErr w:type="gramEnd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 xml:space="preserve">29,0,0) with non-zero mean </w:t>
      </w:r>
    </w:p>
    <w:p w:rsidR="00163A0C" w:rsidRPr="0063097E" w:rsidRDefault="00163A0C" w:rsidP="00163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</w:pPr>
    </w:p>
    <w:p w:rsidR="00163A0C" w:rsidRPr="0063097E" w:rsidRDefault="00163A0C" w:rsidP="00163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</w:pPr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>Coefficients:</w:t>
      </w:r>
    </w:p>
    <w:p w:rsidR="00163A0C" w:rsidRPr="0063097E" w:rsidRDefault="00163A0C" w:rsidP="00163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</w:pPr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 xml:space="preserve">         ar1      ar2      ar3     ar4     ar5      ar6     ar7     ar8      ar9</w:t>
      </w:r>
    </w:p>
    <w:p w:rsidR="00163A0C" w:rsidRPr="0063097E" w:rsidRDefault="00163A0C" w:rsidP="00163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</w:pPr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lastRenderedPageBreak/>
        <w:t xml:space="preserve">      </w:t>
      </w:r>
      <w:proofErr w:type="gramStart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>0.7590  -</w:t>
      </w:r>
      <w:proofErr w:type="gramEnd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>0.0228  -0.0592  0.0182  0.0806  -0.0044  0.0025  0.0232  -0.0048</w:t>
      </w:r>
    </w:p>
    <w:p w:rsidR="00163A0C" w:rsidRPr="0063097E" w:rsidRDefault="00163A0C" w:rsidP="00163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</w:pPr>
      <w:proofErr w:type="spellStart"/>
      <w:proofErr w:type="gramStart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>s.e.</w:t>
      </w:r>
      <w:proofErr w:type="spellEnd"/>
      <w:proofErr w:type="gramEnd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 xml:space="preserve">  0.0176   0.0221   </w:t>
      </w:r>
      <w:proofErr w:type="gramStart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>0.0221  0.0221</w:t>
      </w:r>
      <w:proofErr w:type="gramEnd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 xml:space="preserve">  0.0210   0.0188  0.0188  0.0188   0.0188</w:t>
      </w:r>
    </w:p>
    <w:p w:rsidR="00163A0C" w:rsidRPr="0063097E" w:rsidRDefault="00163A0C" w:rsidP="00163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</w:pPr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 xml:space="preserve">         ar10     ar11    ar12     ar13    ar14    ar15    ar16     ar17     ar18</w:t>
      </w:r>
    </w:p>
    <w:p w:rsidR="00163A0C" w:rsidRPr="0063097E" w:rsidRDefault="00163A0C" w:rsidP="00163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</w:pPr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 xml:space="preserve">      -</w:t>
      </w:r>
      <w:proofErr w:type="gramStart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>0.0031  -</w:t>
      </w:r>
      <w:proofErr w:type="gramEnd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>0.0024  0.0252  -0.0265  0.0008  0.0059  0.0184  -0.0088  -0.0055</w:t>
      </w:r>
    </w:p>
    <w:p w:rsidR="00163A0C" w:rsidRPr="0063097E" w:rsidRDefault="00163A0C" w:rsidP="00163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</w:pPr>
      <w:proofErr w:type="spellStart"/>
      <w:proofErr w:type="gramStart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>s.e.</w:t>
      </w:r>
      <w:proofErr w:type="spellEnd"/>
      <w:proofErr w:type="gramEnd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 xml:space="preserve">   0.0188   </w:t>
      </w:r>
      <w:proofErr w:type="gramStart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>0.0188  0.0189</w:t>
      </w:r>
      <w:proofErr w:type="gramEnd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 xml:space="preserve">   0.0188  0.0188  0.0188  0.0188   0.0188   0.0188</w:t>
      </w:r>
    </w:p>
    <w:p w:rsidR="00163A0C" w:rsidRPr="0063097E" w:rsidRDefault="00163A0C" w:rsidP="00163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</w:pPr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 xml:space="preserve">        ar19     ar20     ar21    ar22    ar23     ar24    ar25     ar26     ar27</w:t>
      </w:r>
    </w:p>
    <w:p w:rsidR="00163A0C" w:rsidRPr="0063097E" w:rsidRDefault="00163A0C" w:rsidP="00163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</w:pPr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 xml:space="preserve">      </w:t>
      </w:r>
      <w:proofErr w:type="gramStart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>0.0251  -</w:t>
      </w:r>
      <w:proofErr w:type="gramEnd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>0.0001  -0.0246  0.0162  0.0211  -0.5239  0.3860  -0.0122  -0.0464</w:t>
      </w:r>
    </w:p>
    <w:p w:rsidR="00163A0C" w:rsidRPr="0063097E" w:rsidRDefault="00163A0C" w:rsidP="00163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</w:pPr>
      <w:proofErr w:type="spellStart"/>
      <w:proofErr w:type="gramStart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>s.e.</w:t>
      </w:r>
      <w:proofErr w:type="spellEnd"/>
      <w:proofErr w:type="gramEnd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 xml:space="preserve">  0.0188   0.0188   </w:t>
      </w:r>
      <w:proofErr w:type="gramStart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>0.0188  0.0188</w:t>
      </w:r>
      <w:proofErr w:type="gramEnd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 xml:space="preserve">  0.0188   0.0188  0.0209   0.0221   0.0221</w:t>
      </w:r>
    </w:p>
    <w:p w:rsidR="00163A0C" w:rsidRPr="0063097E" w:rsidRDefault="00163A0C" w:rsidP="00163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</w:pPr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 xml:space="preserve">        ar28    </w:t>
      </w:r>
      <w:proofErr w:type="gramStart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>ar29  intercept</w:t>
      </w:r>
      <w:proofErr w:type="gramEnd"/>
    </w:p>
    <w:p w:rsidR="00163A0C" w:rsidRPr="0063097E" w:rsidRDefault="00163A0C" w:rsidP="00163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</w:pPr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 xml:space="preserve">      </w:t>
      </w:r>
      <w:proofErr w:type="gramStart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>0.0179  0.0401</w:t>
      </w:r>
      <w:proofErr w:type="gramEnd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 xml:space="preserve">     0.0090</w:t>
      </w:r>
    </w:p>
    <w:p w:rsidR="00163A0C" w:rsidRPr="0063097E" w:rsidRDefault="00163A0C" w:rsidP="00163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</w:pPr>
      <w:proofErr w:type="spellStart"/>
      <w:proofErr w:type="gramStart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>s.e.</w:t>
      </w:r>
      <w:proofErr w:type="spellEnd"/>
      <w:proofErr w:type="gramEnd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 xml:space="preserve">  </w:t>
      </w:r>
      <w:proofErr w:type="gramStart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>0.0221  0.0175</w:t>
      </w:r>
      <w:proofErr w:type="gramEnd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 xml:space="preserve">     0.0115</w:t>
      </w:r>
    </w:p>
    <w:p w:rsidR="00163A0C" w:rsidRPr="0063097E" w:rsidRDefault="00163A0C" w:rsidP="00163A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</w:pPr>
    </w:p>
    <w:p w:rsidR="00163A0C" w:rsidRPr="0063097E" w:rsidRDefault="00163A0C" w:rsidP="00163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</w:pPr>
      <w:proofErr w:type="gramStart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>sigma^</w:t>
      </w:r>
      <w:proofErr w:type="gramEnd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>2 estimated as 0.03954:  log likelihood=632.06</w:t>
      </w:r>
    </w:p>
    <w:p w:rsidR="00163A0C" w:rsidRPr="0063097E" w:rsidRDefault="00163A0C" w:rsidP="00163A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</w:pPr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 xml:space="preserve">AIC=-1202.12   </w:t>
      </w:r>
      <w:proofErr w:type="spellStart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>AICc</w:t>
      </w:r>
      <w:proofErr w:type="spellEnd"/>
      <w:r w:rsidRPr="0063097E"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  <w:t>=-1201.51   BIC=-1013.54</w:t>
      </w:r>
    </w:p>
    <w:p w:rsidR="00163A0C" w:rsidRPr="0063097E" w:rsidRDefault="00163A0C" w:rsidP="00163A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shd w:val="clear" w:color="auto" w:fill="E1E2E5"/>
        </w:rPr>
      </w:pPr>
    </w:p>
    <w:p w:rsidR="00163A0C" w:rsidRPr="0063097E" w:rsidRDefault="00163A0C" w:rsidP="00163A0C">
      <w:pPr>
        <w:pStyle w:val="ListParagraph"/>
        <w:numPr>
          <w:ilvl w:val="0"/>
          <w:numId w:val="1"/>
        </w:numPr>
        <w:rPr>
          <w:sz w:val="28"/>
        </w:rPr>
      </w:pPr>
      <w:r w:rsidRPr="0063097E">
        <w:rPr>
          <w:sz w:val="28"/>
        </w:rPr>
        <w:t xml:space="preserve">The AR(29) above has the following </w:t>
      </w:r>
      <w:r w:rsidR="007A1BE3" w:rsidRPr="0063097E">
        <w:rPr>
          <w:sz w:val="28"/>
        </w:rPr>
        <w:t>time plot for its residuals:</w:t>
      </w:r>
      <w:r w:rsidR="007A1BE3" w:rsidRPr="0063097E">
        <w:rPr>
          <w:noProof/>
          <w:sz w:val="28"/>
        </w:rPr>
        <w:drawing>
          <wp:inline distT="0" distB="0" distL="0" distR="0" wp14:anchorId="453D4712" wp14:editId="5ADC5B93">
            <wp:extent cx="5800725" cy="3400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 plot for residua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AA" w:rsidRPr="0063097E" w:rsidRDefault="00CA08AA" w:rsidP="00163A0C">
      <w:pPr>
        <w:pStyle w:val="ListParagraph"/>
        <w:numPr>
          <w:ilvl w:val="0"/>
          <w:numId w:val="1"/>
        </w:numPr>
        <w:rPr>
          <w:sz w:val="28"/>
        </w:rPr>
      </w:pPr>
      <w:r w:rsidRPr="0063097E">
        <w:rPr>
          <w:sz w:val="28"/>
        </w:rPr>
        <w:t>The ACF and PACF models for residuals(z.fitarima29) are as follows:</w:t>
      </w:r>
    </w:p>
    <w:p w:rsidR="00CA08AA" w:rsidRPr="0063097E" w:rsidRDefault="00CA08AA" w:rsidP="00CA08AA">
      <w:pPr>
        <w:pStyle w:val="ListParagraph"/>
        <w:rPr>
          <w:sz w:val="28"/>
        </w:rPr>
      </w:pPr>
      <w:r w:rsidRPr="0063097E">
        <w:rPr>
          <w:noProof/>
          <w:sz w:val="28"/>
        </w:rPr>
        <w:lastRenderedPageBreak/>
        <w:drawing>
          <wp:inline distT="0" distB="0" distL="0" distR="0" wp14:anchorId="71E81B0E" wp14:editId="7062D51B">
            <wp:extent cx="5800725" cy="340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F for the Residuals of AR(2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97E">
        <w:rPr>
          <w:noProof/>
          <w:sz w:val="28"/>
        </w:rPr>
        <w:drawing>
          <wp:inline distT="0" distB="0" distL="0" distR="0" wp14:anchorId="13CA8CEA" wp14:editId="5C8CAAE6">
            <wp:extent cx="5800725" cy="3400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F for the residuals of AR(2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97E">
        <w:rPr>
          <w:sz w:val="28"/>
        </w:rPr>
        <w:t xml:space="preserve"> </w:t>
      </w:r>
    </w:p>
    <w:p w:rsidR="00CA08AA" w:rsidRPr="0063097E" w:rsidRDefault="00CA08AA" w:rsidP="00163A0C">
      <w:pPr>
        <w:pStyle w:val="ListParagraph"/>
        <w:numPr>
          <w:ilvl w:val="0"/>
          <w:numId w:val="1"/>
        </w:numPr>
        <w:rPr>
          <w:sz w:val="28"/>
        </w:rPr>
      </w:pPr>
      <w:r w:rsidRPr="0063097E">
        <w:rPr>
          <w:sz w:val="28"/>
        </w:rPr>
        <w:t>These graphs indicate that the model should include a seasonal autoregressive term.</w:t>
      </w:r>
    </w:p>
    <w:p w:rsidR="00CA08AA" w:rsidRPr="0063097E" w:rsidRDefault="00CA08AA" w:rsidP="00B77CB3">
      <w:pPr>
        <w:pStyle w:val="ListParagraph"/>
        <w:numPr>
          <w:ilvl w:val="0"/>
          <w:numId w:val="1"/>
        </w:numPr>
        <w:rPr>
          <w:sz w:val="28"/>
        </w:rPr>
      </w:pPr>
      <w:r w:rsidRPr="0063097E">
        <w:rPr>
          <w:sz w:val="28"/>
        </w:rPr>
        <w:t xml:space="preserve">An </w:t>
      </w:r>
      <w:r w:rsidR="009032FE" w:rsidRPr="0063097E">
        <w:rPr>
          <w:sz w:val="28"/>
        </w:rPr>
        <w:t>ARIMA(29,0,0)(2,0,0)</w:t>
      </w:r>
      <w:r w:rsidR="009032FE" w:rsidRPr="0063097E">
        <w:rPr>
          <w:sz w:val="28"/>
          <w:vertAlign w:val="subscript"/>
        </w:rPr>
        <w:t>24</w:t>
      </w:r>
      <w:r w:rsidR="009032FE" w:rsidRPr="0063097E">
        <w:rPr>
          <w:sz w:val="28"/>
        </w:rPr>
        <w:t xml:space="preserve"> or AR(29)SAR(2)</w:t>
      </w:r>
      <w:r w:rsidR="009032FE" w:rsidRPr="0063097E">
        <w:rPr>
          <w:sz w:val="28"/>
          <w:vertAlign w:val="subscript"/>
        </w:rPr>
        <w:t>24</w:t>
      </w:r>
      <w:r w:rsidR="009032FE" w:rsidRPr="0063097E">
        <w:rPr>
          <w:sz w:val="28"/>
        </w:rPr>
        <w:t xml:space="preserve"> </w:t>
      </w:r>
      <w:r w:rsidRPr="0063097E">
        <w:rPr>
          <w:sz w:val="28"/>
        </w:rPr>
        <w:t>model was explored and found to have a lesser</w:t>
      </w:r>
      <w:r w:rsidR="009032FE" w:rsidRPr="0063097E">
        <w:rPr>
          <w:sz w:val="28"/>
        </w:rPr>
        <w:t xml:space="preserve"> AIC value</w:t>
      </w:r>
      <w:r w:rsidRPr="0063097E">
        <w:rPr>
          <w:sz w:val="28"/>
        </w:rPr>
        <w:t>, with following data:</w:t>
      </w:r>
    </w:p>
    <w:tbl>
      <w:tblPr>
        <w:tblW w:w="1060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95"/>
      </w:tblGrid>
      <w:tr w:rsidR="009032FE" w:rsidRPr="009032FE" w:rsidTr="009032FE">
        <w:trPr>
          <w:tblCellSpacing w:w="0" w:type="dxa"/>
        </w:trPr>
        <w:tc>
          <w:tcPr>
            <w:tcW w:w="0" w:type="auto"/>
            <w:hideMark/>
          </w:tcPr>
          <w:p w:rsidR="009032FE" w:rsidRPr="009032FE" w:rsidRDefault="009032FE" w:rsidP="0090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</w:pPr>
            <w:proofErr w:type="spellStart"/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>arima</w:t>
            </w:r>
            <w:proofErr w:type="spellEnd"/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 xml:space="preserve">(x = </w:t>
            </w:r>
            <w:proofErr w:type="spellStart"/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>z.sdiff</w:t>
            </w:r>
            <w:proofErr w:type="spellEnd"/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 xml:space="preserve">, order = c(29L, 0L, 0L), seasonal = list(order = c(2L, 0L, </w:t>
            </w:r>
          </w:p>
          <w:p w:rsidR="009032FE" w:rsidRPr="009032FE" w:rsidRDefault="009032FE" w:rsidP="0090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</w:pPr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 xml:space="preserve">    0L), period = 24))</w:t>
            </w:r>
          </w:p>
          <w:p w:rsidR="009032FE" w:rsidRPr="009032FE" w:rsidRDefault="009032FE" w:rsidP="0090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</w:pPr>
          </w:p>
          <w:p w:rsidR="009032FE" w:rsidRPr="009032FE" w:rsidRDefault="009032FE" w:rsidP="0090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</w:pPr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>Coefficients:</w:t>
            </w:r>
          </w:p>
          <w:p w:rsidR="009032FE" w:rsidRPr="009032FE" w:rsidRDefault="009032FE" w:rsidP="0090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</w:pPr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 xml:space="preserve">         ar1      ar2      ar3     ar4     ar5      ar6     ar7     ar8     ar9</w:t>
            </w:r>
          </w:p>
          <w:p w:rsidR="009032FE" w:rsidRPr="009032FE" w:rsidRDefault="009032FE" w:rsidP="0090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</w:pPr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 xml:space="preserve">      0.7699  -0.0113  -0.0619  0.0187  0.0884  -0.0096  0.0077  0.0190  </w:t>
            </w:r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lastRenderedPageBreak/>
              <w:t>0.0077</w:t>
            </w:r>
          </w:p>
          <w:p w:rsidR="009032FE" w:rsidRPr="009032FE" w:rsidRDefault="009032FE" w:rsidP="0090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</w:pPr>
            <w:proofErr w:type="spellStart"/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>s.e.</w:t>
            </w:r>
            <w:proofErr w:type="spellEnd"/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 xml:space="preserve">  0.0176   0.0222   0.0221  0.0221  0.0205   0.0174  0.0175  0.0175  0.0175</w:t>
            </w:r>
          </w:p>
          <w:p w:rsidR="009032FE" w:rsidRPr="009032FE" w:rsidRDefault="009032FE" w:rsidP="0090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</w:pPr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 xml:space="preserve">         ar10    ar11    ar12     ar13     ar14    ar15    ar16    ar17     ar18</w:t>
            </w:r>
          </w:p>
          <w:p w:rsidR="009032FE" w:rsidRPr="009032FE" w:rsidRDefault="009032FE" w:rsidP="0090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</w:pPr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 xml:space="preserve">      -0.0110  0.0000  0.0117  -0.0068  -0.0008  0.0055  0.0074  0.0011  -0.0155</w:t>
            </w:r>
          </w:p>
          <w:p w:rsidR="009032FE" w:rsidRPr="009032FE" w:rsidRDefault="009032FE" w:rsidP="0090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</w:pPr>
            <w:proofErr w:type="spellStart"/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>s.e.</w:t>
            </w:r>
            <w:proofErr w:type="spellEnd"/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 xml:space="preserve">   0.0175  0.0174  0.0175   0.0175   0.0174  0.0174  0.0175  0.0175   0.0174</w:t>
            </w:r>
          </w:p>
          <w:p w:rsidR="009032FE" w:rsidRPr="009032FE" w:rsidRDefault="009032FE" w:rsidP="0090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</w:pPr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 xml:space="preserve">        ar19     ar20     ar21    ar22    ar23     ar24    ar25     ar26     ar27</w:t>
            </w:r>
          </w:p>
          <w:p w:rsidR="009032FE" w:rsidRPr="009032FE" w:rsidRDefault="009032FE" w:rsidP="0090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</w:pPr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 xml:space="preserve">      0.0394  -0.0044  -0.0190  0.0099  0.0232  -0.6128  0.4680  -0.0067  -0.0621</w:t>
            </w:r>
          </w:p>
          <w:p w:rsidR="009032FE" w:rsidRPr="009032FE" w:rsidRDefault="009032FE" w:rsidP="0090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</w:pPr>
            <w:proofErr w:type="spellStart"/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>s.e.</w:t>
            </w:r>
            <w:proofErr w:type="spellEnd"/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 xml:space="preserve">  0.0174   0.0175   0.0175  0.0175  0.0175   0.0246  0.0246   0.0222   0.0222</w:t>
            </w:r>
          </w:p>
          <w:p w:rsidR="009032FE" w:rsidRPr="009032FE" w:rsidRDefault="009032FE" w:rsidP="0090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</w:pPr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 xml:space="preserve">        ar28    ar29     sar1     sar2  intercept</w:t>
            </w:r>
          </w:p>
          <w:p w:rsidR="009032FE" w:rsidRPr="009032FE" w:rsidRDefault="009032FE" w:rsidP="0090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</w:pPr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 xml:space="preserve">      0.0230  0.0597  -0.1459  -0.3834     0.0098</w:t>
            </w:r>
          </w:p>
          <w:p w:rsidR="009032FE" w:rsidRPr="009032FE" w:rsidRDefault="009032FE" w:rsidP="0090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</w:pPr>
            <w:proofErr w:type="spellStart"/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>s.e.</w:t>
            </w:r>
            <w:proofErr w:type="spellEnd"/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 xml:space="preserve">  0.0221  0.0177   0.0242   0.0187     0.0081</w:t>
            </w:r>
          </w:p>
          <w:p w:rsidR="009032FE" w:rsidRPr="009032FE" w:rsidRDefault="009032FE" w:rsidP="0090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</w:pPr>
          </w:p>
          <w:p w:rsidR="009032FE" w:rsidRPr="009032FE" w:rsidRDefault="009032FE" w:rsidP="0090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</w:pPr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 xml:space="preserve">sigma^2 estimated as 0.0337:  log likelihood = 886.38,  </w:t>
            </w:r>
            <w:proofErr w:type="spellStart"/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>aic</w:t>
            </w:r>
            <w:proofErr w:type="spellEnd"/>
            <w:r w:rsidRPr="009032FE">
              <w:rPr>
                <w:rFonts w:ascii="Lucida Console" w:eastAsia="Times New Roman" w:hAnsi="Lucida Console" w:cs="Courier New"/>
                <w:color w:val="000000"/>
                <w:sz w:val="24"/>
                <w:szCs w:val="20"/>
              </w:rPr>
              <w:t xml:space="preserve"> = -1706.75</w:t>
            </w:r>
          </w:p>
        </w:tc>
      </w:tr>
      <w:tr w:rsidR="009032FE" w:rsidRPr="009032FE" w:rsidTr="009032FE">
        <w:trPr>
          <w:tblCellSpacing w:w="0" w:type="dxa"/>
        </w:trPr>
        <w:tc>
          <w:tcPr>
            <w:tcW w:w="0" w:type="auto"/>
            <w:hideMark/>
          </w:tcPr>
          <w:p w:rsidR="009032FE" w:rsidRPr="009032FE" w:rsidRDefault="009032FE" w:rsidP="009032F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32"/>
                <w:szCs w:val="24"/>
              </w:rPr>
            </w:pPr>
          </w:p>
        </w:tc>
      </w:tr>
      <w:tr w:rsidR="009032FE" w:rsidRPr="009032FE" w:rsidTr="009032F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05"/>
            </w:tblGrid>
            <w:tr w:rsidR="009032FE" w:rsidRPr="009032F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032FE" w:rsidRPr="009032FE" w:rsidRDefault="009032FE" w:rsidP="009032F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8"/>
                      <w:szCs w:val="24"/>
                    </w:rPr>
                  </w:pPr>
                </w:p>
              </w:tc>
            </w:tr>
          </w:tbl>
          <w:p w:rsidR="009032FE" w:rsidRPr="009032FE" w:rsidRDefault="009032FE" w:rsidP="009032F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32"/>
                <w:szCs w:val="24"/>
              </w:rPr>
            </w:pPr>
          </w:p>
        </w:tc>
      </w:tr>
    </w:tbl>
    <w:p w:rsidR="00CA08AA" w:rsidRPr="0063097E" w:rsidRDefault="00CA08AA" w:rsidP="009032FE">
      <w:pPr>
        <w:rPr>
          <w:sz w:val="28"/>
        </w:rPr>
      </w:pPr>
    </w:p>
    <w:p w:rsidR="0063097E" w:rsidRPr="0063097E" w:rsidRDefault="0063097E" w:rsidP="00B77CB3">
      <w:pPr>
        <w:pStyle w:val="ListParagraph"/>
        <w:numPr>
          <w:ilvl w:val="0"/>
          <w:numId w:val="1"/>
        </w:numPr>
        <w:rPr>
          <w:sz w:val="28"/>
        </w:rPr>
      </w:pPr>
      <w:r w:rsidRPr="0063097E">
        <w:rPr>
          <w:sz w:val="28"/>
        </w:rPr>
        <w:t>Let us look at the ACF and PACF graphs of the new residuals:</w:t>
      </w:r>
    </w:p>
    <w:p w:rsidR="0063097E" w:rsidRPr="0063097E" w:rsidRDefault="0063097E" w:rsidP="0063097E">
      <w:pPr>
        <w:pStyle w:val="ListParagraph"/>
        <w:rPr>
          <w:sz w:val="28"/>
        </w:rPr>
      </w:pPr>
      <w:r w:rsidRPr="0063097E">
        <w:rPr>
          <w:noProof/>
          <w:sz w:val="28"/>
        </w:rPr>
        <w:drawing>
          <wp:inline distT="0" distB="0" distL="0" distR="0" wp14:anchorId="6E839CCD" wp14:editId="4A23558A">
            <wp:extent cx="5800725" cy="3400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F of final f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7E" w:rsidRPr="0063097E" w:rsidRDefault="0063097E" w:rsidP="0063097E">
      <w:pPr>
        <w:pStyle w:val="ListParagraph"/>
        <w:rPr>
          <w:sz w:val="28"/>
        </w:rPr>
      </w:pPr>
      <w:r w:rsidRPr="0063097E">
        <w:rPr>
          <w:noProof/>
          <w:sz w:val="28"/>
        </w:rPr>
        <w:lastRenderedPageBreak/>
        <w:drawing>
          <wp:inline distT="0" distB="0" distL="0" distR="0" wp14:anchorId="5A2B7BE9" wp14:editId="513D7A9A">
            <wp:extent cx="5800725" cy="3400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F of final f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7E" w:rsidRPr="0063097E" w:rsidRDefault="0063097E" w:rsidP="00B77CB3">
      <w:pPr>
        <w:pStyle w:val="ListParagraph"/>
        <w:numPr>
          <w:ilvl w:val="0"/>
          <w:numId w:val="1"/>
        </w:numPr>
        <w:rPr>
          <w:sz w:val="28"/>
        </w:rPr>
      </w:pPr>
      <w:r w:rsidRPr="0063097E">
        <w:rPr>
          <w:sz w:val="28"/>
        </w:rPr>
        <w:t>Although there is spike at lag 24 in both of these graphs, but it is now negligible. We do have a white noise now:</w:t>
      </w:r>
    </w:p>
    <w:p w:rsidR="0063097E" w:rsidRPr="0063097E" w:rsidRDefault="0063097E" w:rsidP="0063097E">
      <w:pPr>
        <w:pStyle w:val="ListParagraph"/>
        <w:rPr>
          <w:sz w:val="28"/>
        </w:rPr>
      </w:pPr>
      <w:r w:rsidRPr="0063097E">
        <w:rPr>
          <w:noProof/>
          <w:sz w:val="28"/>
        </w:rPr>
        <w:drawing>
          <wp:inline distT="0" distB="0" distL="0" distR="0" wp14:anchorId="7026670F" wp14:editId="0C4CA2CA">
            <wp:extent cx="5800725" cy="3400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iodogram after AR29SAR2_24 fitt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B3" w:rsidRPr="0063097E" w:rsidRDefault="007A1BE3" w:rsidP="00B77CB3">
      <w:pPr>
        <w:pStyle w:val="ListParagraph"/>
        <w:numPr>
          <w:ilvl w:val="0"/>
          <w:numId w:val="1"/>
        </w:numPr>
        <w:rPr>
          <w:sz w:val="28"/>
        </w:rPr>
      </w:pPr>
      <w:r w:rsidRPr="0063097E">
        <w:rPr>
          <w:sz w:val="28"/>
        </w:rPr>
        <w:t xml:space="preserve">Thus we settle for the </w:t>
      </w:r>
      <w:r w:rsidR="009032FE" w:rsidRPr="0063097E">
        <w:rPr>
          <w:sz w:val="28"/>
        </w:rPr>
        <w:t>ARIMA(29,0,0)(2,0,0)</w:t>
      </w:r>
      <w:r w:rsidR="009032FE" w:rsidRPr="0063097E">
        <w:rPr>
          <w:sz w:val="28"/>
          <w:vertAlign w:val="subscript"/>
        </w:rPr>
        <w:t>24</w:t>
      </w:r>
      <w:r w:rsidR="009032FE" w:rsidRPr="0063097E">
        <w:rPr>
          <w:sz w:val="28"/>
        </w:rPr>
        <w:t xml:space="preserve"> or </w:t>
      </w:r>
      <w:r w:rsidRPr="0063097E">
        <w:rPr>
          <w:sz w:val="28"/>
        </w:rPr>
        <w:t>AR(29)</w:t>
      </w:r>
      <w:r w:rsidR="009032FE" w:rsidRPr="0063097E">
        <w:rPr>
          <w:sz w:val="28"/>
        </w:rPr>
        <w:t>SAR(2)</w:t>
      </w:r>
      <w:r w:rsidR="009032FE" w:rsidRPr="0063097E">
        <w:rPr>
          <w:sz w:val="28"/>
          <w:vertAlign w:val="subscript"/>
        </w:rPr>
        <w:t>24</w:t>
      </w:r>
      <w:r w:rsidRPr="0063097E">
        <w:rPr>
          <w:sz w:val="28"/>
        </w:rPr>
        <w:t xml:space="preserve"> model for the seasonal differences for log(z), where z is the given time series. </w:t>
      </w:r>
      <w:r w:rsidR="00B77CB3" w:rsidRPr="0063097E">
        <w:rPr>
          <w:sz w:val="28"/>
        </w:rPr>
        <w:t>Thus our model looks like:</w:t>
      </w:r>
    </w:p>
    <w:p w:rsidR="00B77CB3" w:rsidRPr="0063097E" w:rsidRDefault="00B77CB3" w:rsidP="00B77CB3">
      <w:pPr>
        <w:pStyle w:val="ListParagraph"/>
        <w:rPr>
          <w:noProof/>
          <w:sz w:val="28"/>
        </w:rPr>
      </w:pPr>
    </w:p>
    <w:p w:rsidR="009032FE" w:rsidRPr="0063097E" w:rsidRDefault="009032FE" w:rsidP="00B77CB3">
      <w:pPr>
        <w:pStyle w:val="ListParagraph"/>
        <w:rPr>
          <w:noProof/>
          <w:sz w:val="28"/>
        </w:rPr>
      </w:pPr>
      <w:r w:rsidRPr="0063097E">
        <w:rPr>
          <w:noProof/>
          <w:sz w:val="28"/>
        </w:rPr>
        <w:drawing>
          <wp:inline distT="0" distB="0" distL="0" distR="0" wp14:anchorId="07BEFC56" wp14:editId="44E31C46">
            <wp:extent cx="5648325" cy="457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 (3)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FE" w:rsidRPr="0063097E" w:rsidRDefault="009032FE" w:rsidP="00B77CB3">
      <w:pPr>
        <w:pStyle w:val="ListParagraph"/>
        <w:rPr>
          <w:sz w:val="28"/>
        </w:rPr>
      </w:pPr>
    </w:p>
    <w:p w:rsidR="009032FE" w:rsidRPr="0063097E" w:rsidRDefault="00B77CB3" w:rsidP="009032FE">
      <w:pPr>
        <w:pStyle w:val="ListParagraph"/>
        <w:numPr>
          <w:ilvl w:val="0"/>
          <w:numId w:val="1"/>
        </w:numPr>
        <w:rPr>
          <w:sz w:val="28"/>
        </w:rPr>
      </w:pPr>
      <w:r w:rsidRPr="0063097E">
        <w:rPr>
          <w:sz w:val="28"/>
        </w:rPr>
        <w:lastRenderedPageBreak/>
        <w:t>In this model we take the intercept c</w:t>
      </w:r>
      <w:r w:rsidR="009032FE" w:rsidRPr="0063097E">
        <w:rPr>
          <w:sz w:val="28"/>
        </w:rPr>
        <w:t>, the non-seasonal coefficients ar</w:t>
      </w:r>
      <w:r w:rsidR="009032FE" w:rsidRPr="0063097E">
        <w:rPr>
          <w:sz w:val="28"/>
          <w:vertAlign w:val="subscript"/>
        </w:rPr>
        <w:t>i</w:t>
      </w:r>
      <w:r w:rsidRPr="0063097E">
        <w:rPr>
          <w:sz w:val="28"/>
        </w:rPr>
        <w:t xml:space="preserve"> and </w:t>
      </w:r>
      <w:r w:rsidR="009032FE" w:rsidRPr="0063097E">
        <w:rPr>
          <w:sz w:val="28"/>
        </w:rPr>
        <w:t xml:space="preserve">seasonal </w:t>
      </w:r>
      <w:r w:rsidRPr="0063097E">
        <w:rPr>
          <w:sz w:val="28"/>
        </w:rPr>
        <w:t xml:space="preserve">coefficients </w:t>
      </w:r>
      <w:r w:rsidR="009032FE" w:rsidRPr="0063097E">
        <w:rPr>
          <w:sz w:val="28"/>
        </w:rPr>
        <w:t>sar</w:t>
      </w:r>
      <w:r w:rsidR="009032FE" w:rsidRPr="0063097E">
        <w:rPr>
          <w:sz w:val="28"/>
          <w:vertAlign w:val="subscript"/>
        </w:rPr>
        <w:t>j</w:t>
      </w:r>
      <w:r w:rsidR="009032FE" w:rsidRPr="0063097E">
        <w:rPr>
          <w:sz w:val="28"/>
        </w:rPr>
        <w:t xml:space="preserve"> </w:t>
      </w:r>
      <w:r w:rsidRPr="0063097E">
        <w:rPr>
          <w:sz w:val="28"/>
        </w:rPr>
        <w:t>from the following table: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proofErr w:type="gramStart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ar1</w:t>
      </w:r>
      <w:proofErr w:type="gramEnd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 xml:space="preserve">            7.699166e-01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ar2           -1.128915e-02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ar3           -6.193436e-02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proofErr w:type="gramStart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ar4</w:t>
      </w:r>
      <w:proofErr w:type="gramEnd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 xml:space="preserve">            1.871771e-02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proofErr w:type="gramStart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ar5</w:t>
      </w:r>
      <w:proofErr w:type="gramEnd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 xml:space="preserve">            8.835534e-02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ar6           -9.550217e-03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proofErr w:type="gramStart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ar7</w:t>
      </w:r>
      <w:proofErr w:type="gramEnd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 xml:space="preserve">            7.700764e-03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proofErr w:type="gramStart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ar8</w:t>
      </w:r>
      <w:proofErr w:type="gramEnd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 xml:space="preserve">            1.902851e-02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proofErr w:type="gramStart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ar9</w:t>
      </w:r>
      <w:proofErr w:type="gramEnd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 xml:space="preserve">            7.744997e-03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ar10          -1.100078e-02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ar11          -2.751673e-05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proofErr w:type="gramStart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ar12</w:t>
      </w:r>
      <w:proofErr w:type="gramEnd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 xml:space="preserve">           1.166803e-02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ar13          -6.778000e-03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ar14          -7.594131e-04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proofErr w:type="gramStart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ar15</w:t>
      </w:r>
      <w:proofErr w:type="gramEnd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 xml:space="preserve">           5.480208e-03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proofErr w:type="gramStart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ar16</w:t>
      </w:r>
      <w:proofErr w:type="gramEnd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 xml:space="preserve">           7.403947e-03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proofErr w:type="gramStart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ar17</w:t>
      </w:r>
      <w:proofErr w:type="gramEnd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 xml:space="preserve">           1.103122e-03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ar18          -1.550102e-02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proofErr w:type="gramStart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ar19</w:t>
      </w:r>
      <w:proofErr w:type="gramEnd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 xml:space="preserve">           3.944067e-02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ar20          -4.437393e-03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ar21          -1.903567e-02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proofErr w:type="gramStart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ar22</w:t>
      </w:r>
      <w:proofErr w:type="gramEnd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 xml:space="preserve">           9.933290e-03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proofErr w:type="gramStart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ar23</w:t>
      </w:r>
      <w:proofErr w:type="gramEnd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 xml:space="preserve">           2.323067e-02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ar24          -6.128026e-01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proofErr w:type="gramStart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ar25</w:t>
      </w:r>
      <w:proofErr w:type="gramEnd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 xml:space="preserve">           4.679633e-01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ar26          -6.742042e-03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ar27          -6.208018e-02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proofErr w:type="gramStart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ar28</w:t>
      </w:r>
      <w:proofErr w:type="gramEnd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 xml:space="preserve">           2.298195e-02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proofErr w:type="gramStart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ar29</w:t>
      </w:r>
      <w:proofErr w:type="gramEnd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 xml:space="preserve">           5.970577e-02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sar1          -1.458680e-01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sar2          -3.834068e-01</w:t>
      </w:r>
    </w:p>
    <w:p w:rsidR="009032FE" w:rsidRPr="0063097E" w:rsidRDefault="009032FE" w:rsidP="0063097E">
      <w:pPr>
        <w:pStyle w:val="HTMLPreformatted"/>
        <w:wordWrap w:val="0"/>
        <w:ind w:left="360"/>
        <w:jc w:val="center"/>
        <w:rPr>
          <w:rFonts w:ascii="Lucida Console" w:hAnsi="Lucida Console"/>
          <w:color w:val="000000"/>
          <w:sz w:val="32"/>
          <w:shd w:val="clear" w:color="auto" w:fill="E1E2E5"/>
        </w:rPr>
      </w:pPr>
      <w:proofErr w:type="gramStart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>c</w:t>
      </w:r>
      <w:proofErr w:type="gramEnd"/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 xml:space="preserve">   </w:t>
      </w:r>
      <w:r w:rsidR="0063097E">
        <w:rPr>
          <w:rFonts w:ascii="Lucida Console" w:hAnsi="Lucida Console"/>
          <w:color w:val="000000"/>
          <w:sz w:val="32"/>
          <w:shd w:val="clear" w:color="auto" w:fill="E1E2E5"/>
        </w:rPr>
        <w:t xml:space="preserve">  </w:t>
      </w:r>
      <w:r w:rsidR="0063097E">
        <w:rPr>
          <w:rFonts w:ascii="Lucida Console" w:hAnsi="Lucida Console"/>
          <w:color w:val="000000"/>
          <w:sz w:val="32"/>
          <w:shd w:val="clear" w:color="auto" w:fill="E1E2E5"/>
        </w:rPr>
        <w:tab/>
      </w:r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 xml:space="preserve"> </w:t>
      </w:r>
      <w:r w:rsidR="00280C58" w:rsidRPr="0063097E">
        <w:rPr>
          <w:rFonts w:ascii="Lucida Console" w:hAnsi="Lucida Console"/>
          <w:color w:val="000000"/>
          <w:sz w:val="32"/>
          <w:shd w:val="clear" w:color="auto" w:fill="E1E2E5"/>
        </w:rPr>
        <w:tab/>
        <w:t xml:space="preserve"> </w:t>
      </w:r>
      <w:r w:rsidRPr="0063097E">
        <w:rPr>
          <w:rFonts w:ascii="Lucida Console" w:hAnsi="Lucida Console"/>
          <w:color w:val="000000"/>
          <w:sz w:val="32"/>
          <w:shd w:val="clear" w:color="auto" w:fill="E1E2E5"/>
        </w:rPr>
        <w:t xml:space="preserve">  9.821938e-03</w:t>
      </w:r>
    </w:p>
    <w:p w:rsidR="009032FE" w:rsidRPr="0063097E" w:rsidRDefault="009032FE" w:rsidP="009032FE">
      <w:pPr>
        <w:pStyle w:val="ListParagraph"/>
        <w:rPr>
          <w:sz w:val="36"/>
        </w:rPr>
      </w:pPr>
    </w:p>
    <w:p w:rsidR="00B36BA1" w:rsidRPr="0063097E" w:rsidRDefault="00B36BA1" w:rsidP="00AD444B">
      <w:pPr>
        <w:pStyle w:val="ListParagraph"/>
        <w:numPr>
          <w:ilvl w:val="0"/>
          <w:numId w:val="1"/>
        </w:numPr>
        <w:rPr>
          <w:sz w:val="28"/>
        </w:rPr>
      </w:pPr>
      <w:r w:rsidRPr="0063097E">
        <w:rPr>
          <w:sz w:val="28"/>
        </w:rPr>
        <w:t>This model is forecasting the right end of the following graph:</w:t>
      </w:r>
    </w:p>
    <w:p w:rsidR="00B36BA1" w:rsidRPr="0063097E" w:rsidRDefault="00B36BA1" w:rsidP="00B36BA1">
      <w:pPr>
        <w:pStyle w:val="ListParagraph"/>
        <w:rPr>
          <w:sz w:val="28"/>
        </w:rPr>
      </w:pPr>
      <w:r w:rsidRPr="0063097E">
        <w:rPr>
          <w:noProof/>
          <w:sz w:val="28"/>
        </w:rPr>
        <w:lastRenderedPageBreak/>
        <w:drawing>
          <wp:inline distT="0" distB="0" distL="0" distR="0" wp14:anchorId="55CA717F" wp14:editId="52710A66">
            <wp:extent cx="5800725" cy="3400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cast by the mod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A1" w:rsidRPr="0063097E" w:rsidRDefault="00B36BA1" w:rsidP="00B36BA1">
      <w:pPr>
        <w:rPr>
          <w:sz w:val="28"/>
        </w:rPr>
      </w:pPr>
    </w:p>
    <w:p w:rsidR="00B36BA1" w:rsidRPr="0063097E" w:rsidRDefault="00B36BA1" w:rsidP="00B36BA1">
      <w:pPr>
        <w:pStyle w:val="ListParagraph"/>
        <w:rPr>
          <w:sz w:val="28"/>
        </w:rPr>
      </w:pPr>
    </w:p>
    <w:p w:rsidR="00B36BA1" w:rsidRPr="0063097E" w:rsidRDefault="00B36BA1" w:rsidP="00B36BA1">
      <w:pPr>
        <w:pStyle w:val="ListParagraph"/>
        <w:rPr>
          <w:sz w:val="28"/>
        </w:rPr>
      </w:pPr>
    </w:p>
    <w:p w:rsidR="00AD444B" w:rsidRPr="0063097E" w:rsidRDefault="00CC2F11" w:rsidP="00AD444B">
      <w:pPr>
        <w:pStyle w:val="ListParagraph"/>
        <w:numPr>
          <w:ilvl w:val="0"/>
          <w:numId w:val="1"/>
        </w:numPr>
        <w:rPr>
          <w:sz w:val="28"/>
        </w:rPr>
      </w:pPr>
      <w:r w:rsidRPr="0063097E">
        <w:rPr>
          <w:sz w:val="28"/>
        </w:rPr>
        <w:t>A few predictions based on the sample from the given data are</w:t>
      </w:r>
      <w:r w:rsidR="00E46A88" w:rsidRPr="0063097E">
        <w:rPr>
          <w:sz w:val="28"/>
        </w:rPr>
        <w:t xml:space="preserve"> as follows where the z[n+1] is predicted using the sample z[1:n]</w:t>
      </w:r>
      <w:r w:rsidRPr="0063097E">
        <w:rPr>
          <w:sz w:val="28"/>
        </w:rPr>
        <w:t>:</w:t>
      </w:r>
    </w:p>
    <w:p w:rsidR="00537DEE" w:rsidRPr="0063097E" w:rsidRDefault="00537DEE" w:rsidP="00537DEE">
      <w:pPr>
        <w:pStyle w:val="HTMLPreformatted"/>
        <w:wordWrap w:val="0"/>
        <w:ind w:left="360"/>
        <w:rPr>
          <w:rFonts w:ascii="Lucida Console" w:hAnsi="Lucida Console"/>
          <w:color w:val="000000"/>
          <w:sz w:val="24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24"/>
          <w:shd w:val="clear" w:color="auto" w:fill="E1E2E5"/>
        </w:rPr>
        <w:t xml:space="preserve">           Date Hour Original Predicted Relative Error</w:t>
      </w:r>
    </w:p>
    <w:p w:rsidR="00537DEE" w:rsidRPr="0063097E" w:rsidRDefault="00537DEE" w:rsidP="00537DEE">
      <w:pPr>
        <w:pStyle w:val="HTMLPreformatted"/>
        <w:wordWrap w:val="0"/>
        <w:ind w:left="360"/>
        <w:rPr>
          <w:rFonts w:ascii="Lucida Console" w:hAnsi="Lucida Console"/>
          <w:color w:val="000000"/>
          <w:sz w:val="24"/>
          <w:shd w:val="clear" w:color="auto" w:fill="E1E2E5"/>
        </w:rPr>
      </w:pPr>
      <w:proofErr w:type="gramStart"/>
      <w:r w:rsidRPr="0063097E">
        <w:rPr>
          <w:rFonts w:ascii="Lucida Console" w:hAnsi="Lucida Console"/>
          <w:color w:val="000000"/>
          <w:sz w:val="24"/>
          <w:shd w:val="clear" w:color="auto" w:fill="E1E2E5"/>
        </w:rPr>
        <w:t>234  2014</w:t>
      </w:r>
      <w:proofErr w:type="gramEnd"/>
      <w:r w:rsidRPr="0063097E">
        <w:rPr>
          <w:rFonts w:ascii="Lucida Console" w:hAnsi="Lucida Console"/>
          <w:color w:val="000000"/>
          <w:sz w:val="24"/>
          <w:shd w:val="clear" w:color="auto" w:fill="E1E2E5"/>
        </w:rPr>
        <w:t>-05-10   17      627       700    -0.11782066</w:t>
      </w:r>
    </w:p>
    <w:p w:rsidR="00537DEE" w:rsidRPr="0063097E" w:rsidRDefault="00537DEE" w:rsidP="00537DEE">
      <w:pPr>
        <w:pStyle w:val="HTMLPreformatted"/>
        <w:wordWrap w:val="0"/>
        <w:ind w:left="360"/>
        <w:rPr>
          <w:rFonts w:ascii="Lucida Console" w:hAnsi="Lucida Console"/>
          <w:color w:val="000000"/>
          <w:sz w:val="24"/>
          <w:shd w:val="clear" w:color="auto" w:fill="E1E2E5"/>
        </w:rPr>
      </w:pPr>
      <w:proofErr w:type="gramStart"/>
      <w:r w:rsidRPr="0063097E">
        <w:rPr>
          <w:rFonts w:ascii="Lucida Console" w:hAnsi="Lucida Console"/>
          <w:color w:val="000000"/>
          <w:sz w:val="24"/>
          <w:shd w:val="clear" w:color="auto" w:fill="E1E2E5"/>
        </w:rPr>
        <w:t>459  2014</w:t>
      </w:r>
      <w:proofErr w:type="gramEnd"/>
      <w:r w:rsidRPr="0063097E">
        <w:rPr>
          <w:rFonts w:ascii="Lucida Console" w:hAnsi="Lucida Console"/>
          <w:color w:val="000000"/>
          <w:sz w:val="24"/>
          <w:shd w:val="clear" w:color="auto" w:fill="E1E2E5"/>
        </w:rPr>
        <w:t>-05-20    2      238       254    -0.06760526</w:t>
      </w:r>
    </w:p>
    <w:p w:rsidR="00537DEE" w:rsidRPr="0063097E" w:rsidRDefault="00537DEE" w:rsidP="00537DEE">
      <w:pPr>
        <w:pStyle w:val="HTMLPreformatted"/>
        <w:wordWrap w:val="0"/>
        <w:ind w:left="360"/>
        <w:rPr>
          <w:rFonts w:ascii="Lucida Console" w:hAnsi="Lucida Console"/>
          <w:color w:val="000000"/>
          <w:sz w:val="24"/>
          <w:shd w:val="clear" w:color="auto" w:fill="E1E2E5"/>
        </w:rPr>
      </w:pPr>
      <w:proofErr w:type="gramStart"/>
      <w:r w:rsidRPr="0063097E">
        <w:rPr>
          <w:rFonts w:ascii="Lucida Console" w:hAnsi="Lucida Console"/>
          <w:color w:val="000000"/>
          <w:sz w:val="24"/>
          <w:shd w:val="clear" w:color="auto" w:fill="E1E2E5"/>
        </w:rPr>
        <w:t>623  2014</w:t>
      </w:r>
      <w:proofErr w:type="gramEnd"/>
      <w:r w:rsidRPr="0063097E">
        <w:rPr>
          <w:rFonts w:ascii="Lucida Console" w:hAnsi="Lucida Console"/>
          <w:color w:val="000000"/>
          <w:sz w:val="24"/>
          <w:shd w:val="clear" w:color="auto" w:fill="E1E2E5"/>
        </w:rPr>
        <w:t>-05-26   22       51        42     0.17070400</w:t>
      </w:r>
    </w:p>
    <w:p w:rsidR="00537DEE" w:rsidRPr="0063097E" w:rsidRDefault="00537DEE" w:rsidP="00537DEE">
      <w:pPr>
        <w:pStyle w:val="HTMLPreformatted"/>
        <w:wordWrap w:val="0"/>
        <w:ind w:left="360"/>
        <w:rPr>
          <w:rFonts w:ascii="Lucida Console" w:hAnsi="Lucida Console"/>
          <w:color w:val="000000"/>
          <w:sz w:val="24"/>
          <w:shd w:val="clear" w:color="auto" w:fill="E1E2E5"/>
        </w:rPr>
      </w:pPr>
      <w:proofErr w:type="gramStart"/>
      <w:r w:rsidRPr="0063097E">
        <w:rPr>
          <w:rFonts w:ascii="Lucida Console" w:hAnsi="Lucida Console"/>
          <w:color w:val="000000"/>
          <w:sz w:val="24"/>
          <w:shd w:val="clear" w:color="auto" w:fill="E1E2E5"/>
        </w:rPr>
        <w:t>835  2014</w:t>
      </w:r>
      <w:proofErr w:type="gramEnd"/>
      <w:r w:rsidRPr="0063097E">
        <w:rPr>
          <w:rFonts w:ascii="Lucida Console" w:hAnsi="Lucida Console"/>
          <w:color w:val="000000"/>
          <w:sz w:val="24"/>
          <w:shd w:val="clear" w:color="auto" w:fill="E1E2E5"/>
        </w:rPr>
        <w:t>-06-04   18      664       675    -0.01661476</w:t>
      </w:r>
    </w:p>
    <w:p w:rsidR="00537DEE" w:rsidRPr="0063097E" w:rsidRDefault="00537DEE" w:rsidP="00537DEE">
      <w:pPr>
        <w:pStyle w:val="HTMLPreformatted"/>
        <w:wordWrap w:val="0"/>
        <w:ind w:left="360"/>
        <w:rPr>
          <w:rFonts w:ascii="Lucida Console" w:hAnsi="Lucida Console"/>
          <w:color w:val="000000"/>
          <w:sz w:val="24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24"/>
          <w:shd w:val="clear" w:color="auto" w:fill="E1E2E5"/>
        </w:rPr>
        <w:t>1042 2014-06-13    9      871      1007    -0.15690965</w:t>
      </w:r>
    </w:p>
    <w:p w:rsidR="00537DEE" w:rsidRPr="0063097E" w:rsidRDefault="00537DEE" w:rsidP="00537DEE">
      <w:pPr>
        <w:pStyle w:val="HTMLPreformatted"/>
        <w:wordWrap w:val="0"/>
        <w:ind w:left="360"/>
        <w:rPr>
          <w:rFonts w:ascii="Lucida Console" w:hAnsi="Lucida Console"/>
          <w:color w:val="000000"/>
          <w:sz w:val="24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24"/>
          <w:shd w:val="clear" w:color="auto" w:fill="E1E2E5"/>
        </w:rPr>
        <w:t>1223 2014-06-20   22       68        71    -0.05174137</w:t>
      </w:r>
    </w:p>
    <w:p w:rsidR="00537DEE" w:rsidRPr="0063097E" w:rsidRDefault="00537DEE" w:rsidP="00537DEE">
      <w:pPr>
        <w:pStyle w:val="HTMLPreformatted"/>
        <w:wordWrap w:val="0"/>
        <w:ind w:left="360"/>
        <w:rPr>
          <w:rFonts w:ascii="Lucida Console" w:hAnsi="Lucida Console"/>
          <w:color w:val="000000"/>
          <w:sz w:val="24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24"/>
          <w:shd w:val="clear" w:color="auto" w:fill="E1E2E5"/>
        </w:rPr>
        <w:t>1536 2014-07-03   23       54        35     0.33589113</w:t>
      </w:r>
    </w:p>
    <w:p w:rsidR="00537DEE" w:rsidRPr="0063097E" w:rsidRDefault="00537DEE" w:rsidP="00537DEE">
      <w:pPr>
        <w:pStyle w:val="HTMLPreformatted"/>
        <w:wordWrap w:val="0"/>
        <w:ind w:left="360"/>
        <w:rPr>
          <w:rFonts w:ascii="Lucida Console" w:hAnsi="Lucida Console"/>
          <w:color w:val="000000"/>
          <w:sz w:val="24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24"/>
          <w:shd w:val="clear" w:color="auto" w:fill="E1E2E5"/>
        </w:rPr>
        <w:t>1827 2014-07-16    2      234       223     0.04625502</w:t>
      </w:r>
    </w:p>
    <w:p w:rsidR="00537DEE" w:rsidRPr="0063097E" w:rsidRDefault="00537DEE" w:rsidP="00537DEE">
      <w:pPr>
        <w:pStyle w:val="HTMLPreformatted"/>
        <w:wordWrap w:val="0"/>
        <w:ind w:left="360"/>
        <w:rPr>
          <w:rFonts w:ascii="Lucida Console" w:hAnsi="Lucida Console"/>
          <w:color w:val="000000"/>
          <w:sz w:val="24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24"/>
          <w:shd w:val="clear" w:color="auto" w:fill="E1E2E5"/>
        </w:rPr>
        <w:t>2122 2014-07-28    9     1103       966     0.12397450</w:t>
      </w:r>
    </w:p>
    <w:p w:rsidR="00537DEE" w:rsidRPr="0063097E" w:rsidRDefault="00537DEE" w:rsidP="00537DEE">
      <w:pPr>
        <w:pStyle w:val="HTMLPreformatted"/>
        <w:wordWrap w:val="0"/>
        <w:ind w:left="360"/>
        <w:rPr>
          <w:rFonts w:ascii="Lucida Console" w:hAnsi="Lucida Console"/>
          <w:color w:val="000000"/>
          <w:sz w:val="24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24"/>
          <w:shd w:val="clear" w:color="auto" w:fill="E1E2E5"/>
        </w:rPr>
        <w:t>2333 2014-08-06    4      713       762    -0.06875276</w:t>
      </w:r>
    </w:p>
    <w:p w:rsidR="00537DEE" w:rsidRPr="0063097E" w:rsidRDefault="00537DEE" w:rsidP="00537DEE">
      <w:pPr>
        <w:pStyle w:val="HTMLPreformatted"/>
        <w:wordWrap w:val="0"/>
        <w:ind w:left="360"/>
        <w:rPr>
          <w:rFonts w:ascii="Lucida Console" w:hAnsi="Lucida Console"/>
          <w:color w:val="000000"/>
          <w:sz w:val="24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24"/>
          <w:shd w:val="clear" w:color="auto" w:fill="E1E2E5"/>
        </w:rPr>
        <w:t>2530 2014-08-14    9     1129      1286    -0.13912457</w:t>
      </w:r>
    </w:p>
    <w:p w:rsidR="00537DEE" w:rsidRPr="0063097E" w:rsidRDefault="00537DEE" w:rsidP="00537DEE">
      <w:pPr>
        <w:pStyle w:val="HTMLPreformatted"/>
        <w:wordWrap w:val="0"/>
        <w:ind w:left="360"/>
        <w:rPr>
          <w:rFonts w:ascii="Lucida Console" w:hAnsi="Lucida Console"/>
          <w:color w:val="000000"/>
          <w:sz w:val="24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24"/>
          <w:shd w:val="clear" w:color="auto" w:fill="E1E2E5"/>
        </w:rPr>
        <w:t>2984 2014-09-02    7     3546      3288     0.07252162</w:t>
      </w:r>
    </w:p>
    <w:p w:rsidR="00537DEE" w:rsidRPr="0063097E" w:rsidRDefault="00537DEE" w:rsidP="00537DEE">
      <w:pPr>
        <w:pStyle w:val="HTMLPreformatted"/>
        <w:wordWrap w:val="0"/>
        <w:ind w:left="360"/>
        <w:rPr>
          <w:rFonts w:ascii="Lucida Console" w:hAnsi="Lucida Console"/>
          <w:color w:val="000000"/>
          <w:sz w:val="24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24"/>
          <w:shd w:val="clear" w:color="auto" w:fill="E1E2E5"/>
        </w:rPr>
        <w:t>3100 2014-09-07    3     1019       947     0.06979563</w:t>
      </w:r>
    </w:p>
    <w:p w:rsidR="00537DEE" w:rsidRPr="0063097E" w:rsidRDefault="00537DEE" w:rsidP="00537DEE">
      <w:pPr>
        <w:pStyle w:val="HTMLPreformatted"/>
        <w:wordWrap w:val="0"/>
        <w:ind w:left="360"/>
        <w:rPr>
          <w:rFonts w:ascii="Lucida Console" w:hAnsi="Lucida Console"/>
          <w:color w:val="000000"/>
          <w:sz w:val="24"/>
          <w:shd w:val="clear" w:color="auto" w:fill="E1E2E5"/>
        </w:rPr>
      </w:pPr>
      <w:r w:rsidRPr="0063097E">
        <w:rPr>
          <w:rFonts w:ascii="Lucida Console" w:hAnsi="Lucida Console"/>
          <w:color w:val="000000"/>
          <w:sz w:val="24"/>
          <w:shd w:val="clear" w:color="auto" w:fill="E1E2E5"/>
        </w:rPr>
        <w:t>3260 2014-09-13   19     1585      1263     0.20264578</w:t>
      </w:r>
    </w:p>
    <w:p w:rsidR="00B77CB3" w:rsidRPr="0063097E" w:rsidRDefault="00AD444B" w:rsidP="00AD444B">
      <w:pPr>
        <w:pStyle w:val="ListParagraph"/>
        <w:rPr>
          <w:sz w:val="28"/>
        </w:rPr>
      </w:pPr>
      <w:r w:rsidRPr="0063097E">
        <w:rPr>
          <w:sz w:val="28"/>
        </w:rPr>
        <w:t xml:space="preserve"> </w:t>
      </w:r>
    </w:p>
    <w:sectPr w:rsidR="00B77CB3" w:rsidRPr="0063097E" w:rsidSect="00280C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3648"/>
    <w:multiLevelType w:val="hybridMultilevel"/>
    <w:tmpl w:val="2ACC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25BD9"/>
    <w:multiLevelType w:val="hybridMultilevel"/>
    <w:tmpl w:val="C3D8B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D84AE8"/>
    <w:multiLevelType w:val="hybridMultilevel"/>
    <w:tmpl w:val="BD54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23612F"/>
    <w:multiLevelType w:val="hybridMultilevel"/>
    <w:tmpl w:val="0B787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46D"/>
    <w:rsid w:val="00163A0C"/>
    <w:rsid w:val="001A1644"/>
    <w:rsid w:val="00280C58"/>
    <w:rsid w:val="003D7630"/>
    <w:rsid w:val="00537DEE"/>
    <w:rsid w:val="00601132"/>
    <w:rsid w:val="0063097E"/>
    <w:rsid w:val="00634190"/>
    <w:rsid w:val="006F446D"/>
    <w:rsid w:val="007A1BE3"/>
    <w:rsid w:val="009032FE"/>
    <w:rsid w:val="00A52966"/>
    <w:rsid w:val="00AD444B"/>
    <w:rsid w:val="00B36BA1"/>
    <w:rsid w:val="00B77CB3"/>
    <w:rsid w:val="00C00980"/>
    <w:rsid w:val="00C773A3"/>
    <w:rsid w:val="00CA08AA"/>
    <w:rsid w:val="00CC2F11"/>
    <w:rsid w:val="00D21C04"/>
    <w:rsid w:val="00D9175F"/>
    <w:rsid w:val="00E46A88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E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D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3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3A0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E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D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3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3A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Aggarwal</dc:creator>
  <cp:lastModifiedBy>Nitin Aggarwal</cp:lastModifiedBy>
  <cp:revision>5</cp:revision>
  <dcterms:created xsi:type="dcterms:W3CDTF">2015-04-19T01:00:00Z</dcterms:created>
  <dcterms:modified xsi:type="dcterms:W3CDTF">2015-04-19T14:03:00Z</dcterms:modified>
</cp:coreProperties>
</file>