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E7B9A" w14:textId="14F443B7" w:rsidR="00430EA3" w:rsidRPr="00E76070" w:rsidRDefault="00CB3823">
      <w:pPr>
        <w:rPr>
          <w:color w:val="000000" w:themeColor="text1"/>
        </w:rPr>
      </w:pPr>
      <w:r w:rsidRPr="00E76070">
        <w:rPr>
          <w:color w:val="000000" w:themeColor="text1"/>
        </w:rPr>
        <w:t xml:space="preserve"> </w:t>
      </w:r>
    </w:p>
    <w:p w14:paraId="6788F6C2" w14:textId="77777777" w:rsidR="00430EA3" w:rsidRPr="00E76070" w:rsidRDefault="00430EA3">
      <w:pPr>
        <w:rPr>
          <w:color w:val="000000" w:themeColor="text1"/>
        </w:rPr>
      </w:pPr>
    </w:p>
    <w:tbl>
      <w:tblPr>
        <w:tblW w:w="1599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6"/>
        <w:gridCol w:w="2335"/>
        <w:gridCol w:w="1446"/>
        <w:gridCol w:w="965"/>
        <w:gridCol w:w="205"/>
        <w:gridCol w:w="1080"/>
        <w:gridCol w:w="1428"/>
        <w:gridCol w:w="192"/>
        <w:gridCol w:w="1710"/>
        <w:gridCol w:w="1350"/>
        <w:gridCol w:w="1170"/>
        <w:gridCol w:w="1440"/>
        <w:gridCol w:w="1080"/>
        <w:gridCol w:w="990"/>
      </w:tblGrid>
      <w:tr w:rsidR="0053202C" w:rsidRPr="00E76070" w14:paraId="579C85F8" w14:textId="77777777" w:rsidTr="00424587">
        <w:trPr>
          <w:trHeight w:val="198"/>
        </w:trPr>
        <w:tc>
          <w:tcPr>
            <w:tcW w:w="15997" w:type="dxa"/>
            <w:gridSpan w:val="1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290B20" w14:textId="1D30A7D8" w:rsidR="002767CC" w:rsidRPr="00E76070" w:rsidRDefault="00C55694" w:rsidP="00737B3C">
            <w:pPr>
              <w:pStyle w:val="Body"/>
              <w:spacing w:after="0" w:line="240" w:lineRule="auto"/>
              <w:jc w:val="right"/>
              <w:rPr>
                <w:rFonts w:ascii="Times New Roman" w:hAnsi="Times New Roman" w:cs="Times New Roman"/>
                <w:color w:val="000000" w:themeColor="text1"/>
                <w:sz w:val="26"/>
                <w:szCs w:val="26"/>
              </w:rPr>
            </w:pPr>
            <w:r w:rsidRPr="00E76070">
              <w:rPr>
                <w:rFonts w:ascii="Times New Roman" w:hAnsi="Times New Roman" w:cs="Times New Roman"/>
                <w:b/>
                <w:bCs/>
                <w:color w:val="000000" w:themeColor="text1"/>
                <w:sz w:val="26"/>
                <w:szCs w:val="26"/>
                <w:lang w:val="en-US"/>
              </w:rPr>
              <w:t xml:space="preserve">Quarter Ending </w:t>
            </w:r>
            <w:r w:rsidR="006158CD">
              <w:rPr>
                <w:rFonts w:ascii="Times New Roman" w:hAnsi="Times New Roman" w:cs="Times New Roman"/>
                <w:b/>
                <w:bCs/>
                <w:color w:val="000000" w:themeColor="text1"/>
                <w:sz w:val="26"/>
                <w:szCs w:val="26"/>
                <w:lang w:val="en-US"/>
              </w:rPr>
              <w:t>June</w:t>
            </w:r>
            <w:r w:rsidR="00F242FC" w:rsidRPr="00E76070">
              <w:rPr>
                <w:rFonts w:ascii="Times New Roman" w:hAnsi="Times New Roman" w:cs="Times New Roman"/>
                <w:b/>
                <w:bCs/>
                <w:color w:val="000000" w:themeColor="text1"/>
                <w:sz w:val="26"/>
                <w:szCs w:val="26"/>
                <w:lang w:val="en-US"/>
              </w:rPr>
              <w:t xml:space="preserve"> </w:t>
            </w:r>
            <w:r w:rsidRPr="00E76070">
              <w:rPr>
                <w:rFonts w:ascii="Times New Roman" w:hAnsi="Times New Roman" w:cs="Times New Roman"/>
                <w:b/>
                <w:bCs/>
                <w:color w:val="000000" w:themeColor="text1"/>
                <w:sz w:val="26"/>
                <w:szCs w:val="26"/>
                <w:lang w:val="en-US"/>
              </w:rPr>
              <w:t>-</w:t>
            </w:r>
            <w:r w:rsidR="00012BB4" w:rsidRPr="00E76070">
              <w:rPr>
                <w:rFonts w:ascii="Times New Roman" w:hAnsi="Times New Roman" w:cs="Times New Roman"/>
                <w:b/>
                <w:bCs/>
                <w:color w:val="000000" w:themeColor="text1"/>
                <w:sz w:val="26"/>
                <w:szCs w:val="26"/>
                <w:lang w:val="en-US"/>
              </w:rPr>
              <w:t xml:space="preserve"> </w:t>
            </w:r>
            <w:r w:rsidRPr="00E76070">
              <w:rPr>
                <w:rFonts w:ascii="Times New Roman" w:hAnsi="Times New Roman" w:cs="Times New Roman"/>
                <w:b/>
                <w:bCs/>
                <w:color w:val="000000" w:themeColor="text1"/>
                <w:sz w:val="26"/>
                <w:szCs w:val="26"/>
                <w:lang w:val="en-US"/>
              </w:rPr>
              <w:t>202</w:t>
            </w:r>
            <w:r w:rsidR="00F242FC" w:rsidRPr="00E76070">
              <w:rPr>
                <w:rFonts w:ascii="Times New Roman" w:hAnsi="Times New Roman" w:cs="Times New Roman"/>
                <w:b/>
                <w:bCs/>
                <w:color w:val="000000" w:themeColor="text1"/>
                <w:sz w:val="26"/>
                <w:szCs w:val="26"/>
                <w:lang w:val="en-US"/>
              </w:rPr>
              <w:t>6</w:t>
            </w:r>
          </w:p>
        </w:tc>
      </w:tr>
      <w:tr w:rsidR="0053202C" w:rsidRPr="00E76070" w14:paraId="7B142FCE" w14:textId="77777777" w:rsidTr="00424587">
        <w:trPr>
          <w:trHeight w:val="63"/>
        </w:trPr>
        <w:tc>
          <w:tcPr>
            <w:tcW w:w="15997" w:type="dxa"/>
            <w:gridSpan w:val="1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CC4F8A" w14:textId="10789F22" w:rsidR="002767CC" w:rsidRPr="00E76070" w:rsidRDefault="00C55694">
            <w:pPr>
              <w:pStyle w:val="Body"/>
              <w:spacing w:after="0" w:line="240" w:lineRule="auto"/>
              <w:jc w:val="both"/>
              <w:rPr>
                <w:rFonts w:ascii="Times New Roman" w:hAnsi="Times New Roman" w:cs="Times New Roman"/>
                <w:color w:val="000000" w:themeColor="text1"/>
                <w:sz w:val="18"/>
                <w:szCs w:val="18"/>
              </w:rPr>
            </w:pPr>
            <w:r w:rsidRPr="00E76070">
              <w:rPr>
                <w:rFonts w:ascii="Times New Roman" w:hAnsi="Times New Roman" w:cs="Times New Roman"/>
                <w:b/>
                <w:bCs/>
                <w:color w:val="000000" w:themeColor="text1"/>
                <w:lang w:val="en-US"/>
              </w:rPr>
              <w:t>Office of the AG (A&amp;E), Madhya Pradesh, Gwalior                                   ACCOUNTS FUNCTION</w:t>
            </w:r>
            <w:r w:rsidR="00981C0B" w:rsidRPr="00E76070">
              <w:rPr>
                <w:rFonts w:ascii="Times New Roman" w:hAnsi="Times New Roman" w:cs="Times New Roman"/>
                <w:b/>
                <w:bCs/>
                <w:color w:val="000000" w:themeColor="text1"/>
                <w:lang w:val="en-US"/>
              </w:rPr>
              <w:t xml:space="preserve">                                                                                       </w:t>
            </w:r>
            <w:r w:rsidR="00931932" w:rsidRPr="00E76070">
              <w:rPr>
                <w:rFonts w:ascii="Times New Roman" w:hAnsi="Times New Roman" w:cs="Times New Roman"/>
                <w:b/>
                <w:bCs/>
                <w:color w:val="000000" w:themeColor="text1"/>
                <w:lang w:val="en-US"/>
              </w:rPr>
              <w:t xml:space="preserve">  (</w:t>
            </w:r>
            <w:r w:rsidR="00981C0B" w:rsidRPr="00E76070">
              <w:rPr>
                <w:rFonts w:ascii="Times New Roman" w:hAnsi="Times New Roman" w:cs="Times New Roman"/>
                <w:color w:val="000000" w:themeColor="text1"/>
                <w:lang w:val="en-US"/>
              </w:rPr>
              <w:t>in Crores)</w:t>
            </w:r>
          </w:p>
        </w:tc>
      </w:tr>
      <w:tr w:rsidR="0053202C" w:rsidRPr="00E76070" w14:paraId="160C0DBF" w14:textId="77777777" w:rsidTr="00424587">
        <w:trPr>
          <w:trHeight w:val="222"/>
        </w:trPr>
        <w:tc>
          <w:tcPr>
            <w:tcW w:w="15997" w:type="dxa"/>
            <w:gridSpan w:val="1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7AE766"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KRA Format (Accounts)</w:t>
            </w:r>
          </w:p>
        </w:tc>
      </w:tr>
      <w:tr w:rsidR="0053202C" w:rsidRPr="00E76070" w14:paraId="26927833" w14:textId="77777777" w:rsidTr="00CA4D18">
        <w:trPr>
          <w:trHeight w:val="222"/>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781C1F"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A</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BB2E6"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Accounts</w:t>
            </w:r>
          </w:p>
        </w:tc>
        <w:tc>
          <w:tcPr>
            <w:tcW w:w="7026" w:type="dxa"/>
            <w:gridSpan w:val="7"/>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6AC8AB"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This Quarter</w:t>
            </w:r>
          </w:p>
        </w:tc>
        <w:tc>
          <w:tcPr>
            <w:tcW w:w="603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A11AEB"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Last Quarter</w:t>
            </w:r>
          </w:p>
        </w:tc>
      </w:tr>
      <w:tr w:rsidR="00697C3E" w:rsidRPr="00E76070" w14:paraId="2728B98A" w14:textId="77777777" w:rsidTr="00754A16">
        <w:trPr>
          <w:trHeight w:val="1143"/>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19F34C" w14:textId="31395762" w:rsidR="00697C3E" w:rsidRPr="00E76070" w:rsidRDefault="00697C3E" w:rsidP="00697C3E">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1</w:t>
            </w:r>
            <w:r w:rsidR="00226884">
              <w:rPr>
                <w:rFonts w:ascii="Times New Roman" w:hAnsi="Times New Roman" w:cs="Times New Roman"/>
                <w:color w:val="000000" w:themeColor="text1"/>
                <w:lang w:val="en-US"/>
              </w:rPr>
              <w:br/>
            </w:r>
            <w:r w:rsidR="00226884">
              <w:rPr>
                <w:rFonts w:ascii="Times New Roman" w:hAnsi="Times New Roman" w:cs="Times New Roman"/>
                <w:color w:val="000000" w:themeColor="text1"/>
                <w:lang w:val="en-US"/>
              </w:rPr>
              <w:br/>
            </w:r>
            <w:r w:rsidR="00226884" w:rsidRPr="00682AE2">
              <w:rPr>
                <w:rFonts w:ascii="Times New Roman" w:hAnsi="Times New Roman" w:cs="Times New Roman"/>
                <w:color w:val="000000" w:themeColor="text1"/>
                <w:highlight w:val="yellow"/>
                <w:lang w:val="en-US"/>
              </w:rPr>
              <w:t>Book-1</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97A258" w14:textId="77777777" w:rsidR="00697C3E" w:rsidRPr="00E76070" w:rsidRDefault="00697C3E" w:rsidP="00697C3E">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Delay in rendition of MCA </w:t>
            </w:r>
          </w:p>
          <w:p w14:paraId="563BEDD9" w14:textId="77777777" w:rsidR="00697C3E" w:rsidRPr="00E76070" w:rsidRDefault="00697C3E" w:rsidP="00697C3E">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(Due date - 25</w:t>
            </w:r>
            <w:r w:rsidRPr="00E76070">
              <w:rPr>
                <w:rFonts w:ascii="Times New Roman" w:hAnsi="Times New Roman" w:cs="Times New Roman"/>
                <w:color w:val="000000" w:themeColor="text1"/>
                <w:vertAlign w:val="superscript"/>
                <w:lang w:val="en-US"/>
              </w:rPr>
              <w:t>th</w:t>
            </w:r>
            <w:r w:rsidRPr="00E76070">
              <w:rPr>
                <w:rFonts w:ascii="Times New Roman" w:hAnsi="Times New Roman" w:cs="Times New Roman"/>
                <w:color w:val="000000" w:themeColor="text1"/>
                <w:lang w:val="en-US"/>
              </w:rPr>
              <w:t xml:space="preserve"> of the following month except March (P) &amp; (Sy)</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07C8A"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 /Year</w:t>
            </w:r>
          </w:p>
          <w:p w14:paraId="33DEEA87" w14:textId="13B8FE55" w:rsidR="00697C3E" w:rsidRPr="00E76070" w:rsidRDefault="00587BE4" w:rsidP="00697C3E">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March</w:t>
            </w:r>
            <w:r w:rsidR="00697C3E" w:rsidRPr="00E76070">
              <w:rPr>
                <w:rFonts w:ascii="Times New Roman" w:hAnsi="Times New Roman" w:cs="Times New Roman"/>
                <w:color w:val="000000" w:themeColor="text1"/>
              </w:rPr>
              <w:t>-2025</w:t>
            </w:r>
          </w:p>
          <w:p w14:paraId="524213DE" w14:textId="300B9451" w:rsidR="00697C3E" w:rsidRPr="00E76070" w:rsidRDefault="000473B3" w:rsidP="00697C3E">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April</w:t>
            </w:r>
            <w:r w:rsidR="00697C3E" w:rsidRPr="00E76070">
              <w:rPr>
                <w:rFonts w:ascii="Times New Roman" w:hAnsi="Times New Roman" w:cs="Times New Roman"/>
                <w:color w:val="000000" w:themeColor="text1"/>
              </w:rPr>
              <w:t>-202</w:t>
            </w:r>
            <w:r w:rsidR="00040B6B" w:rsidRPr="00E76070">
              <w:rPr>
                <w:rFonts w:ascii="Times New Roman" w:hAnsi="Times New Roman" w:cs="Times New Roman"/>
                <w:color w:val="000000" w:themeColor="text1"/>
              </w:rPr>
              <w:t>6</w:t>
            </w:r>
          </w:p>
          <w:p w14:paraId="61724F4A" w14:textId="12CC4F66" w:rsidR="00697C3E" w:rsidRPr="00E76070" w:rsidRDefault="000473B3" w:rsidP="00697C3E">
            <w:pPr>
              <w:pStyle w:val="Body"/>
              <w:spacing w:after="0" w:line="240" w:lineRule="auto"/>
              <w:rPr>
                <w:rFonts w:ascii="Times New Roman" w:hAnsi="Times New Roman" w:cs="Times New Roman"/>
                <w:color w:val="000000" w:themeColor="text1"/>
                <w:lang w:val="en-US"/>
              </w:rPr>
            </w:pPr>
            <w:r>
              <w:rPr>
                <w:rFonts w:ascii="Times New Roman" w:hAnsi="Times New Roman" w:cs="Times New Roman"/>
                <w:color w:val="000000" w:themeColor="text1"/>
              </w:rPr>
              <w:t>May</w:t>
            </w:r>
            <w:r w:rsidR="00697C3E" w:rsidRPr="00E76070">
              <w:rPr>
                <w:rFonts w:ascii="Times New Roman" w:hAnsi="Times New Roman" w:cs="Times New Roman"/>
                <w:color w:val="000000" w:themeColor="text1"/>
              </w:rPr>
              <w:t>-202</w:t>
            </w:r>
            <w:r w:rsidR="00040B6B" w:rsidRPr="00E76070">
              <w:rPr>
                <w:rFonts w:ascii="Times New Roman" w:hAnsi="Times New Roman" w:cs="Times New Roman"/>
                <w:color w:val="000000" w:themeColor="text1"/>
              </w:rPr>
              <w:t>6</w:t>
            </w:r>
          </w:p>
        </w:tc>
        <w:tc>
          <w:tcPr>
            <w:tcW w:w="271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58A4D8" w14:textId="1132BA4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Actual Date of submission</w:t>
            </w:r>
          </w:p>
          <w:p w14:paraId="2BDFB245" w14:textId="36C1AF57" w:rsidR="00AD24F2" w:rsidRPr="00E76070" w:rsidRDefault="00AD24F2" w:rsidP="00587BE4">
            <w:pPr>
              <w:pStyle w:val="Body"/>
              <w:spacing w:after="0" w:line="240" w:lineRule="auto"/>
              <w:rPr>
                <w:rFonts w:ascii="Times New Roman" w:hAnsi="Times New Roman" w:cs="Times New Roman"/>
                <w:color w:val="000000" w:themeColor="text1"/>
              </w:rPr>
            </w:pPr>
          </w:p>
        </w:tc>
        <w:tc>
          <w:tcPr>
            <w:tcW w:w="19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6C913"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Delay in days</w:t>
            </w:r>
          </w:p>
          <w:p w14:paraId="2C5A31E0" w14:textId="3170AD44" w:rsidR="00697C3E" w:rsidRPr="00E76070" w:rsidRDefault="00697C3E" w:rsidP="00AD24F2">
            <w:pPr>
              <w:pStyle w:val="Body"/>
              <w:spacing w:after="0" w:line="240" w:lineRule="auto"/>
              <w:rPr>
                <w:rFonts w:ascii="Times New Roman" w:hAnsi="Times New Roman" w:cs="Times New Roman"/>
                <w:color w:val="000000" w:themeColor="text1"/>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A4D11C"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 /Year</w:t>
            </w:r>
          </w:p>
          <w:p w14:paraId="5223D1A1"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Dec-2025</w:t>
            </w:r>
          </w:p>
          <w:p w14:paraId="432DE5C1"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Jan-2026</w:t>
            </w:r>
          </w:p>
          <w:p w14:paraId="463AF6BD" w14:textId="52D3F5E7" w:rsidR="00697C3E"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Feb-2026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4CC08"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Actual Date of submission</w:t>
            </w:r>
          </w:p>
          <w:p w14:paraId="6F7662DB"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09.01.2026</w:t>
            </w:r>
          </w:p>
          <w:p w14:paraId="2BBB5AE8"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10.02.2026</w:t>
            </w:r>
          </w:p>
          <w:p w14:paraId="4D9B3DB0"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10.03.2026</w:t>
            </w:r>
          </w:p>
          <w:p w14:paraId="5B1C155F" w14:textId="01AD4681" w:rsidR="00697C3E" w:rsidRPr="00E76070" w:rsidRDefault="00697C3E" w:rsidP="00040B6B">
            <w:pPr>
              <w:pStyle w:val="Body"/>
              <w:spacing w:after="0" w:line="240" w:lineRule="auto"/>
              <w:rPr>
                <w:rFonts w:ascii="Times New Roman" w:hAnsi="Times New Roman" w:cs="Times New Roman"/>
                <w:color w:val="000000" w:themeColor="text1"/>
              </w:rPr>
            </w:pP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780C7D"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Delay in days</w:t>
            </w:r>
          </w:p>
          <w:p w14:paraId="5A83F2E5" w14:textId="77777777" w:rsidR="00697C3E" w:rsidRPr="00E76070" w:rsidRDefault="00697C3E" w:rsidP="00697C3E">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 xml:space="preserve">Nil </w:t>
            </w:r>
          </w:p>
          <w:p w14:paraId="130A3314" w14:textId="77777777" w:rsidR="00697C3E" w:rsidRPr="00E76070" w:rsidRDefault="00697C3E" w:rsidP="00697C3E">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 xml:space="preserve">Nil </w:t>
            </w:r>
          </w:p>
          <w:p w14:paraId="114535AC" w14:textId="095651B9" w:rsidR="00697C3E" w:rsidRPr="00E76070" w:rsidRDefault="00697C3E" w:rsidP="00697C3E">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r>
      <w:tr w:rsidR="004B2E5C" w:rsidRPr="00E76070" w14:paraId="0F9C68BB" w14:textId="77777777" w:rsidTr="00105C60">
        <w:trPr>
          <w:trHeight w:val="972"/>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62A37F" w14:textId="2467B35C" w:rsidR="004B2E5C" w:rsidRPr="00E76070" w:rsidRDefault="004B2E5C" w:rsidP="004B2E5C">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2</w:t>
            </w:r>
            <w:r w:rsidR="00226884">
              <w:rPr>
                <w:rFonts w:ascii="Times New Roman" w:hAnsi="Times New Roman" w:cs="Times New Roman"/>
                <w:color w:val="000000" w:themeColor="text1"/>
                <w:lang w:val="en-US"/>
              </w:rPr>
              <w:br/>
            </w:r>
            <w:r w:rsidR="00226884">
              <w:rPr>
                <w:rFonts w:ascii="Times New Roman" w:hAnsi="Times New Roman" w:cs="Times New Roman"/>
                <w:color w:val="000000" w:themeColor="text1"/>
                <w:lang w:val="en-US"/>
              </w:rPr>
              <w:br/>
            </w:r>
            <w:r w:rsidR="00226884" w:rsidRPr="00682AE2">
              <w:rPr>
                <w:rFonts w:ascii="Times New Roman" w:hAnsi="Times New Roman" w:cs="Times New Roman"/>
                <w:color w:val="000000" w:themeColor="text1"/>
                <w:highlight w:val="yellow"/>
                <w:lang w:val="en-US"/>
              </w:rPr>
              <w:t>Book-1</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271A1A" w14:textId="06D06467" w:rsidR="004B2E5C" w:rsidRPr="00E76070" w:rsidRDefault="004B2E5C" w:rsidP="004B2E5C">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No exclusions of accounts</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211E8D" w14:textId="77777777" w:rsidR="004B2E5C" w:rsidRPr="00E76070" w:rsidRDefault="004B2E5C" w:rsidP="004B2E5C">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w:t>
            </w:r>
          </w:p>
          <w:p w14:paraId="7F028F1B" w14:textId="77777777" w:rsidR="000473B3" w:rsidRPr="00E76070" w:rsidRDefault="000473B3" w:rsidP="000473B3">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March</w:t>
            </w:r>
            <w:r w:rsidRPr="00E76070">
              <w:rPr>
                <w:rFonts w:ascii="Times New Roman" w:hAnsi="Times New Roman" w:cs="Times New Roman"/>
                <w:color w:val="000000" w:themeColor="text1"/>
              </w:rPr>
              <w:t>-2025</w:t>
            </w:r>
          </w:p>
          <w:p w14:paraId="2039096E" w14:textId="77777777" w:rsidR="000473B3" w:rsidRPr="00E76070" w:rsidRDefault="000473B3" w:rsidP="000473B3">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April</w:t>
            </w:r>
            <w:r w:rsidRPr="00E76070">
              <w:rPr>
                <w:rFonts w:ascii="Times New Roman" w:hAnsi="Times New Roman" w:cs="Times New Roman"/>
                <w:color w:val="000000" w:themeColor="text1"/>
              </w:rPr>
              <w:t>-2026</w:t>
            </w:r>
          </w:p>
          <w:p w14:paraId="1DF8E756" w14:textId="472B75EF" w:rsidR="004B2E5C" w:rsidRPr="00E76070" w:rsidRDefault="000473B3" w:rsidP="000473B3">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May</w:t>
            </w:r>
            <w:r w:rsidRPr="00E76070">
              <w:rPr>
                <w:rFonts w:ascii="Times New Roman" w:hAnsi="Times New Roman" w:cs="Times New Roman"/>
                <w:color w:val="000000" w:themeColor="text1"/>
              </w:rPr>
              <w:t>-2026</w:t>
            </w:r>
          </w:p>
        </w:tc>
        <w:tc>
          <w:tcPr>
            <w:tcW w:w="4615"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CF980B" w14:textId="77777777" w:rsidR="004B2E5C" w:rsidRPr="00E76070" w:rsidRDefault="004B2E5C" w:rsidP="004B2E5C">
            <w:pPr>
              <w:pStyle w:val="Body"/>
              <w:spacing w:after="0" w:line="240" w:lineRule="auto"/>
              <w:rPr>
                <w:rFonts w:ascii="Times New Roman" w:eastAsia="Times New Roman" w:hAnsi="Times New Roman" w:cs="Times New Roman"/>
                <w:b/>
                <w:bCs/>
                <w:color w:val="000000" w:themeColor="text1"/>
              </w:rPr>
            </w:pPr>
            <w:r w:rsidRPr="00E76070">
              <w:rPr>
                <w:rFonts w:ascii="Times New Roman" w:hAnsi="Times New Roman" w:cs="Times New Roman"/>
                <w:b/>
                <w:bCs/>
                <w:color w:val="000000" w:themeColor="text1"/>
                <w:u w:val="single"/>
                <w:lang w:val="en-US"/>
              </w:rPr>
              <w:t>Percentage of exclusion</w:t>
            </w:r>
          </w:p>
          <w:p w14:paraId="4128F1E1" w14:textId="69583BC5" w:rsidR="004B2E5C" w:rsidRPr="00E76070" w:rsidRDefault="004B2E5C" w:rsidP="00AD24F2">
            <w:pPr>
              <w:pStyle w:val="Body"/>
              <w:spacing w:after="0" w:line="240" w:lineRule="auto"/>
              <w:rPr>
                <w:rFonts w:ascii="Times New Roman" w:eastAsia="Times New Roman" w:hAnsi="Times New Roman" w:cs="Times New Roman"/>
                <w:color w:val="000000" w:themeColor="text1"/>
                <w:lang w:val="en-US"/>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B2895" w14:textId="77777777" w:rsidR="004B2E5C" w:rsidRPr="00E76070" w:rsidRDefault="004B2E5C" w:rsidP="004B2E5C">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w:t>
            </w:r>
          </w:p>
          <w:p w14:paraId="099C0D61"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Dec-2025</w:t>
            </w:r>
          </w:p>
          <w:p w14:paraId="42B9F81D"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Jan-2026</w:t>
            </w:r>
          </w:p>
          <w:p w14:paraId="331A18E6" w14:textId="73703B03" w:rsidR="004B2E5C"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Feb-2026</w:t>
            </w:r>
          </w:p>
        </w:tc>
        <w:tc>
          <w:tcPr>
            <w:tcW w:w="468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6C2CC5" w14:textId="77777777" w:rsidR="004B2E5C" w:rsidRPr="00E76070" w:rsidRDefault="004B2E5C" w:rsidP="004B2E5C">
            <w:pPr>
              <w:pStyle w:val="Body"/>
              <w:spacing w:after="0" w:line="240" w:lineRule="auto"/>
              <w:rPr>
                <w:rFonts w:ascii="Times New Roman" w:eastAsia="Times New Roman" w:hAnsi="Times New Roman" w:cs="Times New Roman"/>
                <w:b/>
                <w:bCs/>
                <w:color w:val="000000" w:themeColor="text1"/>
              </w:rPr>
            </w:pPr>
            <w:r w:rsidRPr="00E76070">
              <w:rPr>
                <w:rFonts w:ascii="Times New Roman" w:hAnsi="Times New Roman" w:cs="Times New Roman"/>
                <w:b/>
                <w:bCs/>
                <w:color w:val="000000" w:themeColor="text1"/>
                <w:u w:val="single"/>
                <w:lang w:val="en-US"/>
              </w:rPr>
              <w:t>Percentage of exclusion</w:t>
            </w:r>
          </w:p>
          <w:p w14:paraId="43FE4288" w14:textId="77777777" w:rsidR="004B2E5C" w:rsidRPr="00E76070" w:rsidRDefault="004B2E5C" w:rsidP="004B2E5C">
            <w:pPr>
              <w:pStyle w:val="Body"/>
              <w:spacing w:after="0" w:line="240" w:lineRule="auto"/>
              <w:rPr>
                <w:rFonts w:ascii="Times New Roman" w:hAnsi="Times New Roman" w:cs="Times New Roman"/>
                <w:color w:val="000000" w:themeColor="text1"/>
              </w:rPr>
            </w:pPr>
            <w:r w:rsidRPr="00E76070">
              <w:rPr>
                <w:rFonts w:ascii="Times New Roman" w:eastAsia="Times New Roman" w:hAnsi="Times New Roman" w:cs="Times New Roman"/>
                <w:color w:val="000000" w:themeColor="text1"/>
                <w:lang w:val="en-US"/>
              </w:rPr>
              <w:t xml:space="preserve"> </w:t>
            </w:r>
            <w:r w:rsidRPr="00E76070">
              <w:rPr>
                <w:rFonts w:ascii="Times New Roman" w:hAnsi="Times New Roman" w:cs="Times New Roman"/>
                <w:color w:val="000000" w:themeColor="text1"/>
              </w:rPr>
              <w:t xml:space="preserve">Nil </w:t>
            </w:r>
          </w:p>
          <w:p w14:paraId="0C4B2165" w14:textId="77777777" w:rsidR="004B2E5C" w:rsidRPr="00E76070" w:rsidRDefault="004B2E5C" w:rsidP="004B2E5C">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 xml:space="preserve">Nil </w:t>
            </w:r>
          </w:p>
          <w:p w14:paraId="1EADE0F9" w14:textId="394CC5D5" w:rsidR="004B2E5C" w:rsidRPr="00E76070" w:rsidRDefault="004B2E5C" w:rsidP="004B2E5C">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rPr>
              <w:t>Nil</w:t>
            </w:r>
          </w:p>
        </w:tc>
      </w:tr>
      <w:tr w:rsidR="0053202C" w:rsidRPr="00E76070" w14:paraId="6BBB5BF0" w14:textId="77777777" w:rsidTr="00754A16">
        <w:trPr>
          <w:trHeight w:val="222"/>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CF3E76" w14:textId="77777777" w:rsidR="008E5036" w:rsidRDefault="008E5036" w:rsidP="008E5036">
            <w:pPr>
              <w:pStyle w:val="Body"/>
              <w:spacing w:after="0" w:line="240" w:lineRule="auto"/>
              <w:jc w:val="both"/>
              <w:rPr>
                <w:rFonts w:ascii="Times New Roman" w:hAnsi="Times New Roman" w:cs="Times New Roman"/>
                <w:color w:val="auto"/>
                <w:lang w:val="en-US"/>
              </w:rPr>
            </w:pPr>
            <w:r w:rsidRPr="00E76070">
              <w:rPr>
                <w:rFonts w:ascii="Times New Roman" w:hAnsi="Times New Roman" w:cs="Times New Roman"/>
                <w:color w:val="auto"/>
                <w:lang w:val="en-US"/>
              </w:rPr>
              <w:t>3(a)</w:t>
            </w:r>
          </w:p>
          <w:p w14:paraId="7A85350F" w14:textId="77777777" w:rsidR="00BE10EF" w:rsidRDefault="00BE10EF" w:rsidP="008E5036">
            <w:pPr>
              <w:pStyle w:val="Body"/>
              <w:spacing w:after="0" w:line="240" w:lineRule="auto"/>
              <w:jc w:val="both"/>
              <w:rPr>
                <w:rFonts w:ascii="Times New Roman" w:hAnsi="Times New Roman" w:cs="Times New Roman"/>
                <w:color w:val="auto"/>
                <w:lang w:val="en-US"/>
              </w:rPr>
            </w:pPr>
          </w:p>
          <w:p w14:paraId="7E6A9137" w14:textId="759E2DDE" w:rsidR="00BE10EF" w:rsidRPr="00E76070" w:rsidRDefault="00BE10EF" w:rsidP="008E5036">
            <w:pPr>
              <w:pStyle w:val="Body"/>
              <w:spacing w:after="0" w:line="240" w:lineRule="auto"/>
              <w:jc w:val="both"/>
              <w:rPr>
                <w:rFonts w:ascii="Times New Roman" w:hAnsi="Times New Roman" w:cs="Times New Roman"/>
                <w:color w:val="auto"/>
              </w:rPr>
            </w:pPr>
            <w:r w:rsidRPr="00682AE2">
              <w:rPr>
                <w:rFonts w:ascii="Times New Roman" w:hAnsi="Times New Roman" w:cs="Times New Roman"/>
                <w:color w:val="auto"/>
                <w:highlight w:val="yellow"/>
                <w:lang w:val="en-US"/>
              </w:rPr>
              <w:t>RC Cell</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A3C11" w14:textId="0AEB0352" w:rsidR="008E5036" w:rsidRPr="00E76070" w:rsidRDefault="008E5036" w:rsidP="008E5036">
            <w:pPr>
              <w:pStyle w:val="Body"/>
              <w:spacing w:after="0" w:line="240" w:lineRule="auto"/>
              <w:jc w:val="both"/>
              <w:rPr>
                <w:rFonts w:ascii="Times New Roman" w:hAnsi="Times New Roman" w:cs="Times New Roman"/>
                <w:color w:val="auto"/>
                <w:lang w:val="en-US"/>
              </w:rPr>
            </w:pPr>
            <w:r w:rsidRPr="00E76070">
              <w:rPr>
                <w:rFonts w:ascii="Times New Roman" w:hAnsi="Times New Roman" w:cs="Times New Roman"/>
                <w:color w:val="auto"/>
                <w:lang w:val="en-US"/>
              </w:rPr>
              <w:t>Reconciliation of Expenditure by amount Pl. refer revised grading scheme for target, months due</w:t>
            </w:r>
            <w:r w:rsidR="00C77884" w:rsidRPr="00E76070">
              <w:rPr>
                <w:rFonts w:ascii="Times New Roman" w:hAnsi="Times New Roman" w:cs="Times New Roman"/>
                <w:color w:val="auto"/>
                <w:lang w:val="en-US"/>
              </w:rPr>
              <w:t xml:space="preserve"> etc.</w:t>
            </w:r>
            <w:r w:rsidRPr="00E76070">
              <w:rPr>
                <w:rFonts w:ascii="Times New Roman" w:hAnsi="Times New Roman" w:cs="Times New Roman"/>
                <w:color w:val="auto"/>
                <w:lang w:val="en-US"/>
              </w:rPr>
              <w:t xml:space="preserve"> </w:t>
            </w:r>
          </w:p>
          <w:p w14:paraId="5951EF87" w14:textId="74EB1037" w:rsidR="00DA1FD0" w:rsidRPr="00E76070" w:rsidRDefault="00DA1FD0" w:rsidP="008E5036">
            <w:pPr>
              <w:pStyle w:val="Body"/>
              <w:spacing w:after="0" w:line="240" w:lineRule="auto"/>
              <w:jc w:val="both"/>
              <w:rPr>
                <w:rFonts w:ascii="Times New Roman" w:hAnsi="Times New Roman" w:cs="Times New Roman"/>
                <w:color w:val="auto"/>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EF452" w14:textId="07D59D92" w:rsidR="008E5036" w:rsidRPr="00E76070" w:rsidRDefault="008E5036" w:rsidP="008E5036">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 Amount in crore</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CFC54E"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Treasury</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D1212B"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PWD</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F254AC"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Forest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A73375"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Treasury</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6DFBC7"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PWD</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60C6E8"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Forest</w:t>
            </w:r>
          </w:p>
        </w:tc>
      </w:tr>
      <w:tr w:rsidR="000473B3" w:rsidRPr="00E76070" w14:paraId="6CEA5B2E" w14:textId="77777777" w:rsidTr="00754A16">
        <w:trPr>
          <w:trHeight w:val="66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0DC30618"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0DCD7C98"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19DB3"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due for reconciliation at the end of quarter.</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7BA4A2" w14:textId="7DD214B6"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67B511" w14:textId="5633019F"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9A1B53" w14:textId="298E7A67"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172A4C" w14:textId="31E2A281"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258826.34</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E9C39" w14:textId="1338611B"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BFEC9" w14:textId="6D02D6CE"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3D533D5E"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75B8DEB5"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5044AE47"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DEC29D"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Reconciled actual</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DD05A8" w14:textId="439A691A"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2EEB5B" w14:textId="7F719628"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07B622" w14:textId="59FA8E11"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E31967" w14:textId="03BB7EEF"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220411.77</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28991" w14:textId="0D5828F5"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7450F9" w14:textId="1A851225"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3C759943"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3D6621FB"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12326411"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59766"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of Reconciled amount</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FDF8E0" w14:textId="586DC900"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417487" w14:textId="15BEEBEE"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204000" w14:textId="7C291B68"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441B7C" w14:textId="3868F78C"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85.16%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DF5BEF" w14:textId="0D5E1B53" w:rsidR="000473B3" w:rsidRPr="00E76070" w:rsidRDefault="000473B3" w:rsidP="000473B3">
            <w:pPr>
              <w:rPr>
                <w:color w:val="000000" w:themeColor="text1"/>
                <w:sz w:val="22"/>
                <w:szCs w:val="22"/>
              </w:rPr>
            </w:pPr>
            <w:r w:rsidRPr="00E76070">
              <w:rPr>
                <w:color w:val="000000" w:themeColor="text1"/>
                <w:sz w:val="22"/>
                <w:szCs w:val="22"/>
              </w:rPr>
              <w:t>100%</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D6AB46" w14:textId="5AB08250"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0D688381" w14:textId="77777777" w:rsidTr="00754A16">
        <w:trPr>
          <w:trHeight w:val="662"/>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A4704A" w14:textId="77777777" w:rsidR="00BE10EF" w:rsidRDefault="000473B3" w:rsidP="00BE10EF">
            <w:pPr>
              <w:pStyle w:val="Body"/>
              <w:spacing w:after="0" w:line="240" w:lineRule="auto"/>
              <w:jc w:val="both"/>
              <w:rPr>
                <w:rFonts w:ascii="Times New Roman" w:hAnsi="Times New Roman" w:cs="Times New Roman"/>
                <w:color w:val="auto"/>
                <w:lang w:val="en-US"/>
              </w:rPr>
            </w:pPr>
            <w:r w:rsidRPr="00E76070">
              <w:rPr>
                <w:rFonts w:ascii="Times New Roman" w:hAnsi="Times New Roman" w:cs="Times New Roman"/>
                <w:color w:val="000000" w:themeColor="text1"/>
                <w:lang w:val="en-US"/>
              </w:rPr>
              <w:t>3(b)</w:t>
            </w:r>
            <w:r w:rsidR="00BE10EF">
              <w:rPr>
                <w:rFonts w:ascii="Times New Roman" w:hAnsi="Times New Roman" w:cs="Times New Roman"/>
                <w:color w:val="000000" w:themeColor="text1"/>
                <w:lang w:val="en-US"/>
              </w:rPr>
              <w:br/>
            </w:r>
            <w:r w:rsidR="00BE10EF">
              <w:rPr>
                <w:rFonts w:ascii="Times New Roman" w:hAnsi="Times New Roman" w:cs="Times New Roman"/>
                <w:color w:val="000000" w:themeColor="text1"/>
                <w:lang w:val="en-US"/>
              </w:rPr>
              <w:br/>
            </w:r>
          </w:p>
          <w:p w14:paraId="06856A7F" w14:textId="5774BFE4" w:rsidR="000473B3" w:rsidRPr="00E76070" w:rsidRDefault="00BE10EF" w:rsidP="00BE10EF">
            <w:pPr>
              <w:pStyle w:val="Body"/>
              <w:spacing w:after="0" w:line="240" w:lineRule="auto"/>
              <w:jc w:val="both"/>
              <w:rPr>
                <w:rFonts w:ascii="Times New Roman" w:hAnsi="Times New Roman" w:cs="Times New Roman"/>
                <w:color w:val="000000" w:themeColor="text1"/>
              </w:rPr>
            </w:pPr>
            <w:r w:rsidRPr="00682AE2">
              <w:rPr>
                <w:rFonts w:ascii="Times New Roman" w:hAnsi="Times New Roman" w:cs="Times New Roman"/>
                <w:color w:val="auto"/>
                <w:highlight w:val="yellow"/>
                <w:lang w:val="en-US"/>
              </w:rPr>
              <w:t>RC Cell</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5344BB" w14:textId="77777777" w:rsidR="000473B3" w:rsidRPr="00E76070" w:rsidRDefault="000473B3" w:rsidP="000473B3">
            <w:pPr>
              <w:pStyle w:val="Body"/>
              <w:spacing w:after="0" w:line="240" w:lineRule="auto"/>
              <w:jc w:val="both"/>
              <w:rPr>
                <w:rFonts w:ascii="Times New Roman" w:eastAsia="Times New Roman" w:hAnsi="Times New Roman" w:cs="Times New Roman"/>
                <w:color w:val="auto"/>
              </w:rPr>
            </w:pPr>
            <w:r w:rsidRPr="00E76070">
              <w:rPr>
                <w:rFonts w:ascii="Times New Roman" w:hAnsi="Times New Roman" w:cs="Times New Roman"/>
                <w:color w:val="auto"/>
                <w:lang w:val="en-US"/>
              </w:rPr>
              <w:t>Reconciliation of Receipts by amount Pl. refer revised grading scheme for target, months due etc.</w:t>
            </w:r>
          </w:p>
          <w:p w14:paraId="6080956B" w14:textId="78DA0D5B" w:rsidR="000473B3" w:rsidRPr="00E76070" w:rsidRDefault="000473B3" w:rsidP="000473B3">
            <w:pPr>
              <w:pStyle w:val="Body"/>
              <w:spacing w:after="0" w:line="240" w:lineRule="auto"/>
              <w:jc w:val="both"/>
              <w:rPr>
                <w:rFonts w:ascii="Times New Roman" w:hAnsi="Times New Roman" w:cs="Times New Roman"/>
                <w:color w:val="000000" w:themeColor="text1"/>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F121C2"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due for reconciliation at the end of quarter.</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A8DAEE" w14:textId="49D3ADB5"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E3B2EF" w14:textId="06C4E00B"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541F77" w14:textId="500D60F0"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47EB41" w14:textId="4C451C6B"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188928.6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8D9FB" w14:textId="0B4C2058"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A1849E" w14:textId="77777777" w:rsidR="000473B3" w:rsidRPr="00E76070" w:rsidRDefault="000473B3" w:rsidP="000473B3">
            <w:pPr>
              <w:rPr>
                <w:color w:val="000000" w:themeColor="text1"/>
                <w:sz w:val="22"/>
                <w:szCs w:val="22"/>
              </w:rPr>
            </w:pPr>
          </w:p>
          <w:p w14:paraId="7E6F42F4" w14:textId="2C696283"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43575764"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7D899EE3"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23A15F0E"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C867D8"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Reconciled actual</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446F16" w14:textId="3A17910B"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665984" w14:textId="58BBDCEF"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84D69C" w14:textId="2C4CB047"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2A02F6" w14:textId="3C8E4A3E"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178564.7</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C08943" w14:textId="0A5680C6"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5E866A" w14:textId="6B4A3979"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1C5AFB13"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08C06ABA"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58CB1B6A"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7940B"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of Reconciled amount</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271801" w14:textId="48CA548D"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D0A613" w14:textId="35243321"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7FEADA" w14:textId="15136C83"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619473" w14:textId="3E2AC8C6"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94.51%</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88BECA" w14:textId="6440EB44" w:rsidR="000473B3" w:rsidRPr="00E76070" w:rsidRDefault="000473B3" w:rsidP="000473B3">
            <w:pPr>
              <w:spacing w:line="360" w:lineRule="auto"/>
              <w:rPr>
                <w:color w:val="000000" w:themeColor="text1"/>
                <w:sz w:val="22"/>
                <w:szCs w:val="22"/>
              </w:rPr>
            </w:pPr>
            <w:r w:rsidRPr="00E76070">
              <w:rPr>
                <w:color w:val="000000" w:themeColor="text1"/>
                <w:sz w:val="22"/>
                <w:szCs w:val="22"/>
              </w:rPr>
              <w:t>100%</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C425F" w14:textId="430A35C0" w:rsidR="000473B3" w:rsidRPr="00E76070" w:rsidRDefault="000473B3" w:rsidP="000473B3">
            <w:pPr>
              <w:rPr>
                <w:color w:val="000000" w:themeColor="text1"/>
                <w:sz w:val="22"/>
                <w:szCs w:val="22"/>
              </w:rPr>
            </w:pPr>
            <w:r w:rsidRPr="00E76070">
              <w:rPr>
                <w:color w:val="000000" w:themeColor="text1"/>
                <w:sz w:val="22"/>
                <w:szCs w:val="22"/>
              </w:rPr>
              <w:t>----</w:t>
            </w:r>
          </w:p>
        </w:tc>
      </w:tr>
      <w:tr w:rsidR="00041E85" w:rsidRPr="00E76070" w14:paraId="51D1E99B" w14:textId="77777777" w:rsidTr="00754A16">
        <w:trPr>
          <w:trHeight w:val="722"/>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5EC318" w14:textId="07803E71"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40"/>
                <w:szCs w:val="40"/>
                <w:cs/>
              </w:rPr>
              <w:t xml:space="preserve"> </w:t>
            </w:r>
            <w:r w:rsidRPr="00E76070">
              <w:rPr>
                <w:rFonts w:ascii="Times New Roman" w:hAnsi="Times New Roman" w:cs="Times New Roman"/>
                <w:color w:val="000000" w:themeColor="text1"/>
                <w:sz w:val="20"/>
                <w:szCs w:val="20"/>
                <w:lang w:val="en-US"/>
              </w:rPr>
              <w:t>4</w:t>
            </w:r>
            <w:r w:rsidR="00BE10EF">
              <w:rPr>
                <w:rFonts w:ascii="Times New Roman" w:hAnsi="Times New Roman" w:cs="Times New Roman"/>
                <w:color w:val="000000" w:themeColor="text1"/>
                <w:sz w:val="20"/>
                <w:szCs w:val="20"/>
                <w:lang w:val="en-US"/>
              </w:rPr>
              <w:br/>
            </w:r>
            <w:r w:rsidR="00BE10EF" w:rsidRPr="00682AE2">
              <w:rPr>
                <w:rFonts w:ascii="Times New Roman" w:hAnsi="Times New Roman" w:cs="Times New Roman"/>
                <w:color w:val="000000" w:themeColor="text1"/>
                <w:sz w:val="20"/>
                <w:szCs w:val="20"/>
                <w:highlight w:val="yellow"/>
                <w:lang w:val="en-US"/>
              </w:rPr>
              <w:t>RBD</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6F5C96"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8675- Reconciliation of Reserve Bank Deposits (see target in Grading scheme)</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3FE3C7"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Due up to Month (See grading scheme)</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11F161"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Month upto which Reconciled </w:t>
            </w: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5F6E6" w14:textId="77777777"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Arrear in Month</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BD952C"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Month Due </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1074A1"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Month upto which Reconciled </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70E72"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Arrear in Month</w:t>
            </w:r>
          </w:p>
        </w:tc>
      </w:tr>
      <w:tr w:rsidR="00041E85" w:rsidRPr="00E76070" w14:paraId="4885A1DC" w14:textId="77777777" w:rsidTr="00754A16">
        <w:trPr>
          <w:trHeight w:val="334"/>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7CFBB001" w14:textId="77777777" w:rsidR="00041E85" w:rsidRPr="00E76070" w:rsidRDefault="00041E85" w:rsidP="00041E85">
            <w:pPr>
              <w:rPr>
                <w:color w:val="000000" w:themeColor="text1"/>
                <w:sz w:val="20"/>
                <w:szCs w:val="20"/>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5E9C0841" w14:textId="77777777" w:rsidR="00041E85" w:rsidRPr="00E76070" w:rsidRDefault="00041E85" w:rsidP="00041E85">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F5830D" w14:textId="4FEA5A3B"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B1509B" w14:textId="0D41313B"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6E1DB5" w14:textId="0FC54F7A"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766299" w14:textId="137D886F" w:rsidR="00041E85" w:rsidRPr="00E76070" w:rsidRDefault="00F95ABE"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02/2026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B16A1D" w14:textId="20828F24" w:rsidR="00041E85" w:rsidRPr="00E76070" w:rsidRDefault="00041E85" w:rsidP="00041E85">
            <w:pPr>
              <w:rPr>
                <w:color w:val="000000" w:themeColor="text1"/>
                <w:sz w:val="20"/>
                <w:szCs w:val="20"/>
              </w:rPr>
            </w:pPr>
            <w:r w:rsidRPr="00E76070">
              <w:rPr>
                <w:color w:val="000000" w:themeColor="text1"/>
                <w:sz w:val="20"/>
                <w:szCs w:val="20"/>
              </w:rPr>
              <w:t>-</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40AEFB" w14:textId="3B62B7DF" w:rsidR="00041E85" w:rsidRPr="00E76070" w:rsidRDefault="00041E85" w:rsidP="00041E85">
            <w:pPr>
              <w:rPr>
                <w:color w:val="000000" w:themeColor="text1"/>
                <w:sz w:val="20"/>
                <w:szCs w:val="20"/>
              </w:rPr>
            </w:pPr>
            <w:r w:rsidRPr="00E76070">
              <w:rPr>
                <w:color w:val="000000" w:themeColor="text1"/>
                <w:sz w:val="20"/>
                <w:szCs w:val="20"/>
              </w:rPr>
              <w:t>-</w:t>
            </w:r>
          </w:p>
        </w:tc>
      </w:tr>
      <w:tr w:rsidR="00041E85" w:rsidRPr="00E76070" w14:paraId="2F17C774" w14:textId="77777777" w:rsidTr="00754A16">
        <w:trPr>
          <w:trHeight w:val="828"/>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9F441F" w14:textId="77777777" w:rsidR="00041E85" w:rsidRPr="00E76070" w:rsidRDefault="00041E85" w:rsidP="00041E85">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0532DF"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Figures as per RBI</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E3D3F5"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 Amount in Crore </w:t>
            </w:r>
          </w:p>
          <w:p w14:paraId="7636A0B0" w14:textId="1DDB6035"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CBC3C0"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 in Crore</w:t>
            </w:r>
          </w:p>
          <w:p w14:paraId="54C660DB" w14:textId="7B746796"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EA34C"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w:t>
            </w:r>
          </w:p>
          <w:p w14:paraId="6A4B9078" w14:textId="6526D956"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029D7C" w14:textId="26F9B987" w:rsidR="00041E85" w:rsidRPr="00E76070" w:rsidRDefault="00041E85" w:rsidP="00041E85">
            <w:pPr>
              <w:pStyle w:val="Body"/>
              <w:spacing w:after="0" w:line="240" w:lineRule="auto"/>
              <w:jc w:val="both"/>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Amount in Crore </w:t>
            </w:r>
          </w:p>
          <w:p w14:paraId="3BB79547" w14:textId="0AE2174E" w:rsidR="00041E85" w:rsidRPr="00E76070" w:rsidRDefault="00F95ABE"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208.24 Cr.</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230E3"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 in Crore</w:t>
            </w:r>
          </w:p>
          <w:p w14:paraId="02A62977" w14:textId="193A5F2A"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80AF85"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w:t>
            </w:r>
          </w:p>
          <w:p w14:paraId="532AE172" w14:textId="79DA30E5"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r>
      <w:tr w:rsidR="00041E85" w:rsidRPr="00E76070" w14:paraId="346EF724" w14:textId="77777777" w:rsidTr="00754A16">
        <w:trPr>
          <w:trHeight w:val="478"/>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4B7C57" w14:textId="77777777" w:rsidR="00041E85" w:rsidRPr="00E76070" w:rsidRDefault="00041E85" w:rsidP="00041E85">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EDEF38"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Figures as per books of AG</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D703EA"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Amount in Crore</w:t>
            </w:r>
          </w:p>
          <w:p w14:paraId="3FA779C9" w14:textId="3BB6EC5D"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8A1C01" w14:textId="21D69957" w:rsidR="00041E85" w:rsidRPr="00E76070" w:rsidRDefault="00041E85" w:rsidP="00041E85">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Amount in Crore</w:t>
            </w:r>
          </w:p>
          <w:p w14:paraId="16F7E82B" w14:textId="1691FD4D"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3B6846" w14:textId="48355A5B" w:rsidR="00041E85" w:rsidRPr="00E76070" w:rsidRDefault="00041E85" w:rsidP="00041E85">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Net difference</w:t>
            </w:r>
          </w:p>
          <w:p w14:paraId="3F926C6C" w14:textId="5822FBBC"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495D19" w14:textId="77777777" w:rsidR="00041E85" w:rsidRPr="00E76070" w:rsidRDefault="00041E85" w:rsidP="00041E85">
            <w:pPr>
              <w:pStyle w:val="Body"/>
              <w:spacing w:after="0" w:line="240" w:lineRule="auto"/>
              <w:jc w:val="both"/>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Amount in Crore </w:t>
            </w:r>
          </w:p>
          <w:p w14:paraId="6F564AEA" w14:textId="4292A825"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2B8F1" w14:textId="77777777" w:rsidR="00041E85" w:rsidRPr="00E76070" w:rsidRDefault="00041E85" w:rsidP="00041E85">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Amount in Crore</w:t>
            </w:r>
          </w:p>
          <w:p w14:paraId="73311343" w14:textId="512EC6C2" w:rsidR="00041E85" w:rsidRPr="00E76070" w:rsidRDefault="00F95ABE"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17.85 Dr.</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BCDCCA" w14:textId="693E8CDE"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w:t>
            </w:r>
          </w:p>
        </w:tc>
      </w:tr>
      <w:tr w:rsidR="00041E85" w:rsidRPr="00E76070" w14:paraId="44199819" w14:textId="77777777" w:rsidTr="00754A16">
        <w:trPr>
          <w:trHeight w:val="469"/>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0BFE0A" w14:textId="77777777" w:rsidR="00041E85" w:rsidRPr="00E76070" w:rsidRDefault="00041E85" w:rsidP="00041E85">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1D96EF"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 between RBI &amp; AG’s books</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340560" w14:textId="4A3B6F3A"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EF059" w14:textId="5B6B9B8E"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1729D9" w14:textId="41BE6668"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AD476A" w14:textId="1A7574ED"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99A8B1" w14:textId="2C7EEA25"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E95974" w14:textId="752400ED" w:rsidR="00041E85" w:rsidRPr="00E76070" w:rsidRDefault="00F95ABE"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190.39 Cr.</w:t>
            </w:r>
            <w:r w:rsidR="00041E85" w:rsidRPr="00E76070">
              <w:rPr>
                <w:rFonts w:ascii="Times New Roman" w:hAnsi="Times New Roman" w:cs="Times New Roman"/>
                <w:color w:val="000000" w:themeColor="text1"/>
                <w:sz w:val="20"/>
                <w:szCs w:val="20"/>
              </w:rPr>
              <w:t>.</w:t>
            </w:r>
          </w:p>
        </w:tc>
      </w:tr>
      <w:tr w:rsidR="00041E85" w:rsidRPr="00E76070" w14:paraId="06EA9FDB" w14:textId="77777777" w:rsidTr="00754A16">
        <w:trPr>
          <w:trHeight w:val="1824"/>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088D79" w14:textId="77777777" w:rsidR="00041E85"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w:t>
            </w:r>
          </w:p>
          <w:p w14:paraId="7F560997" w14:textId="77777777" w:rsidR="00BE10EF" w:rsidRDefault="00BE10EF" w:rsidP="00041E85">
            <w:pPr>
              <w:pStyle w:val="Body"/>
              <w:spacing w:after="0" w:line="240" w:lineRule="auto"/>
              <w:jc w:val="both"/>
              <w:rPr>
                <w:rFonts w:ascii="Times New Roman" w:hAnsi="Times New Roman" w:cs="Times New Roman"/>
                <w:color w:val="000000" w:themeColor="text1"/>
                <w:sz w:val="20"/>
                <w:szCs w:val="20"/>
              </w:rPr>
            </w:pPr>
          </w:p>
          <w:p w14:paraId="126EFC1A" w14:textId="6DBA3B7B" w:rsidR="00BE10EF" w:rsidRPr="00E76070" w:rsidRDefault="00BE10EF" w:rsidP="00041E85">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color w:val="000000" w:themeColor="text1"/>
                <w:sz w:val="20"/>
                <w:szCs w:val="20"/>
                <w:highlight w:val="yellow"/>
              </w:rPr>
              <w:t>CV Cell</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CA29B7"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Classification check- percentage of check &amp; validation applied on vouchers as per HQrs guidelines dated 27/05/2020.(see target in Grading scheme) Annexure-F</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AF3B21" w14:textId="0674455F"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received during the quarter (10/2025 to 12/2025)                  </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C3F2C" w14:textId="6B3935C9"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due for checking as per HQrs guidelines dated 27/05/2020 during the quarter. </w:t>
            </w: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ED3EFD" w14:textId="2AF37463" w:rsidR="00041E85" w:rsidRPr="00E76070" w:rsidRDefault="00041E85" w:rsidP="00041E85">
            <w:pPr>
              <w:rPr>
                <w:color w:val="000000" w:themeColor="text1"/>
                <w:sz w:val="20"/>
                <w:szCs w:val="20"/>
              </w:rPr>
            </w:pPr>
            <w:r w:rsidRPr="00E76070">
              <w:rPr>
                <w:color w:val="000000" w:themeColor="text1"/>
                <w:sz w:val="20"/>
                <w:szCs w:val="20"/>
              </w:rPr>
              <w:t>% of vouchers Checked/Validated as per HQrs guidelines dated 27/05/2020 during the quarter.</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962D93" w14:textId="1DAFB649"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received during the quarter (07/2025 to 09/2025)                  </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F4D0C" w14:textId="490131C8"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due for checking as per HQrs guidelines dated 27/05/2020 during the quarter. (07/2025 to 09/2025)                  </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1BADE2" w14:textId="520448A6"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of vouchers Checked/Validated as per HQrs guidelines dated 27/05/2020 during the quarter.</w:t>
            </w:r>
          </w:p>
        </w:tc>
      </w:tr>
      <w:tr w:rsidR="00F364F7" w:rsidRPr="00E76070" w14:paraId="4E6D0E3B" w14:textId="77777777" w:rsidTr="00754A16">
        <w:trPr>
          <w:trHeight w:val="19"/>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345A2" w14:textId="77777777" w:rsidR="00F364F7" w:rsidRPr="00E76070" w:rsidRDefault="00F364F7" w:rsidP="00F364F7">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935715" w14:textId="77777777" w:rsidR="00F364F7" w:rsidRPr="00E76070" w:rsidRDefault="00F364F7" w:rsidP="00F364F7">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808496" w14:textId="5613F209" w:rsidR="00F364F7" w:rsidRPr="00E76070" w:rsidRDefault="00F364F7" w:rsidP="00F364F7">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B6509" w14:textId="07B56C9A" w:rsidR="00F364F7" w:rsidRPr="00E76070" w:rsidRDefault="00F364F7" w:rsidP="00F364F7">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CFD0A" w14:textId="6FCC325F" w:rsidR="00F364F7" w:rsidRPr="00E76070" w:rsidRDefault="00F364F7" w:rsidP="00F364F7">
            <w:pPr>
              <w:rPr>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41E5A" w14:textId="22DCF9F6" w:rsidR="00F364F7" w:rsidRPr="00E76070" w:rsidRDefault="00F364F7" w:rsidP="00F364F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413943</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BD6BF7" w14:textId="23DFCA41" w:rsidR="00F364F7" w:rsidRPr="00E76070" w:rsidRDefault="00F364F7" w:rsidP="00F364F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285128</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E3B394" w14:textId="5FAF8CB5" w:rsidR="00F364F7" w:rsidRPr="00E76070" w:rsidRDefault="00F364F7" w:rsidP="00F364F7">
            <w:pPr>
              <w:pStyle w:val="Body"/>
              <w:spacing w:after="0" w:line="240" w:lineRule="auto"/>
              <w:jc w:val="both"/>
              <w:rPr>
                <w:rFonts w:ascii="Times New Roman" w:hAnsi="Times New Roman" w:cs="Times New Roman"/>
                <w:color w:val="000000" w:themeColor="text1"/>
                <w:sz w:val="20"/>
                <w:szCs w:val="20"/>
              </w:rPr>
            </w:pPr>
            <w:r w:rsidRPr="00E76070">
              <w:rPr>
                <w:color w:val="000000" w:themeColor="text1"/>
                <w:sz w:val="20"/>
                <w:szCs w:val="20"/>
              </w:rPr>
              <w:t>100%</w:t>
            </w:r>
          </w:p>
        </w:tc>
      </w:tr>
      <w:tr w:rsidR="00041E85" w:rsidRPr="00E76070" w14:paraId="5F5A9500" w14:textId="77777777" w:rsidTr="00754A16">
        <w:trPr>
          <w:trHeight w:val="1165"/>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C7C2A0"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82621F"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AC Bills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(Details are to be given in Annexure A ). Addition for those AC bills for which DC bills were due during quarter </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B0B9D" w14:textId="77777777"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F96366"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66FFF7"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76A49D" w14:textId="77777777" w:rsidR="00041E85" w:rsidRPr="00E76070" w:rsidRDefault="00041E85" w:rsidP="00041E85">
            <w:pPr>
              <w:pStyle w:val="Body"/>
              <w:spacing w:after="0" w:line="240" w:lineRule="auto"/>
              <w:jc w:val="both"/>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w:t>
            </w:r>
          </w:p>
          <w:p w14:paraId="1995D482"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and % of Clearance </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063EEB"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A87FFC"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42AC61"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DBEA2B"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B340CC"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and % of Clearance </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9AF66"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CB (amount)</w:t>
            </w:r>
          </w:p>
        </w:tc>
      </w:tr>
      <w:tr w:rsidR="0076451D" w:rsidRPr="00E76070" w14:paraId="3132112C" w14:textId="77777777" w:rsidTr="00754A16">
        <w:trPr>
          <w:trHeight w:val="20"/>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3112FCA3" w14:textId="77777777" w:rsidR="0076451D" w:rsidRPr="00E76070" w:rsidRDefault="0076451D" w:rsidP="0076451D">
            <w:pPr>
              <w:rPr>
                <w:color w:val="000000" w:themeColor="text1"/>
                <w:sz w:val="20"/>
                <w:szCs w:val="20"/>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4072D8AC" w14:textId="77777777" w:rsidR="0076451D" w:rsidRPr="00E76070" w:rsidRDefault="0076451D" w:rsidP="0076451D">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EF2810" w14:textId="0A3672A3"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09EAA" w14:textId="65D88AEA"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33CA14" w14:textId="3F561996"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C57CE" w14:textId="65205C84"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213AF4" w14:textId="258A29AB"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DF5033"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1478C9"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AA312"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E9A2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6D390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r>
      <w:tr w:rsidR="0076451D" w:rsidRPr="00E76070" w14:paraId="2CE4411B" w14:textId="77777777" w:rsidTr="00754A16">
        <w:trPr>
          <w:trHeight w:val="1454"/>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F1F96" w14:textId="77777777" w:rsidR="0076451D" w:rsidRDefault="0076451D" w:rsidP="0076451D">
            <w:pPr>
              <w:pStyle w:val="Body"/>
              <w:spacing w:after="0" w:line="240" w:lineRule="auto"/>
              <w:jc w:val="both"/>
              <w:rPr>
                <w:rFonts w:ascii="Times New Roman" w:hAnsi="Times New Roman" w:cs="Times New Roman"/>
                <w:color w:val="auto"/>
                <w:sz w:val="20"/>
                <w:szCs w:val="20"/>
                <w:lang w:val="en-US"/>
              </w:rPr>
            </w:pPr>
            <w:r w:rsidRPr="002145AA">
              <w:rPr>
                <w:rFonts w:ascii="Times New Roman" w:hAnsi="Times New Roman" w:cs="Times New Roman"/>
                <w:color w:val="auto"/>
                <w:sz w:val="20"/>
                <w:szCs w:val="20"/>
                <w:lang w:val="en-US"/>
              </w:rPr>
              <w:t>7</w:t>
            </w:r>
          </w:p>
          <w:p w14:paraId="1A2F33B3" w14:textId="77777777" w:rsidR="0076451D" w:rsidRDefault="0076451D" w:rsidP="0076451D">
            <w:pPr>
              <w:pStyle w:val="Body"/>
              <w:spacing w:after="0" w:line="240" w:lineRule="auto"/>
              <w:jc w:val="both"/>
              <w:rPr>
                <w:rFonts w:ascii="Times New Roman" w:hAnsi="Times New Roman" w:cs="Times New Roman"/>
                <w:color w:val="auto"/>
                <w:sz w:val="20"/>
                <w:szCs w:val="20"/>
                <w:lang w:val="en-US"/>
              </w:rPr>
            </w:pPr>
          </w:p>
          <w:p w14:paraId="68C984F9" w14:textId="4A218A87" w:rsidR="0076451D" w:rsidRPr="002145AA" w:rsidRDefault="0076451D" w:rsidP="0076451D">
            <w:pPr>
              <w:pStyle w:val="Body"/>
              <w:spacing w:after="0" w:line="240" w:lineRule="auto"/>
              <w:jc w:val="both"/>
              <w:rPr>
                <w:rFonts w:ascii="Times New Roman" w:hAnsi="Times New Roman" w:cs="Times New Roman"/>
                <w:color w:val="auto"/>
                <w:sz w:val="20"/>
                <w:szCs w:val="20"/>
              </w:rPr>
            </w:pPr>
            <w:r w:rsidRPr="005D464E">
              <w:rPr>
                <w:rFonts w:ascii="Times New Roman" w:hAnsi="Times New Roman" w:cs="Times New Roman"/>
                <w:color w:val="auto"/>
                <w:sz w:val="20"/>
                <w:szCs w:val="20"/>
                <w:highlight w:val="yellow"/>
                <w:lang w:val="en-US"/>
              </w:rPr>
              <w:t>TM</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FF22F2" w14:textId="77777777" w:rsidR="0076451D" w:rsidRPr="002145AA" w:rsidRDefault="0076451D" w:rsidP="0076451D">
            <w:pPr>
              <w:pStyle w:val="Body"/>
              <w:spacing w:after="0" w:line="240" w:lineRule="auto"/>
              <w:jc w:val="both"/>
              <w:rPr>
                <w:rFonts w:ascii="Times New Roman" w:eastAsia="Times New Roman" w:hAnsi="Times New Roman" w:cs="Times New Roman"/>
                <w:color w:val="auto"/>
                <w:sz w:val="20"/>
                <w:szCs w:val="20"/>
              </w:rPr>
            </w:pPr>
            <w:r w:rsidRPr="002145AA">
              <w:rPr>
                <w:rFonts w:ascii="Times New Roman" w:hAnsi="Times New Roman" w:cs="Times New Roman"/>
                <w:color w:val="auto"/>
                <w:sz w:val="20"/>
                <w:szCs w:val="20"/>
                <w:lang w:val="en-US"/>
              </w:rPr>
              <w:t xml:space="preserve">UCs </w:t>
            </w:r>
            <w:r w:rsidRPr="002145AA">
              <w:rPr>
                <w:rFonts w:ascii="Times New Roman" w:eastAsia="Times New Roman" w:hAnsi="Times New Roman" w:cs="Times New Roman"/>
                <w:color w:val="auto"/>
                <w:sz w:val="20"/>
                <w:szCs w:val="20"/>
                <w:lang w:val="en-US"/>
              </w:rPr>
              <w:br/>
            </w:r>
            <w:r w:rsidRPr="002145AA">
              <w:rPr>
                <w:rFonts w:ascii="Times New Roman" w:hAnsi="Times New Roman" w:cs="Times New Roman"/>
                <w:color w:val="auto"/>
                <w:sz w:val="20"/>
                <w:szCs w:val="20"/>
                <w:lang w:val="en-US"/>
              </w:rPr>
              <w:t>(Details are to be given in Annexure B )</w:t>
            </w:r>
          </w:p>
          <w:p w14:paraId="77EC5343" w14:textId="77777777" w:rsidR="0076451D" w:rsidRPr="002145AA" w:rsidRDefault="0076451D" w:rsidP="0076451D">
            <w:pPr>
              <w:pStyle w:val="Body"/>
              <w:spacing w:after="0" w:line="240" w:lineRule="auto"/>
              <w:jc w:val="both"/>
              <w:rPr>
                <w:rFonts w:ascii="Times New Roman" w:hAnsi="Times New Roman" w:cs="Times New Roman"/>
                <w:color w:val="auto"/>
                <w:sz w:val="20"/>
                <w:szCs w:val="20"/>
              </w:rPr>
            </w:pPr>
            <w:r w:rsidRPr="002145AA">
              <w:rPr>
                <w:rFonts w:ascii="Times New Roman" w:hAnsi="Times New Roman" w:cs="Times New Roman"/>
                <w:color w:val="auto"/>
                <w:sz w:val="20"/>
                <w:szCs w:val="20"/>
                <w:lang w:val="en-US"/>
              </w:rPr>
              <w:t>Addition for those GIA bills for which UCs were due during quarter</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4317C4"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F39FB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3A77E"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D159A"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and % of</w:t>
            </w:r>
          </w:p>
          <w:p w14:paraId="67DE8EE9"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lang w:val="en-US"/>
              </w:rPr>
            </w:pPr>
          </w:p>
          <w:p w14:paraId="6F7D6F74" w14:textId="670BFBD6"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99772"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Balance(amount)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A3D63D"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5EDC97"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41856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81764" w14:textId="40026DF2"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and % of Clearance</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960FAE"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r>
      <w:tr w:rsidR="0076451D" w:rsidRPr="00E76070" w14:paraId="3431B2C8" w14:textId="77777777" w:rsidTr="00754A16">
        <w:trPr>
          <w:trHeight w:val="384"/>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A279CE" w14:textId="77777777" w:rsidR="0076451D" w:rsidRPr="00E76070" w:rsidRDefault="0076451D" w:rsidP="0076451D">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27BB3D" w14:textId="77777777" w:rsidR="0076451D" w:rsidRPr="00E76070" w:rsidRDefault="0076451D" w:rsidP="0076451D">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46E01D" w14:textId="17A8C3DF" w:rsidR="0076451D" w:rsidRPr="00E76070" w:rsidRDefault="0076451D" w:rsidP="0076451D">
            <w:pPr>
              <w:pStyle w:val="Body"/>
              <w:spacing w:after="0" w:line="240" w:lineRule="auto"/>
              <w:rPr>
                <w:rFonts w:ascii="Times New Roman" w:hAnsi="Times New Roman" w:cs="Times New Roman"/>
                <w:color w:val="000000" w:themeColor="text1"/>
                <w:sz w:val="20"/>
                <w:szCs w:val="20"/>
              </w:rPr>
            </w:pP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1080EB" w14:textId="3446B55F" w:rsidR="0076451D" w:rsidRPr="00E76070" w:rsidRDefault="0076451D" w:rsidP="0076451D">
            <w:pPr>
              <w:rPr>
                <w:color w:val="000000" w:themeColor="text1"/>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2E7CAD" w14:textId="63AE6432" w:rsidR="0076451D" w:rsidRPr="00E76070" w:rsidRDefault="0076451D" w:rsidP="0076451D">
            <w:pPr>
              <w:rPr>
                <w:color w:val="000000" w:themeColor="text1"/>
                <w:sz w:val="20"/>
                <w:szCs w:val="20"/>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71F9B9" w14:textId="365B3288" w:rsidR="0076451D" w:rsidRPr="00E76070" w:rsidRDefault="0076451D" w:rsidP="0076451D">
            <w:pPr>
              <w:rPr>
                <w:color w:val="000000" w:themeColor="text1"/>
                <w:sz w:val="20"/>
                <w:szCs w:val="20"/>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86183C" w14:textId="27AD1714" w:rsidR="0076451D" w:rsidRPr="00E76070" w:rsidRDefault="0076451D" w:rsidP="0076451D">
            <w:pPr>
              <w:rPr>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C6A1A" w14:textId="42F807E0"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rPr>
              <w:t>60113.33</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F12AD" w14:textId="4AE1A076"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t>10244.14*</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5C6FA2" w14:textId="3BE3F75B"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t>70,357.47</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336C32" w14:textId="001AF262"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t>21827.08</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CAABE9" w14:textId="0D783F14"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fldChar w:fldCharType="begin"/>
            </w:r>
            <w:r w:rsidRPr="00E76070">
              <w:rPr>
                <w:color w:val="000000" w:themeColor="text1"/>
              </w:rPr>
              <w:instrText xml:space="preserve"> =SUM(ABOVE) </w:instrText>
            </w:r>
            <w:r w:rsidRPr="00E76070">
              <w:rPr>
                <w:color w:val="000000" w:themeColor="text1"/>
              </w:rPr>
              <w:fldChar w:fldCharType="separate"/>
            </w:r>
            <w:r w:rsidRPr="00E76070">
              <w:rPr>
                <w:noProof/>
                <w:color w:val="000000" w:themeColor="text1"/>
              </w:rPr>
              <w:t>48,530.39</w:t>
            </w:r>
            <w:r w:rsidRPr="00E76070">
              <w:rPr>
                <w:color w:val="000000" w:themeColor="text1"/>
              </w:rPr>
              <w:fldChar w:fldCharType="end"/>
            </w:r>
          </w:p>
        </w:tc>
      </w:tr>
    </w:tbl>
    <w:p w14:paraId="39F80876" w14:textId="4B19CDE9" w:rsidR="00286BEF" w:rsidRPr="00E76070" w:rsidRDefault="00286BEF" w:rsidP="00286BEF">
      <w:pPr>
        <w:pStyle w:val="NormalWeb"/>
        <w:jc w:val="both"/>
        <w:rPr>
          <w:color w:val="000000" w:themeColor="text1"/>
          <w:sz w:val="20"/>
          <w:szCs w:val="20"/>
        </w:rPr>
      </w:pPr>
      <w:r w:rsidRPr="00E76070">
        <w:rPr>
          <w:color w:val="000000" w:themeColor="text1"/>
          <w:sz w:val="20"/>
          <w:szCs w:val="20"/>
        </w:rPr>
        <w:t>*The Finance Department, Government of Madhya Pradesh, vide letter dated 06.10.2025, revised the earlier instructions and classified expenditures booked under Object Heads 42-011 and 46-000, along with expenditures related to State Finance Commission schemes, as Conditional Grants-in-Aid for FY 2025–26. Consequently, the figures reported earlier up to the quarter ending December 2025 have been revised accordingly. The closing balance of UCs reported in the previous quarter (₹86,057.73 crore) has now been updated in line with the closing balance of FY 2024–25 and  the entire UC additions up to February 2026 in FY 2025-26, as per the revised guidelines, have been incorporated in the current quarter.</w:t>
      </w:r>
    </w:p>
    <w:p w14:paraId="7B697666" w14:textId="77777777" w:rsidR="00286BEF" w:rsidRPr="00E76070" w:rsidRDefault="00286BEF" w:rsidP="00286BEF">
      <w:pPr>
        <w:pStyle w:val="NormalWeb"/>
        <w:spacing w:before="0" w:beforeAutospacing="0"/>
        <w:jc w:val="both"/>
        <w:rPr>
          <w:color w:val="000000" w:themeColor="text1"/>
          <w:sz w:val="20"/>
          <w:szCs w:val="20"/>
        </w:rPr>
      </w:pPr>
    </w:p>
    <w:p w14:paraId="37C2CF35" w14:textId="17F0179A" w:rsidR="00127D1E" w:rsidRPr="00E76070" w:rsidRDefault="00127D1E" w:rsidP="00286BEF">
      <w:pPr>
        <w:pStyle w:val="NormalWeb"/>
        <w:spacing w:before="0" w:beforeAutospacing="0"/>
        <w:jc w:val="both"/>
        <w:rPr>
          <w:b/>
          <w:bCs/>
          <w:color w:val="000000" w:themeColor="text1"/>
          <w:sz w:val="18"/>
          <w:szCs w:val="18"/>
        </w:rPr>
      </w:pPr>
    </w:p>
    <w:tbl>
      <w:tblPr>
        <w:tblW w:w="1635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9"/>
        <w:gridCol w:w="2322"/>
        <w:gridCol w:w="539"/>
        <w:gridCol w:w="1081"/>
        <w:gridCol w:w="1072"/>
        <w:gridCol w:w="994"/>
        <w:gridCol w:w="1278"/>
        <w:gridCol w:w="967"/>
        <w:gridCol w:w="1564"/>
        <w:gridCol w:w="13"/>
        <w:gridCol w:w="976"/>
        <w:gridCol w:w="989"/>
        <w:gridCol w:w="958"/>
        <w:gridCol w:w="1260"/>
        <w:gridCol w:w="995"/>
        <w:gridCol w:w="810"/>
      </w:tblGrid>
      <w:tr w:rsidR="0053202C" w:rsidRPr="00E76070" w14:paraId="619F40CF" w14:textId="77777777" w:rsidTr="00655418">
        <w:trPr>
          <w:trHeight w:val="222"/>
        </w:trPr>
        <w:tc>
          <w:tcPr>
            <w:tcW w:w="286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AEC632"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KRA Format (Accounts)</w:t>
            </w:r>
          </w:p>
        </w:tc>
        <w:tc>
          <w:tcPr>
            <w:tcW w:w="7508"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F64600" w14:textId="7F298E0C" w:rsidR="004A6A57" w:rsidRPr="00E76070" w:rsidRDefault="004A6A57" w:rsidP="005101B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This Quarter</w:t>
            </w:r>
            <w:r w:rsidR="005101BD" w:rsidRPr="00E76070">
              <w:rPr>
                <w:rFonts w:ascii="Times New Roman" w:hAnsi="Times New Roman" w:cs="Times New Roman"/>
                <w:b/>
                <w:bCs/>
                <w:color w:val="000000" w:themeColor="text1"/>
                <w:sz w:val="20"/>
                <w:szCs w:val="20"/>
                <w:lang w:val="en-US"/>
              </w:rPr>
              <w:t xml:space="preserve"> (Rs. In crores )</w:t>
            </w:r>
          </w:p>
        </w:tc>
        <w:tc>
          <w:tcPr>
            <w:tcW w:w="5988"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8660A" w14:textId="77777777" w:rsidR="004A6A57" w:rsidRPr="00E76070" w:rsidRDefault="004A6A57" w:rsidP="005101B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Last Quarter (Rs. In crores )</w:t>
            </w:r>
          </w:p>
        </w:tc>
      </w:tr>
      <w:tr w:rsidR="0053202C" w:rsidRPr="00E76070" w14:paraId="2F5DE155" w14:textId="77777777" w:rsidTr="00655418">
        <w:trPr>
          <w:trHeight w:val="1102"/>
        </w:trPr>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86215D"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w:t>
            </w:r>
          </w:p>
        </w:tc>
        <w:tc>
          <w:tcPr>
            <w:tcW w:w="23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BAB04B"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Clearance of Suspense and Remittances  Balances </w:t>
            </w:r>
            <w:r w:rsidRPr="00E76070">
              <w:rPr>
                <w:rFonts w:ascii="Times New Roman" w:eastAsia="Times New Roman" w:hAnsi="Times New Roman" w:cs="Times New Roman"/>
                <w:b/>
                <w:bCs/>
                <w:color w:val="000000" w:themeColor="text1"/>
                <w:sz w:val="20"/>
                <w:szCs w:val="20"/>
                <w:lang w:val="en-US"/>
              </w:rPr>
              <w:br/>
            </w:r>
            <w:r w:rsidRPr="00E76070">
              <w:rPr>
                <w:rFonts w:ascii="Times New Roman" w:hAnsi="Times New Roman" w:cs="Times New Roman"/>
                <w:b/>
                <w:bCs/>
                <w:color w:val="000000" w:themeColor="text1"/>
                <w:sz w:val="20"/>
                <w:szCs w:val="20"/>
                <w:lang w:val="en-US"/>
              </w:rPr>
              <w:t xml:space="preserve">(Details are to be given in Annexure C) See the grading scheme </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0A2057"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75D15"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0AC04C"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80235D"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D97515"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Clearance (OB + Addition) &amp; % of clearance</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6D9FB6"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4F757"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of Clearance of Old balances</w:t>
            </w: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E17F80"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E5227F"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694989"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370015"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Clearance (OB + Addition) &amp; % of clearance</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B1460"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196C56"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of Clearance of Old balances</w:t>
            </w:r>
          </w:p>
        </w:tc>
      </w:tr>
      <w:tr w:rsidR="00754A16" w:rsidRPr="00E76070" w14:paraId="6E663AC1" w14:textId="77777777" w:rsidTr="00655418">
        <w:trPr>
          <w:trHeight w:val="44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11A5E2" w14:textId="77777777" w:rsidR="00754A16" w:rsidRDefault="00754A16" w:rsidP="00754A16">
            <w:pPr>
              <w:pStyle w:val="Body"/>
              <w:spacing w:after="0" w:line="240" w:lineRule="auto"/>
              <w:jc w:val="both"/>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20"/>
                <w:szCs w:val="20"/>
                <w:lang w:val="en-US"/>
              </w:rPr>
              <w:t xml:space="preserve">(a) </w:t>
            </w:r>
          </w:p>
          <w:p w14:paraId="3F9A354C" w14:textId="4EC3241D" w:rsidR="0076451D" w:rsidRPr="00E76070" w:rsidRDefault="0076451D" w:rsidP="00754A16">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B8006"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8658-101- PAO Suspense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6B30BB"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396BE0" w14:textId="798AD9AC"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EC201B" w14:textId="6D192AC6"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87A55" w14:textId="13BA4C98"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99F682" w14:textId="1D9261B0"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294B7" w14:textId="14690FDE"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603939" w14:textId="1EE695AC"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02C94" w14:textId="6541E26B"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29.09</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3B00B0" w14:textId="015EFCF0"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791.37</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960807" w14:textId="6E61F5E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820.46</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4644B9" w14:textId="4F3FA7B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Nil</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C74625" w14:textId="51082B5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820.46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AEA95" w14:textId="62C5156B"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1B915801" w14:textId="77777777" w:rsidTr="00655418">
        <w:trPr>
          <w:trHeight w:val="44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62E8FC24"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1F1DDF00"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0C862"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43916" w14:textId="4278080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EC087" w14:textId="2929C505"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8CFC72" w14:textId="76229E8F"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6DD275" w14:textId="1205733D"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2FC91E" w14:textId="5ECDA37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434C0E" w14:textId="55E564D0"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C98BDB" w14:textId="78D5A88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44.55</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71113" w14:textId="0844216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38.56</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6C870" w14:textId="03D3D07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83.11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A0FE14"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47.45 </w:t>
            </w:r>
          </w:p>
          <w:p w14:paraId="11C0DB0F" w14:textId="08400FD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57.08%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A09B41" w14:textId="032C8662"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35.66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0C70E" w14:textId="054CCBDA"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3BCA2530" w14:textId="77777777" w:rsidTr="00655418">
        <w:trPr>
          <w:trHeight w:val="226"/>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3A53DC" w14:textId="77777777" w:rsidR="00754A16" w:rsidRDefault="00754A16" w:rsidP="00754A16">
            <w:pPr>
              <w:pStyle w:val="Body"/>
              <w:spacing w:after="0" w:line="240" w:lineRule="auto"/>
              <w:jc w:val="both"/>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20"/>
                <w:szCs w:val="20"/>
                <w:lang w:val="en-US"/>
              </w:rPr>
              <w:t>(b)</w:t>
            </w:r>
          </w:p>
          <w:p w14:paraId="31E9D1C4" w14:textId="0EAFDE17" w:rsidR="0076451D" w:rsidRPr="00E76070" w:rsidRDefault="0076451D" w:rsidP="00754A16">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2116E7" w14:textId="04F3D7AC"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8658-102- Suspense Accounts Civil (only A and B)</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89FCA" w14:textId="00D762BA" w:rsidR="00754A16" w:rsidRPr="00E76070" w:rsidRDefault="00754A16" w:rsidP="00754A16">
            <w:pPr>
              <w:rPr>
                <w:color w:val="000000" w:themeColor="text1"/>
                <w:sz w:val="20"/>
                <w:szCs w:val="20"/>
              </w:rPr>
            </w:pPr>
            <w:r w:rsidRPr="00E76070">
              <w:rPr>
                <w:color w:val="000000" w:themeColor="text1"/>
                <w:sz w:val="20"/>
                <w:szCs w:val="20"/>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96FC9A" w14:textId="360CEB4B" w:rsidR="00754A16" w:rsidRPr="00E76070" w:rsidRDefault="00754A16" w:rsidP="00754A16">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6548EF" w14:textId="239213C3" w:rsidR="00754A16" w:rsidRPr="00E76070" w:rsidRDefault="00754A16" w:rsidP="00754A16">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BBA04" w14:textId="30540D61" w:rsidR="00754A16" w:rsidRPr="00E76070" w:rsidRDefault="00754A16" w:rsidP="00754A16">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BEB71" w14:textId="18989335" w:rsidR="00754A16" w:rsidRPr="00E76070" w:rsidRDefault="00754A16" w:rsidP="00754A16">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542C89" w14:textId="55F0F94B" w:rsidR="00754A16" w:rsidRPr="00E76070" w:rsidRDefault="00754A16" w:rsidP="00754A16">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3D5F7B" w14:textId="11D93C74"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84D81C" w14:textId="59E5F177" w:rsidR="00754A16" w:rsidRPr="00E76070" w:rsidRDefault="00754A16" w:rsidP="00754A16">
            <w:pPr>
              <w:rPr>
                <w:color w:val="000000" w:themeColor="text1"/>
                <w:sz w:val="20"/>
                <w:szCs w:val="20"/>
              </w:rPr>
            </w:pPr>
            <w:r w:rsidRPr="00E76070">
              <w:rPr>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38FB3" w14:textId="2F4C5AAC" w:rsidR="00754A16" w:rsidRPr="00E76070" w:rsidRDefault="00754A16" w:rsidP="00754A16">
            <w:pPr>
              <w:rPr>
                <w:color w:val="000000" w:themeColor="text1"/>
                <w:sz w:val="20"/>
                <w:szCs w:val="20"/>
              </w:rPr>
            </w:pPr>
            <w:r w:rsidRPr="00E76070">
              <w:rPr>
                <w:color w:val="000000" w:themeColor="text1"/>
                <w:sz w:val="20"/>
                <w:szCs w:val="20"/>
              </w:rPr>
              <w:t>0.029</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CA496" w14:textId="587D2BE5" w:rsidR="00754A16" w:rsidRPr="00E76070" w:rsidRDefault="00754A16" w:rsidP="00754A16">
            <w:pPr>
              <w:rPr>
                <w:color w:val="000000" w:themeColor="text1"/>
                <w:sz w:val="20"/>
                <w:szCs w:val="20"/>
              </w:rPr>
            </w:pPr>
            <w:r w:rsidRPr="00E76070">
              <w:rPr>
                <w:color w:val="000000" w:themeColor="text1"/>
                <w:sz w:val="20"/>
                <w:szCs w:val="20"/>
              </w:rPr>
              <w:t>0.029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92F12D" w14:textId="7735FCEF" w:rsidR="00754A16" w:rsidRPr="00E76070" w:rsidRDefault="00754A16" w:rsidP="00754A16">
            <w:pPr>
              <w:rPr>
                <w:color w:val="000000" w:themeColor="text1"/>
                <w:sz w:val="20"/>
                <w:szCs w:val="20"/>
              </w:rPr>
            </w:pPr>
            <w:r w:rsidRPr="00E76070">
              <w:rPr>
                <w:color w:val="000000" w:themeColor="text1"/>
                <w:sz w:val="20"/>
                <w:szCs w:val="20"/>
              </w:rPr>
              <w:t>0.029</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B074A" w14:textId="2FC94F20" w:rsidR="00754A16" w:rsidRPr="00E76070" w:rsidRDefault="00754A16" w:rsidP="00754A16">
            <w:pPr>
              <w:rPr>
                <w:color w:val="000000" w:themeColor="text1"/>
                <w:sz w:val="20"/>
                <w:szCs w:val="20"/>
              </w:rPr>
            </w:pPr>
            <w:r w:rsidRPr="00E76070">
              <w:rPr>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387B6" w14:textId="58ED3BFD" w:rsidR="00754A16" w:rsidRPr="00E76070" w:rsidRDefault="00754A16" w:rsidP="00754A16">
            <w:pPr>
              <w:rPr>
                <w:color w:val="000000" w:themeColor="text1"/>
                <w:sz w:val="20"/>
                <w:szCs w:val="20"/>
              </w:rPr>
            </w:pPr>
            <w:r w:rsidRPr="00E76070">
              <w:rPr>
                <w:color w:val="000000" w:themeColor="text1"/>
                <w:sz w:val="20"/>
                <w:szCs w:val="20"/>
              </w:rPr>
              <w:t>100%</w:t>
            </w:r>
          </w:p>
        </w:tc>
      </w:tr>
      <w:tr w:rsidR="00754A16" w:rsidRPr="00E76070" w14:paraId="0BA08365" w14:textId="77777777" w:rsidTr="00655418">
        <w:trPr>
          <w:trHeight w:val="226"/>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550174A2"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33E44EA8"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AA5AC5" w14:textId="61F326FA" w:rsidR="00754A16" w:rsidRPr="00E76070" w:rsidRDefault="00754A16" w:rsidP="00754A16">
            <w:pPr>
              <w:rPr>
                <w:color w:val="000000" w:themeColor="text1"/>
                <w:sz w:val="20"/>
                <w:szCs w:val="20"/>
              </w:rPr>
            </w:pPr>
            <w:r w:rsidRPr="00E76070">
              <w:rPr>
                <w:color w:val="000000" w:themeColor="text1"/>
                <w:sz w:val="20"/>
                <w:szCs w:val="20"/>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692C4F" w14:textId="044CB50F" w:rsidR="00754A16" w:rsidRPr="00E76070" w:rsidRDefault="00754A16" w:rsidP="00754A16">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D58606" w14:textId="5D7FA0E7" w:rsidR="00754A16" w:rsidRPr="00E76070" w:rsidRDefault="00754A16" w:rsidP="00754A16">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837E47" w14:textId="00ABE512" w:rsidR="00754A16" w:rsidRPr="00E76070" w:rsidRDefault="00754A16" w:rsidP="00754A16">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904B6D" w14:textId="545CA17C" w:rsidR="00754A16" w:rsidRPr="00E76070" w:rsidRDefault="00754A16" w:rsidP="00754A16">
            <w:pPr>
              <w:rPr>
                <w:b/>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AA6212" w14:textId="28AB72B7" w:rsidR="00754A16" w:rsidRPr="00E76070" w:rsidRDefault="00754A16" w:rsidP="00754A16">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8145B3" w14:textId="518103CD"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5BB2DB" w14:textId="05C2AEDC" w:rsidR="00754A16" w:rsidRPr="00E76070" w:rsidRDefault="00754A16" w:rsidP="00754A16">
            <w:pPr>
              <w:rPr>
                <w:color w:val="000000" w:themeColor="text1"/>
                <w:sz w:val="20"/>
                <w:szCs w:val="20"/>
              </w:rPr>
            </w:pPr>
            <w:r w:rsidRPr="00E76070">
              <w:rPr>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93256" w14:textId="5451B8A2" w:rsidR="00754A16" w:rsidRPr="00E76070" w:rsidRDefault="00754A16" w:rsidP="00754A16">
            <w:pPr>
              <w:rPr>
                <w:color w:val="000000" w:themeColor="text1"/>
                <w:sz w:val="20"/>
                <w:szCs w:val="20"/>
              </w:rPr>
            </w:pPr>
            <w:r w:rsidRPr="00E76070">
              <w:rPr>
                <w:color w:val="000000" w:themeColor="text1"/>
                <w:sz w:val="20"/>
                <w:szCs w:val="20"/>
              </w:rPr>
              <w:t>Nil</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3CB841" w14:textId="49E7212C" w:rsidR="00754A16" w:rsidRPr="00E76070" w:rsidRDefault="00754A16" w:rsidP="00754A16">
            <w:pPr>
              <w:rPr>
                <w:color w:val="000000" w:themeColor="text1"/>
                <w:sz w:val="20"/>
                <w:szCs w:val="20"/>
              </w:rPr>
            </w:pPr>
            <w:r w:rsidRPr="00E76070">
              <w:rPr>
                <w:color w:val="000000" w:themeColor="text1"/>
                <w:sz w:val="20"/>
                <w:szCs w:val="20"/>
              </w:rPr>
              <w:t>Nil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55321" w14:textId="1E6DB417" w:rsidR="00754A16" w:rsidRPr="00E76070" w:rsidRDefault="00754A16" w:rsidP="00754A16">
            <w:pPr>
              <w:rPr>
                <w:color w:val="000000" w:themeColor="text1"/>
                <w:sz w:val="20"/>
                <w:szCs w:val="20"/>
              </w:rPr>
            </w:pPr>
            <w:r w:rsidRPr="00E76070">
              <w:rPr>
                <w:color w:val="000000" w:themeColor="text1"/>
                <w:sz w:val="20"/>
                <w:szCs w:val="20"/>
              </w:rPr>
              <w:t>NA</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02F7B4" w14:textId="08656A51" w:rsidR="00754A16" w:rsidRPr="00E76070" w:rsidRDefault="00754A16" w:rsidP="00754A16">
            <w:pPr>
              <w:rPr>
                <w:color w:val="000000" w:themeColor="text1"/>
                <w:sz w:val="20"/>
                <w:szCs w:val="20"/>
              </w:rPr>
            </w:pPr>
            <w:r w:rsidRPr="00E76070">
              <w:rPr>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E566AB" w14:textId="35AC4D10" w:rsidR="00754A16" w:rsidRPr="00E76070" w:rsidRDefault="00754A16" w:rsidP="00754A16">
            <w:pPr>
              <w:rPr>
                <w:color w:val="000000" w:themeColor="text1"/>
                <w:sz w:val="20"/>
                <w:szCs w:val="20"/>
              </w:rPr>
            </w:pPr>
          </w:p>
        </w:tc>
      </w:tr>
      <w:tr w:rsidR="00754A16" w:rsidRPr="00E76070" w14:paraId="586DB8A2" w14:textId="77777777" w:rsidTr="00655418">
        <w:trPr>
          <w:trHeight w:val="44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DD61EE" w14:textId="38C302D1"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w:t>
            </w:r>
            <w:r w:rsidR="00490D94">
              <w:rPr>
                <w:rFonts w:ascii="Times New Roman" w:hAnsi="Times New Roman" w:cs="Times New Roman"/>
                <w:b/>
                <w:bCs/>
                <w:color w:val="000000" w:themeColor="text1"/>
                <w:sz w:val="20"/>
                <w:szCs w:val="20"/>
                <w:lang w:val="en-US"/>
              </w:rPr>
              <w:t xml:space="preserve"> </w:t>
            </w:r>
            <w:r w:rsidR="00490D94"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02AFB0"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8658-109-RBS (HQ)</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1AF709"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83F71A" w14:textId="09E3D37C"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AB6A54" w14:textId="15702262"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1ACFBE" w14:textId="60C58AF1"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BEBD6" w14:textId="350375A8"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5368B3" w14:textId="0DCAB80D"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E493E3" w14:textId="51C723C1"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0A44DC" w14:textId="7FAC8A8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-0.49</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0053C8" w14:textId="6AE8E822"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16.03</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9B11C7" w14:textId="1BA4A255"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15.54</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39442A"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13.58 </w:t>
            </w:r>
          </w:p>
          <w:p w14:paraId="58971908" w14:textId="1BF8D89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87.39%</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83EAB" w14:textId="7738914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1.96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78FC23" w14:textId="3C479D2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2E69B74E" w14:textId="77777777" w:rsidTr="00655418">
        <w:trPr>
          <w:trHeight w:val="44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04510A9A"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34107111"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CE58B6"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2E3F86" w14:textId="6B17B56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79F77" w14:textId="1EB0436F"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D8360" w14:textId="14F5399F"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C7B37D" w14:textId="7E6572E2"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DB8B8" w14:textId="0434F346"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463DA" w14:textId="227986FB"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78986" w14:textId="6F10B79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0.18</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C39FAB" w14:textId="5E36B47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0.51</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D10943" w14:textId="5982D3C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0.69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9E7226"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0.51 </w:t>
            </w:r>
          </w:p>
          <w:p w14:paraId="24DF9F77" w14:textId="028DDDD2"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73.91%</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F5707F" w14:textId="2948B33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0.18</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E990EE" w14:textId="587E746E"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7F8F98A0" w14:textId="77777777" w:rsidTr="00655418">
        <w:trPr>
          <w:trHeight w:val="44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A9F1B2" w14:textId="0E93545F"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(d)</w:t>
            </w:r>
            <w:r w:rsidR="00490D94">
              <w:rPr>
                <w:rFonts w:ascii="Times New Roman" w:hAnsi="Times New Roman" w:cs="Times New Roman"/>
                <w:b/>
                <w:bCs/>
                <w:color w:val="000000" w:themeColor="text1"/>
                <w:sz w:val="20"/>
                <w:szCs w:val="20"/>
                <w:lang w:val="en-US"/>
              </w:rPr>
              <w:t xml:space="preserve"> </w:t>
            </w:r>
            <w:r w:rsidR="00490D94"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AA02A6"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8658-110-RBS (CAO)</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344AA3"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2008C2" w14:textId="6EBFD94E"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FCE77F" w14:textId="35D60663"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49D811" w14:textId="70E5AAC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5926DB" w14:textId="5D932455"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345462" w14:textId="07979747"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960F9D" w14:textId="7C48EA3E"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E1D5F9" w14:textId="1AD62E5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4275.63</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DA866D" w14:textId="6EBC927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890.47</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3DCAF" w14:textId="412F41D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5166.1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4AE3D8" w14:textId="77777777" w:rsidR="00754A16"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95</w:t>
            </w:r>
            <w:r>
              <w:rPr>
                <w:rFonts w:ascii="Times New Roman" w:hAnsi="Times New Roman" w:cs="Times New Roman"/>
                <w:bCs/>
                <w:sz w:val="19"/>
                <w:szCs w:val="19"/>
              </w:rPr>
              <w:t>9.57</w:t>
            </w:r>
          </w:p>
          <w:p w14:paraId="5388F6E7" w14:textId="7213A471"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18.5</w:t>
            </w:r>
            <w:r>
              <w:rPr>
                <w:rFonts w:ascii="Times New Roman" w:hAnsi="Times New Roman" w:cs="Times New Roman"/>
                <w:bCs/>
                <w:sz w:val="19"/>
                <w:szCs w:val="19"/>
              </w:rPr>
              <w:t>7</w:t>
            </w:r>
            <w:r w:rsidRPr="00E76070">
              <w:rPr>
                <w:rFonts w:ascii="Times New Roman" w:hAnsi="Times New Roman" w:cs="Times New Roman"/>
                <w:bCs/>
                <w:sz w:val="19"/>
                <w:szCs w:val="19"/>
              </w:rPr>
              <w:t>%</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74ECC3" w14:textId="50C58AD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420</w:t>
            </w:r>
            <w:r>
              <w:rPr>
                <w:rFonts w:ascii="Times New Roman" w:hAnsi="Times New Roman" w:cs="Times New Roman"/>
                <w:bCs/>
                <w:sz w:val="19"/>
                <w:szCs w:val="19"/>
              </w:rPr>
              <w:t>6</w:t>
            </w:r>
            <w:r w:rsidRPr="00E76070">
              <w:rPr>
                <w:rFonts w:ascii="Times New Roman" w:hAnsi="Times New Roman" w:cs="Times New Roman"/>
                <w:bCs/>
                <w:sz w:val="19"/>
                <w:szCs w:val="19"/>
              </w:rPr>
              <w:t>.5</w:t>
            </w:r>
            <w:r>
              <w:rPr>
                <w:rFonts w:ascii="Times New Roman" w:hAnsi="Times New Roman" w:cs="Times New Roman"/>
                <w:bCs/>
                <w:sz w:val="19"/>
                <w:szCs w:val="19"/>
              </w:rPr>
              <w:t>3</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ABBD72" w14:textId="3A5732E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4585BE17" w14:textId="77777777" w:rsidTr="00655418">
        <w:trPr>
          <w:trHeight w:val="44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42DF26A3"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05DA2671"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016DC2"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DC6180" w14:textId="6A8486BB"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543EA" w14:textId="7CD09F8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5B4EBD" w14:textId="1822743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4E9A73" w14:textId="1B6BF85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87EFB6" w14:textId="5100814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41353" w14:textId="2085E686"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663AE2" w14:textId="547E847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6498.27</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EDC0E0" w14:textId="2966A82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0.26</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0D23DF" w14:textId="42AA877C"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6498.53</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5D5812"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37.99 </w:t>
            </w:r>
          </w:p>
          <w:p w14:paraId="50278CC6" w14:textId="39087A0A"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w:t>
            </w:r>
            <w:r w:rsidRPr="00E76070">
              <w:rPr>
                <w:rFonts w:ascii="Times New Roman" w:hAnsi="Times New Roman" w:cs="Times New Roman"/>
                <w:bCs/>
                <w:sz w:val="20"/>
                <w:szCs w:val="20"/>
              </w:rPr>
              <w:t>0.58%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5057CE" w14:textId="1EAA0520"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6460.54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454570" w14:textId="4D7F4A5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593ED3BE" w14:textId="77777777" w:rsidTr="00655418">
        <w:trPr>
          <w:trHeight w:val="405"/>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290B6E" w14:textId="77777777" w:rsidR="00754A16" w:rsidRDefault="00754A16" w:rsidP="00754A16">
            <w:pPr>
              <w:pStyle w:val="Body"/>
              <w:spacing w:after="0" w:line="240" w:lineRule="auto"/>
              <w:jc w:val="both"/>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20"/>
                <w:szCs w:val="20"/>
                <w:lang w:val="en-US"/>
              </w:rPr>
              <w:t>(e)</w:t>
            </w:r>
          </w:p>
          <w:p w14:paraId="36DA617B" w14:textId="4D7648D5" w:rsidR="00490D94" w:rsidRPr="00E76070" w:rsidRDefault="00490D94" w:rsidP="00754A16">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b/>
                <w:bCs/>
                <w:color w:val="000000" w:themeColor="text1"/>
                <w:sz w:val="20"/>
                <w:szCs w:val="20"/>
                <w:highlight w:val="yellow"/>
                <w:lang w:val="en-US"/>
              </w:rPr>
              <w:t>CT section</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DA7F73"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8658-111- DAA Suspense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5861D4"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ADD004" w14:textId="1BDFEEBE"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206AB" w14:textId="3A6DA857"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96801A" w14:textId="1C7B1F54"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BD1ED8" w14:textId="46DCB791"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4FD31" w14:textId="033FEFBC"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820788" w14:textId="7931B6D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7D83A" w14:textId="5F774FF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F1199" w14:textId="626F104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77756.32</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B2DD0C" w14:textId="22094D88"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77756.32</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D6CD42" w14:textId="6E19F1A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77756.32</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8D23C9" w14:textId="28F98778"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A2A272" w14:textId="07CED55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r>
      <w:tr w:rsidR="00754A16" w:rsidRPr="00E76070" w14:paraId="1F69E9BF" w14:textId="77777777" w:rsidTr="00655418">
        <w:trPr>
          <w:trHeight w:val="288"/>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5A4E0241"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7DB95678"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73826"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1DBB4" w14:textId="2914FD74"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065053" w14:textId="75E68F51"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444204" w14:textId="74C648DF"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A56056" w14:textId="4991ADD3"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D754C" w14:textId="619FC692"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39A4FA" w14:textId="78D6C064"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7ABF6B" w14:textId="10107F3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E5958" w14:textId="14E9AFB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28009.40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8646E7" w14:textId="6B0D0C3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28009.40</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B061F" w14:textId="4665B82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28009.40</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06DD5B" w14:textId="60C2205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66BCE8" w14:textId="125EF755"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r>
      <w:tr w:rsidR="00754A16" w:rsidRPr="00E76070" w14:paraId="21E3C233" w14:textId="77777777" w:rsidTr="00655418">
        <w:trPr>
          <w:trHeight w:val="22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91995" w14:textId="2B92F166"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(f)</w:t>
            </w:r>
            <w:r w:rsidR="00490D94">
              <w:rPr>
                <w:rFonts w:ascii="Times New Roman" w:hAnsi="Times New Roman" w:cs="Times New Roman"/>
                <w:b/>
                <w:bCs/>
                <w:color w:val="000000" w:themeColor="text1"/>
                <w:sz w:val="20"/>
                <w:szCs w:val="20"/>
                <w:lang w:val="en-US"/>
              </w:rPr>
              <w:br/>
            </w:r>
            <w:r w:rsidR="00490D94" w:rsidRPr="005D464E">
              <w:rPr>
                <w:rFonts w:ascii="Times New Roman" w:hAnsi="Times New Roman" w:cs="Times New Roman"/>
                <w:b/>
                <w:bCs/>
                <w:color w:val="000000" w:themeColor="text1"/>
                <w:sz w:val="20"/>
                <w:szCs w:val="20"/>
                <w:highlight w:val="yellow"/>
                <w:lang w:val="en-US"/>
              </w:rPr>
              <w:t>Bhopal office</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730C2"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8782-102- PW Remittance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367532" w14:textId="658D0C05"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AB628" w14:textId="3378336F" w:rsidR="00754A16" w:rsidRPr="00E76070" w:rsidRDefault="00754A16" w:rsidP="00754A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6B292C" w14:textId="6A149A81" w:rsidR="00754A16" w:rsidRPr="00E76070" w:rsidRDefault="00754A16" w:rsidP="00754A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themeColor="text1"/>
                <w:sz w:val="20"/>
                <w:szCs w:val="20"/>
                <w:lang w:val="en-IN" w:eastAsia="en-IN"/>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75494" w14:textId="6355947B" w:rsidR="00754A16" w:rsidRPr="00E76070" w:rsidRDefault="00754A16" w:rsidP="00754A16">
            <w:pPr>
              <w:rPr>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147235" w14:textId="73CF12E4" w:rsidR="00754A16" w:rsidRPr="00E76070" w:rsidRDefault="00754A16" w:rsidP="00754A16">
            <w:pPr>
              <w:ind w:left="-176"/>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6E16D3" w14:textId="254C1BB1" w:rsidR="00754A16" w:rsidRPr="00E76070" w:rsidRDefault="00754A16" w:rsidP="00754A16">
            <w:pPr>
              <w:rPr>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6E5FA3" w14:textId="0F3CF8FD"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57D8E4" w14:textId="0C926BD8" w:rsidR="00754A16" w:rsidRPr="00E76070" w:rsidRDefault="00754A16" w:rsidP="00754A16">
            <w:pPr>
              <w:rPr>
                <w:color w:val="000000" w:themeColor="text1"/>
                <w:sz w:val="20"/>
                <w:szCs w:val="20"/>
              </w:rPr>
            </w:pPr>
            <w:r w:rsidRPr="00E76070">
              <w:rPr>
                <w:sz w:val="20"/>
                <w:szCs w:val="20"/>
              </w:rPr>
              <w:t>80.93</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287326" w14:textId="7A8C48BE" w:rsidR="00754A16" w:rsidRPr="00E76070" w:rsidRDefault="00754A16" w:rsidP="00754A16">
            <w:pPr>
              <w:rPr>
                <w:color w:val="000000" w:themeColor="text1"/>
                <w:sz w:val="20"/>
                <w:szCs w:val="20"/>
              </w:rPr>
            </w:pPr>
            <w:r w:rsidRPr="00E76070">
              <w:rPr>
                <w:sz w:val="20"/>
                <w:szCs w:val="20"/>
              </w:rPr>
              <w:t>145.88</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FA27F" w14:textId="77777777" w:rsidR="00754A16" w:rsidRPr="00E76070" w:rsidRDefault="00754A16" w:rsidP="00754A16">
            <w:pPr>
              <w:rPr>
                <w:sz w:val="20"/>
                <w:szCs w:val="20"/>
              </w:rPr>
            </w:pPr>
            <w:r w:rsidRPr="00E76070">
              <w:rPr>
                <w:sz w:val="20"/>
                <w:szCs w:val="20"/>
              </w:rPr>
              <w:t>226.81</w:t>
            </w:r>
          </w:p>
          <w:p w14:paraId="21D66E38" w14:textId="444AB1C9" w:rsidR="00754A16" w:rsidRPr="00E76070" w:rsidRDefault="00754A16" w:rsidP="00754A16">
            <w:pPr>
              <w:rPr>
                <w:color w:val="000000" w:themeColor="text1"/>
                <w:sz w:val="20"/>
                <w:szCs w:val="20"/>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4FDA2" w14:textId="77777777" w:rsidR="00754A16" w:rsidRPr="00E76070" w:rsidRDefault="00754A16" w:rsidP="00754A16">
            <w:pPr>
              <w:ind w:left="-176"/>
              <w:rPr>
                <w:sz w:val="20"/>
                <w:szCs w:val="20"/>
              </w:rPr>
            </w:pPr>
            <w:r w:rsidRPr="00E76070">
              <w:rPr>
                <w:sz w:val="20"/>
                <w:szCs w:val="20"/>
              </w:rPr>
              <w:t>161.58</w:t>
            </w:r>
          </w:p>
          <w:p w14:paraId="3A4F2606" w14:textId="1D12E50E" w:rsidR="00754A16" w:rsidRPr="00E76070" w:rsidRDefault="00754A16" w:rsidP="00754A16">
            <w:pPr>
              <w:rPr>
                <w:color w:val="000000" w:themeColor="text1"/>
                <w:sz w:val="20"/>
                <w:szCs w:val="20"/>
              </w:rPr>
            </w:pPr>
            <w:r w:rsidRPr="00E76070">
              <w:rPr>
                <w:sz w:val="20"/>
                <w:szCs w:val="20"/>
              </w:rPr>
              <w:t>71.24%</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27931" w14:textId="437D9150" w:rsidR="00754A16" w:rsidRPr="00E76070" w:rsidRDefault="00754A16" w:rsidP="00754A16">
            <w:pPr>
              <w:rPr>
                <w:color w:val="000000" w:themeColor="text1"/>
                <w:sz w:val="20"/>
                <w:szCs w:val="20"/>
              </w:rPr>
            </w:pPr>
            <w:r w:rsidRPr="00E76070">
              <w:rPr>
                <w:sz w:val="20"/>
                <w:szCs w:val="20"/>
              </w:rPr>
              <w:t>65.23</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A00B72" w14:textId="56A594CB" w:rsidR="00754A16" w:rsidRPr="00E76070" w:rsidRDefault="00754A16" w:rsidP="00754A16">
            <w:pPr>
              <w:rPr>
                <w:color w:val="000000" w:themeColor="text1"/>
                <w:sz w:val="20"/>
                <w:szCs w:val="20"/>
              </w:rPr>
            </w:pPr>
          </w:p>
        </w:tc>
      </w:tr>
      <w:tr w:rsidR="00754A16" w:rsidRPr="00E76070" w14:paraId="47DF52D6" w14:textId="77777777" w:rsidTr="00655418">
        <w:trPr>
          <w:trHeight w:val="22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399DD154"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76746332"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E73A4"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774BCB" w14:textId="4421BFE6" w:rsidR="00754A16" w:rsidRPr="00E76070" w:rsidRDefault="00754A16" w:rsidP="00754A16">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39631" w14:textId="4DF4D1CF" w:rsidR="00754A16" w:rsidRPr="00E76070" w:rsidRDefault="00754A16" w:rsidP="00754A16">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5C1C7" w14:textId="42CD51E5" w:rsidR="00754A16" w:rsidRPr="00E76070" w:rsidRDefault="00754A16" w:rsidP="00754A16">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A798F5" w14:textId="0A5A86DF" w:rsidR="00754A16" w:rsidRPr="00E76070" w:rsidRDefault="00754A16" w:rsidP="00754A16">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A3A22E" w14:textId="255A0ABC" w:rsidR="00754A16" w:rsidRPr="00E76070" w:rsidRDefault="00754A16" w:rsidP="00754A16">
            <w:pPr>
              <w:rPr>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919AE0" w14:textId="3BF4D670"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EF46E4" w14:textId="032A0BC4" w:rsidR="00754A16" w:rsidRPr="00E76070" w:rsidRDefault="00754A16" w:rsidP="00754A16">
            <w:pPr>
              <w:rPr>
                <w:color w:val="000000" w:themeColor="text1"/>
                <w:sz w:val="20"/>
                <w:szCs w:val="20"/>
              </w:rPr>
            </w:pPr>
            <w:r w:rsidRPr="00E76070">
              <w:rPr>
                <w:sz w:val="20"/>
                <w:szCs w:val="20"/>
              </w:rPr>
              <w:t>12164.97</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7F3F31" w14:textId="74E0BF00" w:rsidR="00754A16" w:rsidRPr="00E76070" w:rsidRDefault="00754A16" w:rsidP="00754A16">
            <w:pPr>
              <w:rPr>
                <w:color w:val="000000" w:themeColor="text1"/>
                <w:sz w:val="20"/>
                <w:szCs w:val="20"/>
              </w:rPr>
            </w:pPr>
            <w:r w:rsidRPr="00E76070">
              <w:rPr>
                <w:sz w:val="20"/>
                <w:szCs w:val="20"/>
              </w:rPr>
              <w:t>6658.90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BC99D9" w14:textId="77777777" w:rsidR="00754A16" w:rsidRPr="00E76070" w:rsidRDefault="00754A16" w:rsidP="00754A16">
            <w:pPr>
              <w:rPr>
                <w:sz w:val="20"/>
                <w:szCs w:val="20"/>
              </w:rPr>
            </w:pPr>
            <w:r w:rsidRPr="00E76070">
              <w:rPr>
                <w:sz w:val="20"/>
                <w:szCs w:val="20"/>
              </w:rPr>
              <w:t>18823.87</w:t>
            </w:r>
          </w:p>
          <w:p w14:paraId="53A814A4" w14:textId="6D0C5F9A" w:rsidR="00754A16" w:rsidRPr="00E76070" w:rsidRDefault="00754A16" w:rsidP="00754A16">
            <w:pPr>
              <w:rPr>
                <w:color w:val="000000" w:themeColor="text1"/>
                <w:sz w:val="20"/>
                <w:szCs w:val="20"/>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C20BA5" w14:textId="77777777" w:rsidR="00754A16" w:rsidRPr="00E76070" w:rsidRDefault="00754A16" w:rsidP="00754A16">
            <w:pPr>
              <w:rPr>
                <w:sz w:val="20"/>
                <w:szCs w:val="20"/>
              </w:rPr>
            </w:pPr>
            <w:r w:rsidRPr="00E76070">
              <w:rPr>
                <w:sz w:val="20"/>
                <w:szCs w:val="20"/>
              </w:rPr>
              <w:t>6152.67</w:t>
            </w:r>
          </w:p>
          <w:p w14:paraId="722CC040" w14:textId="374590AF" w:rsidR="00754A16" w:rsidRPr="00E76070" w:rsidRDefault="00754A16" w:rsidP="00754A16">
            <w:pPr>
              <w:rPr>
                <w:color w:val="000000" w:themeColor="text1"/>
                <w:sz w:val="20"/>
                <w:szCs w:val="20"/>
              </w:rPr>
            </w:pPr>
            <w:r w:rsidRPr="00E76070">
              <w:rPr>
                <w:sz w:val="20"/>
                <w:szCs w:val="20"/>
              </w:rPr>
              <w:t>32.68%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D84DF0" w14:textId="7456DEF7" w:rsidR="00754A16" w:rsidRPr="00E76070" w:rsidRDefault="00754A16" w:rsidP="00754A16">
            <w:pPr>
              <w:rPr>
                <w:color w:val="000000" w:themeColor="text1"/>
                <w:sz w:val="20"/>
                <w:szCs w:val="20"/>
              </w:rPr>
            </w:pPr>
            <w:r w:rsidRPr="00E76070">
              <w:rPr>
                <w:sz w:val="20"/>
                <w:szCs w:val="20"/>
              </w:rPr>
              <w:t>12671.20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32BF3D" w14:textId="31747E25" w:rsidR="00754A16" w:rsidRPr="00E76070" w:rsidRDefault="00754A16" w:rsidP="00754A16">
            <w:pPr>
              <w:rPr>
                <w:color w:val="000000" w:themeColor="text1"/>
                <w:sz w:val="20"/>
                <w:szCs w:val="20"/>
              </w:rPr>
            </w:pPr>
          </w:p>
        </w:tc>
      </w:tr>
      <w:tr w:rsidR="00754A16" w:rsidRPr="00E76070" w14:paraId="189D9936" w14:textId="77777777" w:rsidTr="00655418">
        <w:trPr>
          <w:trHeight w:val="236"/>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79C71D" w14:textId="54B4DE5F"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(g)</w:t>
            </w:r>
            <w:r w:rsidR="00490D94">
              <w:rPr>
                <w:rFonts w:ascii="Times New Roman" w:hAnsi="Times New Roman" w:cs="Times New Roman"/>
                <w:b/>
                <w:bCs/>
                <w:color w:val="000000" w:themeColor="text1"/>
                <w:sz w:val="20"/>
                <w:szCs w:val="20"/>
                <w:lang w:val="en-US"/>
              </w:rPr>
              <w:br/>
            </w:r>
            <w:r w:rsidR="00490D94" w:rsidRPr="005D464E">
              <w:rPr>
                <w:rFonts w:ascii="Times New Roman" w:hAnsi="Times New Roman" w:cs="Times New Roman"/>
                <w:b/>
                <w:bCs/>
                <w:color w:val="000000" w:themeColor="text1"/>
                <w:sz w:val="20"/>
                <w:szCs w:val="20"/>
                <w:highlight w:val="yellow"/>
                <w:lang w:val="en-US"/>
              </w:rPr>
              <w:t>FC</w:t>
            </w:r>
            <w:r w:rsidR="00490D94">
              <w:rPr>
                <w:rFonts w:ascii="Times New Roman" w:hAnsi="Times New Roman" w:cs="Times New Roman"/>
                <w:b/>
                <w:bCs/>
                <w:color w:val="000000" w:themeColor="text1"/>
                <w:sz w:val="20"/>
                <w:szCs w:val="20"/>
                <w:lang w:val="en-US"/>
              </w:rPr>
              <w:t xml:space="preserve"> </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D8888A"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auto"/>
                <w:sz w:val="20"/>
                <w:szCs w:val="20"/>
                <w:lang w:val="en-US"/>
              </w:rPr>
              <w:t>8782-103-Forest Remittances</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FAEA47"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Dr. </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FA7EF5" w14:textId="3B854FFB"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E55CAF" w14:textId="2A989B29"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21A40E" w14:textId="1D7B9F3D"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9F77F0" w14:textId="203146F3"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C91DA2" w14:textId="6CE8206F"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2BBD2" w14:textId="5DCBC241"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C5DAE" w14:textId="019824BB"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2156.01</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528F63" w14:textId="713B3FC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53A520" w14:textId="753E9BC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2156.01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F2A680" w14:textId="637C232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10.17</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EA494D" w14:textId="42FDC3C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2145.84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AEFC8" w14:textId="49F73AC8" w:rsidR="00754A16" w:rsidRPr="00E76070" w:rsidRDefault="00754A16" w:rsidP="00754A16">
            <w:pPr>
              <w:rPr>
                <w:color w:val="000000" w:themeColor="text1"/>
                <w:sz w:val="20"/>
                <w:szCs w:val="20"/>
              </w:rPr>
            </w:pPr>
            <w:r w:rsidRPr="00E76070">
              <w:rPr>
                <w:color w:val="000000" w:themeColor="text1"/>
                <w:sz w:val="20"/>
                <w:szCs w:val="20"/>
              </w:rPr>
              <w:t>-</w:t>
            </w:r>
          </w:p>
        </w:tc>
      </w:tr>
      <w:tr w:rsidR="00754A16" w:rsidRPr="00E76070" w14:paraId="05B3ECD0" w14:textId="77777777" w:rsidTr="00655418">
        <w:trPr>
          <w:trHeight w:val="22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710B6004"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5C6F6A85"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564DE7"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F76BBD" w14:textId="6A1AE43D"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ECFCD0" w14:textId="6A9ED33E"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B9886" w14:textId="56C8A640"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0701CF" w14:textId="6968065A"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D0D5D" w14:textId="1366CA3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5664DE" w14:textId="045A3318"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687D27" w14:textId="36918DB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11.81</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638AD" w14:textId="123D9C5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93A2F" w14:textId="253D9361"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0A0826" w14:textId="6083A1C0"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762EF" w14:textId="401A649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11.31</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CB4F75" w14:textId="26EA1D64" w:rsidR="00754A16" w:rsidRPr="00E76070" w:rsidRDefault="00754A16" w:rsidP="00754A16">
            <w:pPr>
              <w:rPr>
                <w:color w:val="000000" w:themeColor="text1"/>
                <w:sz w:val="20"/>
                <w:szCs w:val="20"/>
              </w:rPr>
            </w:pPr>
            <w:r w:rsidRPr="00E76070">
              <w:rPr>
                <w:color w:val="000000" w:themeColor="text1"/>
                <w:sz w:val="20"/>
                <w:szCs w:val="20"/>
              </w:rPr>
              <w:t>-</w:t>
            </w:r>
          </w:p>
        </w:tc>
      </w:tr>
      <w:tr w:rsidR="00754A16" w:rsidRPr="00E76070" w14:paraId="2E169734" w14:textId="77777777" w:rsidTr="00655418">
        <w:trPr>
          <w:trHeight w:val="333"/>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90889B" w14:textId="643800CC"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(h)</w:t>
            </w:r>
            <w:r w:rsidR="00D22FA3">
              <w:rPr>
                <w:rFonts w:ascii="Times New Roman" w:hAnsi="Times New Roman" w:cs="Times New Roman"/>
                <w:b/>
                <w:bCs/>
                <w:color w:val="000000" w:themeColor="text1"/>
                <w:sz w:val="20"/>
                <w:szCs w:val="20"/>
                <w:lang w:val="en-US"/>
              </w:rPr>
              <w:br/>
            </w:r>
            <w:r w:rsidR="00D22FA3" w:rsidRPr="005D464E">
              <w:rPr>
                <w:rFonts w:ascii="Times New Roman" w:hAnsi="Times New Roman" w:cs="Times New Roman"/>
                <w:b/>
                <w:bCs/>
                <w:color w:val="000000" w:themeColor="text1"/>
                <w:sz w:val="20"/>
                <w:szCs w:val="20"/>
                <w:highlight w:val="yellow"/>
                <w:lang w:val="en-US"/>
              </w:rPr>
              <w:t>Book-01</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D5801E"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8793-Inter State Suspense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A0E89F"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900EA" w14:textId="2FE6A7C2"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74F317" w14:textId="00574B0B"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9E8A48" w14:textId="72BE0F21"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94D025" w14:textId="1832DFBD"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01E373" w14:textId="7BB63597"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7F7B9B" w14:textId="24B2D586"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B5D86E" w14:textId="1B5966E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11.84</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3CB5BF" w14:textId="7E2E7C15"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910.74</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154CA9" w14:textId="3AFE67D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922.58</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8F804"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910.18</w:t>
            </w:r>
          </w:p>
          <w:p w14:paraId="5D6EB763" w14:textId="1FBF81E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98.66%</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7E2A80" w14:textId="38A2956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12.4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17307" w14:textId="77170AC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r>
      <w:tr w:rsidR="00387E3C" w:rsidRPr="00E76070" w14:paraId="2C9EF314" w14:textId="77777777" w:rsidTr="00655418">
        <w:trPr>
          <w:trHeight w:val="226"/>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33B3808E" w14:textId="3735E6D6" w:rsidR="00387E3C" w:rsidRPr="00E76070" w:rsidRDefault="00387E3C" w:rsidP="00387E3C">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08579930" w14:textId="77777777" w:rsidR="00387E3C" w:rsidRPr="00E76070" w:rsidRDefault="00387E3C" w:rsidP="00387E3C">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C727F" w14:textId="77777777"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1447C" w14:textId="62A44B5A" w:rsidR="00387E3C" w:rsidRPr="00E76070" w:rsidRDefault="00387E3C" w:rsidP="00387E3C">
            <w:pPr>
              <w:pStyle w:val="Body"/>
              <w:spacing w:after="0" w:line="240" w:lineRule="auto"/>
              <w:rPr>
                <w:rFonts w:ascii="Times New Roman" w:hAnsi="Times New Roman" w:cs="Times New Roman"/>
                <w:color w:val="000000" w:themeColor="text1"/>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0D146D" w14:textId="73C188A6"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56918" w14:textId="25BA364A"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DB335" w14:textId="43621B32"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40CAE7" w14:textId="7C0ABF84"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B4C0CD" w14:textId="01282471"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558436" w14:textId="261D0ADD"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BE02AE" w14:textId="1E090EBA"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998D0" w14:textId="35971CF4"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847F7" w14:textId="58C6A25D"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1DB7DC" w14:textId="2719992F"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232068" w14:textId="211CC80D"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r>
      <w:tr w:rsidR="00387E3C" w:rsidRPr="00E76070" w14:paraId="1902DEBD" w14:textId="77777777" w:rsidTr="00655418">
        <w:trPr>
          <w:trHeight w:val="22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000B5" w14:textId="77777777" w:rsidR="00387E3C" w:rsidRPr="00E76070" w:rsidRDefault="00387E3C" w:rsidP="00387E3C">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lastRenderedPageBreak/>
              <w:t>(i)</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813AA" w14:textId="77777777" w:rsidR="00387E3C" w:rsidRPr="00E76070" w:rsidRDefault="00387E3C" w:rsidP="00387E3C">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Any other (Pl. Specify)</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760E3" w14:textId="357E2CF4" w:rsidR="00387E3C" w:rsidRPr="00E76070" w:rsidRDefault="00387E3C" w:rsidP="00387E3C">
            <w:pPr>
              <w:rPr>
                <w:color w:val="000000" w:themeColor="text1"/>
                <w:sz w:val="20"/>
                <w:szCs w:val="20"/>
              </w:rPr>
            </w:pP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CAF51" w14:textId="668559FC" w:rsidR="00387E3C" w:rsidRPr="00E76070" w:rsidRDefault="00387E3C" w:rsidP="00387E3C">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EA1E0" w14:textId="100337EE" w:rsidR="00387E3C" w:rsidRPr="00E76070" w:rsidRDefault="00387E3C" w:rsidP="00387E3C">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4D3FC" w14:textId="577DCBE0" w:rsidR="00387E3C" w:rsidRPr="00E76070" w:rsidRDefault="00387E3C" w:rsidP="00387E3C">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753A92" w14:textId="19C93833" w:rsidR="00387E3C" w:rsidRPr="00E76070" w:rsidRDefault="00387E3C" w:rsidP="00387E3C">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54CC94" w14:textId="68838D1B" w:rsidR="00387E3C" w:rsidRPr="00E76070" w:rsidRDefault="00387E3C" w:rsidP="00387E3C">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3925EE" w14:textId="77777777" w:rsidR="00387E3C" w:rsidRPr="00E76070" w:rsidRDefault="00387E3C" w:rsidP="00387E3C">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0DEF9" w14:textId="05D8C829" w:rsidR="00387E3C" w:rsidRPr="00E76070" w:rsidRDefault="00387E3C" w:rsidP="00387E3C">
            <w:pPr>
              <w:rPr>
                <w:color w:val="000000" w:themeColor="text1"/>
                <w:sz w:val="20"/>
                <w:szCs w:val="20"/>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6C32E" w14:textId="4CCD94F8" w:rsidR="00387E3C" w:rsidRPr="00E76070" w:rsidRDefault="00387E3C" w:rsidP="00387E3C">
            <w:pPr>
              <w:rPr>
                <w:color w:val="000000" w:themeColor="text1"/>
                <w:sz w:val="20"/>
                <w:szCs w:val="20"/>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1ABBEB" w14:textId="0C58FC23" w:rsidR="00387E3C" w:rsidRPr="00E76070" w:rsidRDefault="00387E3C" w:rsidP="00387E3C">
            <w:pPr>
              <w:rPr>
                <w:color w:val="000000" w:themeColor="text1"/>
                <w:sz w:val="20"/>
                <w:szCs w:val="20"/>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7D1AF" w14:textId="570C4251" w:rsidR="00387E3C" w:rsidRPr="00E76070" w:rsidRDefault="00387E3C" w:rsidP="00387E3C">
            <w:pPr>
              <w:rPr>
                <w:color w:val="000000" w:themeColor="text1"/>
                <w:sz w:val="20"/>
                <w:szCs w:val="20"/>
              </w:rPr>
            </w:pP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23D99A" w14:textId="305C1131" w:rsidR="00387E3C" w:rsidRPr="00E76070" w:rsidRDefault="00387E3C" w:rsidP="00387E3C">
            <w:pPr>
              <w:rPr>
                <w:color w:val="000000" w:themeColor="text1"/>
                <w:sz w:val="20"/>
                <w:szCs w:val="20"/>
              </w:rPr>
            </w:pP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5FB72B" w14:textId="28A08005" w:rsidR="00387E3C" w:rsidRPr="00E76070" w:rsidRDefault="00387E3C" w:rsidP="00387E3C">
            <w:pPr>
              <w:rPr>
                <w:color w:val="000000" w:themeColor="text1"/>
                <w:sz w:val="20"/>
                <w:szCs w:val="20"/>
              </w:rPr>
            </w:pPr>
          </w:p>
        </w:tc>
      </w:tr>
      <w:tr w:rsidR="00387E3C" w:rsidRPr="00E76070" w14:paraId="3D22F385" w14:textId="77777777" w:rsidTr="00655418">
        <w:trPr>
          <w:trHeight w:val="22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1E27C4A4" w14:textId="77777777" w:rsidR="00387E3C" w:rsidRPr="00E76070" w:rsidRDefault="00387E3C" w:rsidP="00387E3C">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76AF8218" w14:textId="77777777" w:rsidR="00387E3C" w:rsidRPr="00E76070" w:rsidRDefault="00387E3C" w:rsidP="00387E3C">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1ECD9A" w14:textId="77777777" w:rsidR="00387E3C" w:rsidRPr="00E76070" w:rsidRDefault="00387E3C" w:rsidP="00387E3C">
            <w:pPr>
              <w:rPr>
                <w:color w:val="000000" w:themeColor="text1"/>
                <w:sz w:val="20"/>
                <w:szCs w:val="20"/>
              </w:rPr>
            </w:pP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C26297" w14:textId="449E4B70" w:rsidR="00387E3C" w:rsidRPr="00E76070" w:rsidRDefault="00387E3C" w:rsidP="00387E3C">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4D05F0" w14:textId="4AD0BAE2" w:rsidR="00387E3C" w:rsidRPr="00E76070" w:rsidRDefault="00387E3C" w:rsidP="00387E3C">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E97BD0" w14:textId="638A46F3" w:rsidR="00387E3C" w:rsidRPr="00E76070" w:rsidRDefault="00387E3C" w:rsidP="00387E3C">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3FBA2B" w14:textId="2BDD4AC6" w:rsidR="00387E3C" w:rsidRPr="00E76070" w:rsidRDefault="00387E3C" w:rsidP="00387E3C">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5FB22" w14:textId="1722C49C" w:rsidR="00387E3C" w:rsidRPr="00E76070" w:rsidRDefault="00387E3C" w:rsidP="00387E3C">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01654" w14:textId="56806801" w:rsidR="00387E3C" w:rsidRPr="00E76070" w:rsidRDefault="00387E3C" w:rsidP="00387E3C">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35593A" w14:textId="625257C5" w:rsidR="00387E3C" w:rsidRPr="00E76070" w:rsidRDefault="00387E3C" w:rsidP="00387E3C">
            <w:pPr>
              <w:rPr>
                <w:color w:val="000000" w:themeColor="text1"/>
                <w:sz w:val="20"/>
                <w:szCs w:val="20"/>
              </w:rPr>
            </w:pPr>
            <w:r w:rsidRPr="00E76070">
              <w:rPr>
                <w:color w:val="000000" w:themeColor="text1"/>
                <w:sz w:val="20"/>
                <w:szCs w:val="20"/>
              </w:rPr>
              <w:t>-</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ACCF34" w14:textId="0BFE0499" w:rsidR="00387E3C" w:rsidRPr="00E76070" w:rsidRDefault="00387E3C" w:rsidP="00387E3C">
            <w:pPr>
              <w:rPr>
                <w:color w:val="000000" w:themeColor="text1"/>
                <w:sz w:val="20"/>
                <w:szCs w:val="20"/>
              </w:rPr>
            </w:pPr>
            <w:r w:rsidRPr="00E76070">
              <w:rPr>
                <w:color w:val="000000" w:themeColor="text1"/>
                <w:sz w:val="20"/>
                <w:szCs w:val="20"/>
              </w:rPr>
              <w:t>-</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5BC29" w14:textId="2B0327DE" w:rsidR="00387E3C" w:rsidRPr="00E76070" w:rsidRDefault="00387E3C" w:rsidP="00387E3C">
            <w:pPr>
              <w:rPr>
                <w:color w:val="000000" w:themeColor="text1"/>
                <w:sz w:val="20"/>
                <w:szCs w:val="20"/>
              </w:rPr>
            </w:pPr>
            <w:r w:rsidRPr="00E76070">
              <w:rPr>
                <w:color w:val="000000" w:themeColor="text1"/>
                <w:sz w:val="20"/>
                <w:szCs w:val="20"/>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602232" w14:textId="331D31A9" w:rsidR="00387E3C" w:rsidRPr="00E76070" w:rsidRDefault="00387E3C" w:rsidP="00387E3C">
            <w:pPr>
              <w:rPr>
                <w:color w:val="000000" w:themeColor="text1"/>
                <w:sz w:val="20"/>
                <w:szCs w:val="20"/>
              </w:rPr>
            </w:pPr>
            <w:r w:rsidRPr="00E76070">
              <w:rPr>
                <w:color w:val="000000" w:themeColor="text1"/>
                <w:sz w:val="20"/>
                <w:szCs w:val="20"/>
              </w:rPr>
              <w:t>-</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0CC5EE" w14:textId="0206FB36" w:rsidR="00387E3C" w:rsidRPr="00E76070" w:rsidRDefault="00387E3C" w:rsidP="00387E3C">
            <w:pPr>
              <w:rPr>
                <w:color w:val="000000" w:themeColor="text1"/>
                <w:sz w:val="20"/>
                <w:szCs w:val="20"/>
              </w:rPr>
            </w:pPr>
            <w:r w:rsidRPr="00E76070">
              <w:rPr>
                <w:color w:val="000000" w:themeColor="text1"/>
                <w:sz w:val="20"/>
                <w:szCs w:val="20"/>
              </w:rPr>
              <w: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23FB6" w14:textId="60DFFFC9" w:rsidR="00387E3C" w:rsidRPr="00E76070" w:rsidRDefault="00387E3C" w:rsidP="00387E3C">
            <w:pPr>
              <w:rPr>
                <w:color w:val="000000" w:themeColor="text1"/>
                <w:sz w:val="20"/>
                <w:szCs w:val="20"/>
              </w:rPr>
            </w:pPr>
            <w:r w:rsidRPr="00E76070">
              <w:rPr>
                <w:color w:val="000000" w:themeColor="text1"/>
                <w:sz w:val="20"/>
                <w:szCs w:val="20"/>
              </w:rPr>
              <w:t>-</w:t>
            </w:r>
          </w:p>
        </w:tc>
      </w:tr>
    </w:tbl>
    <w:p w14:paraId="23E8732E" w14:textId="77777777" w:rsidR="002767CC" w:rsidRPr="00E76070" w:rsidRDefault="002767CC">
      <w:pPr>
        <w:pStyle w:val="Body"/>
        <w:spacing w:after="0" w:line="240" w:lineRule="auto"/>
        <w:rPr>
          <w:rFonts w:ascii="Times New Roman" w:hAnsi="Times New Roman" w:cs="Times New Roman"/>
          <w:color w:val="000000" w:themeColor="text1"/>
          <w:sz w:val="20"/>
          <w:szCs w:val="20"/>
        </w:rPr>
      </w:pPr>
    </w:p>
    <w:tbl>
      <w:tblPr>
        <w:tblW w:w="1581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58"/>
        <w:gridCol w:w="4257"/>
        <w:gridCol w:w="2126"/>
        <w:gridCol w:w="2216"/>
        <w:gridCol w:w="2430"/>
        <w:gridCol w:w="1625"/>
        <w:gridCol w:w="2605"/>
      </w:tblGrid>
      <w:tr w:rsidR="00E1158C" w:rsidRPr="00E76070" w14:paraId="07C56D21" w14:textId="348C2F75" w:rsidTr="00BD3707">
        <w:trPr>
          <w:trHeight w:val="387"/>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1971BC" w14:textId="77777777" w:rsidR="00E1158C" w:rsidRDefault="00E1158C" w:rsidP="00E1158C">
            <w:pPr>
              <w:pStyle w:val="Body"/>
              <w:spacing w:after="0" w:line="240" w:lineRule="auto"/>
              <w:jc w:val="both"/>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9</w:t>
            </w:r>
          </w:p>
          <w:p w14:paraId="27977584" w14:textId="3F2D3215" w:rsidR="004D4F52" w:rsidRPr="00E76070" w:rsidRDefault="004D4F52" w:rsidP="00E1158C">
            <w:pPr>
              <w:pStyle w:val="Body"/>
              <w:spacing w:after="0" w:line="240" w:lineRule="auto"/>
              <w:jc w:val="both"/>
              <w:rPr>
                <w:rFonts w:ascii="Times New Roman" w:hAnsi="Times New Roman" w:cs="Times New Roman"/>
                <w:color w:val="000000" w:themeColor="text1"/>
                <w:sz w:val="24"/>
                <w:szCs w:val="24"/>
              </w:rPr>
            </w:pPr>
            <w:r w:rsidRPr="005D464E">
              <w:rPr>
                <w:rFonts w:ascii="Times New Roman" w:hAnsi="Times New Roman" w:cs="Times New Roman"/>
                <w:b/>
                <w:bCs/>
                <w:color w:val="000000" w:themeColor="text1"/>
                <w:sz w:val="20"/>
                <w:szCs w:val="20"/>
                <w:highlight w:val="yellow"/>
                <w:lang w:val="en-US"/>
              </w:rPr>
              <w:t>Book-01</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841F91" w14:textId="7B15CDE5" w:rsidR="00E1158C" w:rsidRPr="00E76070" w:rsidRDefault="00E1158C" w:rsidP="00E1158C">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hosting of Monthly Key Indicators (MKI) on CAG's website (due date: within 5 working days from date of preparation/rendition of MCA)</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BBFCFA" w14:textId="77777777" w:rsidR="00E1158C" w:rsidRPr="00E76070" w:rsidRDefault="00E1158C" w:rsidP="00E1158C">
            <w:pPr>
              <w:pStyle w:val="Body"/>
              <w:spacing w:after="0" w:line="240" w:lineRule="auto"/>
              <w:rPr>
                <w:rFonts w:ascii="Times New Roman" w:eastAsia="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Month</w:t>
            </w:r>
          </w:p>
          <w:p w14:paraId="46598053" w14:textId="420C170E" w:rsidR="00E1158C" w:rsidRPr="00E76070" w:rsidRDefault="00E1158C" w:rsidP="00E1158C">
            <w:pPr>
              <w:pStyle w:val="Body"/>
              <w:spacing w:after="0" w:line="240" w:lineRule="auto"/>
              <w:rPr>
                <w:rFonts w:ascii="Times New Roman" w:hAnsi="Times New Roman" w:cs="Times New Roman"/>
                <w:color w:val="000000" w:themeColor="text1"/>
                <w:sz w:val="24"/>
                <w:szCs w:val="24"/>
              </w:rPr>
            </w:pP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87" w:type="dxa"/>
              <w:bottom w:w="80" w:type="dxa"/>
              <w:right w:w="80" w:type="dxa"/>
            </w:tcMar>
          </w:tcPr>
          <w:p w14:paraId="6A89745E" w14:textId="77777777" w:rsidR="00E1158C" w:rsidRPr="00E76070" w:rsidRDefault="00E1158C" w:rsidP="00E1158C">
            <w:pPr>
              <w:pStyle w:val="Body"/>
              <w:spacing w:after="0" w:line="240" w:lineRule="auto"/>
              <w:ind w:left="103" w:hanging="900"/>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Date of uploading</w:t>
            </w:r>
          </w:p>
          <w:p w14:paraId="0FF357DA" w14:textId="576D2140" w:rsidR="0088472F" w:rsidRPr="00E76070" w:rsidRDefault="0088472F" w:rsidP="00E1158C">
            <w:pPr>
              <w:pStyle w:val="Body"/>
              <w:spacing w:after="0" w:line="240" w:lineRule="auto"/>
              <w:ind w:left="103" w:hanging="900"/>
              <w:rPr>
                <w:rFonts w:ascii="Times New Roman" w:eastAsia="Times New Roman" w:hAnsi="Times New Roman" w:cs="Times New Roman"/>
                <w:color w:val="000000" w:themeColor="text1"/>
                <w:sz w:val="24"/>
                <w:szCs w:val="24"/>
              </w:rPr>
            </w:pPr>
          </w:p>
        </w:tc>
        <w:tc>
          <w:tcPr>
            <w:tcW w:w="1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06E89D" w14:textId="77777777" w:rsidR="00E1158C" w:rsidRPr="00E76070" w:rsidRDefault="00E1158C" w:rsidP="00E1158C">
            <w:pPr>
              <w:pStyle w:val="Body"/>
              <w:spacing w:after="0" w:line="240" w:lineRule="auto"/>
              <w:rPr>
                <w:rFonts w:ascii="Times New Roman" w:eastAsia="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Month</w:t>
            </w:r>
          </w:p>
          <w:p w14:paraId="2A35717F" w14:textId="77777777" w:rsidR="00CC6781" w:rsidRPr="00E76070" w:rsidRDefault="00CC6781" w:rsidP="00CC6781">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Dec-2025</w:t>
            </w:r>
          </w:p>
          <w:p w14:paraId="5F4FD50D" w14:textId="77777777" w:rsidR="00CC6781" w:rsidRPr="00E76070" w:rsidRDefault="00CC6781" w:rsidP="00CC6781">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Jan-2026</w:t>
            </w:r>
          </w:p>
          <w:p w14:paraId="3B42ABCB" w14:textId="14AD2B3E" w:rsidR="00E1158C" w:rsidRPr="00E76070" w:rsidRDefault="00CC6781" w:rsidP="00CC6781">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Feb-2026</w:t>
            </w:r>
          </w:p>
        </w:tc>
        <w:tc>
          <w:tcPr>
            <w:tcW w:w="2605" w:type="dxa"/>
            <w:tcBorders>
              <w:top w:val="single" w:sz="4" w:space="0" w:color="000000"/>
              <w:left w:val="single" w:sz="4" w:space="0" w:color="000000"/>
              <w:bottom w:val="single" w:sz="4" w:space="0" w:color="000000"/>
              <w:right w:val="single" w:sz="4" w:space="0" w:color="000000"/>
            </w:tcBorders>
          </w:tcPr>
          <w:p w14:paraId="39BC3E88" w14:textId="77777777" w:rsidR="00E1158C" w:rsidRPr="00E76070" w:rsidRDefault="00E1158C" w:rsidP="00E1158C">
            <w:pPr>
              <w:pStyle w:val="Body"/>
              <w:spacing w:after="0" w:line="240" w:lineRule="auto"/>
              <w:ind w:left="103" w:hanging="900"/>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Date of uploading</w:t>
            </w:r>
          </w:p>
          <w:p w14:paraId="1B0C4569" w14:textId="77777777" w:rsidR="00CC6781" w:rsidRPr="00E76070" w:rsidRDefault="00CC6781" w:rsidP="00CC6781">
            <w:pPr>
              <w:pStyle w:val="Body"/>
              <w:spacing w:after="0" w:line="240" w:lineRule="auto"/>
              <w:ind w:left="103" w:hanging="900"/>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rPr>
              <w:t>13.01.2026</w:t>
            </w:r>
          </w:p>
          <w:p w14:paraId="40CF918E" w14:textId="77777777" w:rsidR="00CC6781" w:rsidRPr="00E76070" w:rsidRDefault="00CC6781" w:rsidP="00CC6781">
            <w:pPr>
              <w:pStyle w:val="Body"/>
              <w:spacing w:after="0" w:line="240" w:lineRule="auto"/>
              <w:ind w:left="103" w:hanging="900"/>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rPr>
              <w:t>13.02.2026</w:t>
            </w:r>
          </w:p>
          <w:p w14:paraId="010571AD" w14:textId="760FC834" w:rsidR="00E1158C" w:rsidRPr="00E76070" w:rsidRDefault="00CC6781" w:rsidP="00CC6781">
            <w:pPr>
              <w:pStyle w:val="Body"/>
              <w:spacing w:after="0" w:line="240" w:lineRule="auto"/>
              <w:ind w:left="103" w:hanging="900"/>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rPr>
              <w:t>12.03.2026</w:t>
            </w:r>
          </w:p>
        </w:tc>
      </w:tr>
      <w:tr w:rsidR="0053202C" w:rsidRPr="00E76070" w14:paraId="1E9D2F4B" w14:textId="53ED6253" w:rsidTr="00BD3707">
        <w:trPr>
          <w:trHeight w:val="120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0F3F33" w14:textId="77777777" w:rsidR="00380217" w:rsidRDefault="00380217">
            <w:pPr>
              <w:pStyle w:val="Body"/>
              <w:spacing w:after="0" w:line="240" w:lineRule="auto"/>
              <w:jc w:val="both"/>
              <w:rPr>
                <w:rFonts w:ascii="Times New Roman" w:hAnsi="Times New Roman" w:cs="Times New Roman"/>
                <w:b/>
                <w:bCs/>
                <w:color w:val="000000" w:themeColor="text1"/>
                <w:sz w:val="24"/>
                <w:szCs w:val="24"/>
                <w:lang w:val="en-US"/>
              </w:rPr>
            </w:pPr>
            <w:r w:rsidRPr="00E76070">
              <w:rPr>
                <w:rFonts w:ascii="Times New Roman" w:hAnsi="Times New Roman" w:cs="Times New Roman"/>
                <w:b/>
                <w:bCs/>
                <w:color w:val="000000" w:themeColor="text1"/>
                <w:sz w:val="24"/>
                <w:szCs w:val="24"/>
                <w:lang w:val="en-US"/>
              </w:rPr>
              <w:t>10</w:t>
            </w:r>
          </w:p>
          <w:p w14:paraId="3BF8516C" w14:textId="3870AA28" w:rsidR="004D4F52" w:rsidRPr="00E76070" w:rsidRDefault="004D4F52">
            <w:pPr>
              <w:pStyle w:val="Body"/>
              <w:spacing w:after="0" w:line="240" w:lineRule="auto"/>
              <w:jc w:val="both"/>
              <w:rPr>
                <w:rFonts w:ascii="Times New Roman" w:hAnsi="Times New Roman" w:cs="Times New Roman"/>
                <w:b/>
                <w:bCs/>
                <w:color w:val="000000" w:themeColor="text1"/>
                <w:sz w:val="24"/>
                <w:szCs w:val="24"/>
              </w:rPr>
            </w:pPr>
            <w:r w:rsidRPr="005D464E">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586C2F" w14:textId="63746782" w:rsidR="00380217" w:rsidRPr="00E76070" w:rsidRDefault="00380217">
            <w:pPr>
              <w:pStyle w:val="Body"/>
              <w:spacing w:after="0" w:line="240" w:lineRule="auto"/>
              <w:jc w:val="both"/>
              <w:rPr>
                <w:rFonts w:ascii="Times New Roman" w:eastAsia="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Date of submission of final NTFA, Annual Accounts </w:t>
            </w:r>
            <w:r w:rsidR="00A77AEC" w:rsidRPr="00E76070">
              <w:rPr>
                <w:rFonts w:ascii="Times New Roman" w:hAnsi="Times New Roman" w:cs="Times New Roman"/>
                <w:color w:val="000000" w:themeColor="text1"/>
                <w:sz w:val="24"/>
                <w:szCs w:val="24"/>
                <w:lang w:val="en-US"/>
              </w:rPr>
              <w:t>202</w:t>
            </w:r>
            <w:r w:rsidR="00BC7A64" w:rsidRPr="00E76070">
              <w:rPr>
                <w:rFonts w:ascii="Times New Roman" w:hAnsi="Times New Roman" w:cs="Times New Roman"/>
                <w:color w:val="000000" w:themeColor="text1"/>
                <w:sz w:val="24"/>
                <w:szCs w:val="24"/>
                <w:lang w:val="en-US"/>
              </w:rPr>
              <w:t>4</w:t>
            </w:r>
            <w:r w:rsidR="00A77AEC" w:rsidRPr="00E76070">
              <w:rPr>
                <w:rFonts w:ascii="Times New Roman" w:hAnsi="Times New Roman" w:cs="Times New Roman"/>
                <w:color w:val="000000" w:themeColor="text1"/>
                <w:sz w:val="24"/>
                <w:szCs w:val="24"/>
                <w:lang w:val="en-US"/>
              </w:rPr>
              <w:t>-2</w:t>
            </w:r>
            <w:r w:rsidR="00BC7A64" w:rsidRPr="00E76070">
              <w:rPr>
                <w:rFonts w:ascii="Times New Roman" w:hAnsi="Times New Roman" w:cs="Times New Roman"/>
                <w:color w:val="000000" w:themeColor="text1"/>
                <w:sz w:val="24"/>
                <w:szCs w:val="24"/>
                <w:lang w:val="en-US"/>
              </w:rPr>
              <w:t>5</w:t>
            </w:r>
          </w:p>
          <w:p w14:paraId="1B3B19A6"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Statement/Appendices and Grant to State Audit Office by the State A&amp;E Office. </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755D12" w14:textId="3B8772CB" w:rsidR="00EA16BC" w:rsidRPr="00E76070" w:rsidRDefault="00380217" w:rsidP="00EA16BC">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1. Date of Submission of NTFA to Audit</w:t>
            </w:r>
          </w:p>
          <w:p w14:paraId="36760735" w14:textId="77777777" w:rsidR="00380217" w:rsidRPr="00E76070" w:rsidRDefault="00380217" w:rsidP="00EA16BC">
            <w:pPr>
              <w:pStyle w:val="Body"/>
              <w:spacing w:after="0" w:line="240" w:lineRule="auto"/>
              <w:rPr>
                <w:rFonts w:ascii="Times New Roman" w:eastAsia="Times New Roman" w:hAnsi="Times New Roman" w:cs="Times New Roman"/>
                <w:color w:val="000000" w:themeColor="text1"/>
                <w:sz w:val="24"/>
                <w:szCs w:val="24"/>
                <w:lang w:val="en-US"/>
              </w:rPr>
            </w:pPr>
          </w:p>
          <w:p w14:paraId="662B2267" w14:textId="77777777" w:rsidR="00EC068A" w:rsidRPr="00E76070" w:rsidRDefault="00EC068A" w:rsidP="00EA16BC">
            <w:pPr>
              <w:pStyle w:val="Body"/>
              <w:spacing w:after="0" w:line="240" w:lineRule="auto"/>
              <w:rPr>
                <w:rFonts w:ascii="Times New Roman" w:hAnsi="Times New Roman" w:cs="Times New Roman"/>
                <w:color w:val="000000" w:themeColor="text1"/>
                <w:sz w:val="24"/>
                <w:szCs w:val="24"/>
                <w:lang w:val="en-US"/>
              </w:rPr>
            </w:pPr>
          </w:p>
          <w:p w14:paraId="609C8AD7" w14:textId="1FD3AFB3" w:rsidR="00EA16BC" w:rsidRPr="00E76070" w:rsidRDefault="00EC068A" w:rsidP="00EA16BC">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2. Date of Submission of all </w:t>
            </w:r>
            <w:r w:rsidR="00380217" w:rsidRPr="00E76070">
              <w:rPr>
                <w:rFonts w:ascii="Times New Roman" w:hAnsi="Times New Roman" w:cs="Times New Roman"/>
                <w:color w:val="000000" w:themeColor="text1"/>
                <w:sz w:val="24"/>
                <w:szCs w:val="24"/>
                <w:lang w:val="en-US"/>
              </w:rPr>
              <w:t>Statements/Appendices to Audit</w:t>
            </w:r>
            <w:r w:rsidR="00EA16BC" w:rsidRPr="00E76070">
              <w:rPr>
                <w:rFonts w:ascii="Times New Roman" w:hAnsi="Times New Roman" w:cs="Times New Roman"/>
                <w:color w:val="000000" w:themeColor="text1"/>
                <w:sz w:val="24"/>
                <w:szCs w:val="24"/>
                <w:lang w:val="en-US"/>
              </w:rPr>
              <w:t xml:space="preserve">       </w:t>
            </w:r>
          </w:p>
          <w:p w14:paraId="1C5D3F3B" w14:textId="77777777" w:rsidR="00EC068A" w:rsidRPr="00E76070" w:rsidRDefault="00EC068A" w:rsidP="00EA16BC">
            <w:pPr>
              <w:pStyle w:val="Body"/>
              <w:spacing w:after="0" w:line="240" w:lineRule="auto"/>
              <w:rPr>
                <w:rFonts w:ascii="Times New Roman" w:hAnsi="Times New Roman" w:cs="Times New Roman"/>
                <w:color w:val="000000" w:themeColor="text1"/>
                <w:sz w:val="24"/>
                <w:szCs w:val="24"/>
                <w:lang w:val="en-US"/>
              </w:rPr>
            </w:pPr>
          </w:p>
          <w:p w14:paraId="2526B8F2" w14:textId="343D01D0" w:rsidR="00380217" w:rsidRPr="00E76070" w:rsidRDefault="00380217" w:rsidP="004A179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3. Date of submission of all Grant</w:t>
            </w:r>
            <w:r w:rsidR="00605DB0" w:rsidRPr="00E76070">
              <w:rPr>
                <w:rFonts w:ascii="Times New Roman" w:hAnsi="Times New Roman" w:cs="Times New Roman"/>
                <w:color w:val="000000" w:themeColor="text1"/>
                <w:sz w:val="24"/>
                <w:szCs w:val="24"/>
                <w:lang w:val="en-US"/>
              </w:rPr>
              <w:t>s</w:t>
            </w:r>
            <w:r w:rsidRPr="00E76070">
              <w:rPr>
                <w:rFonts w:ascii="Times New Roman" w:hAnsi="Times New Roman" w:cs="Times New Roman"/>
                <w:color w:val="000000" w:themeColor="text1"/>
                <w:sz w:val="24"/>
                <w:szCs w:val="24"/>
                <w:lang w:val="en-US"/>
              </w:rPr>
              <w:t xml:space="preserve"> to Audit </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AB2F4" w14:textId="0BCE02D6" w:rsidR="00B76577" w:rsidRPr="00E76070" w:rsidRDefault="00BC7A64" w:rsidP="00BC7A64">
            <w:pPr>
              <w:pStyle w:val="Body"/>
              <w:spacing w:after="0" w:line="240" w:lineRule="auto"/>
              <w:rPr>
                <w:rFonts w:ascii="Times New Roman" w:eastAsia="Times New Roman" w:hAnsi="Times New Roman" w:cs="Times New Roman"/>
                <w:color w:val="auto"/>
                <w:sz w:val="24"/>
                <w:szCs w:val="24"/>
              </w:rPr>
            </w:pPr>
            <w:r w:rsidRPr="00E76070">
              <w:rPr>
                <w:rFonts w:ascii="Times New Roman" w:eastAsia="Times New Roman" w:hAnsi="Times New Roman" w:cs="Times New Roman"/>
                <w:color w:val="auto"/>
                <w:sz w:val="24"/>
                <w:szCs w:val="24"/>
              </w:rPr>
              <w:t>11</w:t>
            </w:r>
            <w:r w:rsidR="00B76577" w:rsidRPr="00E76070">
              <w:rPr>
                <w:rFonts w:ascii="Times New Roman" w:eastAsia="Times New Roman" w:hAnsi="Times New Roman" w:cs="Times New Roman"/>
                <w:color w:val="auto"/>
                <w:sz w:val="24"/>
                <w:szCs w:val="24"/>
                <w:cs/>
              </w:rPr>
              <w:t>.07.202</w:t>
            </w:r>
            <w:r w:rsidRPr="00E76070">
              <w:rPr>
                <w:rFonts w:ascii="Times New Roman" w:eastAsia="Times New Roman" w:hAnsi="Times New Roman" w:cs="Times New Roman"/>
                <w:color w:val="auto"/>
                <w:sz w:val="24"/>
                <w:szCs w:val="24"/>
              </w:rPr>
              <w:t>5</w:t>
            </w:r>
          </w:p>
          <w:p w14:paraId="71DB7F9A" w14:textId="77777777" w:rsidR="00E01042" w:rsidRPr="00E76070" w:rsidRDefault="00E01042" w:rsidP="00B76577">
            <w:pPr>
              <w:pStyle w:val="Body"/>
              <w:spacing w:after="0" w:line="240" w:lineRule="auto"/>
              <w:rPr>
                <w:rFonts w:ascii="Times New Roman" w:eastAsia="Times New Roman" w:hAnsi="Times New Roman" w:cs="Times New Roman"/>
                <w:color w:val="auto"/>
                <w:sz w:val="24"/>
                <w:szCs w:val="24"/>
              </w:rPr>
            </w:pPr>
          </w:p>
          <w:p w14:paraId="25742C75" w14:textId="77777777" w:rsidR="00386231" w:rsidRPr="00E76070" w:rsidRDefault="00386231" w:rsidP="00B76577">
            <w:pPr>
              <w:pStyle w:val="Body"/>
              <w:spacing w:after="0" w:line="240" w:lineRule="auto"/>
              <w:rPr>
                <w:rFonts w:ascii="Times New Roman" w:eastAsia="Times New Roman" w:hAnsi="Times New Roman" w:cs="Times New Roman"/>
                <w:color w:val="auto"/>
                <w:sz w:val="24"/>
                <w:szCs w:val="24"/>
              </w:rPr>
            </w:pPr>
          </w:p>
          <w:p w14:paraId="000AF39F" w14:textId="44AC6A3B" w:rsidR="00B76577" w:rsidRPr="00E76070" w:rsidRDefault="00B76577" w:rsidP="00B76577">
            <w:pPr>
              <w:pStyle w:val="Body"/>
              <w:spacing w:after="0" w:line="240" w:lineRule="auto"/>
              <w:rPr>
                <w:rFonts w:ascii="Times New Roman" w:eastAsia="Times New Roman" w:hAnsi="Times New Roman" w:cs="Times New Roman"/>
                <w:color w:val="auto"/>
                <w:sz w:val="24"/>
                <w:szCs w:val="24"/>
              </w:rPr>
            </w:pPr>
            <w:r w:rsidRPr="00E76070">
              <w:rPr>
                <w:rFonts w:ascii="Times New Roman" w:eastAsia="Times New Roman" w:hAnsi="Times New Roman" w:cs="Times New Roman"/>
                <w:color w:val="auto"/>
                <w:sz w:val="24"/>
                <w:szCs w:val="24"/>
                <w:cs/>
              </w:rPr>
              <w:t>2</w:t>
            </w:r>
            <w:r w:rsidR="00BC7A64" w:rsidRPr="00E76070">
              <w:rPr>
                <w:rFonts w:ascii="Times New Roman" w:eastAsia="Times New Roman" w:hAnsi="Times New Roman" w:cs="Times New Roman"/>
                <w:color w:val="auto"/>
                <w:sz w:val="24"/>
                <w:szCs w:val="24"/>
              </w:rPr>
              <w:t>3</w:t>
            </w:r>
            <w:r w:rsidRPr="00E76070">
              <w:rPr>
                <w:rFonts w:ascii="Times New Roman" w:eastAsia="Times New Roman" w:hAnsi="Times New Roman" w:cs="Times New Roman"/>
                <w:color w:val="auto"/>
                <w:sz w:val="24"/>
                <w:szCs w:val="24"/>
                <w:cs/>
              </w:rPr>
              <w:t>.07.202</w:t>
            </w:r>
            <w:r w:rsidR="00BC7A64" w:rsidRPr="00E76070">
              <w:rPr>
                <w:rFonts w:ascii="Times New Roman" w:eastAsia="Times New Roman" w:hAnsi="Times New Roman" w:cs="Times New Roman"/>
                <w:color w:val="auto"/>
                <w:sz w:val="24"/>
                <w:szCs w:val="24"/>
              </w:rPr>
              <w:t>5</w:t>
            </w:r>
          </w:p>
          <w:p w14:paraId="4D34198B" w14:textId="77777777" w:rsidR="00B76577" w:rsidRPr="00E76070" w:rsidRDefault="00B76577" w:rsidP="00B76577">
            <w:pPr>
              <w:pStyle w:val="Body"/>
              <w:spacing w:after="0" w:line="240" w:lineRule="auto"/>
              <w:rPr>
                <w:rFonts w:ascii="Times New Roman" w:eastAsia="Times New Roman" w:hAnsi="Times New Roman" w:cs="Times New Roman"/>
                <w:color w:val="auto"/>
                <w:sz w:val="24"/>
                <w:szCs w:val="24"/>
              </w:rPr>
            </w:pPr>
          </w:p>
          <w:p w14:paraId="431FC107" w14:textId="77777777" w:rsidR="00605DB0" w:rsidRPr="00E76070" w:rsidRDefault="00605DB0" w:rsidP="00B76577">
            <w:pPr>
              <w:pStyle w:val="Body"/>
              <w:spacing w:after="0" w:line="240" w:lineRule="auto"/>
              <w:rPr>
                <w:rFonts w:ascii="Times New Roman" w:eastAsia="Times New Roman" w:hAnsi="Times New Roman" w:cs="Times New Roman"/>
                <w:color w:val="auto"/>
                <w:sz w:val="24"/>
                <w:szCs w:val="24"/>
              </w:rPr>
            </w:pPr>
          </w:p>
          <w:p w14:paraId="32CDDCD2" w14:textId="03468317" w:rsidR="00B76577" w:rsidRPr="00E76070" w:rsidRDefault="00B76577" w:rsidP="00B76577">
            <w:pPr>
              <w:pStyle w:val="Body"/>
              <w:spacing w:after="0" w:line="240" w:lineRule="auto"/>
              <w:rPr>
                <w:rFonts w:ascii="Times New Roman" w:eastAsia="Times New Roman" w:hAnsi="Times New Roman" w:cs="Times New Roman"/>
                <w:color w:val="FF0000"/>
                <w:sz w:val="24"/>
                <w:szCs w:val="24"/>
              </w:rPr>
            </w:pPr>
            <w:r w:rsidRPr="00E76070">
              <w:rPr>
                <w:rFonts w:ascii="Times New Roman" w:eastAsia="Times New Roman" w:hAnsi="Times New Roman" w:cs="Times New Roman"/>
                <w:color w:val="auto"/>
                <w:sz w:val="24"/>
                <w:szCs w:val="24"/>
                <w:cs/>
              </w:rPr>
              <w:t>1</w:t>
            </w:r>
            <w:r w:rsidR="00BC7A64" w:rsidRPr="00E76070">
              <w:rPr>
                <w:rFonts w:ascii="Times New Roman" w:eastAsia="Times New Roman" w:hAnsi="Times New Roman" w:cs="Times New Roman"/>
                <w:color w:val="auto"/>
                <w:sz w:val="24"/>
                <w:szCs w:val="24"/>
              </w:rPr>
              <w:t>8</w:t>
            </w:r>
            <w:r w:rsidRPr="00E76070">
              <w:rPr>
                <w:rFonts w:ascii="Times New Roman" w:eastAsia="Times New Roman" w:hAnsi="Times New Roman" w:cs="Times New Roman"/>
                <w:color w:val="auto"/>
                <w:sz w:val="24"/>
                <w:szCs w:val="24"/>
                <w:cs/>
              </w:rPr>
              <w:t>.07.202</w:t>
            </w:r>
            <w:r w:rsidR="00800F80" w:rsidRPr="00E76070">
              <w:rPr>
                <w:rFonts w:ascii="Times New Roman" w:eastAsia="Times New Roman" w:hAnsi="Times New Roman" w:cs="Times New Roman"/>
                <w:color w:val="auto"/>
                <w:sz w:val="24"/>
                <w:szCs w:val="24"/>
              </w:rPr>
              <w:t>5</w:t>
            </w:r>
          </w:p>
        </w:tc>
        <w:tc>
          <w:tcPr>
            <w:tcW w:w="2605" w:type="dxa"/>
            <w:tcBorders>
              <w:top w:val="single" w:sz="4" w:space="0" w:color="000000"/>
              <w:left w:val="single" w:sz="4" w:space="0" w:color="000000"/>
              <w:bottom w:val="single" w:sz="4" w:space="0" w:color="000000"/>
              <w:right w:val="single" w:sz="4" w:space="0" w:color="000000"/>
            </w:tcBorders>
          </w:tcPr>
          <w:p w14:paraId="54E1F7D9"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4AE4F628" w14:textId="77E8B254" w:rsidTr="00BD3707">
        <w:trPr>
          <w:trHeight w:val="72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DD07E" w14:textId="77777777" w:rsidR="00380217" w:rsidRDefault="00380217">
            <w:pPr>
              <w:pStyle w:val="Body"/>
              <w:spacing w:after="0" w:line="240" w:lineRule="auto"/>
              <w:jc w:val="both"/>
              <w:rPr>
                <w:rFonts w:ascii="Times New Roman" w:hAnsi="Times New Roman" w:cs="Times New Roman"/>
                <w:b/>
                <w:bCs/>
                <w:color w:val="000000" w:themeColor="text1"/>
                <w:sz w:val="24"/>
                <w:szCs w:val="24"/>
                <w:lang w:val="en-US"/>
              </w:rPr>
            </w:pPr>
            <w:r w:rsidRPr="00E76070">
              <w:rPr>
                <w:rFonts w:ascii="Times New Roman" w:hAnsi="Times New Roman" w:cs="Times New Roman"/>
                <w:b/>
                <w:bCs/>
                <w:color w:val="000000" w:themeColor="text1"/>
                <w:sz w:val="24"/>
                <w:szCs w:val="24"/>
                <w:lang w:val="en-US"/>
              </w:rPr>
              <w:t>11</w:t>
            </w:r>
          </w:p>
          <w:p w14:paraId="0F2C2345" w14:textId="6C641C1B" w:rsidR="004D4F52" w:rsidRPr="00E76070" w:rsidRDefault="004D4F52">
            <w:pPr>
              <w:pStyle w:val="Body"/>
              <w:spacing w:after="0" w:line="240" w:lineRule="auto"/>
              <w:jc w:val="both"/>
              <w:rPr>
                <w:rFonts w:ascii="Times New Roman" w:hAnsi="Times New Roman" w:cs="Times New Roman"/>
                <w:b/>
                <w:bCs/>
                <w:color w:val="000000" w:themeColor="text1"/>
                <w:sz w:val="24"/>
                <w:szCs w:val="24"/>
              </w:rPr>
            </w:pPr>
            <w:r w:rsidRPr="005D464E">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1CB6F" w14:textId="38AFDF4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submission o</w:t>
            </w:r>
            <w:r w:rsidR="00A77AEC" w:rsidRPr="00E76070">
              <w:rPr>
                <w:rFonts w:ascii="Times New Roman" w:hAnsi="Times New Roman" w:cs="Times New Roman"/>
                <w:color w:val="000000" w:themeColor="text1"/>
                <w:sz w:val="24"/>
                <w:szCs w:val="24"/>
                <w:lang w:val="en-US"/>
              </w:rPr>
              <w:t>f</w:t>
            </w:r>
            <w:r w:rsidRPr="00E76070">
              <w:rPr>
                <w:rFonts w:ascii="Times New Roman" w:hAnsi="Times New Roman" w:cs="Times New Roman"/>
                <w:color w:val="000000" w:themeColor="text1"/>
                <w:sz w:val="24"/>
                <w:szCs w:val="24"/>
                <w:lang w:val="en-US"/>
              </w:rPr>
              <w:t xml:space="preserve"> final NTFA to GA Wing along with compete set of audited Annual Accounts with Audit. </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32571" w14:textId="203B437F" w:rsidR="00380217" w:rsidRPr="00E76070" w:rsidRDefault="00380217" w:rsidP="00EA16BC">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Date of submission</w:t>
            </w:r>
          </w:p>
          <w:p w14:paraId="7BF63218" w14:textId="0AC906B0" w:rsidR="00EA16BC" w:rsidRPr="00E76070" w:rsidRDefault="00EA16BC" w:rsidP="0012530E">
            <w:pPr>
              <w:pStyle w:val="Body"/>
              <w:spacing w:after="0" w:line="240" w:lineRule="auto"/>
              <w:rPr>
                <w:rFonts w:ascii="Times New Roman" w:hAnsi="Times New Roman" w:cs="Times New Roman"/>
                <w:color w:val="000000" w:themeColor="text1"/>
                <w:sz w:val="24"/>
                <w:szCs w:val="24"/>
              </w:rPr>
            </w:pP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ECBB94" w14:textId="3DFBAE32" w:rsidR="00380217" w:rsidRPr="00E76070" w:rsidRDefault="00800F80">
            <w:pPr>
              <w:pStyle w:val="Body"/>
              <w:spacing w:after="0" w:line="240" w:lineRule="auto"/>
              <w:rPr>
                <w:rFonts w:ascii="Times New Roman" w:hAnsi="Times New Roman" w:cs="Times New Roman"/>
                <w:color w:val="FF0000"/>
                <w:sz w:val="24"/>
                <w:szCs w:val="24"/>
              </w:rPr>
            </w:pPr>
            <w:r w:rsidRPr="00E76070">
              <w:rPr>
                <w:rFonts w:ascii="Times New Roman" w:hAnsi="Times New Roman" w:cs="Times New Roman"/>
                <w:color w:val="auto"/>
                <w:sz w:val="24"/>
                <w:szCs w:val="24"/>
              </w:rPr>
              <w:t>03.09.2025</w:t>
            </w:r>
          </w:p>
        </w:tc>
        <w:tc>
          <w:tcPr>
            <w:tcW w:w="2605" w:type="dxa"/>
            <w:tcBorders>
              <w:top w:val="single" w:sz="4" w:space="0" w:color="000000"/>
              <w:left w:val="single" w:sz="4" w:space="0" w:color="000000"/>
              <w:bottom w:val="single" w:sz="4" w:space="0" w:color="000000"/>
              <w:right w:val="single" w:sz="4" w:space="0" w:color="000000"/>
            </w:tcBorders>
          </w:tcPr>
          <w:p w14:paraId="350E2572"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04F42F96" w14:textId="18F98504" w:rsidTr="00BD3707">
        <w:trPr>
          <w:trHeight w:val="48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C42AC2" w14:textId="1099E757"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12</w:t>
            </w:r>
            <w:r w:rsidR="0030523A">
              <w:rPr>
                <w:rFonts w:ascii="Times New Roman" w:hAnsi="Times New Roman" w:cs="Times New Roman"/>
                <w:b/>
                <w:bCs/>
                <w:color w:val="000000" w:themeColor="text1"/>
                <w:sz w:val="24"/>
                <w:szCs w:val="24"/>
                <w:lang w:val="en-US"/>
              </w:rPr>
              <w:t xml:space="preserve"> </w:t>
            </w:r>
            <w:r w:rsidR="0030523A" w:rsidRPr="005D464E">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A9203B"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Date of submission complete set of spiral bond copy of Annual Accounts to the C&amp;AG. </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46436A" w14:textId="77777777" w:rsidR="00380217" w:rsidRPr="00E76070" w:rsidRDefault="0038021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Date of submission </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94F406" w14:textId="6513A5D2" w:rsidR="00380217" w:rsidRPr="00E76070" w:rsidRDefault="00456335" w:rsidP="00EA16BC">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auto"/>
                <w:sz w:val="24"/>
                <w:szCs w:val="24"/>
              </w:rPr>
              <w:t>04.11.2025</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A9B49" w14:textId="5E26598C" w:rsidR="00C0709E" w:rsidRPr="00E76070" w:rsidRDefault="00380217">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Date of </w:t>
            </w:r>
            <w:r w:rsidR="0082018A" w:rsidRPr="00E76070">
              <w:rPr>
                <w:rFonts w:ascii="Times New Roman" w:hAnsi="Times New Roman" w:cs="Times New Roman"/>
                <w:color w:val="000000" w:themeColor="text1"/>
                <w:sz w:val="24"/>
                <w:szCs w:val="24"/>
                <w:lang w:val="en-US"/>
              </w:rPr>
              <w:t xml:space="preserve">approval/ </w:t>
            </w:r>
            <w:r w:rsidRPr="00E76070">
              <w:rPr>
                <w:rFonts w:ascii="Times New Roman" w:hAnsi="Times New Roman" w:cs="Times New Roman"/>
                <w:color w:val="000000" w:themeColor="text1"/>
                <w:sz w:val="24"/>
                <w:szCs w:val="24"/>
                <w:lang w:val="en-US"/>
              </w:rPr>
              <w:t>signature</w:t>
            </w:r>
          </w:p>
          <w:p w14:paraId="1E628511" w14:textId="6D656221" w:rsidR="00380217" w:rsidRPr="00E76070" w:rsidRDefault="00380217">
            <w:pPr>
              <w:pStyle w:val="Body"/>
              <w:spacing w:after="0" w:line="240" w:lineRule="auto"/>
              <w:rPr>
                <w:rFonts w:ascii="Times New Roman" w:hAnsi="Times New Roman" w:cs="Times New Roman"/>
                <w:color w:val="000000" w:themeColor="text1"/>
                <w:sz w:val="24"/>
                <w:szCs w:val="24"/>
              </w:rPr>
            </w:pPr>
          </w:p>
        </w:tc>
        <w:tc>
          <w:tcPr>
            <w:tcW w:w="1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978C75" w14:textId="2E883B68" w:rsidR="00380217" w:rsidRPr="00E76070" w:rsidRDefault="00456335" w:rsidP="00EC068A">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auto"/>
                <w:sz w:val="24"/>
                <w:szCs w:val="24"/>
              </w:rPr>
              <w:t>18.11.2025</w:t>
            </w:r>
          </w:p>
        </w:tc>
        <w:tc>
          <w:tcPr>
            <w:tcW w:w="2605" w:type="dxa"/>
            <w:tcBorders>
              <w:top w:val="single" w:sz="4" w:space="0" w:color="000000"/>
              <w:left w:val="single" w:sz="4" w:space="0" w:color="000000"/>
              <w:bottom w:val="single" w:sz="4" w:space="0" w:color="000000"/>
              <w:right w:val="single" w:sz="4" w:space="0" w:color="000000"/>
            </w:tcBorders>
          </w:tcPr>
          <w:p w14:paraId="37709F6E"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5263AFC6" w14:textId="19EB888F" w:rsidTr="00BD3707">
        <w:trPr>
          <w:trHeight w:val="481"/>
        </w:trPr>
        <w:tc>
          <w:tcPr>
            <w:tcW w:w="55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D2411F" w14:textId="2F6EAE57"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13</w:t>
            </w:r>
            <w:r w:rsidR="0030523A">
              <w:rPr>
                <w:rFonts w:ascii="Times New Roman" w:hAnsi="Times New Roman" w:cs="Times New Roman"/>
                <w:b/>
                <w:bCs/>
                <w:color w:val="000000" w:themeColor="text1"/>
                <w:sz w:val="24"/>
                <w:szCs w:val="24"/>
                <w:lang w:val="en-US"/>
              </w:rPr>
              <w:t xml:space="preserve"> </w:t>
            </w:r>
            <w:r w:rsidR="0030523A" w:rsidRPr="005D464E">
              <w:rPr>
                <w:rFonts w:ascii="Times New Roman" w:hAnsi="Times New Roman" w:cs="Times New Roman"/>
                <w:b/>
                <w:bCs/>
                <w:color w:val="000000" w:themeColor="text1"/>
                <w:sz w:val="24"/>
                <w:szCs w:val="24"/>
                <w:highlight w:val="yellow"/>
                <w:lang w:val="en-US"/>
              </w:rPr>
              <w:t>Report</w:t>
            </w:r>
          </w:p>
        </w:tc>
        <w:tc>
          <w:tcPr>
            <w:tcW w:w="425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8FB81"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Closure of Annual Accounts (As per GA Wing’s circular)</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757B60" w14:textId="5259F196" w:rsidR="00380217" w:rsidRPr="00E76070" w:rsidRDefault="00A77AEC">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Financial Year </w:t>
            </w:r>
            <w:r w:rsidR="00EC068A" w:rsidRPr="00E76070">
              <w:rPr>
                <w:rFonts w:ascii="Times New Roman" w:hAnsi="Times New Roman" w:cs="Times New Roman"/>
                <w:color w:val="000000" w:themeColor="text1"/>
                <w:sz w:val="24"/>
                <w:szCs w:val="24"/>
                <w:lang w:val="en-US"/>
              </w:rPr>
              <w:t>202</w:t>
            </w:r>
            <w:r w:rsidR="00031B90" w:rsidRPr="00E76070">
              <w:rPr>
                <w:rFonts w:ascii="Times New Roman" w:hAnsi="Times New Roman" w:cs="Times New Roman"/>
                <w:color w:val="000000" w:themeColor="text1"/>
                <w:sz w:val="24"/>
                <w:szCs w:val="24"/>
                <w:lang w:val="en-US"/>
              </w:rPr>
              <w:t>4</w:t>
            </w:r>
            <w:r w:rsidR="00EC068A" w:rsidRPr="00E76070">
              <w:rPr>
                <w:rFonts w:ascii="Times New Roman" w:hAnsi="Times New Roman" w:cs="Times New Roman"/>
                <w:color w:val="000000" w:themeColor="text1"/>
                <w:sz w:val="24"/>
                <w:szCs w:val="24"/>
                <w:lang w:val="en-US"/>
              </w:rPr>
              <w:t>-2</w:t>
            </w:r>
            <w:r w:rsidR="00031B90" w:rsidRPr="00E76070">
              <w:rPr>
                <w:rFonts w:ascii="Times New Roman" w:hAnsi="Times New Roman" w:cs="Times New Roman"/>
                <w:color w:val="000000" w:themeColor="text1"/>
                <w:sz w:val="24"/>
                <w:szCs w:val="24"/>
                <w:lang w:val="en-US"/>
              </w:rPr>
              <w:t>5</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0AE0ED" w14:textId="23934C94" w:rsidR="00380217" w:rsidRPr="00E76070" w:rsidRDefault="00380217" w:rsidP="00EC068A">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Financial Year </w:t>
            </w:r>
            <w:r w:rsidR="00EC068A" w:rsidRPr="00E76070">
              <w:rPr>
                <w:rFonts w:ascii="Times New Roman" w:hAnsi="Times New Roman" w:cs="Times New Roman"/>
                <w:color w:val="000000" w:themeColor="text1"/>
                <w:sz w:val="24"/>
                <w:szCs w:val="24"/>
                <w:lang w:val="en-US"/>
              </w:rPr>
              <w:t>202</w:t>
            </w:r>
            <w:r w:rsidR="00031B90" w:rsidRPr="00E76070">
              <w:rPr>
                <w:rFonts w:ascii="Times New Roman" w:hAnsi="Times New Roman" w:cs="Times New Roman"/>
                <w:color w:val="000000" w:themeColor="text1"/>
                <w:sz w:val="24"/>
                <w:szCs w:val="24"/>
                <w:lang w:val="en-US"/>
              </w:rPr>
              <w:t>3</w:t>
            </w:r>
            <w:r w:rsidR="00EC068A" w:rsidRPr="00E76070">
              <w:rPr>
                <w:rFonts w:ascii="Times New Roman" w:hAnsi="Times New Roman" w:cs="Times New Roman"/>
                <w:color w:val="000000" w:themeColor="text1"/>
                <w:sz w:val="24"/>
                <w:szCs w:val="24"/>
                <w:lang w:val="en-US"/>
              </w:rPr>
              <w:t>-2</w:t>
            </w:r>
            <w:r w:rsidR="00031B90" w:rsidRPr="00E76070">
              <w:rPr>
                <w:rFonts w:ascii="Times New Roman" w:hAnsi="Times New Roman" w:cs="Times New Roman"/>
                <w:color w:val="000000" w:themeColor="text1"/>
                <w:sz w:val="24"/>
                <w:szCs w:val="24"/>
                <w:lang w:val="en-US"/>
              </w:rPr>
              <w:t>4</w:t>
            </w:r>
          </w:p>
        </w:tc>
        <w:tc>
          <w:tcPr>
            <w:tcW w:w="2605" w:type="dxa"/>
            <w:tcBorders>
              <w:top w:val="single" w:sz="4" w:space="0" w:color="000000"/>
              <w:left w:val="single" w:sz="4" w:space="0" w:color="000000"/>
              <w:bottom w:val="single" w:sz="4" w:space="0" w:color="000000"/>
              <w:right w:val="single" w:sz="4" w:space="0" w:color="000000"/>
            </w:tcBorders>
          </w:tcPr>
          <w:p w14:paraId="7BE28560"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78CFA6DF" w14:textId="40A0965C" w:rsidTr="00BD3707">
        <w:trPr>
          <w:trHeight w:val="241"/>
        </w:trPr>
        <w:tc>
          <w:tcPr>
            <w:tcW w:w="558" w:type="dxa"/>
            <w:vMerge/>
            <w:tcBorders>
              <w:top w:val="single" w:sz="4" w:space="0" w:color="000000"/>
              <w:left w:val="single" w:sz="4" w:space="0" w:color="000000"/>
              <w:bottom w:val="single" w:sz="4" w:space="0" w:color="000000"/>
              <w:right w:val="single" w:sz="4" w:space="0" w:color="000000"/>
            </w:tcBorders>
            <w:shd w:val="clear" w:color="auto" w:fill="auto"/>
          </w:tcPr>
          <w:p w14:paraId="555B2A4D" w14:textId="77777777" w:rsidR="00380217" w:rsidRPr="00E76070" w:rsidRDefault="00380217">
            <w:pPr>
              <w:rPr>
                <w:b/>
                <w:bCs/>
                <w:color w:val="000000" w:themeColor="text1"/>
              </w:rPr>
            </w:pPr>
          </w:p>
        </w:tc>
        <w:tc>
          <w:tcPr>
            <w:tcW w:w="4257" w:type="dxa"/>
            <w:vMerge/>
            <w:tcBorders>
              <w:top w:val="single" w:sz="4" w:space="0" w:color="000000"/>
              <w:left w:val="single" w:sz="4" w:space="0" w:color="000000"/>
              <w:bottom w:val="single" w:sz="4" w:space="0" w:color="000000"/>
              <w:right w:val="single" w:sz="4" w:space="0" w:color="000000"/>
            </w:tcBorders>
            <w:shd w:val="clear" w:color="auto" w:fill="auto"/>
          </w:tcPr>
          <w:p w14:paraId="2572B0FA" w14:textId="77777777" w:rsidR="00380217" w:rsidRPr="00E76070" w:rsidRDefault="00380217">
            <w:pPr>
              <w:rPr>
                <w:color w:val="000000" w:themeColor="text1"/>
              </w:rPr>
            </w:pP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FC3AF7" w14:textId="7A8D68A8" w:rsidR="00380217" w:rsidRPr="00E76070" w:rsidRDefault="00145B5A">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30.06.2025</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6EEEE5" w14:textId="1D940859" w:rsidR="00380217" w:rsidRPr="00E76070" w:rsidRDefault="00145B5A" w:rsidP="00603997">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28.06.2024</w:t>
            </w:r>
          </w:p>
        </w:tc>
        <w:tc>
          <w:tcPr>
            <w:tcW w:w="2605" w:type="dxa"/>
            <w:tcBorders>
              <w:top w:val="single" w:sz="4" w:space="0" w:color="000000"/>
              <w:left w:val="single" w:sz="4" w:space="0" w:color="000000"/>
              <w:bottom w:val="single" w:sz="4" w:space="0" w:color="000000"/>
              <w:right w:val="single" w:sz="4" w:space="0" w:color="000000"/>
            </w:tcBorders>
          </w:tcPr>
          <w:p w14:paraId="6BB527C7"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3A6E4C1E" w14:textId="3A851E0B" w:rsidTr="00BD3707">
        <w:trPr>
          <w:trHeight w:val="48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41B77D" w14:textId="5B485E8D"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14</w:t>
            </w:r>
            <w:r w:rsidR="0030523A">
              <w:rPr>
                <w:rFonts w:ascii="Times New Roman" w:hAnsi="Times New Roman" w:cs="Times New Roman"/>
                <w:b/>
                <w:bCs/>
                <w:color w:val="000000" w:themeColor="text1"/>
                <w:sz w:val="24"/>
                <w:szCs w:val="24"/>
                <w:lang w:val="en-US"/>
              </w:rPr>
              <w:t xml:space="preserve"> </w:t>
            </w:r>
            <w:r w:rsidR="0030523A" w:rsidRPr="00E964A5">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612927A0"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submission of NTA to HQ (As per GA Wing’s circular)</w:t>
            </w:r>
          </w:p>
        </w:tc>
        <w:tc>
          <w:tcPr>
            <w:tcW w:w="4342"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02E21094" w14:textId="3B4DEF31" w:rsidR="00380217" w:rsidRPr="00E76070" w:rsidRDefault="007D1CC9">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28.07.2025 to 04.08.2025</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A29D03" w14:textId="78CE6CCA" w:rsidR="00577FC5" w:rsidRPr="00E76070" w:rsidRDefault="007D1CC9" w:rsidP="00FB7313">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29.07.2024 to 05.08.2024</w:t>
            </w:r>
          </w:p>
        </w:tc>
        <w:tc>
          <w:tcPr>
            <w:tcW w:w="2605" w:type="dxa"/>
            <w:tcBorders>
              <w:top w:val="single" w:sz="4" w:space="0" w:color="000000"/>
              <w:left w:val="single" w:sz="4" w:space="0" w:color="000000"/>
              <w:bottom w:val="single" w:sz="4" w:space="0" w:color="000000"/>
              <w:right w:val="single" w:sz="4" w:space="0" w:color="000000"/>
            </w:tcBorders>
          </w:tcPr>
          <w:p w14:paraId="1FDE5B6C"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3F57E6" w:rsidRPr="00E76070" w14:paraId="2817FD79" w14:textId="55100118" w:rsidTr="00BD3707">
        <w:trPr>
          <w:trHeight w:val="481"/>
        </w:trPr>
        <w:tc>
          <w:tcPr>
            <w:tcW w:w="558"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346AE514" w14:textId="48C48930"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15</w:t>
            </w:r>
            <w:r w:rsidR="0030523A">
              <w:rPr>
                <w:rFonts w:ascii="Times New Roman" w:hAnsi="Times New Roman" w:cs="Times New Roman"/>
                <w:b/>
                <w:bCs/>
                <w:color w:val="000000" w:themeColor="text1"/>
                <w:sz w:val="24"/>
                <w:szCs w:val="24"/>
                <w:lang w:val="en-US"/>
              </w:rPr>
              <w:t xml:space="preserve"> </w:t>
            </w:r>
            <w:r w:rsidR="0030523A" w:rsidRPr="00E964A5">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3E3035D" w14:textId="578CB0BD" w:rsidR="00380217" w:rsidRPr="00E76070" w:rsidRDefault="00380217" w:rsidP="00891CF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Signature of Annual Accounts by CAG</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704CB1F" w14:textId="4B651E5F" w:rsidR="00380217" w:rsidRPr="00E76070" w:rsidRDefault="00380217" w:rsidP="00891CF7">
            <w:pPr>
              <w:pStyle w:val="Body"/>
              <w:spacing w:after="0" w:line="240" w:lineRule="auto"/>
              <w:rPr>
                <w:rFonts w:ascii="Times New Roman" w:eastAsia="Times New Roman" w:hAnsi="Times New Roman" w:cs="Times New Roman"/>
                <w:color w:val="000000" w:themeColor="text1"/>
                <w:sz w:val="24"/>
                <w:szCs w:val="24"/>
              </w:rPr>
            </w:pPr>
          </w:p>
          <w:p w14:paraId="4DF130EA" w14:textId="77777777" w:rsidR="00380217" w:rsidRPr="00E76070" w:rsidRDefault="00380217" w:rsidP="00891CF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signature</w:t>
            </w:r>
          </w:p>
        </w:tc>
        <w:tc>
          <w:tcPr>
            <w:tcW w:w="221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A14B488" w14:textId="691FAF5E" w:rsidR="005667DC" w:rsidRPr="00E76070" w:rsidRDefault="00BB358A" w:rsidP="00C74BA3">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24.11.2025</w:t>
            </w:r>
          </w:p>
        </w:tc>
        <w:tc>
          <w:tcPr>
            <w:tcW w:w="2430" w:type="dxa"/>
            <w:tcBorders>
              <w:top w:val="single" w:sz="4" w:space="0" w:color="000000"/>
              <w:left w:val="single" w:sz="4" w:space="0" w:color="auto"/>
              <w:bottom w:val="single" w:sz="4" w:space="0" w:color="000000"/>
              <w:right w:val="single" w:sz="4" w:space="0" w:color="000000"/>
            </w:tcBorders>
            <w:shd w:val="clear" w:color="auto" w:fill="auto"/>
            <w:tcMar>
              <w:top w:w="80" w:type="dxa"/>
              <w:left w:w="80" w:type="dxa"/>
              <w:bottom w:w="80" w:type="dxa"/>
              <w:right w:w="80" w:type="dxa"/>
            </w:tcMar>
          </w:tcPr>
          <w:p w14:paraId="775E9E6B" w14:textId="77777777" w:rsidR="00380217" w:rsidRPr="00E76070" w:rsidRDefault="00380217" w:rsidP="00891CF7">
            <w:pPr>
              <w:pStyle w:val="Body"/>
              <w:spacing w:after="0" w:line="240" w:lineRule="auto"/>
              <w:rPr>
                <w:rFonts w:ascii="Times New Roman" w:eastAsia="Times New Roman" w:hAnsi="Times New Roman" w:cs="Times New Roman"/>
                <w:color w:val="000000" w:themeColor="text1"/>
                <w:sz w:val="24"/>
                <w:szCs w:val="24"/>
                <w:lang w:val="en-US"/>
              </w:rPr>
            </w:pPr>
          </w:p>
          <w:p w14:paraId="03F066FC" w14:textId="77777777" w:rsidR="00380217" w:rsidRPr="00E76070" w:rsidRDefault="00380217" w:rsidP="00891CF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signature</w:t>
            </w:r>
          </w:p>
        </w:tc>
        <w:tc>
          <w:tcPr>
            <w:tcW w:w="1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BA4407" w14:textId="77777777" w:rsidR="00380217" w:rsidRPr="00E76070" w:rsidRDefault="007D1CC9" w:rsidP="00891CF7">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14.11.2024</w:t>
            </w:r>
          </w:p>
          <w:p w14:paraId="38AB8B9E" w14:textId="335E0199" w:rsidR="00045236" w:rsidRPr="00E76070" w:rsidRDefault="00045236" w:rsidP="00891CF7">
            <w:pPr>
              <w:pStyle w:val="Body"/>
              <w:spacing w:after="0" w:line="240" w:lineRule="auto"/>
              <w:rPr>
                <w:rFonts w:ascii="Times New Roman" w:hAnsi="Times New Roman" w:cs="Times New Roman"/>
                <w:color w:val="000000" w:themeColor="text1"/>
                <w:sz w:val="24"/>
                <w:szCs w:val="24"/>
              </w:rPr>
            </w:pPr>
          </w:p>
        </w:tc>
        <w:tc>
          <w:tcPr>
            <w:tcW w:w="2605" w:type="dxa"/>
            <w:tcBorders>
              <w:top w:val="single" w:sz="4" w:space="0" w:color="000000"/>
              <w:left w:val="single" w:sz="4" w:space="0" w:color="000000"/>
              <w:bottom w:val="single" w:sz="4" w:space="0" w:color="000000"/>
              <w:right w:val="single" w:sz="4" w:space="0" w:color="000000"/>
            </w:tcBorders>
          </w:tcPr>
          <w:p w14:paraId="6206DC98" w14:textId="77777777" w:rsidR="00380217" w:rsidRPr="00E76070" w:rsidRDefault="00380217" w:rsidP="00891CF7">
            <w:pPr>
              <w:pStyle w:val="Body"/>
              <w:spacing w:after="0" w:line="240" w:lineRule="auto"/>
              <w:rPr>
                <w:rFonts w:ascii="Times New Roman" w:hAnsi="Times New Roman" w:cs="Times New Roman"/>
                <w:color w:val="000000" w:themeColor="text1"/>
                <w:sz w:val="24"/>
                <w:szCs w:val="24"/>
                <w:lang w:val="en-US"/>
              </w:rPr>
            </w:pPr>
          </w:p>
        </w:tc>
      </w:tr>
    </w:tbl>
    <w:p w14:paraId="16870E3E" w14:textId="77777777" w:rsidR="0012761A" w:rsidRPr="00E76070" w:rsidRDefault="0012761A">
      <w:pPr>
        <w:rPr>
          <w:color w:val="000000" w:themeColor="text1"/>
        </w:rPr>
      </w:pPr>
    </w:p>
    <w:tbl>
      <w:tblPr>
        <w:tblW w:w="16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9"/>
        <w:gridCol w:w="997"/>
        <w:gridCol w:w="439"/>
        <w:gridCol w:w="157"/>
        <w:gridCol w:w="158"/>
        <w:gridCol w:w="696"/>
        <w:gridCol w:w="284"/>
        <w:gridCol w:w="319"/>
        <w:gridCol w:w="26"/>
        <w:gridCol w:w="534"/>
        <w:gridCol w:w="372"/>
        <w:gridCol w:w="323"/>
        <w:gridCol w:w="230"/>
        <w:gridCol w:w="704"/>
        <w:gridCol w:w="283"/>
        <w:gridCol w:w="320"/>
        <w:gridCol w:w="160"/>
        <w:gridCol w:w="419"/>
        <w:gridCol w:w="455"/>
        <w:gridCol w:w="167"/>
        <w:gridCol w:w="347"/>
        <w:gridCol w:w="21"/>
        <w:gridCol w:w="318"/>
        <w:gridCol w:w="201"/>
        <w:gridCol w:w="514"/>
        <w:gridCol w:w="159"/>
        <w:gridCol w:w="677"/>
        <w:gridCol w:w="588"/>
        <w:gridCol w:w="157"/>
        <w:gridCol w:w="161"/>
        <w:gridCol w:w="444"/>
        <w:gridCol w:w="796"/>
        <w:gridCol w:w="294"/>
        <w:gridCol w:w="341"/>
        <w:gridCol w:w="1249"/>
        <w:gridCol w:w="41"/>
        <w:gridCol w:w="70"/>
        <w:gridCol w:w="540"/>
        <w:gridCol w:w="435"/>
        <w:gridCol w:w="272"/>
        <w:gridCol w:w="643"/>
        <w:gridCol w:w="270"/>
      </w:tblGrid>
      <w:tr w:rsidR="00AB1176" w:rsidRPr="00E76070" w14:paraId="5087B7B7" w14:textId="77777777" w:rsidTr="000222A9">
        <w:trPr>
          <w:gridAfter w:val="1"/>
          <w:wAfter w:w="270" w:type="dxa"/>
          <w:trHeight w:val="27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263188" w14:textId="77777777" w:rsidR="00AB1176" w:rsidRPr="00E76070" w:rsidRDefault="00AB1176">
            <w:pPr>
              <w:pStyle w:val="Body"/>
              <w:spacing w:after="0" w:line="240" w:lineRule="auto"/>
              <w:rPr>
                <w:rFonts w:ascii="Times New Roman" w:hAnsi="Times New Roman" w:cs="Times New Roman"/>
                <w:color w:val="000000" w:themeColor="text1"/>
                <w:lang w:val="en-US"/>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471D86" w14:textId="77777777" w:rsidR="00AB1176" w:rsidRPr="00E76070" w:rsidRDefault="00AB1176">
            <w:pPr>
              <w:pStyle w:val="Body"/>
              <w:spacing w:after="0" w:line="240" w:lineRule="auto"/>
              <w:jc w:val="both"/>
              <w:rPr>
                <w:rFonts w:ascii="Times New Roman" w:hAnsi="Times New Roman" w:cs="Times New Roman"/>
                <w:b/>
                <w:bCs/>
                <w:color w:val="000000" w:themeColor="text1"/>
                <w:lang w:val="en-US"/>
              </w:rPr>
            </w:pPr>
          </w:p>
        </w:tc>
        <w:tc>
          <w:tcPr>
            <w:tcW w:w="5977" w:type="dxa"/>
            <w:gridSpan w:val="19"/>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077114D6" w14:textId="4BF7138C" w:rsidR="00AB1176" w:rsidRPr="00E76070" w:rsidRDefault="00AB1176" w:rsidP="003E3F3E">
            <w:pPr>
              <w:rPr>
                <w:color w:val="000000" w:themeColor="text1"/>
                <w:sz w:val="22"/>
                <w:szCs w:val="22"/>
              </w:rPr>
            </w:pPr>
            <w:r w:rsidRPr="00E76070">
              <w:rPr>
                <w:b/>
                <w:bCs/>
                <w:color w:val="000000" w:themeColor="text1"/>
              </w:rPr>
              <w:t>This quarter</w:t>
            </w:r>
          </w:p>
        </w:tc>
        <w:tc>
          <w:tcPr>
            <w:tcW w:w="7895" w:type="dxa"/>
            <w:gridSpan w:val="19"/>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715E7A53" w14:textId="3D6FD2CF" w:rsidR="00AB1176" w:rsidRPr="00E76070" w:rsidRDefault="00AB1176" w:rsidP="003E3F3E">
            <w:pPr>
              <w:rPr>
                <w:color w:val="000000" w:themeColor="text1"/>
                <w:sz w:val="22"/>
                <w:szCs w:val="22"/>
              </w:rPr>
            </w:pPr>
            <w:r w:rsidRPr="00E76070">
              <w:rPr>
                <w:b/>
                <w:bCs/>
                <w:color w:val="000000" w:themeColor="text1"/>
              </w:rPr>
              <w:t>Last quarter</w:t>
            </w:r>
          </w:p>
        </w:tc>
      </w:tr>
      <w:tr w:rsidR="00AB1176" w:rsidRPr="00E76070" w14:paraId="4D075983" w14:textId="77777777" w:rsidTr="000222A9">
        <w:trPr>
          <w:gridAfter w:val="1"/>
          <w:wAfter w:w="270" w:type="dxa"/>
          <w:trHeight w:val="27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E67BE" w14:textId="2666A53C"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16</w:t>
            </w: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3ED34A" w14:textId="77777777" w:rsidR="00AB1176" w:rsidRPr="00E76070" w:rsidRDefault="00AB1176">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Long Term Advances</w:t>
            </w: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3CB40C" w14:textId="77777777" w:rsidR="00AB1176" w:rsidRPr="00E76070" w:rsidRDefault="00AB1176">
            <w:pPr>
              <w:rPr>
                <w:color w:val="000000" w:themeColor="text1"/>
                <w:sz w:val="22"/>
                <w:szCs w:val="22"/>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D3F511" w14:textId="77777777" w:rsidR="00AB1176" w:rsidRPr="00E76070" w:rsidRDefault="00AB1176">
            <w:pPr>
              <w:rPr>
                <w:color w:val="000000" w:themeColor="text1"/>
                <w:sz w:val="22"/>
                <w:szCs w:val="22"/>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6D7CAB" w14:textId="77777777" w:rsidR="00AB1176" w:rsidRPr="00E76070" w:rsidRDefault="00AB1176">
            <w:pPr>
              <w:rPr>
                <w:color w:val="000000" w:themeColor="text1"/>
                <w:sz w:val="22"/>
                <w:szCs w:val="22"/>
              </w:rPr>
            </w:pP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095490C1" w14:textId="77777777" w:rsidR="00AB1176" w:rsidRPr="00E76070" w:rsidRDefault="00AB1176">
            <w:pPr>
              <w:rPr>
                <w:color w:val="000000" w:themeColor="text1"/>
                <w:sz w:val="22"/>
                <w:szCs w:val="22"/>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C41ED6B" w14:textId="727303BD" w:rsidR="00AB1176" w:rsidRPr="00E76070" w:rsidRDefault="00AB1176">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583DE947" w14:textId="77777777" w:rsidR="00AB1176" w:rsidRPr="00E76070" w:rsidRDefault="00AB1176">
            <w:pPr>
              <w:rPr>
                <w:color w:val="000000" w:themeColor="text1"/>
                <w:sz w:val="22"/>
                <w:szCs w:val="22"/>
              </w:rPr>
            </w:pP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2B269A" w14:textId="77777777" w:rsidR="00AB1176" w:rsidRPr="00E76070" w:rsidRDefault="00AB1176">
            <w:pPr>
              <w:rPr>
                <w:color w:val="000000" w:themeColor="text1"/>
                <w:sz w:val="22"/>
                <w:szCs w:val="22"/>
              </w:rPr>
            </w:pP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74CBAB" w14:textId="77777777" w:rsidR="00AB1176" w:rsidRPr="00E76070" w:rsidRDefault="00AB1176">
            <w:pPr>
              <w:rPr>
                <w:color w:val="000000" w:themeColor="text1"/>
                <w:sz w:val="22"/>
                <w:szCs w:val="22"/>
              </w:rPr>
            </w:pP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64446" w14:textId="77777777" w:rsidR="00AB1176" w:rsidRPr="00E76070" w:rsidRDefault="00AB1176">
            <w:pPr>
              <w:rPr>
                <w:color w:val="000000" w:themeColor="text1"/>
                <w:sz w:val="22"/>
                <w:szCs w:val="22"/>
              </w:rPr>
            </w:pP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61383" w14:textId="77777777" w:rsidR="00AB1176" w:rsidRPr="00E76070" w:rsidRDefault="00AB1176">
            <w:pPr>
              <w:rPr>
                <w:color w:val="000000" w:themeColor="text1"/>
                <w:sz w:val="22"/>
                <w:szCs w:val="22"/>
              </w:rPr>
            </w:pPr>
          </w:p>
        </w:tc>
      </w:tr>
      <w:tr w:rsidR="00AB1176" w:rsidRPr="00E76070" w14:paraId="39F2AB9B" w14:textId="77777777" w:rsidTr="000222A9">
        <w:trPr>
          <w:gridAfter w:val="1"/>
          <w:wAfter w:w="270" w:type="dxa"/>
          <w:trHeight w:val="1202"/>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01D706" w14:textId="77777777" w:rsidR="00AB1176" w:rsidRPr="00E76070" w:rsidRDefault="00AB1176">
            <w:pPr>
              <w:rPr>
                <w:color w:val="000000" w:themeColor="text1"/>
                <w:sz w:val="22"/>
                <w:szCs w:val="22"/>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A2D241" w14:textId="26F108A7" w:rsidR="00AB1176" w:rsidRPr="00E76070" w:rsidRDefault="00AB1176">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Arrear in posting of LT advances Accounts (Please see grading scheme &amp; target for the month upto which posting is to be done) Annexure-D</w:t>
            </w: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68CF9E"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Month due </w:t>
            </w: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F1CF98"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done </w:t>
            </w: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5C2F9" w14:textId="77777777" w:rsidR="00AB1176" w:rsidRPr="00E76070" w:rsidRDefault="00AB1176">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in </w:t>
            </w:r>
          </w:p>
          <w:p w14:paraId="4605B29B"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Arrears </w:t>
            </w: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3A1D094" w14:textId="77777777" w:rsidR="00AB1176" w:rsidRPr="00E76070" w:rsidRDefault="00AB1176">
            <w:pPr>
              <w:rPr>
                <w:color w:val="000000" w:themeColor="text1"/>
                <w:sz w:val="22"/>
                <w:szCs w:val="22"/>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51CBA9A9" w14:textId="77777777" w:rsidR="00AB1176" w:rsidRPr="00E76070" w:rsidRDefault="00AB1176">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0D38A7D1"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Month due </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8AB439"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done </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30CA7E"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in Arrears </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D5312B" w14:textId="77777777" w:rsidR="00AB1176" w:rsidRPr="00E76070" w:rsidRDefault="00AB1176">
            <w:pPr>
              <w:rPr>
                <w:color w:val="000000" w:themeColor="text1"/>
                <w:sz w:val="22"/>
                <w:szCs w:val="22"/>
              </w:rPr>
            </w:pP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CC1FF4" w14:textId="77777777" w:rsidR="00AB1176" w:rsidRPr="00E76070" w:rsidRDefault="00AB1176">
            <w:pPr>
              <w:rPr>
                <w:color w:val="000000" w:themeColor="text1"/>
                <w:sz w:val="22"/>
                <w:szCs w:val="22"/>
              </w:rPr>
            </w:pPr>
          </w:p>
        </w:tc>
      </w:tr>
      <w:tr w:rsidR="00D60C7F" w:rsidRPr="00E76070" w14:paraId="152C70E5" w14:textId="77777777" w:rsidTr="000222A9">
        <w:trPr>
          <w:gridAfter w:val="1"/>
          <w:wAfter w:w="270" w:type="dxa"/>
          <w:trHeight w:val="24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AE3C97" w14:textId="77777777" w:rsidR="00D60C7F" w:rsidRPr="00E76070" w:rsidRDefault="00D60C7F" w:rsidP="00D60C7F">
            <w:pPr>
              <w:rPr>
                <w:color w:val="000000" w:themeColor="text1"/>
                <w:sz w:val="22"/>
                <w:szCs w:val="22"/>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573A2F" w14:textId="77777777" w:rsidR="00D60C7F" w:rsidRPr="00E76070" w:rsidRDefault="00D60C7F" w:rsidP="00D60C7F">
            <w:pPr>
              <w:rPr>
                <w:color w:val="000000" w:themeColor="text1"/>
                <w:sz w:val="22"/>
                <w:szCs w:val="22"/>
              </w:rPr>
            </w:pP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5FE1EE" w14:textId="7FDA55F4" w:rsidR="00D60C7F" w:rsidRPr="00E76070" w:rsidRDefault="00D60C7F" w:rsidP="00D60C7F">
            <w:pPr>
              <w:pStyle w:val="Body"/>
              <w:spacing w:after="0" w:line="240" w:lineRule="auto"/>
              <w:rPr>
                <w:rFonts w:ascii="Times New Roman" w:hAnsi="Times New Roman" w:cs="Times New Roman"/>
                <w:color w:val="000000" w:themeColor="text1"/>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6B64E4" w14:textId="439680DC" w:rsidR="00D60C7F" w:rsidRPr="00E76070" w:rsidRDefault="00D60C7F" w:rsidP="00D60C7F">
            <w:pPr>
              <w:pStyle w:val="Body"/>
              <w:spacing w:after="0" w:line="240" w:lineRule="auto"/>
              <w:rPr>
                <w:rFonts w:ascii="Times New Roman" w:hAnsi="Times New Roman" w:cs="Times New Roman"/>
                <w:color w:val="000000" w:themeColor="text1"/>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0A5B5D" w14:textId="6F0590F2" w:rsidR="00D60C7F" w:rsidRPr="00E76070" w:rsidRDefault="00D60C7F" w:rsidP="00D60C7F">
            <w:pPr>
              <w:pStyle w:val="Body"/>
              <w:spacing w:after="0" w:line="240" w:lineRule="auto"/>
              <w:rPr>
                <w:rFonts w:ascii="Times New Roman" w:hAnsi="Times New Roman" w:cs="Times New Roman"/>
                <w:color w:val="000000" w:themeColor="text1"/>
              </w:rPr>
            </w:pP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15FE524" w14:textId="42771FA3" w:rsidR="00D60C7F" w:rsidRPr="00E76070" w:rsidRDefault="00D60C7F" w:rsidP="00D60C7F">
            <w:pPr>
              <w:rPr>
                <w:color w:val="000000" w:themeColor="text1"/>
                <w:sz w:val="22"/>
                <w:szCs w:val="22"/>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76E64E32" w14:textId="77777777" w:rsidR="00D60C7F" w:rsidRPr="00E76070" w:rsidRDefault="00D60C7F" w:rsidP="00D60C7F">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7C52D63C" w14:textId="6DAD9BE9" w:rsidR="00D60C7F" w:rsidRPr="00E76070" w:rsidRDefault="00D60C7F" w:rsidP="00D60C7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Nil</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F1C897" w14:textId="017D2025" w:rsidR="00D60C7F" w:rsidRPr="00E76070" w:rsidRDefault="00D60C7F" w:rsidP="00D60C7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Nil</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90806" w14:textId="10366251" w:rsidR="00D60C7F" w:rsidRPr="00E76070" w:rsidRDefault="00D60C7F" w:rsidP="00D60C7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Nil</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A58660" w14:textId="4C25C4A8" w:rsidR="00D60C7F" w:rsidRPr="00E76070" w:rsidRDefault="00D60C7F" w:rsidP="00D60C7F">
            <w:pPr>
              <w:pStyle w:val="Body"/>
              <w:spacing w:after="0" w:line="240" w:lineRule="auto"/>
              <w:rPr>
                <w:rFonts w:ascii="Times New Roman" w:hAnsi="Times New Roman" w:cs="Times New Roman"/>
                <w:color w:val="000000" w:themeColor="text1"/>
              </w:rPr>
            </w:pP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20F38F" w14:textId="77777777" w:rsidR="00D60C7F" w:rsidRPr="00E76070" w:rsidRDefault="00D60C7F" w:rsidP="00D60C7F">
            <w:pPr>
              <w:rPr>
                <w:color w:val="000000" w:themeColor="text1"/>
                <w:sz w:val="22"/>
                <w:szCs w:val="22"/>
              </w:rPr>
            </w:pPr>
          </w:p>
        </w:tc>
      </w:tr>
      <w:tr w:rsidR="00AB1176" w:rsidRPr="00E76070" w14:paraId="22B721DC" w14:textId="77777777" w:rsidTr="000222A9">
        <w:trPr>
          <w:gridAfter w:val="1"/>
          <w:wAfter w:w="270" w:type="dxa"/>
          <w:trHeight w:val="1563"/>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A3FDA7" w14:textId="77777777" w:rsidR="00AB1176" w:rsidRDefault="00AB1176" w:rsidP="004A1799">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17</w:t>
            </w:r>
          </w:p>
          <w:p w14:paraId="455AF78C" w14:textId="59521DBB" w:rsidR="0030523A" w:rsidRPr="00E76070" w:rsidRDefault="0030523A" w:rsidP="004A1799">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Loan</w:t>
            </w: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D78954" w14:textId="77777777" w:rsidR="00AB1176" w:rsidRPr="00E76070" w:rsidRDefault="00AB1176" w:rsidP="004A1799">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Monitoring of Loans &amp; Advances from Central Govt.</w:t>
            </w:r>
          </w:p>
          <w:p w14:paraId="60BC42B1" w14:textId="77777777" w:rsidR="00AB1176" w:rsidRPr="00E76070" w:rsidRDefault="00AB1176" w:rsidP="004A1799">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Internal Loans &amp; Advances from Central Govt. monitored by A&amp;E offices. Timely issue of advices to RBI for recovery of Principal / Interest</w:t>
            </w: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575EB6" w14:textId="3332363D" w:rsidR="00AB1176" w:rsidRPr="00E76070" w:rsidRDefault="00AB1176" w:rsidP="00DD3A90">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due upto the Month </w:t>
            </w:r>
            <w:r w:rsidR="002A40AD">
              <w:rPr>
                <w:rFonts w:ascii="Times New Roman" w:hAnsi="Times New Roman" w:cs="Times New Roman"/>
                <w:color w:val="000000" w:themeColor="text1"/>
                <w:lang w:val="en-US"/>
              </w:rPr>
              <w:t>June</w:t>
            </w:r>
            <w:r w:rsidRPr="00E76070">
              <w:rPr>
                <w:rFonts w:ascii="Times New Roman" w:hAnsi="Times New Roman" w:cs="Times New Roman"/>
                <w:color w:val="000000" w:themeColor="text1"/>
                <w:lang w:val="en-US"/>
              </w:rPr>
              <w:t xml:space="preserve"> 202</w:t>
            </w:r>
            <w:r w:rsidR="00F3344F" w:rsidRPr="00E76070">
              <w:rPr>
                <w:rFonts w:ascii="Times New Roman" w:hAnsi="Times New Roman" w:cs="Times New Roman"/>
                <w:color w:val="000000" w:themeColor="text1"/>
                <w:lang w:val="en-US"/>
              </w:rPr>
              <w:t>6</w:t>
            </w: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940DC" w14:textId="1988B007" w:rsidR="00AB1176" w:rsidRPr="00E76070" w:rsidRDefault="00AB1176" w:rsidP="00DD3A90">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issued upto the month </w:t>
            </w:r>
            <w:r w:rsidR="002A40AD">
              <w:rPr>
                <w:rFonts w:ascii="Times New Roman" w:hAnsi="Times New Roman" w:cs="Times New Roman"/>
                <w:color w:val="000000" w:themeColor="text1"/>
                <w:lang w:val="en-US"/>
              </w:rPr>
              <w:t>June</w:t>
            </w:r>
            <w:r w:rsidR="00F3344F" w:rsidRPr="00E76070">
              <w:rPr>
                <w:rFonts w:ascii="Times New Roman" w:hAnsi="Times New Roman" w:cs="Times New Roman"/>
                <w:color w:val="000000" w:themeColor="text1"/>
                <w:lang w:val="en-US"/>
              </w:rPr>
              <w:t xml:space="preserve"> 2026</w:t>
            </w: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9A2278"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 of month/advices</w:t>
            </w:r>
          </w:p>
          <w:p w14:paraId="50293AD2"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58C27356" w14:textId="77777777" w:rsidR="00AB1176" w:rsidRPr="00E76070" w:rsidRDefault="00AB1176" w:rsidP="004A1799">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6CF9D68"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w:t>
            </w:r>
          </w:p>
          <w:p w14:paraId="55D67F96"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20E99169" w14:textId="77777777" w:rsidR="00AB1176" w:rsidRPr="00E76070" w:rsidRDefault="00AB1176" w:rsidP="004A1799">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3B7C1C8C" w14:textId="77777777" w:rsidR="00AB1176" w:rsidRPr="00E76070" w:rsidRDefault="00AB1176" w:rsidP="004A1799">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235FF191" w14:textId="4F0F8894" w:rsidR="00AB1176" w:rsidRPr="00E76070" w:rsidRDefault="00AB1176" w:rsidP="00EE66C7">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due upto the Month </w:t>
            </w:r>
            <w:r w:rsidR="00AA2770" w:rsidRPr="00E76070">
              <w:rPr>
                <w:rFonts w:ascii="Times New Roman" w:hAnsi="Times New Roman" w:cs="Times New Roman"/>
                <w:color w:val="000000" w:themeColor="text1"/>
                <w:lang w:val="en-US"/>
              </w:rPr>
              <w:t>March 2026</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2FED3" w14:textId="2D9DF22E" w:rsidR="00AB1176" w:rsidRPr="00E76070" w:rsidRDefault="00AB1176" w:rsidP="00EE66C7">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issued upto the month </w:t>
            </w:r>
            <w:r w:rsidR="00AA2770" w:rsidRPr="00E76070">
              <w:rPr>
                <w:rFonts w:ascii="Times New Roman" w:hAnsi="Times New Roman" w:cs="Times New Roman"/>
                <w:color w:val="000000" w:themeColor="text1"/>
                <w:lang w:val="en-US"/>
              </w:rPr>
              <w:t>March 2026</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B6B280" w14:textId="5309F70F"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 of month/advice</w:t>
            </w:r>
          </w:p>
          <w:p w14:paraId="64EACE23"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1EF2F573" w14:textId="77777777" w:rsidR="00AB1176" w:rsidRPr="00E76070" w:rsidRDefault="00AB1176" w:rsidP="004A1799">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BF035C"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w:t>
            </w:r>
          </w:p>
          <w:p w14:paraId="5FF0BE4E"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31C1A707" w14:textId="77777777" w:rsidR="00AB1176" w:rsidRPr="00E76070" w:rsidRDefault="00AB1176" w:rsidP="004A1799">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319893" w14:textId="77777777" w:rsidR="00AB1176" w:rsidRPr="00E76070" w:rsidRDefault="00AB1176" w:rsidP="004A1799">
            <w:pPr>
              <w:rPr>
                <w:color w:val="000000" w:themeColor="text1"/>
                <w:sz w:val="22"/>
                <w:szCs w:val="22"/>
              </w:rPr>
            </w:pPr>
          </w:p>
        </w:tc>
      </w:tr>
      <w:tr w:rsidR="00A65CAF" w:rsidRPr="00E76070" w14:paraId="4761DB91" w14:textId="77777777" w:rsidTr="000222A9">
        <w:trPr>
          <w:gridAfter w:val="1"/>
          <w:wAfter w:w="270" w:type="dxa"/>
          <w:trHeight w:val="612"/>
          <w:jc w:val="center"/>
        </w:trPr>
        <w:tc>
          <w:tcPr>
            <w:tcW w:w="540" w:type="dxa"/>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669AC278" w14:textId="77777777" w:rsidR="00A65CAF" w:rsidRPr="00E76070" w:rsidRDefault="00A65CAF" w:rsidP="00A65CAF">
            <w:pPr>
              <w:rPr>
                <w:color w:val="000000" w:themeColor="text1"/>
                <w:sz w:val="22"/>
                <w:szCs w:val="22"/>
              </w:rPr>
            </w:pPr>
          </w:p>
        </w:tc>
        <w:tc>
          <w:tcPr>
            <w:tcW w:w="1438" w:type="dxa"/>
            <w:gridSpan w:val="2"/>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5A2375B8" w14:textId="77777777" w:rsidR="00A65CAF" w:rsidRPr="00E76070" w:rsidRDefault="00A65CAF" w:rsidP="00A65CAF">
            <w:pPr>
              <w:rPr>
                <w:color w:val="000000" w:themeColor="text1"/>
                <w:sz w:val="22"/>
                <w:szCs w:val="22"/>
              </w:rPr>
            </w:pP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810E3B"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1D6804EA" w14:textId="25C17795" w:rsidR="00A65CAF" w:rsidRPr="00E76070" w:rsidRDefault="00A65CAF" w:rsidP="00A65CAF">
            <w:pPr>
              <w:pStyle w:val="Body"/>
              <w:spacing w:after="0" w:line="240" w:lineRule="auto"/>
              <w:rPr>
                <w:rFonts w:ascii="Times New Roman" w:hAnsi="Times New Roman" w:cs="Times New Roman"/>
                <w:color w:val="000000" w:themeColor="text1"/>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024868"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3A913C28" w14:textId="2801BFF5" w:rsidR="00A65CAF" w:rsidRPr="00E76070" w:rsidRDefault="00A65CAF" w:rsidP="00A65CAF">
            <w:pPr>
              <w:pStyle w:val="Body"/>
              <w:spacing w:after="0" w:line="240" w:lineRule="auto"/>
              <w:rPr>
                <w:rFonts w:ascii="Times New Roman" w:hAnsi="Times New Roman" w:cs="Times New Roman"/>
                <w:color w:val="000000" w:themeColor="text1"/>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BD9861" w14:textId="3F4C3CD8" w:rsidR="00A65CAF" w:rsidRPr="00E76070" w:rsidRDefault="00A65CAF" w:rsidP="00A65CAF">
            <w:pPr>
              <w:pStyle w:val="Body"/>
              <w:spacing w:after="0" w:line="240" w:lineRule="auto"/>
              <w:rPr>
                <w:rFonts w:ascii="Times New Roman" w:hAnsi="Times New Roman" w:cs="Times New Roman"/>
                <w:color w:val="000000" w:themeColor="text1"/>
              </w:rPr>
            </w:pP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48BB6E0" w14:textId="23CE602C" w:rsidR="00A65CAF" w:rsidRPr="00E76070" w:rsidRDefault="00A65CAF" w:rsidP="00A65CAF">
            <w:pPr>
              <w:pStyle w:val="Body"/>
              <w:spacing w:after="0" w:line="240" w:lineRule="auto"/>
              <w:rPr>
                <w:rFonts w:ascii="Times New Roman" w:hAnsi="Times New Roman" w:cs="Times New Roman"/>
                <w:color w:val="000000" w:themeColor="text1"/>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EF3901B" w14:textId="77777777" w:rsidR="00A65CAF" w:rsidRPr="00E76070" w:rsidRDefault="00A65CAF" w:rsidP="00A65CAF">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2870727C"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10EC48C2" w14:textId="6F4C8796" w:rsidR="00A65CAF" w:rsidRPr="00E76070" w:rsidRDefault="00FE0F2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54.49 Crore</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3D1CB1"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53AFF226" w14:textId="556F4047" w:rsidR="00A65CAF" w:rsidRPr="00E76070" w:rsidRDefault="00FE0F2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54.49 Crore</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E97413" w14:textId="74276EF3"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16AF54" w14:textId="325C0778"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510CB9" w14:textId="77777777" w:rsidR="00A65CAF" w:rsidRPr="00E76070" w:rsidRDefault="00A65CAF" w:rsidP="00A65CAF">
            <w:pPr>
              <w:rPr>
                <w:color w:val="000000" w:themeColor="text1"/>
                <w:sz w:val="22"/>
                <w:szCs w:val="22"/>
              </w:rPr>
            </w:pPr>
          </w:p>
        </w:tc>
      </w:tr>
      <w:tr w:rsidR="00A65CAF" w:rsidRPr="00E76070" w14:paraId="3A92B1F6" w14:textId="77777777" w:rsidTr="000222A9">
        <w:trPr>
          <w:gridAfter w:val="1"/>
          <w:wAfter w:w="270" w:type="dxa"/>
          <w:trHeight w:val="737"/>
          <w:jc w:val="center"/>
        </w:trPr>
        <w:tc>
          <w:tcPr>
            <w:tcW w:w="540" w:type="dxa"/>
            <w:vMerge/>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112A9" w14:textId="77777777" w:rsidR="00A65CAF" w:rsidRPr="00E76070" w:rsidRDefault="00A65CAF" w:rsidP="00A65CAF">
            <w:pPr>
              <w:rPr>
                <w:color w:val="000000" w:themeColor="text1"/>
                <w:sz w:val="22"/>
                <w:szCs w:val="22"/>
              </w:rPr>
            </w:pPr>
          </w:p>
        </w:tc>
        <w:tc>
          <w:tcPr>
            <w:tcW w:w="1438" w:type="dxa"/>
            <w:gridSpan w:val="2"/>
            <w:vMerge/>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58DB9" w14:textId="77777777" w:rsidR="00A65CAF" w:rsidRPr="00E76070" w:rsidRDefault="00A65CAF" w:rsidP="00A65CAF">
            <w:pPr>
              <w:rPr>
                <w:color w:val="000000" w:themeColor="text1"/>
                <w:sz w:val="22"/>
                <w:szCs w:val="22"/>
              </w:rPr>
            </w:pP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B8F342" w14:textId="77777777" w:rsidR="00A65CAF" w:rsidRPr="00E76070" w:rsidRDefault="00A65CA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Interest Amount:</w:t>
            </w:r>
          </w:p>
          <w:p w14:paraId="7B3AD21D" w14:textId="4520360D" w:rsidR="00750F4B" w:rsidRPr="00E76070" w:rsidRDefault="00750F4B" w:rsidP="00671160">
            <w:pPr>
              <w:pStyle w:val="Body"/>
              <w:spacing w:after="0" w:line="240" w:lineRule="auto"/>
              <w:rPr>
                <w:rFonts w:ascii="Times New Roman" w:hAnsi="Times New Roman" w:cs="Times New Roman"/>
                <w:color w:val="000000" w:themeColor="text1"/>
                <w:lang w:val="en-US"/>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C713D1" w14:textId="77777777" w:rsidR="000207DA" w:rsidRPr="00E76070" w:rsidRDefault="00A65CA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Interest Amount:</w:t>
            </w:r>
          </w:p>
          <w:p w14:paraId="1A9B8F8F" w14:textId="1BE83EDC" w:rsidR="00A65CAF" w:rsidRPr="00E76070" w:rsidRDefault="00A65CAF" w:rsidP="00671160">
            <w:pPr>
              <w:pStyle w:val="Body"/>
              <w:spacing w:after="0" w:line="240" w:lineRule="auto"/>
              <w:rPr>
                <w:rFonts w:ascii="Times New Roman" w:hAnsi="Times New Roman" w:cs="Times New Roman"/>
                <w:color w:val="000000" w:themeColor="text1"/>
                <w:lang w:val="en-US"/>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DF1F83" w14:textId="6F92C127" w:rsidR="00A65CAF" w:rsidRPr="00E76070" w:rsidRDefault="00A65CAF" w:rsidP="00A65CAF">
            <w:pPr>
              <w:pStyle w:val="Body"/>
              <w:spacing w:after="0" w:line="240" w:lineRule="auto"/>
              <w:rPr>
                <w:rFonts w:ascii="Times New Roman" w:hAnsi="Times New Roman" w:cs="Times New Roman"/>
                <w:color w:val="000000" w:themeColor="text1"/>
              </w:rPr>
            </w:pPr>
          </w:p>
        </w:tc>
        <w:tc>
          <w:tcPr>
            <w:tcW w:w="104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C8D820" w14:textId="6AC70188" w:rsidR="00A65CAF" w:rsidRPr="00E76070" w:rsidRDefault="00A65CAF" w:rsidP="00A65CAF">
            <w:pPr>
              <w:pStyle w:val="Body"/>
              <w:spacing w:after="0" w:line="240" w:lineRule="auto"/>
              <w:rPr>
                <w:rFonts w:ascii="Times New Roman" w:hAnsi="Times New Roman" w:cs="Times New Roman"/>
                <w:color w:val="000000" w:themeColor="text1"/>
              </w:rPr>
            </w:pPr>
          </w:p>
        </w:tc>
        <w:tc>
          <w:tcPr>
            <w:tcW w:w="36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84747" w14:textId="77777777" w:rsidR="00A65CAF" w:rsidRPr="00E76070" w:rsidRDefault="00A65CAF" w:rsidP="00A65CAF">
            <w:pPr>
              <w:rPr>
                <w:color w:val="000000" w:themeColor="text1"/>
                <w:sz w:val="22"/>
                <w:szCs w:val="22"/>
              </w:rPr>
            </w:pPr>
          </w:p>
        </w:tc>
        <w:tc>
          <w:tcPr>
            <w:tcW w:w="2457"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2FADA"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 xml:space="preserve">Interest Amount: </w:t>
            </w:r>
          </w:p>
          <w:p w14:paraId="487327D0" w14:textId="78B99614" w:rsidR="00A65CAF" w:rsidRPr="00E76070" w:rsidRDefault="00FE0F2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26.16 Crore</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293B05"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 xml:space="preserve">Interest Amount: </w:t>
            </w:r>
          </w:p>
          <w:p w14:paraId="04CB392C" w14:textId="05828A43" w:rsidR="00A65CAF" w:rsidRPr="00E76070" w:rsidRDefault="00FE0F2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26.16 Crore</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D01F6" w14:textId="4254DAE6"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20FDF4" w14:textId="61F77EF2"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BB4D55" w14:textId="77777777" w:rsidR="00A65CAF" w:rsidRPr="00E76070" w:rsidRDefault="00A65CAF" w:rsidP="00A65CAF">
            <w:pPr>
              <w:rPr>
                <w:color w:val="000000" w:themeColor="text1"/>
                <w:sz w:val="22"/>
                <w:szCs w:val="22"/>
              </w:rPr>
            </w:pPr>
          </w:p>
        </w:tc>
      </w:tr>
      <w:tr w:rsidR="00A65CAF" w:rsidRPr="00E76070" w14:paraId="346E1F7B" w14:textId="77777777" w:rsidTr="000222A9">
        <w:trPr>
          <w:gridAfter w:val="1"/>
          <w:wAfter w:w="270" w:type="dxa"/>
          <w:trHeight w:val="1350"/>
          <w:jc w:val="center"/>
        </w:trPr>
        <w:tc>
          <w:tcPr>
            <w:tcW w:w="54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6C552D" w14:textId="77777777" w:rsidR="00A65CAF"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lastRenderedPageBreak/>
              <w:t>18</w:t>
            </w:r>
          </w:p>
          <w:p w14:paraId="28C1FC6A" w14:textId="38CAB946" w:rsidR="0030523A" w:rsidRPr="00E76070" w:rsidRDefault="0030523A" w:rsidP="00A65CAF">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TI Cell</w:t>
            </w:r>
          </w:p>
        </w:tc>
        <w:tc>
          <w:tcPr>
            <w:tcW w:w="9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FD4460" w14:textId="77777777" w:rsidR="00A65CAF" w:rsidRPr="00E76070" w:rsidRDefault="00A65CAF" w:rsidP="00A65CAF">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Compliance of Annual Treasury Inspection Plan. See target in grading scheme. Annexure-E</w:t>
            </w:r>
          </w:p>
        </w:tc>
        <w:tc>
          <w:tcPr>
            <w:tcW w:w="1453"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34F6DB"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Total Treasuries/</w:t>
            </w:r>
          </w:p>
          <w:p w14:paraId="51EF238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Sub-Treasuries planned during the year</w:t>
            </w:r>
          </w:p>
        </w:tc>
        <w:tc>
          <w:tcPr>
            <w:tcW w:w="1535"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339297"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Treasuries/</w:t>
            </w:r>
          </w:p>
          <w:p w14:paraId="7B8B97C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Sub-Treasuries inspected at the end of previous quarter</w:t>
            </w:r>
          </w:p>
        </w:tc>
        <w:tc>
          <w:tcPr>
            <w:tcW w:w="1257"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4B715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planned during Quarter</w:t>
            </w:r>
          </w:p>
        </w:tc>
        <w:tc>
          <w:tcPr>
            <w:tcW w:w="1637" w:type="dxa"/>
            <w:gridSpan w:val="5"/>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A48A0D4"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Treasuries/Sub-Treasuries inspected this  quarter</w:t>
            </w:r>
          </w:p>
        </w:tc>
        <w:tc>
          <w:tcPr>
            <w:tcW w:w="1054"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F4EA6A7"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w:t>
            </w:r>
          </w:p>
          <w:p w14:paraId="475C3301"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 if any  </w:t>
            </w:r>
          </w:p>
        </w:tc>
        <w:tc>
          <w:tcPr>
            <w:tcW w:w="13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1D7B24"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Treasuries/Sub-Treasuries planned during the year</w:t>
            </w:r>
          </w:p>
        </w:tc>
        <w:tc>
          <w:tcPr>
            <w:tcW w:w="135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09DC63"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Treasuries/</w:t>
            </w:r>
          </w:p>
          <w:p w14:paraId="7258804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Sub-Treasuries inspected at the end of previous quarter</w:t>
            </w:r>
          </w:p>
        </w:tc>
        <w:tc>
          <w:tcPr>
            <w:tcW w:w="7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3F0EF9"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planned during Quarter</w:t>
            </w:r>
          </w:p>
        </w:tc>
        <w:tc>
          <w:tcPr>
            <w:tcW w:w="188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2E355C" w14:textId="77777777" w:rsidR="00A65CAF" w:rsidRPr="00E76070" w:rsidRDefault="00A65CAF" w:rsidP="00A65CAF">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Treasuries/Sub-Treasuries inspected this  quarter</w:t>
            </w:r>
          </w:p>
        </w:tc>
        <w:tc>
          <w:tcPr>
            <w:tcW w:w="1996" w:type="dxa"/>
            <w:gridSpan w:val="6"/>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5C1C82A"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Arrear, if any  </w:t>
            </w:r>
          </w:p>
        </w:tc>
      </w:tr>
      <w:tr w:rsidR="00A65CAF" w:rsidRPr="00E76070" w14:paraId="5108BCC9" w14:textId="77777777" w:rsidTr="002A40AD">
        <w:trPr>
          <w:gridAfter w:val="1"/>
          <w:wAfter w:w="270" w:type="dxa"/>
          <w:trHeight w:val="515"/>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7FBA8CDE" w14:textId="77777777" w:rsidR="00A65CAF" w:rsidRPr="00E76070" w:rsidRDefault="00A65CAF" w:rsidP="00A65CAF">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32BB2306" w14:textId="77777777" w:rsidR="00A65CAF" w:rsidRPr="00E76070" w:rsidRDefault="00A65CAF" w:rsidP="00A65CAF">
            <w:pPr>
              <w:rPr>
                <w:color w:val="000000" w:themeColor="text1"/>
                <w:sz w:val="22"/>
                <w:szCs w:val="22"/>
              </w:rPr>
            </w:pP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3B791E"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A248DF"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62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D245B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A3C61"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55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7B0B1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62203"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6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33BC10"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1034"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4DC265AA"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514" w:type="dxa"/>
            <w:gridSpan w:val="2"/>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5C2F8E9"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540"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E96970F" w14:textId="6D8BABA3"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673" w:type="dxa"/>
            <w:gridSpan w:val="2"/>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22DFAF5"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01610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74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F4CD3F"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0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72B318"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7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4D64F5"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3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26B830"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136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74D139"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8B3722"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Sub</w:t>
            </w:r>
          </w:p>
          <w:p w14:paraId="20CEF71F"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70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EB214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953EC"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Sub</w:t>
            </w:r>
          </w:p>
          <w:p w14:paraId="2CC5737B"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r>
      <w:tr w:rsidR="00B46C35" w:rsidRPr="00E76070" w14:paraId="09C4FDD5" w14:textId="77777777" w:rsidTr="002A40AD">
        <w:trPr>
          <w:gridAfter w:val="1"/>
          <w:wAfter w:w="270" w:type="dxa"/>
          <w:trHeight w:val="487"/>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3F550B" w14:textId="77777777" w:rsidR="00B46C35" w:rsidRPr="00E76070" w:rsidRDefault="00B46C35" w:rsidP="00B46C35">
            <w:pPr>
              <w:rPr>
                <w:color w:val="000000" w:themeColor="text1"/>
                <w:sz w:val="22"/>
                <w:szCs w:val="22"/>
              </w:rPr>
            </w:pPr>
          </w:p>
        </w:tc>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AE61A9" w14:textId="77777777" w:rsidR="00B46C35" w:rsidRPr="00E76070" w:rsidRDefault="00B46C35" w:rsidP="00B46C35">
            <w:pPr>
              <w:rPr>
                <w:color w:val="000000" w:themeColor="text1"/>
                <w:sz w:val="22"/>
                <w:szCs w:val="22"/>
              </w:rPr>
            </w:pP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561FE" w14:textId="5BD3A2BB" w:rsidR="00B46C35" w:rsidRPr="00E76070" w:rsidRDefault="00B46C35" w:rsidP="00B46C35">
            <w:pPr>
              <w:pStyle w:val="Body"/>
              <w:spacing w:after="0" w:line="240" w:lineRule="auto"/>
              <w:rPr>
                <w:rFonts w:ascii="Times New Roman" w:hAnsi="Times New Roman" w:cs="Times New Roman"/>
                <w:color w:val="000000" w:themeColor="text1"/>
              </w:rPr>
            </w:pP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ED1FB2" w14:textId="1A08B9FB" w:rsidR="00B46C35" w:rsidRPr="00E76070" w:rsidRDefault="00B46C35" w:rsidP="00B46C35">
            <w:pPr>
              <w:pStyle w:val="Body"/>
              <w:spacing w:after="0" w:line="240" w:lineRule="auto"/>
              <w:rPr>
                <w:rFonts w:ascii="Times New Roman" w:hAnsi="Times New Roman" w:cs="Times New Roman"/>
                <w:color w:val="000000" w:themeColor="text1"/>
              </w:rPr>
            </w:pPr>
          </w:p>
        </w:tc>
        <w:tc>
          <w:tcPr>
            <w:tcW w:w="62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E5C203" w14:textId="70918784" w:rsidR="00B46C35" w:rsidRPr="00E76070" w:rsidRDefault="00B46C35" w:rsidP="00B46C35">
            <w:pPr>
              <w:pStyle w:val="Body"/>
              <w:spacing w:after="0" w:line="240" w:lineRule="auto"/>
              <w:rPr>
                <w:rFonts w:ascii="Times New Roman" w:hAnsi="Times New Roman" w:cs="Times New Roman"/>
                <w:color w:val="000000" w:themeColor="text1"/>
              </w:rPr>
            </w:pP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50B877" w14:textId="7D52E7BF" w:rsidR="00B46C35" w:rsidRPr="00E76070" w:rsidRDefault="00B46C35" w:rsidP="00B46C35">
            <w:pPr>
              <w:pStyle w:val="Body"/>
              <w:spacing w:after="0" w:line="240" w:lineRule="auto"/>
              <w:rPr>
                <w:rFonts w:ascii="Times New Roman" w:hAnsi="Times New Roman" w:cs="Times New Roman"/>
                <w:color w:val="000000" w:themeColor="text1"/>
              </w:rPr>
            </w:pPr>
          </w:p>
        </w:tc>
        <w:tc>
          <w:tcPr>
            <w:tcW w:w="55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C1A319" w14:textId="22FA7478" w:rsidR="00B46C35" w:rsidRPr="00E76070" w:rsidRDefault="00B46C35" w:rsidP="00B46C35">
            <w:pPr>
              <w:pStyle w:val="Body"/>
              <w:spacing w:after="0" w:line="240" w:lineRule="auto"/>
              <w:rPr>
                <w:rFonts w:ascii="Times New Roman" w:hAnsi="Times New Roman" w:cs="Times New Roman"/>
                <w:color w:val="000000" w:themeColor="text1"/>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9A9ED9" w14:textId="5D947286" w:rsidR="00B46C35" w:rsidRPr="00E76070" w:rsidRDefault="00B46C35" w:rsidP="00B46C35">
            <w:pPr>
              <w:pStyle w:val="Body"/>
              <w:spacing w:after="0" w:line="240" w:lineRule="auto"/>
              <w:rPr>
                <w:rFonts w:ascii="Times New Roman" w:hAnsi="Times New Roman" w:cs="Times New Roman"/>
                <w:color w:val="000000" w:themeColor="text1"/>
              </w:rPr>
            </w:pPr>
          </w:p>
        </w:tc>
        <w:tc>
          <w:tcPr>
            <w:tcW w:w="6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CC971D" w14:textId="5E5AD46E" w:rsidR="00B46C35" w:rsidRPr="00E76070" w:rsidRDefault="00B46C35" w:rsidP="00B46C35">
            <w:pPr>
              <w:pStyle w:val="Body"/>
              <w:spacing w:after="0" w:line="240" w:lineRule="auto"/>
              <w:rPr>
                <w:rFonts w:ascii="Times New Roman" w:hAnsi="Times New Roman" w:cs="Times New Roman"/>
                <w:color w:val="000000" w:themeColor="text1"/>
              </w:rPr>
            </w:pPr>
          </w:p>
        </w:tc>
        <w:tc>
          <w:tcPr>
            <w:tcW w:w="103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CE1ACA" w14:textId="3B985753" w:rsidR="00B46C35" w:rsidRPr="00E76070" w:rsidRDefault="00B46C35" w:rsidP="00B46C35">
            <w:pPr>
              <w:pStyle w:val="Body"/>
              <w:spacing w:after="0" w:line="240" w:lineRule="auto"/>
              <w:rPr>
                <w:rFonts w:ascii="Times New Roman" w:hAnsi="Times New Roman" w:cs="Times New Roman"/>
                <w:color w:val="000000" w:themeColor="text1"/>
              </w:rPr>
            </w:pPr>
          </w:p>
        </w:tc>
        <w:tc>
          <w:tcPr>
            <w:tcW w:w="51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67665" w14:textId="2C75BB1F" w:rsidR="00B46C35" w:rsidRPr="00E76070" w:rsidRDefault="00B46C35" w:rsidP="00B46C35">
            <w:pPr>
              <w:pStyle w:val="Body"/>
              <w:spacing w:after="0" w:line="240" w:lineRule="auto"/>
              <w:rPr>
                <w:rFonts w:ascii="Times New Roman" w:hAnsi="Times New Roman" w:cs="Times New Roman"/>
                <w:color w:val="000000" w:themeColor="text1"/>
              </w:rPr>
            </w:pPr>
          </w:p>
        </w:tc>
        <w:tc>
          <w:tcPr>
            <w:tcW w:w="54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8F7AE" w14:textId="7CDC5A00" w:rsidR="00B46C35" w:rsidRPr="00E76070" w:rsidRDefault="00B46C35" w:rsidP="00B46C35">
            <w:pPr>
              <w:pStyle w:val="Body"/>
              <w:spacing w:after="0" w:line="240" w:lineRule="auto"/>
              <w:rPr>
                <w:rFonts w:ascii="Times New Roman" w:hAnsi="Times New Roman" w:cs="Times New Roman"/>
                <w:color w:val="000000" w:themeColor="text1"/>
              </w:rPr>
            </w:pPr>
          </w:p>
        </w:tc>
        <w:tc>
          <w:tcPr>
            <w:tcW w:w="67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292C6" w14:textId="517E7F09" w:rsidR="00B46C35" w:rsidRPr="00E76070" w:rsidRDefault="00B46C35" w:rsidP="00B46C35">
            <w:pPr>
              <w:pStyle w:val="Body"/>
              <w:spacing w:after="0" w:line="240" w:lineRule="auto"/>
              <w:rPr>
                <w:rFonts w:ascii="Times New Roman" w:hAnsi="Times New Roman" w:cs="Times New Roman"/>
                <w:color w:val="000000" w:themeColor="text1"/>
              </w:rPr>
            </w:pP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65711F" w14:textId="745DE747" w:rsidR="00B46C35" w:rsidRPr="00E76070" w:rsidRDefault="00B46C35" w:rsidP="00B46C35">
            <w:pPr>
              <w:pStyle w:val="Body"/>
              <w:spacing w:after="0" w:line="240" w:lineRule="auto"/>
              <w:rPr>
                <w:rFonts w:ascii="Times New Roman" w:hAnsi="Times New Roman" w:cs="Times New Roman"/>
                <w:color w:val="000000" w:themeColor="text1"/>
              </w:rPr>
            </w:pPr>
          </w:p>
        </w:tc>
        <w:tc>
          <w:tcPr>
            <w:tcW w:w="74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B19F21" w14:textId="1D738910" w:rsidR="00B46C35" w:rsidRPr="00E76070" w:rsidRDefault="00B46C35" w:rsidP="00B46C35">
            <w:pPr>
              <w:pStyle w:val="Body"/>
              <w:spacing w:after="0" w:line="240" w:lineRule="auto"/>
              <w:rPr>
                <w:rFonts w:ascii="Times New Roman" w:hAnsi="Times New Roman" w:cs="Times New Roman"/>
                <w:color w:val="000000" w:themeColor="text1"/>
              </w:rPr>
            </w:pPr>
          </w:p>
        </w:tc>
        <w:tc>
          <w:tcPr>
            <w:tcW w:w="60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32B244" w14:textId="0E458E5F" w:rsidR="00B46C35" w:rsidRPr="00E76070" w:rsidRDefault="00B46C35" w:rsidP="00B46C35">
            <w:pPr>
              <w:pStyle w:val="Body"/>
              <w:spacing w:after="0" w:line="240" w:lineRule="auto"/>
              <w:rPr>
                <w:rFonts w:ascii="Times New Roman" w:hAnsi="Times New Roman" w:cs="Times New Roman"/>
                <w:color w:val="000000" w:themeColor="text1"/>
              </w:rPr>
            </w:pPr>
          </w:p>
        </w:tc>
        <w:tc>
          <w:tcPr>
            <w:tcW w:w="7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EDCF83" w14:textId="43577C3A" w:rsidR="00B46C35" w:rsidRPr="00E76070" w:rsidRDefault="00B46C35" w:rsidP="00B46C35">
            <w:pPr>
              <w:pStyle w:val="Body"/>
              <w:spacing w:after="0" w:line="240" w:lineRule="auto"/>
              <w:rPr>
                <w:rFonts w:ascii="Times New Roman" w:hAnsi="Times New Roman" w:cs="Times New Roman"/>
                <w:color w:val="000000" w:themeColor="text1"/>
              </w:rPr>
            </w:pPr>
          </w:p>
        </w:tc>
        <w:tc>
          <w:tcPr>
            <w:tcW w:w="63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EDB9C" w14:textId="1FCE2B15" w:rsidR="00B46C35" w:rsidRPr="00E76070" w:rsidRDefault="00B46C35" w:rsidP="00B46C35">
            <w:pPr>
              <w:pStyle w:val="Body"/>
              <w:spacing w:after="0" w:line="240" w:lineRule="auto"/>
              <w:rPr>
                <w:rFonts w:ascii="Times New Roman" w:hAnsi="Times New Roman" w:cs="Times New Roman"/>
                <w:color w:val="000000" w:themeColor="text1"/>
              </w:rPr>
            </w:pPr>
          </w:p>
        </w:tc>
        <w:tc>
          <w:tcPr>
            <w:tcW w:w="136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BD5CC" w14:textId="249FC17A" w:rsidR="00B46C35" w:rsidRPr="00E76070" w:rsidRDefault="00B46C35" w:rsidP="00B46C35">
            <w:pPr>
              <w:pStyle w:val="Body"/>
              <w:spacing w:after="0" w:line="240" w:lineRule="auto"/>
              <w:rPr>
                <w:rFonts w:ascii="Times New Roman" w:hAnsi="Times New Roman" w:cs="Times New Roman"/>
                <w:color w:val="000000" w:themeColor="text1"/>
              </w:rPr>
            </w:pPr>
          </w:p>
        </w:tc>
        <w:tc>
          <w:tcPr>
            <w:tcW w:w="54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71C5E30D" w14:textId="13C5C192" w:rsidR="00B46C35" w:rsidRPr="00E76070" w:rsidRDefault="00B46C35" w:rsidP="00B46C35">
            <w:pPr>
              <w:pStyle w:val="Body"/>
              <w:spacing w:after="0" w:line="240" w:lineRule="auto"/>
              <w:rPr>
                <w:rFonts w:ascii="Times New Roman" w:hAnsi="Times New Roman" w:cs="Times New Roman"/>
                <w:color w:val="000000" w:themeColor="text1"/>
              </w:rPr>
            </w:pPr>
          </w:p>
        </w:tc>
        <w:tc>
          <w:tcPr>
            <w:tcW w:w="707"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4FA451CC" w14:textId="5C3C6399" w:rsidR="00B46C35" w:rsidRPr="00E76070" w:rsidRDefault="00B46C35" w:rsidP="00B46C35">
            <w:pPr>
              <w:pStyle w:val="Body"/>
              <w:spacing w:after="0" w:line="240" w:lineRule="auto"/>
              <w:rPr>
                <w:rFonts w:ascii="Times New Roman" w:hAnsi="Times New Roman" w:cs="Times New Roman"/>
                <w:color w:val="000000" w:themeColor="text1"/>
              </w:rPr>
            </w:pPr>
          </w:p>
        </w:tc>
        <w:tc>
          <w:tcPr>
            <w:tcW w:w="643"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6DE2E47C" w14:textId="23AA6DA0" w:rsidR="00B46C35" w:rsidRPr="00E76070" w:rsidRDefault="00B46C35" w:rsidP="00B46C35">
            <w:pPr>
              <w:pStyle w:val="Body"/>
              <w:spacing w:after="0" w:line="240" w:lineRule="auto"/>
              <w:rPr>
                <w:rFonts w:ascii="Times New Roman" w:hAnsi="Times New Roman" w:cs="Times New Roman"/>
                <w:color w:val="000000" w:themeColor="text1"/>
              </w:rPr>
            </w:pPr>
          </w:p>
        </w:tc>
      </w:tr>
      <w:tr w:rsidR="00B46C35" w:rsidRPr="00E76070" w14:paraId="705FC674" w14:textId="77777777" w:rsidTr="000222A9">
        <w:trPr>
          <w:gridAfter w:val="1"/>
          <w:wAfter w:w="270" w:type="dxa"/>
          <w:trHeight w:val="2088"/>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CA199C" w14:textId="77777777" w:rsidR="0030523A" w:rsidRDefault="00B46C35" w:rsidP="0030523A">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19</w:t>
            </w:r>
          </w:p>
          <w:p w14:paraId="654A8F92" w14:textId="51456072" w:rsidR="00B46C35" w:rsidRPr="00E76070" w:rsidRDefault="0030523A" w:rsidP="0030523A">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TI Cell</w:t>
            </w:r>
          </w:p>
        </w:tc>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2C0E8"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Treasury inspection – Timely issuance of Inspection Report and compliance of observations. Pl. see target &amp; gradings  Annexure-E</w:t>
            </w:r>
          </w:p>
        </w:tc>
        <w:tc>
          <w:tcPr>
            <w:tcW w:w="173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5F818F"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Opening balance (Pending IRs/Paras) </w:t>
            </w:r>
          </w:p>
        </w:tc>
        <w:tc>
          <w:tcPr>
            <w:tcW w:w="1804"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FA3FC4"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No. of IRs /Paras added during quarter</w:t>
            </w:r>
          </w:p>
        </w:tc>
        <w:tc>
          <w:tcPr>
            <w:tcW w:w="1886" w:type="dxa"/>
            <w:gridSpan w:val="5"/>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A6CFC7F"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No. of IRs/Paras settled during quarter. (Sub-judice/court cases may be excluded) </w:t>
            </w:r>
          </w:p>
        </w:tc>
        <w:tc>
          <w:tcPr>
            <w:tcW w:w="2023" w:type="dxa"/>
            <w:gridSpan w:val="7"/>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721F7A1D"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Closing Balance of IRs/Paras (year-wise details in Annexure- ) </w:t>
            </w:r>
          </w:p>
        </w:tc>
        <w:tc>
          <w:tcPr>
            <w:tcW w:w="1742"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C9C8C8B"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Opening balance (Pending IRs yet to be issued for last quarters) (A) </w:t>
            </w:r>
          </w:p>
        </w:tc>
        <w:tc>
          <w:tcPr>
            <w:tcW w:w="124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C87A7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No. of IRs due for issuance in this quarter (within 21 days after completion of Treasury inspection)  (B)</w:t>
            </w:r>
          </w:p>
        </w:tc>
        <w:tc>
          <w:tcPr>
            <w:tcW w:w="1990" w:type="dxa"/>
            <w:gridSpan w:val="5"/>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120E7256"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No. of IRs issued within 21 days (C)</w:t>
            </w:r>
          </w:p>
        </w:tc>
        <w:tc>
          <w:tcPr>
            <w:tcW w:w="1890"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F44F793" w14:textId="77777777" w:rsidR="00B46C35" w:rsidRPr="00E76070" w:rsidRDefault="00B46C35" w:rsidP="00B46C35">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Closing balance (No. of IRs yet to be issued) </w:t>
            </w:r>
          </w:p>
          <w:p w14:paraId="23DAB44C"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(A+B-C) </w:t>
            </w:r>
          </w:p>
        </w:tc>
      </w:tr>
      <w:tr w:rsidR="00B46C35" w:rsidRPr="00E76070" w14:paraId="3BFA5AFF" w14:textId="58866154" w:rsidTr="000222A9">
        <w:trPr>
          <w:trHeight w:val="48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D49E7" w14:textId="77777777" w:rsidR="00B46C35" w:rsidRPr="00E76070" w:rsidRDefault="00B46C35" w:rsidP="00B46C35">
            <w:pPr>
              <w:rPr>
                <w:color w:val="000000" w:themeColor="text1"/>
                <w:sz w:val="22"/>
                <w:szCs w:val="22"/>
              </w:rPr>
            </w:pPr>
          </w:p>
        </w:tc>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18DCD7" w14:textId="77777777" w:rsidR="00B46C35" w:rsidRPr="00E76070" w:rsidRDefault="00B46C35" w:rsidP="00B46C35">
            <w:pPr>
              <w:rPr>
                <w:color w:val="000000" w:themeColor="text1"/>
                <w:sz w:val="22"/>
                <w:szCs w:val="22"/>
              </w:rPr>
            </w:pPr>
          </w:p>
        </w:tc>
        <w:tc>
          <w:tcPr>
            <w:tcW w:w="757"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DCE73E"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98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A005C6"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87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0A4502"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92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0653E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98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CD1689"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899"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4CE6754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1308"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402D6FF8"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715" w:type="dxa"/>
            <w:gridSpan w:val="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A2D54C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1742"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28198440"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1240"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75F342B2"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1990" w:type="dxa"/>
            <w:gridSpan w:val="5"/>
            <w:tcBorders>
              <w:top w:val="single" w:sz="4" w:space="0" w:color="000000"/>
              <w:left w:val="single" w:sz="4" w:space="0" w:color="000000"/>
              <w:bottom w:val="single" w:sz="4" w:space="0" w:color="auto"/>
              <w:right w:val="single" w:sz="4" w:space="0" w:color="auto"/>
            </w:tcBorders>
            <w:shd w:val="clear" w:color="auto" w:fill="auto"/>
            <w:tcMar>
              <w:top w:w="80" w:type="dxa"/>
              <w:left w:w="80" w:type="dxa"/>
              <w:bottom w:w="80" w:type="dxa"/>
              <w:right w:w="80" w:type="dxa"/>
            </w:tcMar>
          </w:tcPr>
          <w:p w14:paraId="10529064"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1890"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A7A0B31"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270" w:type="dxa"/>
            <w:tcBorders>
              <w:left w:val="single" w:sz="4" w:space="0" w:color="auto"/>
            </w:tcBorders>
          </w:tcPr>
          <w:p w14:paraId="3650BC91" w14:textId="77777777" w:rsidR="00B46C35" w:rsidRPr="00E76070" w:rsidRDefault="00B46C35" w:rsidP="00B46C35"/>
        </w:tc>
      </w:tr>
      <w:tr w:rsidR="00B46C35" w:rsidRPr="00E76070" w14:paraId="308698CC" w14:textId="77777777" w:rsidTr="000222A9">
        <w:trPr>
          <w:gridAfter w:val="1"/>
          <w:wAfter w:w="270" w:type="dxa"/>
          <w:trHeight w:val="1908"/>
          <w:jc w:val="center"/>
        </w:trPr>
        <w:tc>
          <w:tcPr>
            <w:tcW w:w="54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0E81C973" w14:textId="77777777" w:rsidR="00B46C35" w:rsidRPr="00E76070" w:rsidRDefault="00B46C35" w:rsidP="00B46C35">
            <w:pPr>
              <w:rPr>
                <w:color w:val="000000" w:themeColor="text1"/>
                <w:sz w:val="22"/>
                <w:szCs w:val="22"/>
              </w:rPr>
            </w:pPr>
          </w:p>
        </w:tc>
        <w:tc>
          <w:tcPr>
            <w:tcW w:w="998"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2419E7F8" w14:textId="77777777" w:rsidR="00B46C35" w:rsidRPr="00E76070" w:rsidRDefault="00B46C35" w:rsidP="00B46C35">
            <w:pPr>
              <w:rPr>
                <w:color w:val="000000" w:themeColor="text1"/>
                <w:sz w:val="22"/>
                <w:szCs w:val="22"/>
              </w:rPr>
            </w:pPr>
          </w:p>
        </w:tc>
        <w:tc>
          <w:tcPr>
            <w:tcW w:w="757"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0E4C87F" w14:textId="6823692B" w:rsidR="00B46C35" w:rsidRPr="00E76070" w:rsidRDefault="00B46C35" w:rsidP="00B46C35">
            <w:pPr>
              <w:pStyle w:val="Body"/>
              <w:spacing w:after="0" w:line="240" w:lineRule="auto"/>
              <w:rPr>
                <w:rFonts w:ascii="Times New Roman" w:hAnsi="Times New Roman" w:cs="Times New Roman"/>
                <w:color w:val="000000" w:themeColor="text1"/>
              </w:rPr>
            </w:pPr>
          </w:p>
        </w:tc>
        <w:tc>
          <w:tcPr>
            <w:tcW w:w="980"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33EC7AD7" w14:textId="05DF71F5" w:rsidR="00B46C35" w:rsidRPr="00E76070" w:rsidRDefault="00B46C35" w:rsidP="00B46C35">
            <w:pPr>
              <w:pStyle w:val="Body"/>
              <w:spacing w:after="0" w:line="240" w:lineRule="auto"/>
              <w:rPr>
                <w:rFonts w:ascii="Times New Roman" w:hAnsi="Times New Roman" w:cs="Times New Roman"/>
                <w:color w:val="000000" w:themeColor="text1"/>
              </w:rPr>
            </w:pPr>
          </w:p>
        </w:tc>
        <w:tc>
          <w:tcPr>
            <w:tcW w:w="879"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231679E" w14:textId="5DEA7034" w:rsidR="00B46C35" w:rsidRPr="00E76070" w:rsidRDefault="00B46C35" w:rsidP="00B46C35">
            <w:pPr>
              <w:pStyle w:val="Body"/>
              <w:spacing w:after="0" w:line="240" w:lineRule="auto"/>
              <w:rPr>
                <w:rFonts w:ascii="Times New Roman" w:hAnsi="Times New Roman" w:cs="Times New Roman"/>
                <w:color w:val="000000" w:themeColor="text1"/>
              </w:rPr>
            </w:pPr>
          </w:p>
        </w:tc>
        <w:tc>
          <w:tcPr>
            <w:tcW w:w="925"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0C60E641" w14:textId="7F32E0E3" w:rsidR="00B46C35" w:rsidRPr="00E76070" w:rsidRDefault="00B46C35" w:rsidP="00B46C35">
            <w:pPr>
              <w:pStyle w:val="Body"/>
              <w:spacing w:after="0" w:line="240" w:lineRule="auto"/>
              <w:rPr>
                <w:rFonts w:ascii="Times New Roman" w:hAnsi="Times New Roman" w:cs="Times New Roman"/>
                <w:color w:val="000000" w:themeColor="text1"/>
              </w:rPr>
            </w:pPr>
          </w:p>
        </w:tc>
        <w:tc>
          <w:tcPr>
            <w:tcW w:w="987"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7C6DF485" w14:textId="35FE7DF5" w:rsidR="00B46C35" w:rsidRPr="00E76070" w:rsidRDefault="00B46C35" w:rsidP="00B46C35">
            <w:pPr>
              <w:pStyle w:val="Body"/>
              <w:spacing w:after="0" w:line="240" w:lineRule="auto"/>
              <w:rPr>
                <w:rFonts w:ascii="Times New Roman" w:hAnsi="Times New Roman" w:cs="Times New Roman"/>
                <w:color w:val="000000" w:themeColor="text1"/>
              </w:rPr>
            </w:pPr>
          </w:p>
        </w:tc>
        <w:tc>
          <w:tcPr>
            <w:tcW w:w="899" w:type="dxa"/>
            <w:gridSpan w:val="3"/>
            <w:tcBorders>
              <w:top w:val="single" w:sz="4" w:space="0" w:color="000000"/>
              <w:left w:val="single" w:sz="4" w:space="0" w:color="000000"/>
              <w:bottom w:val="single" w:sz="4" w:space="0" w:color="auto"/>
              <w:right w:val="single" w:sz="2" w:space="0" w:color="000000"/>
            </w:tcBorders>
            <w:shd w:val="clear" w:color="auto" w:fill="auto"/>
            <w:tcMar>
              <w:top w:w="80" w:type="dxa"/>
              <w:left w:w="80" w:type="dxa"/>
              <w:bottom w:w="80" w:type="dxa"/>
              <w:right w:w="80" w:type="dxa"/>
            </w:tcMar>
          </w:tcPr>
          <w:p w14:paraId="214A9944" w14:textId="179B259C" w:rsidR="00B46C35" w:rsidRPr="00E76070" w:rsidRDefault="00B46C35" w:rsidP="00B46C35">
            <w:pPr>
              <w:pStyle w:val="Body"/>
              <w:spacing w:after="0" w:line="240" w:lineRule="auto"/>
              <w:rPr>
                <w:rFonts w:ascii="Times New Roman" w:hAnsi="Times New Roman" w:cs="Times New Roman"/>
                <w:color w:val="000000" w:themeColor="text1"/>
              </w:rPr>
            </w:pPr>
          </w:p>
        </w:tc>
        <w:tc>
          <w:tcPr>
            <w:tcW w:w="1308" w:type="dxa"/>
            <w:gridSpan w:val="5"/>
            <w:tcBorders>
              <w:top w:val="single" w:sz="4" w:space="0" w:color="000000"/>
              <w:left w:val="single" w:sz="2" w:space="0" w:color="000000"/>
              <w:bottom w:val="single" w:sz="4" w:space="0" w:color="auto"/>
              <w:right w:val="single" w:sz="4" w:space="0" w:color="000000"/>
            </w:tcBorders>
            <w:shd w:val="clear" w:color="auto" w:fill="auto"/>
            <w:tcMar>
              <w:top w:w="80" w:type="dxa"/>
              <w:left w:w="80" w:type="dxa"/>
              <w:bottom w:w="80" w:type="dxa"/>
              <w:right w:w="80" w:type="dxa"/>
            </w:tcMar>
          </w:tcPr>
          <w:p w14:paraId="45E67E6C" w14:textId="77FBF2B6" w:rsidR="00B46C35" w:rsidRPr="00E76070" w:rsidRDefault="00B46C35" w:rsidP="00B46C35">
            <w:pPr>
              <w:pStyle w:val="Body"/>
              <w:spacing w:after="0" w:line="240" w:lineRule="auto"/>
              <w:rPr>
                <w:rFonts w:ascii="Times New Roman" w:hAnsi="Times New Roman" w:cs="Times New Roman"/>
                <w:color w:val="000000" w:themeColor="text1"/>
              </w:rPr>
            </w:pPr>
          </w:p>
        </w:tc>
        <w:tc>
          <w:tcPr>
            <w:tcW w:w="715" w:type="dxa"/>
            <w:gridSpan w:val="2"/>
            <w:tcBorders>
              <w:top w:val="single" w:sz="4" w:space="0" w:color="000000"/>
              <w:left w:val="single" w:sz="4" w:space="0" w:color="000000"/>
              <w:bottom w:val="single" w:sz="4" w:space="0" w:color="auto"/>
              <w:right w:val="single" w:sz="2" w:space="0" w:color="000000"/>
            </w:tcBorders>
            <w:shd w:val="clear" w:color="auto" w:fill="auto"/>
            <w:tcMar>
              <w:top w:w="80" w:type="dxa"/>
              <w:left w:w="80" w:type="dxa"/>
              <w:bottom w:w="80" w:type="dxa"/>
              <w:right w:w="80" w:type="dxa"/>
            </w:tcMar>
          </w:tcPr>
          <w:p w14:paraId="368CE255" w14:textId="2A9A2EA3" w:rsidR="00B46C35" w:rsidRPr="00E76070" w:rsidRDefault="00B46C35" w:rsidP="00B46C35">
            <w:pPr>
              <w:pStyle w:val="Body"/>
              <w:spacing w:after="0" w:line="240" w:lineRule="auto"/>
              <w:rPr>
                <w:rFonts w:ascii="Times New Roman" w:hAnsi="Times New Roman" w:cs="Times New Roman"/>
                <w:color w:val="000000" w:themeColor="text1"/>
              </w:rPr>
            </w:pPr>
          </w:p>
        </w:tc>
        <w:tc>
          <w:tcPr>
            <w:tcW w:w="1742" w:type="dxa"/>
            <w:gridSpan w:val="5"/>
            <w:tcBorders>
              <w:top w:val="single" w:sz="4" w:space="0" w:color="000000"/>
              <w:left w:val="single" w:sz="2" w:space="0" w:color="000000"/>
              <w:bottom w:val="single" w:sz="4" w:space="0" w:color="auto"/>
              <w:right w:val="single" w:sz="4" w:space="0" w:color="auto"/>
            </w:tcBorders>
            <w:shd w:val="clear" w:color="auto" w:fill="auto"/>
            <w:tcMar>
              <w:top w:w="80" w:type="dxa"/>
              <w:left w:w="80" w:type="dxa"/>
              <w:bottom w:w="80" w:type="dxa"/>
              <w:right w:w="80" w:type="dxa"/>
            </w:tcMar>
          </w:tcPr>
          <w:p w14:paraId="55D39C56" w14:textId="1401F82A" w:rsidR="00B46C35" w:rsidRPr="00E76070" w:rsidRDefault="00B46C35" w:rsidP="00B46C35">
            <w:pPr>
              <w:pStyle w:val="Body"/>
              <w:spacing w:after="0" w:line="240" w:lineRule="auto"/>
              <w:rPr>
                <w:rFonts w:ascii="Times New Roman" w:hAnsi="Times New Roman" w:cs="Times New Roman"/>
                <w:color w:val="000000" w:themeColor="text1"/>
              </w:rPr>
            </w:pPr>
          </w:p>
        </w:tc>
        <w:tc>
          <w:tcPr>
            <w:tcW w:w="124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22177B2" w14:textId="63F39E04" w:rsidR="00B46C35" w:rsidRPr="00E76070" w:rsidRDefault="00B46C35" w:rsidP="00B46C35">
            <w:pPr>
              <w:pStyle w:val="Body"/>
              <w:spacing w:after="0" w:line="240" w:lineRule="auto"/>
              <w:rPr>
                <w:rFonts w:ascii="Times New Roman" w:hAnsi="Times New Roman" w:cs="Times New Roman"/>
                <w:color w:val="000000" w:themeColor="text1"/>
              </w:rPr>
            </w:pPr>
          </w:p>
        </w:tc>
        <w:tc>
          <w:tcPr>
            <w:tcW w:w="1990"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8F9A315" w14:textId="0F1CEE6E" w:rsidR="009334BE" w:rsidRPr="00E76070" w:rsidRDefault="009334BE" w:rsidP="007D72E9">
            <w:pPr>
              <w:pStyle w:val="Body"/>
              <w:spacing w:after="0" w:line="240" w:lineRule="auto"/>
              <w:rPr>
                <w:rFonts w:ascii="Times New Roman" w:hAnsi="Times New Roman" w:cs="Times New Roman"/>
                <w:color w:val="000000" w:themeColor="text1"/>
              </w:rPr>
            </w:pPr>
          </w:p>
        </w:tc>
        <w:tc>
          <w:tcPr>
            <w:tcW w:w="1890"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F2380B" w14:textId="0EA29AE5" w:rsidR="00B46C35" w:rsidRPr="00E76070" w:rsidRDefault="00B46C35" w:rsidP="00B46C35">
            <w:pPr>
              <w:pStyle w:val="Body"/>
              <w:spacing w:after="0" w:line="240" w:lineRule="auto"/>
              <w:rPr>
                <w:rFonts w:ascii="Times New Roman" w:hAnsi="Times New Roman" w:cs="Times New Roman"/>
                <w:color w:val="000000" w:themeColor="text1"/>
              </w:rPr>
            </w:pPr>
          </w:p>
        </w:tc>
      </w:tr>
      <w:tr w:rsidR="00B46C35" w:rsidRPr="00E76070" w14:paraId="4DE9F341" w14:textId="77777777" w:rsidTr="000222A9">
        <w:trPr>
          <w:gridAfter w:val="1"/>
          <w:wAfter w:w="270" w:type="dxa"/>
          <w:trHeight w:val="316"/>
          <w:jc w:val="center"/>
        </w:trPr>
        <w:tc>
          <w:tcPr>
            <w:tcW w:w="540" w:type="dxa"/>
            <w:vMerge w:val="restart"/>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AC6F07" w14:textId="77777777" w:rsidR="00B46C35" w:rsidRDefault="00B46C35" w:rsidP="00B46C35">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lastRenderedPageBreak/>
              <w:t>20</w:t>
            </w:r>
          </w:p>
          <w:p w14:paraId="36A0A034" w14:textId="00FBD6B5" w:rsidR="00814ADE" w:rsidRPr="00E76070" w:rsidRDefault="00823617" w:rsidP="00B46C35">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Book-2</w:t>
            </w:r>
          </w:p>
        </w:tc>
        <w:tc>
          <w:tcPr>
            <w:tcW w:w="998" w:type="dxa"/>
            <w:vMerge w:val="restart"/>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EB96A"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Review/Analysis of Annual Budget documents within one month from the date of receipt from legislature. </w:t>
            </w:r>
          </w:p>
        </w:tc>
        <w:tc>
          <w:tcPr>
            <w:tcW w:w="3541" w:type="dxa"/>
            <w:gridSpan w:val="11"/>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BFF22"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Item</w:t>
            </w:r>
          </w:p>
        </w:tc>
        <w:tc>
          <w:tcPr>
            <w:tcW w:w="3909" w:type="dxa"/>
            <w:gridSpan w:val="12"/>
            <w:tcBorders>
              <w:top w:val="single" w:sz="4" w:space="0" w:color="auto"/>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47C79D35"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Date</w:t>
            </w:r>
          </w:p>
        </w:tc>
        <w:tc>
          <w:tcPr>
            <w:tcW w:w="6862" w:type="dxa"/>
            <w:gridSpan w:val="16"/>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FE6DCA2" w14:textId="77777777" w:rsidR="00B46C35" w:rsidRPr="00E76070" w:rsidRDefault="00B46C35" w:rsidP="00B46C35">
            <w:pPr>
              <w:rPr>
                <w:color w:val="000000" w:themeColor="text1"/>
                <w:sz w:val="22"/>
                <w:szCs w:val="22"/>
              </w:rPr>
            </w:pPr>
          </w:p>
        </w:tc>
      </w:tr>
      <w:tr w:rsidR="00B46C35" w:rsidRPr="00E76070" w14:paraId="48C39353" w14:textId="77777777" w:rsidTr="000222A9">
        <w:trPr>
          <w:gridAfter w:val="1"/>
          <w:wAfter w:w="270" w:type="dxa"/>
          <w:trHeight w:val="481"/>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2325D730" w14:textId="77777777" w:rsidR="00B46C35" w:rsidRPr="00E76070" w:rsidRDefault="00B46C35" w:rsidP="00B46C35">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7DBD065B" w14:textId="77777777" w:rsidR="00B46C35" w:rsidRPr="00E76070" w:rsidRDefault="00B46C35" w:rsidP="00B46C35">
            <w:pPr>
              <w:rPr>
                <w:color w:val="000000" w:themeColor="text1"/>
                <w:sz w:val="22"/>
                <w:szCs w:val="22"/>
              </w:rPr>
            </w:pPr>
          </w:p>
        </w:tc>
        <w:tc>
          <w:tcPr>
            <w:tcW w:w="3541" w:type="dxa"/>
            <w:gridSpan w:val="11"/>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9BA8E"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Date of passing of Annual Budget by state Legislature</w:t>
            </w:r>
          </w:p>
        </w:tc>
        <w:tc>
          <w:tcPr>
            <w:tcW w:w="3909" w:type="dxa"/>
            <w:gridSpan w:val="1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566D033" w14:textId="3186740F" w:rsidR="00B46C35" w:rsidRPr="00E76070" w:rsidRDefault="00B46C35" w:rsidP="00B46C35">
            <w:pPr>
              <w:rPr>
                <w:color w:val="000000" w:themeColor="text1"/>
                <w:sz w:val="22"/>
                <w:szCs w:val="22"/>
              </w:rPr>
            </w:pPr>
          </w:p>
        </w:tc>
        <w:tc>
          <w:tcPr>
            <w:tcW w:w="6862" w:type="dxa"/>
            <w:gridSpan w:val="16"/>
            <w:vMerge w:val="restart"/>
            <w:tcBorders>
              <w:top w:val="single" w:sz="4" w:space="0" w:color="auto"/>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6EE0BC78"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p>
        </w:tc>
      </w:tr>
      <w:tr w:rsidR="00B46C35" w:rsidRPr="00E76070" w14:paraId="7AFD95A7" w14:textId="77777777" w:rsidTr="000222A9">
        <w:trPr>
          <w:gridAfter w:val="1"/>
          <w:wAfter w:w="270" w:type="dxa"/>
          <w:trHeight w:val="481"/>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11F7C2C1" w14:textId="77777777" w:rsidR="00B46C35" w:rsidRPr="00E76070" w:rsidRDefault="00B46C35" w:rsidP="00B46C35">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68F7134B" w14:textId="77777777" w:rsidR="00B46C35" w:rsidRPr="00E76070" w:rsidRDefault="00B46C35" w:rsidP="00B46C35">
            <w:pPr>
              <w:rPr>
                <w:color w:val="000000" w:themeColor="text1"/>
                <w:sz w:val="22"/>
                <w:szCs w:val="22"/>
              </w:rPr>
            </w:pPr>
          </w:p>
        </w:tc>
        <w:tc>
          <w:tcPr>
            <w:tcW w:w="3541" w:type="dxa"/>
            <w:gridSpan w:val="11"/>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AC1263"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Date of receipts of Annual Budget documents in A&amp;E office</w:t>
            </w:r>
          </w:p>
        </w:tc>
        <w:tc>
          <w:tcPr>
            <w:tcW w:w="3909" w:type="dxa"/>
            <w:gridSpan w:val="1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094A609F" w14:textId="0E1F2A56" w:rsidR="00B46C35" w:rsidRPr="00E76070" w:rsidRDefault="00B46C35" w:rsidP="00B46C35">
            <w:pPr>
              <w:rPr>
                <w:color w:val="000000" w:themeColor="text1"/>
                <w:sz w:val="22"/>
                <w:szCs w:val="22"/>
              </w:rPr>
            </w:pPr>
          </w:p>
        </w:tc>
        <w:tc>
          <w:tcPr>
            <w:tcW w:w="6862" w:type="dxa"/>
            <w:gridSpan w:val="16"/>
            <w:vMerge/>
            <w:tcBorders>
              <w:top w:val="single" w:sz="4" w:space="0" w:color="000000"/>
              <w:left w:val="single" w:sz="2" w:space="0" w:color="000000"/>
              <w:bottom w:val="single" w:sz="4" w:space="0" w:color="000000"/>
              <w:right w:val="single" w:sz="4" w:space="0" w:color="000000"/>
            </w:tcBorders>
            <w:shd w:val="clear" w:color="auto" w:fill="auto"/>
          </w:tcPr>
          <w:p w14:paraId="05696285" w14:textId="77777777" w:rsidR="00B46C35" w:rsidRPr="00E76070" w:rsidRDefault="00B46C35" w:rsidP="00B46C35">
            <w:pPr>
              <w:rPr>
                <w:color w:val="000000" w:themeColor="text1"/>
                <w:sz w:val="22"/>
                <w:szCs w:val="22"/>
              </w:rPr>
            </w:pPr>
          </w:p>
        </w:tc>
      </w:tr>
      <w:tr w:rsidR="00B46C35" w:rsidRPr="00E76070" w14:paraId="5630BDC9" w14:textId="77777777" w:rsidTr="000222A9">
        <w:trPr>
          <w:gridAfter w:val="1"/>
          <w:wAfter w:w="270" w:type="dxa"/>
          <w:trHeight w:val="481"/>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6D632B04" w14:textId="77777777" w:rsidR="00B46C35" w:rsidRPr="00E76070" w:rsidRDefault="00B46C35" w:rsidP="00B46C35">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10762254" w14:textId="77777777" w:rsidR="00B46C35" w:rsidRPr="00E76070" w:rsidRDefault="00B46C35" w:rsidP="00B46C35">
            <w:pPr>
              <w:rPr>
                <w:color w:val="000000" w:themeColor="text1"/>
                <w:sz w:val="22"/>
                <w:szCs w:val="22"/>
              </w:rPr>
            </w:pPr>
          </w:p>
        </w:tc>
        <w:tc>
          <w:tcPr>
            <w:tcW w:w="3541" w:type="dxa"/>
            <w:gridSpan w:val="11"/>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0FBD52"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Date of completion of review of Annual Budget documents </w:t>
            </w:r>
          </w:p>
        </w:tc>
        <w:tc>
          <w:tcPr>
            <w:tcW w:w="3909" w:type="dxa"/>
            <w:gridSpan w:val="1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9DEAD3C" w14:textId="5CA7D246" w:rsidR="00B46C35" w:rsidRPr="00E76070" w:rsidRDefault="00B46C35" w:rsidP="00B46C35">
            <w:pPr>
              <w:rPr>
                <w:color w:val="000000" w:themeColor="text1"/>
                <w:sz w:val="22"/>
                <w:szCs w:val="22"/>
              </w:rPr>
            </w:pPr>
          </w:p>
        </w:tc>
        <w:tc>
          <w:tcPr>
            <w:tcW w:w="6862" w:type="dxa"/>
            <w:gridSpan w:val="16"/>
            <w:vMerge/>
            <w:tcBorders>
              <w:top w:val="single" w:sz="4" w:space="0" w:color="000000"/>
              <w:left w:val="single" w:sz="2" w:space="0" w:color="000000"/>
              <w:bottom w:val="single" w:sz="4" w:space="0" w:color="000000"/>
              <w:right w:val="single" w:sz="4" w:space="0" w:color="000000"/>
            </w:tcBorders>
            <w:shd w:val="clear" w:color="auto" w:fill="auto"/>
          </w:tcPr>
          <w:p w14:paraId="2EA8A459" w14:textId="77777777" w:rsidR="00B46C35" w:rsidRPr="00E76070" w:rsidRDefault="00B46C35" w:rsidP="00B46C35">
            <w:pPr>
              <w:rPr>
                <w:color w:val="000000" w:themeColor="text1"/>
                <w:sz w:val="22"/>
                <w:szCs w:val="22"/>
              </w:rPr>
            </w:pPr>
          </w:p>
        </w:tc>
      </w:tr>
    </w:tbl>
    <w:p w14:paraId="26EDA588" w14:textId="77777777" w:rsidR="002767CC" w:rsidRPr="00E76070" w:rsidRDefault="002767CC">
      <w:pPr>
        <w:pStyle w:val="Body"/>
        <w:widowControl w:val="0"/>
        <w:spacing w:after="0" w:line="240" w:lineRule="auto"/>
        <w:rPr>
          <w:rFonts w:ascii="Times New Roman" w:hAnsi="Times New Roman" w:cs="Times New Roman"/>
          <w:color w:val="000000" w:themeColor="text1"/>
        </w:rPr>
      </w:pPr>
    </w:p>
    <w:p w14:paraId="05F42043"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de-DE"/>
        </w:rPr>
        <w:t>Note:</w:t>
      </w:r>
    </w:p>
    <w:p w14:paraId="01865341"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(1)  If due date for submission of MCA falls on weekend/holidays, MCA may be rendered prior to those dates.</w:t>
      </w:r>
    </w:p>
    <w:p w14:paraId="19349ED6"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(2)  If clearance of old balances is below 30 % of the total clearance under Suspense and Remittances Head, individual items will be downgraded.</w:t>
      </w:r>
    </w:p>
    <w:p w14:paraId="12BE3064"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(3)  Clearance of old amount and the percentage thereof should be indicated in the KRA-Annexure for correct assessment of grading under each Suspense and Remittance Heads.</w:t>
      </w:r>
    </w:p>
    <w:p w14:paraId="25533798"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(4)  Data/information may be depicted correctly in the KRA reports and supported annexures for correct evaluation/marking of grading at HQr please. </w:t>
      </w:r>
    </w:p>
    <w:p w14:paraId="04889A73" w14:textId="1191216E" w:rsidR="00C6397F" w:rsidRPr="00E76070" w:rsidRDefault="00C55694">
      <w:pPr>
        <w:pStyle w:val="Body"/>
        <w:spacing w:after="0" w:line="240" w:lineRule="auto"/>
        <w:jc w:val="both"/>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Note:  Separate Appreciation Note may please be provided in respect of parameters under any item (s) of Accounts &amp; Entitlement functions as well where initiatives have been taken by PAG/AG and response from state government indicating reasons for not achieving high grades.</w:t>
      </w:r>
    </w:p>
    <w:p w14:paraId="58825B5A" w14:textId="77777777" w:rsidR="000222A9" w:rsidRPr="00E76070" w:rsidRDefault="000222A9">
      <w:pPr>
        <w:rPr>
          <w:color w:val="000000" w:themeColor="text1"/>
        </w:rPr>
      </w:pPr>
    </w:p>
    <w:p w14:paraId="7BE5571D" w14:textId="77777777" w:rsidR="000222A9" w:rsidRPr="00E76070" w:rsidRDefault="000222A9">
      <w:pPr>
        <w:rPr>
          <w:color w:val="000000" w:themeColor="text1"/>
        </w:rPr>
      </w:pPr>
    </w:p>
    <w:tbl>
      <w:tblPr>
        <w:tblpPr w:leftFromText="180" w:rightFromText="180" w:vertAnchor="text" w:horzAnchor="margin" w:tblpXSpec="center" w:tblpY="-556"/>
        <w:tblW w:w="16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160"/>
        <w:gridCol w:w="1440"/>
        <w:gridCol w:w="1237"/>
        <w:gridCol w:w="961"/>
        <w:gridCol w:w="900"/>
        <w:gridCol w:w="810"/>
        <w:gridCol w:w="659"/>
        <w:gridCol w:w="396"/>
        <w:gridCol w:w="13"/>
        <w:gridCol w:w="581"/>
        <w:gridCol w:w="1260"/>
        <w:gridCol w:w="11"/>
        <w:gridCol w:w="745"/>
        <w:gridCol w:w="594"/>
        <w:gridCol w:w="396"/>
        <w:gridCol w:w="864"/>
        <w:gridCol w:w="756"/>
        <w:gridCol w:w="774"/>
        <w:gridCol w:w="1170"/>
        <w:gridCol w:w="11"/>
        <w:gridCol w:w="13"/>
      </w:tblGrid>
      <w:tr w:rsidR="00136950" w:rsidRPr="00E76070" w14:paraId="4C00F7A4" w14:textId="77777777" w:rsidTr="0027365B">
        <w:trPr>
          <w:trHeight w:val="261"/>
          <w:tblHeader/>
        </w:trPr>
        <w:tc>
          <w:tcPr>
            <w:tcW w:w="16399" w:type="dxa"/>
            <w:gridSpan w:val="22"/>
            <w:noWrap/>
            <w:hideMark/>
          </w:tcPr>
          <w:p w14:paraId="10E21309" w14:textId="58F2856A" w:rsidR="00136950" w:rsidRPr="00E76070" w:rsidRDefault="00136950" w:rsidP="00343635">
            <w:pPr>
              <w:tabs>
                <w:tab w:val="center" w:pos="7808"/>
                <w:tab w:val="left" w:pos="12844"/>
              </w:tabs>
              <w:rPr>
                <w:rFonts w:eastAsia="Times New Roman"/>
                <w:b/>
                <w:bCs/>
                <w:color w:val="000000"/>
              </w:rPr>
            </w:pPr>
            <w:r w:rsidRPr="00E76070">
              <w:rPr>
                <w:b/>
                <w:bCs/>
                <w:u w:val="single"/>
              </w:rPr>
              <w:lastRenderedPageBreak/>
              <w:tab/>
              <w:t xml:space="preserve">KRA  Report for the period </w:t>
            </w:r>
            <w:r w:rsidR="00F33EEE">
              <w:rPr>
                <w:b/>
                <w:bCs/>
                <w:u w:val="single"/>
              </w:rPr>
              <w:t>June</w:t>
            </w:r>
            <w:r w:rsidRPr="00E76070">
              <w:rPr>
                <w:b/>
                <w:bCs/>
                <w:u w:val="single"/>
              </w:rPr>
              <w:t xml:space="preserve"> 2026 ending</w:t>
            </w:r>
            <w:r w:rsidRPr="00E76070">
              <w:rPr>
                <w:b/>
                <w:bCs/>
                <w:u w:val="single"/>
              </w:rPr>
              <w:tab/>
            </w:r>
          </w:p>
        </w:tc>
      </w:tr>
      <w:tr w:rsidR="00136950" w:rsidRPr="00E76070" w14:paraId="33567327" w14:textId="77777777" w:rsidTr="0027365B">
        <w:trPr>
          <w:trHeight w:val="261"/>
          <w:tblHeader/>
        </w:trPr>
        <w:tc>
          <w:tcPr>
            <w:tcW w:w="16399" w:type="dxa"/>
            <w:gridSpan w:val="22"/>
            <w:noWrap/>
            <w:hideMark/>
          </w:tcPr>
          <w:p w14:paraId="5C293155" w14:textId="77777777" w:rsidR="00136950" w:rsidRPr="00E76070" w:rsidRDefault="00136950" w:rsidP="00343635">
            <w:pPr>
              <w:rPr>
                <w:rFonts w:eastAsia="Times New Roman"/>
                <w:b/>
                <w:bCs/>
                <w:color w:val="000000"/>
              </w:rPr>
            </w:pPr>
            <w:r w:rsidRPr="00E76070">
              <w:rPr>
                <w:rFonts w:eastAsia="Times New Roman"/>
                <w:b/>
                <w:bCs/>
                <w:color w:val="000000"/>
              </w:rPr>
              <w:t xml:space="preserve">General Provident Fund functions </w:t>
            </w:r>
          </w:p>
        </w:tc>
      </w:tr>
      <w:tr w:rsidR="00136950" w:rsidRPr="00E76070" w14:paraId="16EB3D14" w14:textId="77777777" w:rsidTr="0027365B">
        <w:trPr>
          <w:trHeight w:val="261"/>
        </w:trPr>
        <w:tc>
          <w:tcPr>
            <w:tcW w:w="648" w:type="dxa"/>
            <w:noWrap/>
            <w:hideMark/>
          </w:tcPr>
          <w:p w14:paraId="168C80E1" w14:textId="77777777" w:rsidR="00136950" w:rsidRPr="00E76070" w:rsidRDefault="00136950" w:rsidP="00343635">
            <w:pPr>
              <w:rPr>
                <w:rFonts w:eastAsia="Times New Roman"/>
                <w:b/>
                <w:bCs/>
                <w:color w:val="000000"/>
              </w:rPr>
            </w:pPr>
            <w:r w:rsidRPr="00E76070">
              <w:rPr>
                <w:rFonts w:eastAsia="Times New Roman"/>
                <w:b/>
                <w:bCs/>
                <w:color w:val="000000"/>
              </w:rPr>
              <w:t> </w:t>
            </w:r>
          </w:p>
        </w:tc>
        <w:tc>
          <w:tcPr>
            <w:tcW w:w="2160" w:type="dxa"/>
            <w:noWrap/>
            <w:hideMark/>
          </w:tcPr>
          <w:p w14:paraId="2738E5D2" w14:textId="77777777" w:rsidR="00136950" w:rsidRPr="00E76070" w:rsidRDefault="00136950" w:rsidP="00343635">
            <w:pPr>
              <w:rPr>
                <w:rFonts w:eastAsia="Times New Roman"/>
                <w:color w:val="000000"/>
              </w:rPr>
            </w:pPr>
            <w:r w:rsidRPr="00E76070">
              <w:rPr>
                <w:rFonts w:eastAsia="Times New Roman"/>
                <w:color w:val="000000"/>
              </w:rPr>
              <w:t> </w:t>
            </w:r>
          </w:p>
        </w:tc>
        <w:tc>
          <w:tcPr>
            <w:tcW w:w="6416" w:type="dxa"/>
            <w:gridSpan w:val="8"/>
            <w:noWrap/>
            <w:hideMark/>
          </w:tcPr>
          <w:p w14:paraId="4CD577F7" w14:textId="77777777" w:rsidR="00136950" w:rsidRPr="00E76070" w:rsidRDefault="00136950" w:rsidP="00343635">
            <w:pPr>
              <w:rPr>
                <w:rFonts w:eastAsia="Times New Roman"/>
                <w:b/>
                <w:bCs/>
                <w:color w:val="000000"/>
              </w:rPr>
            </w:pPr>
            <w:r w:rsidRPr="00E76070">
              <w:rPr>
                <w:rFonts w:eastAsia="Times New Roman"/>
                <w:b/>
                <w:bCs/>
                <w:color w:val="000000"/>
              </w:rPr>
              <w:t>This Quarter</w:t>
            </w:r>
          </w:p>
        </w:tc>
        <w:tc>
          <w:tcPr>
            <w:tcW w:w="7175" w:type="dxa"/>
            <w:gridSpan w:val="12"/>
            <w:noWrap/>
            <w:hideMark/>
          </w:tcPr>
          <w:p w14:paraId="34680DEE" w14:textId="77777777" w:rsidR="00136950" w:rsidRPr="00E76070" w:rsidRDefault="00136950" w:rsidP="00343635">
            <w:pPr>
              <w:rPr>
                <w:rFonts w:eastAsia="Times New Roman"/>
                <w:b/>
                <w:bCs/>
                <w:color w:val="000000"/>
              </w:rPr>
            </w:pPr>
            <w:r w:rsidRPr="00E76070">
              <w:rPr>
                <w:rFonts w:eastAsia="Times New Roman"/>
                <w:b/>
                <w:bCs/>
                <w:color w:val="000000"/>
              </w:rPr>
              <w:t>Last Quarter</w:t>
            </w:r>
          </w:p>
        </w:tc>
      </w:tr>
      <w:tr w:rsidR="00136950" w:rsidRPr="00E76070" w14:paraId="4A51E23F" w14:textId="77777777" w:rsidTr="0027365B">
        <w:trPr>
          <w:gridAfter w:val="1"/>
          <w:wAfter w:w="13" w:type="dxa"/>
          <w:trHeight w:val="1157"/>
        </w:trPr>
        <w:tc>
          <w:tcPr>
            <w:tcW w:w="648" w:type="dxa"/>
            <w:vMerge w:val="restart"/>
            <w:noWrap/>
            <w:hideMark/>
          </w:tcPr>
          <w:p w14:paraId="5992E508" w14:textId="0052C93B" w:rsidR="00136950" w:rsidRPr="00E76070" w:rsidRDefault="00136950" w:rsidP="00343635">
            <w:pPr>
              <w:rPr>
                <w:rFonts w:eastAsia="Times New Roman"/>
                <w:color w:val="000000"/>
              </w:rPr>
            </w:pPr>
            <w:r w:rsidRPr="00E76070">
              <w:rPr>
                <w:rFonts w:eastAsia="Times New Roman"/>
                <w:color w:val="000000"/>
              </w:rPr>
              <w:t>1 (a)</w:t>
            </w:r>
            <w:r w:rsidR="00823617">
              <w:rPr>
                <w:rFonts w:eastAsia="Times New Roman"/>
                <w:color w:val="000000"/>
              </w:rPr>
              <w:t xml:space="preserve"> </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vMerge w:val="restart"/>
            <w:hideMark/>
          </w:tcPr>
          <w:p w14:paraId="736949A8" w14:textId="77777777" w:rsidR="00136950" w:rsidRPr="00E76070" w:rsidRDefault="00136950" w:rsidP="00343635">
            <w:pPr>
              <w:rPr>
                <w:rFonts w:eastAsia="Times New Roman"/>
                <w:color w:val="000000"/>
              </w:rPr>
            </w:pPr>
            <w:r w:rsidRPr="00E76070">
              <w:rPr>
                <w:rFonts w:eastAsia="Times New Roman"/>
                <w:color w:val="000000"/>
              </w:rPr>
              <w:t xml:space="preserve">Final payment cases </w:t>
            </w:r>
            <w:r w:rsidRPr="00E76070">
              <w:rPr>
                <w:rFonts w:eastAsia="Times New Roman"/>
                <w:color w:val="000000"/>
              </w:rPr>
              <w:br/>
              <w:t xml:space="preserve">(Details may be given in </w:t>
            </w:r>
            <w:r w:rsidRPr="00E76070">
              <w:rPr>
                <w:rFonts w:eastAsia="Times New Roman"/>
                <w:b/>
                <w:bCs/>
                <w:color w:val="000000"/>
              </w:rPr>
              <w:t>Annexure H</w:t>
            </w:r>
            <w:r w:rsidRPr="00E76070">
              <w:rPr>
                <w:rFonts w:eastAsia="Times New Roman"/>
                <w:color w:val="000000"/>
              </w:rPr>
              <w:t xml:space="preserve">). </w:t>
            </w:r>
            <w:r w:rsidRPr="00E76070">
              <w:rPr>
                <w:rFonts w:eastAsia="Times New Roman"/>
                <w:b/>
                <w:color w:val="000000"/>
              </w:rPr>
              <w:t>Clearance as per citizen charter’s time frame.</w:t>
            </w:r>
          </w:p>
        </w:tc>
        <w:tc>
          <w:tcPr>
            <w:tcW w:w="1440" w:type="dxa"/>
            <w:hideMark/>
          </w:tcPr>
          <w:p w14:paraId="293BA57F"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1237" w:type="dxa"/>
            <w:noWrap/>
            <w:hideMark/>
          </w:tcPr>
          <w:p w14:paraId="7048CF87" w14:textId="77777777" w:rsidR="00136950" w:rsidRPr="00E76070" w:rsidRDefault="00136950" w:rsidP="00343635">
            <w:pPr>
              <w:rPr>
                <w:rFonts w:eastAsia="Times New Roman"/>
                <w:color w:val="000000"/>
              </w:rPr>
            </w:pPr>
            <w:r w:rsidRPr="00E76070">
              <w:rPr>
                <w:rFonts w:eastAsia="Times New Roman"/>
                <w:color w:val="000000"/>
              </w:rPr>
              <w:t>Addition</w:t>
            </w:r>
          </w:p>
        </w:tc>
        <w:tc>
          <w:tcPr>
            <w:tcW w:w="961" w:type="dxa"/>
            <w:noWrap/>
            <w:hideMark/>
          </w:tcPr>
          <w:p w14:paraId="344E5871" w14:textId="77777777" w:rsidR="00136950" w:rsidRPr="00E76070" w:rsidRDefault="00136950" w:rsidP="00343635">
            <w:pPr>
              <w:rPr>
                <w:rFonts w:eastAsia="Times New Roman"/>
                <w:color w:val="000000"/>
              </w:rPr>
            </w:pPr>
            <w:r w:rsidRPr="00E76070">
              <w:rPr>
                <w:rFonts w:eastAsia="Times New Roman"/>
                <w:color w:val="000000"/>
              </w:rPr>
              <w:t>Total</w:t>
            </w:r>
          </w:p>
        </w:tc>
        <w:tc>
          <w:tcPr>
            <w:tcW w:w="1710" w:type="dxa"/>
            <w:gridSpan w:val="2"/>
            <w:hideMark/>
          </w:tcPr>
          <w:p w14:paraId="3CA3BE31" w14:textId="77777777" w:rsidR="00136950" w:rsidRPr="00E76070" w:rsidRDefault="00136950" w:rsidP="00343635">
            <w:pPr>
              <w:rPr>
                <w:rFonts w:eastAsia="Times New Roman"/>
                <w:color w:val="000000"/>
              </w:rPr>
            </w:pPr>
            <w:r w:rsidRPr="00E76070">
              <w:rPr>
                <w:rFonts w:eastAsia="Times New Roman"/>
                <w:color w:val="000000"/>
              </w:rPr>
              <w:t xml:space="preserve">Clearance of Final Payment cases (Clearance within 1 month) </w:t>
            </w:r>
          </w:p>
        </w:tc>
        <w:tc>
          <w:tcPr>
            <w:tcW w:w="1055" w:type="dxa"/>
            <w:gridSpan w:val="2"/>
            <w:noWrap/>
            <w:hideMark/>
          </w:tcPr>
          <w:p w14:paraId="70C44127"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865" w:type="dxa"/>
            <w:gridSpan w:val="4"/>
            <w:hideMark/>
          </w:tcPr>
          <w:p w14:paraId="34046FD4"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745" w:type="dxa"/>
            <w:noWrap/>
            <w:hideMark/>
          </w:tcPr>
          <w:p w14:paraId="2942D8D5"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90" w:type="dxa"/>
            <w:gridSpan w:val="2"/>
            <w:noWrap/>
            <w:hideMark/>
          </w:tcPr>
          <w:p w14:paraId="04851B6E" w14:textId="77777777" w:rsidR="00136950" w:rsidRPr="00E76070" w:rsidRDefault="00136950" w:rsidP="00343635">
            <w:pPr>
              <w:rPr>
                <w:rFonts w:eastAsia="Times New Roman"/>
                <w:color w:val="000000"/>
              </w:rPr>
            </w:pPr>
            <w:r w:rsidRPr="00E76070">
              <w:rPr>
                <w:rFonts w:eastAsia="Times New Roman"/>
                <w:color w:val="000000"/>
              </w:rPr>
              <w:t>Total</w:t>
            </w:r>
          </w:p>
        </w:tc>
        <w:tc>
          <w:tcPr>
            <w:tcW w:w="1620" w:type="dxa"/>
            <w:gridSpan w:val="2"/>
            <w:hideMark/>
          </w:tcPr>
          <w:p w14:paraId="0179F958" w14:textId="77777777" w:rsidR="00136950" w:rsidRPr="00E76070" w:rsidRDefault="00136950" w:rsidP="00343635">
            <w:pPr>
              <w:rPr>
                <w:rFonts w:eastAsia="Times New Roman"/>
                <w:color w:val="000000"/>
              </w:rPr>
            </w:pPr>
            <w:r w:rsidRPr="00E76070">
              <w:rPr>
                <w:rFonts w:eastAsia="Times New Roman"/>
                <w:color w:val="000000"/>
              </w:rPr>
              <w:t>Clearance of Final Payment cases (Clearance within 1 month)</w:t>
            </w:r>
          </w:p>
        </w:tc>
        <w:tc>
          <w:tcPr>
            <w:tcW w:w="1955" w:type="dxa"/>
            <w:gridSpan w:val="3"/>
            <w:hideMark/>
          </w:tcPr>
          <w:p w14:paraId="3F5F6927" w14:textId="77777777" w:rsidR="00136950" w:rsidRPr="00E76070" w:rsidRDefault="00136950" w:rsidP="00343635">
            <w:pPr>
              <w:tabs>
                <w:tab w:val="left" w:pos="3534"/>
                <w:tab w:val="left" w:pos="4350"/>
              </w:tabs>
              <w:rPr>
                <w:rFonts w:eastAsia="Times New Roman"/>
                <w:color w:val="000000"/>
              </w:rPr>
            </w:pPr>
            <w:r w:rsidRPr="00E76070">
              <w:rPr>
                <w:rFonts w:eastAsia="Times New Roman"/>
                <w:color w:val="000000"/>
              </w:rPr>
              <w:t>Closing Balance</w:t>
            </w:r>
          </w:p>
        </w:tc>
      </w:tr>
      <w:tr w:rsidR="00C875D6" w:rsidRPr="00E76070" w14:paraId="1E0026B4" w14:textId="77777777" w:rsidTr="0027365B">
        <w:trPr>
          <w:gridAfter w:val="1"/>
          <w:wAfter w:w="13" w:type="dxa"/>
          <w:trHeight w:val="246"/>
        </w:trPr>
        <w:tc>
          <w:tcPr>
            <w:tcW w:w="648" w:type="dxa"/>
            <w:vMerge/>
            <w:vAlign w:val="center"/>
            <w:hideMark/>
          </w:tcPr>
          <w:p w14:paraId="42617177" w14:textId="77777777" w:rsidR="00C875D6" w:rsidRPr="00E76070" w:rsidRDefault="00C875D6" w:rsidP="00C875D6">
            <w:pPr>
              <w:rPr>
                <w:rFonts w:eastAsia="Times New Roman"/>
                <w:color w:val="000000"/>
              </w:rPr>
            </w:pPr>
          </w:p>
        </w:tc>
        <w:tc>
          <w:tcPr>
            <w:tcW w:w="2160" w:type="dxa"/>
            <w:vMerge/>
            <w:vAlign w:val="center"/>
            <w:hideMark/>
          </w:tcPr>
          <w:p w14:paraId="2F4AAF42" w14:textId="77777777" w:rsidR="00C875D6" w:rsidRPr="00E76070" w:rsidRDefault="00C875D6" w:rsidP="00C875D6">
            <w:pPr>
              <w:rPr>
                <w:rFonts w:eastAsia="Times New Roman"/>
                <w:color w:val="000000"/>
              </w:rPr>
            </w:pPr>
          </w:p>
        </w:tc>
        <w:tc>
          <w:tcPr>
            <w:tcW w:w="1440" w:type="dxa"/>
          </w:tcPr>
          <w:p w14:paraId="5F324653" w14:textId="047F2FCB" w:rsidR="00C875D6" w:rsidRPr="00763A2C" w:rsidRDefault="00C875D6" w:rsidP="00C875D6">
            <w:pPr>
              <w:tabs>
                <w:tab w:val="center" w:pos="657"/>
                <w:tab w:val="right" w:pos="1314"/>
              </w:tabs>
              <w:rPr>
                <w:rFonts w:eastAsia="Times New Roman"/>
                <w:color w:val="000000"/>
                <w:lang w:val="en-IN"/>
              </w:rPr>
            </w:pPr>
          </w:p>
        </w:tc>
        <w:tc>
          <w:tcPr>
            <w:tcW w:w="1237" w:type="dxa"/>
            <w:noWrap/>
          </w:tcPr>
          <w:p w14:paraId="26C0C5B5" w14:textId="15449E72" w:rsidR="00C875D6" w:rsidRPr="00E76070" w:rsidRDefault="00C875D6" w:rsidP="00C875D6">
            <w:pPr>
              <w:tabs>
                <w:tab w:val="center" w:pos="477"/>
                <w:tab w:val="right" w:pos="954"/>
              </w:tabs>
              <w:jc w:val="right"/>
              <w:rPr>
                <w:rFonts w:eastAsia="Times New Roman"/>
              </w:rPr>
            </w:pPr>
          </w:p>
        </w:tc>
        <w:tc>
          <w:tcPr>
            <w:tcW w:w="961" w:type="dxa"/>
            <w:noWrap/>
          </w:tcPr>
          <w:p w14:paraId="4C6D6547" w14:textId="7444FA56" w:rsidR="00C875D6" w:rsidRPr="00E76070" w:rsidRDefault="00C875D6" w:rsidP="00C875D6">
            <w:pPr>
              <w:jc w:val="right"/>
              <w:rPr>
                <w:rFonts w:eastAsia="Times New Roman"/>
              </w:rPr>
            </w:pPr>
          </w:p>
        </w:tc>
        <w:tc>
          <w:tcPr>
            <w:tcW w:w="1710" w:type="dxa"/>
            <w:gridSpan w:val="2"/>
          </w:tcPr>
          <w:p w14:paraId="1BD33B4C" w14:textId="34D541AB" w:rsidR="00C875D6" w:rsidRPr="00E76070" w:rsidRDefault="00C875D6" w:rsidP="00C875D6">
            <w:pPr>
              <w:rPr>
                <w:rFonts w:eastAsia="Times New Roman"/>
              </w:rPr>
            </w:pPr>
          </w:p>
        </w:tc>
        <w:tc>
          <w:tcPr>
            <w:tcW w:w="1055" w:type="dxa"/>
            <w:gridSpan w:val="2"/>
          </w:tcPr>
          <w:p w14:paraId="119698AC" w14:textId="2C07730B" w:rsidR="00C875D6" w:rsidRPr="00E76070" w:rsidRDefault="00C875D6" w:rsidP="00C875D6">
            <w:pPr>
              <w:jc w:val="right"/>
              <w:rPr>
                <w:rFonts w:eastAsia="Times New Roman"/>
              </w:rPr>
            </w:pPr>
          </w:p>
        </w:tc>
        <w:tc>
          <w:tcPr>
            <w:tcW w:w="1865" w:type="dxa"/>
            <w:gridSpan w:val="4"/>
          </w:tcPr>
          <w:p w14:paraId="596BAB97" w14:textId="43C4DE84" w:rsidR="00C875D6" w:rsidRPr="00E76070" w:rsidRDefault="00C875D6" w:rsidP="00C875D6">
            <w:pPr>
              <w:tabs>
                <w:tab w:val="center" w:pos="657"/>
                <w:tab w:val="right" w:pos="1314"/>
              </w:tabs>
              <w:rPr>
                <w:rFonts w:eastAsia="Times New Roman"/>
                <w:color w:val="000000"/>
              </w:rPr>
            </w:pPr>
            <w:r w:rsidRPr="00763A2C">
              <w:rPr>
                <w:rFonts w:eastAsia="Times New Roman"/>
                <w:color w:val="000000"/>
                <w:lang w:bidi="hi-IN"/>
              </w:rPr>
              <w:t>341</w:t>
            </w:r>
          </w:p>
        </w:tc>
        <w:tc>
          <w:tcPr>
            <w:tcW w:w="745" w:type="dxa"/>
            <w:noWrap/>
          </w:tcPr>
          <w:p w14:paraId="12A2A709" w14:textId="7BC33B2B" w:rsidR="00C875D6" w:rsidRPr="00E76070" w:rsidRDefault="00C875D6" w:rsidP="00C875D6">
            <w:pPr>
              <w:tabs>
                <w:tab w:val="center" w:pos="477"/>
                <w:tab w:val="right" w:pos="954"/>
              </w:tabs>
              <w:jc w:val="right"/>
              <w:rPr>
                <w:rFonts w:eastAsia="Times New Roman"/>
                <w:color w:val="000000"/>
              </w:rPr>
            </w:pPr>
            <w:r>
              <w:rPr>
                <w:rFonts w:eastAsia="Times New Roman"/>
              </w:rPr>
              <w:t>3586</w:t>
            </w:r>
          </w:p>
        </w:tc>
        <w:tc>
          <w:tcPr>
            <w:tcW w:w="990" w:type="dxa"/>
            <w:gridSpan w:val="2"/>
            <w:noWrap/>
          </w:tcPr>
          <w:p w14:paraId="04EEBC52" w14:textId="255CAD1D" w:rsidR="00C875D6" w:rsidRPr="00E76070" w:rsidRDefault="00C875D6" w:rsidP="00C875D6">
            <w:pPr>
              <w:jc w:val="right"/>
              <w:rPr>
                <w:rFonts w:eastAsia="Times New Roman"/>
                <w:color w:val="000000"/>
              </w:rPr>
            </w:pPr>
            <w:r>
              <w:rPr>
                <w:rFonts w:eastAsia="Times New Roman"/>
              </w:rPr>
              <w:t>3927</w:t>
            </w:r>
          </w:p>
        </w:tc>
        <w:tc>
          <w:tcPr>
            <w:tcW w:w="1620" w:type="dxa"/>
            <w:gridSpan w:val="2"/>
          </w:tcPr>
          <w:p w14:paraId="55BB442B" w14:textId="4C9D5499" w:rsidR="00C875D6" w:rsidRPr="00E76070" w:rsidRDefault="00C875D6" w:rsidP="00C875D6">
            <w:pPr>
              <w:rPr>
                <w:rFonts w:eastAsia="Times New Roman"/>
                <w:color w:val="000000"/>
              </w:rPr>
            </w:pPr>
            <w:r>
              <w:rPr>
                <w:rFonts w:eastAsia="Times New Roman"/>
              </w:rPr>
              <w:t>3707</w:t>
            </w:r>
            <w:r w:rsidRPr="00E76070">
              <w:rPr>
                <w:rFonts w:eastAsia="Times New Roman"/>
              </w:rPr>
              <w:t xml:space="preserve"> (</w:t>
            </w:r>
            <w:r>
              <w:rPr>
                <w:rFonts w:eastAsia="Times New Roman"/>
              </w:rPr>
              <w:t>94.40</w:t>
            </w:r>
            <w:r w:rsidRPr="00E76070">
              <w:rPr>
                <w:rFonts w:eastAsia="Times New Roman"/>
              </w:rPr>
              <w:t>%)</w:t>
            </w:r>
          </w:p>
        </w:tc>
        <w:tc>
          <w:tcPr>
            <w:tcW w:w="1955" w:type="dxa"/>
            <w:gridSpan w:val="3"/>
          </w:tcPr>
          <w:p w14:paraId="0C33102C" w14:textId="4153BE5B" w:rsidR="00C875D6" w:rsidRPr="00E76070" w:rsidRDefault="00C875D6" w:rsidP="00C875D6">
            <w:pPr>
              <w:jc w:val="right"/>
              <w:rPr>
                <w:rFonts w:eastAsia="Times New Roman"/>
                <w:color w:val="000000"/>
              </w:rPr>
            </w:pPr>
            <w:r>
              <w:rPr>
                <w:rFonts w:eastAsia="Times New Roman"/>
              </w:rPr>
              <w:t>220</w:t>
            </w:r>
          </w:p>
        </w:tc>
      </w:tr>
      <w:tr w:rsidR="00136950" w:rsidRPr="00E76070" w14:paraId="6087A579" w14:textId="77777777" w:rsidTr="0027365B">
        <w:trPr>
          <w:gridAfter w:val="1"/>
          <w:wAfter w:w="13" w:type="dxa"/>
          <w:trHeight w:val="1157"/>
        </w:trPr>
        <w:tc>
          <w:tcPr>
            <w:tcW w:w="648" w:type="dxa"/>
            <w:vMerge w:val="restart"/>
            <w:noWrap/>
            <w:hideMark/>
          </w:tcPr>
          <w:p w14:paraId="06D97C25" w14:textId="7B2B8C15" w:rsidR="00136950" w:rsidRPr="00E76070" w:rsidRDefault="00136950" w:rsidP="00343635">
            <w:pPr>
              <w:rPr>
                <w:rFonts w:eastAsia="Times New Roman"/>
                <w:color w:val="000000"/>
              </w:rPr>
            </w:pPr>
            <w:r w:rsidRPr="00E76070">
              <w:rPr>
                <w:rFonts w:eastAsia="Times New Roman"/>
                <w:color w:val="000000"/>
              </w:rPr>
              <w:t>(b)</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vMerge w:val="restart"/>
            <w:hideMark/>
          </w:tcPr>
          <w:p w14:paraId="607C461F" w14:textId="77777777" w:rsidR="00136950" w:rsidRPr="00E76070" w:rsidRDefault="00136950" w:rsidP="00343635">
            <w:pPr>
              <w:rPr>
                <w:rFonts w:eastAsia="Times New Roman"/>
                <w:color w:val="000000"/>
              </w:rPr>
            </w:pPr>
            <w:r w:rsidRPr="00E76070">
              <w:rPr>
                <w:rFonts w:eastAsia="Times New Roman"/>
                <w:color w:val="000000"/>
              </w:rPr>
              <w:t xml:space="preserve">Number of RB Cases </w:t>
            </w:r>
            <w:r w:rsidRPr="00E76070">
              <w:rPr>
                <w:rFonts w:eastAsia="Times New Roman"/>
                <w:color w:val="000000"/>
              </w:rPr>
              <w:br/>
              <w:t xml:space="preserve">(Details may be given in </w:t>
            </w:r>
            <w:r w:rsidRPr="00E76070">
              <w:rPr>
                <w:rFonts w:eastAsia="Times New Roman"/>
                <w:b/>
                <w:bCs/>
                <w:color w:val="000000"/>
              </w:rPr>
              <w:t>Annexure H</w:t>
            </w:r>
            <w:r w:rsidRPr="00E76070">
              <w:rPr>
                <w:rFonts w:eastAsia="Times New Roman"/>
                <w:color w:val="000000"/>
              </w:rPr>
              <w:t xml:space="preserve">). Please see targets and revised grading scheme. </w:t>
            </w:r>
          </w:p>
        </w:tc>
        <w:tc>
          <w:tcPr>
            <w:tcW w:w="1440" w:type="dxa"/>
            <w:hideMark/>
          </w:tcPr>
          <w:p w14:paraId="1A9AF353" w14:textId="77777777" w:rsidR="00136950" w:rsidRPr="00E76070" w:rsidRDefault="00136950" w:rsidP="00343635">
            <w:pPr>
              <w:rPr>
                <w:rFonts w:eastAsia="Times New Roman"/>
                <w:color w:val="000000" w:themeColor="text1"/>
              </w:rPr>
            </w:pPr>
            <w:r w:rsidRPr="00E76070">
              <w:rPr>
                <w:rFonts w:eastAsia="Times New Roman"/>
                <w:color w:val="000000" w:themeColor="text1"/>
              </w:rPr>
              <w:t>Opening Balance</w:t>
            </w:r>
          </w:p>
        </w:tc>
        <w:tc>
          <w:tcPr>
            <w:tcW w:w="1237" w:type="dxa"/>
            <w:noWrap/>
            <w:hideMark/>
          </w:tcPr>
          <w:p w14:paraId="45756562" w14:textId="77777777" w:rsidR="00136950" w:rsidRPr="00E76070" w:rsidRDefault="00136950" w:rsidP="00343635">
            <w:pPr>
              <w:rPr>
                <w:rFonts w:eastAsia="Times New Roman"/>
                <w:color w:val="000000" w:themeColor="text1"/>
              </w:rPr>
            </w:pPr>
            <w:r w:rsidRPr="00E76070">
              <w:rPr>
                <w:rFonts w:eastAsia="Times New Roman"/>
                <w:color w:val="000000" w:themeColor="text1"/>
              </w:rPr>
              <w:t>Additions</w:t>
            </w:r>
          </w:p>
        </w:tc>
        <w:tc>
          <w:tcPr>
            <w:tcW w:w="961" w:type="dxa"/>
            <w:noWrap/>
            <w:hideMark/>
          </w:tcPr>
          <w:p w14:paraId="43BF3D37" w14:textId="77777777" w:rsidR="00136950" w:rsidRPr="00E76070" w:rsidRDefault="00136950" w:rsidP="00343635">
            <w:pPr>
              <w:rPr>
                <w:rFonts w:eastAsia="Times New Roman"/>
                <w:color w:val="000000" w:themeColor="text1"/>
              </w:rPr>
            </w:pPr>
            <w:r w:rsidRPr="00E76070">
              <w:rPr>
                <w:rFonts w:eastAsia="Times New Roman"/>
                <w:color w:val="000000" w:themeColor="text1"/>
              </w:rPr>
              <w:t>Total</w:t>
            </w:r>
          </w:p>
        </w:tc>
        <w:tc>
          <w:tcPr>
            <w:tcW w:w="1710" w:type="dxa"/>
            <w:gridSpan w:val="2"/>
            <w:hideMark/>
          </w:tcPr>
          <w:p w14:paraId="1A9C2DF1" w14:textId="77777777" w:rsidR="00136950" w:rsidRPr="00E76070" w:rsidRDefault="00136950" w:rsidP="00343635">
            <w:pPr>
              <w:rPr>
                <w:rFonts w:eastAsia="Times New Roman"/>
                <w:color w:val="000000" w:themeColor="text1"/>
              </w:rPr>
            </w:pPr>
            <w:r w:rsidRPr="00E76070">
              <w:rPr>
                <w:rFonts w:eastAsia="Times New Roman"/>
                <w:color w:val="000000" w:themeColor="text1"/>
              </w:rPr>
              <w:t>Clearance of RB Cases (Clearance within 1 month)</w:t>
            </w:r>
          </w:p>
        </w:tc>
        <w:tc>
          <w:tcPr>
            <w:tcW w:w="1055" w:type="dxa"/>
            <w:gridSpan w:val="2"/>
            <w:noWrap/>
            <w:hideMark/>
          </w:tcPr>
          <w:p w14:paraId="749B2A8C" w14:textId="77777777" w:rsidR="00136950" w:rsidRPr="00E76070" w:rsidRDefault="00136950" w:rsidP="00343635">
            <w:pPr>
              <w:rPr>
                <w:rFonts w:eastAsia="Times New Roman"/>
                <w:color w:val="000000" w:themeColor="text1"/>
              </w:rPr>
            </w:pPr>
            <w:r w:rsidRPr="00E76070">
              <w:rPr>
                <w:rFonts w:eastAsia="Times New Roman"/>
                <w:color w:val="000000" w:themeColor="text1"/>
              </w:rPr>
              <w:t>Closing Balance</w:t>
            </w:r>
          </w:p>
        </w:tc>
        <w:tc>
          <w:tcPr>
            <w:tcW w:w="1865" w:type="dxa"/>
            <w:gridSpan w:val="4"/>
            <w:hideMark/>
          </w:tcPr>
          <w:p w14:paraId="7FBC3F4E" w14:textId="77777777" w:rsidR="00136950" w:rsidRPr="00E76070" w:rsidRDefault="00136950" w:rsidP="00343635">
            <w:pPr>
              <w:rPr>
                <w:rFonts w:eastAsia="Times New Roman"/>
                <w:color w:val="000000" w:themeColor="text1"/>
              </w:rPr>
            </w:pPr>
            <w:r w:rsidRPr="00E76070">
              <w:rPr>
                <w:rFonts w:eastAsia="Times New Roman"/>
                <w:color w:val="000000" w:themeColor="text1"/>
              </w:rPr>
              <w:t>Opening Balance</w:t>
            </w:r>
          </w:p>
        </w:tc>
        <w:tc>
          <w:tcPr>
            <w:tcW w:w="745" w:type="dxa"/>
            <w:noWrap/>
            <w:hideMark/>
          </w:tcPr>
          <w:p w14:paraId="73D59CAD" w14:textId="77777777" w:rsidR="00136950" w:rsidRPr="00E76070" w:rsidRDefault="00136950" w:rsidP="00343635">
            <w:pPr>
              <w:rPr>
                <w:rFonts w:eastAsia="Times New Roman"/>
                <w:color w:val="000000" w:themeColor="text1"/>
              </w:rPr>
            </w:pPr>
            <w:r w:rsidRPr="00E76070">
              <w:rPr>
                <w:rFonts w:eastAsia="Times New Roman"/>
                <w:color w:val="000000" w:themeColor="text1"/>
              </w:rPr>
              <w:t>Additions</w:t>
            </w:r>
          </w:p>
        </w:tc>
        <w:tc>
          <w:tcPr>
            <w:tcW w:w="990" w:type="dxa"/>
            <w:gridSpan w:val="2"/>
            <w:noWrap/>
            <w:hideMark/>
          </w:tcPr>
          <w:p w14:paraId="64E8971A" w14:textId="77777777" w:rsidR="00136950" w:rsidRPr="00E76070" w:rsidRDefault="00136950" w:rsidP="00343635">
            <w:pPr>
              <w:rPr>
                <w:rFonts w:eastAsia="Times New Roman"/>
                <w:color w:val="000000" w:themeColor="text1"/>
              </w:rPr>
            </w:pPr>
            <w:r w:rsidRPr="00E76070">
              <w:rPr>
                <w:rFonts w:eastAsia="Times New Roman"/>
                <w:color w:val="000000" w:themeColor="text1"/>
              </w:rPr>
              <w:t>Total</w:t>
            </w:r>
          </w:p>
        </w:tc>
        <w:tc>
          <w:tcPr>
            <w:tcW w:w="1620" w:type="dxa"/>
            <w:gridSpan w:val="2"/>
            <w:hideMark/>
          </w:tcPr>
          <w:p w14:paraId="49F99CD5" w14:textId="77777777" w:rsidR="00136950" w:rsidRPr="00E76070" w:rsidRDefault="00136950" w:rsidP="00343635">
            <w:pPr>
              <w:rPr>
                <w:rFonts w:eastAsia="Times New Roman"/>
                <w:color w:val="000000" w:themeColor="text1"/>
              </w:rPr>
            </w:pPr>
            <w:r w:rsidRPr="00E76070">
              <w:rPr>
                <w:rFonts w:eastAsia="Times New Roman"/>
                <w:color w:val="000000" w:themeColor="text1"/>
              </w:rPr>
              <w:t>Clearance of RB Cases (Clearance within 1 month)</w:t>
            </w:r>
          </w:p>
        </w:tc>
        <w:tc>
          <w:tcPr>
            <w:tcW w:w="1955" w:type="dxa"/>
            <w:gridSpan w:val="3"/>
            <w:hideMark/>
          </w:tcPr>
          <w:p w14:paraId="08026FCC" w14:textId="77777777" w:rsidR="00136950" w:rsidRPr="00E76070" w:rsidRDefault="00136950" w:rsidP="00343635">
            <w:pPr>
              <w:rPr>
                <w:rFonts w:eastAsia="Times New Roman"/>
                <w:color w:val="000000" w:themeColor="text1"/>
              </w:rPr>
            </w:pPr>
            <w:r w:rsidRPr="00E76070">
              <w:rPr>
                <w:rFonts w:eastAsia="Times New Roman"/>
                <w:color w:val="000000" w:themeColor="text1"/>
              </w:rPr>
              <w:t>Closing Balance</w:t>
            </w:r>
          </w:p>
        </w:tc>
      </w:tr>
      <w:tr w:rsidR="00C875D6" w:rsidRPr="00E76070" w14:paraId="0C854848" w14:textId="77777777" w:rsidTr="0027365B">
        <w:trPr>
          <w:gridAfter w:val="1"/>
          <w:wAfter w:w="13" w:type="dxa"/>
          <w:trHeight w:val="231"/>
        </w:trPr>
        <w:tc>
          <w:tcPr>
            <w:tcW w:w="648" w:type="dxa"/>
            <w:vMerge/>
            <w:vAlign w:val="center"/>
            <w:hideMark/>
          </w:tcPr>
          <w:p w14:paraId="4EE3EDEB" w14:textId="77777777" w:rsidR="00C875D6" w:rsidRPr="00E76070" w:rsidRDefault="00C875D6" w:rsidP="00C875D6">
            <w:pPr>
              <w:rPr>
                <w:rFonts w:eastAsia="Times New Roman"/>
                <w:color w:val="000000"/>
              </w:rPr>
            </w:pPr>
          </w:p>
        </w:tc>
        <w:tc>
          <w:tcPr>
            <w:tcW w:w="2160" w:type="dxa"/>
            <w:vMerge/>
            <w:vAlign w:val="center"/>
            <w:hideMark/>
          </w:tcPr>
          <w:p w14:paraId="192B3DD8" w14:textId="77777777" w:rsidR="00C875D6" w:rsidRPr="00E76070" w:rsidRDefault="00C875D6" w:rsidP="00C875D6">
            <w:pPr>
              <w:rPr>
                <w:rFonts w:eastAsia="Times New Roman"/>
                <w:color w:val="000000"/>
              </w:rPr>
            </w:pPr>
          </w:p>
        </w:tc>
        <w:tc>
          <w:tcPr>
            <w:tcW w:w="1440" w:type="dxa"/>
          </w:tcPr>
          <w:p w14:paraId="2AF04968" w14:textId="689B05CE" w:rsidR="00C875D6" w:rsidRPr="00E76070" w:rsidRDefault="00C875D6" w:rsidP="00C875D6">
            <w:pPr>
              <w:jc w:val="right"/>
              <w:rPr>
                <w:rFonts w:eastAsia="Times New Roman"/>
                <w:color w:val="000000" w:themeColor="text1"/>
              </w:rPr>
            </w:pPr>
          </w:p>
        </w:tc>
        <w:tc>
          <w:tcPr>
            <w:tcW w:w="1237" w:type="dxa"/>
            <w:noWrap/>
          </w:tcPr>
          <w:p w14:paraId="5F3CEEA0" w14:textId="250FC23B" w:rsidR="00C875D6" w:rsidRPr="00E76070" w:rsidRDefault="00C875D6" w:rsidP="00C875D6">
            <w:pPr>
              <w:jc w:val="right"/>
              <w:rPr>
                <w:rFonts w:eastAsia="Times New Roman"/>
                <w:color w:val="000000" w:themeColor="text1"/>
              </w:rPr>
            </w:pPr>
          </w:p>
        </w:tc>
        <w:tc>
          <w:tcPr>
            <w:tcW w:w="961" w:type="dxa"/>
            <w:noWrap/>
          </w:tcPr>
          <w:p w14:paraId="3F9B53C8" w14:textId="6B11CDC4" w:rsidR="00C875D6" w:rsidRPr="00E76070" w:rsidRDefault="00C875D6" w:rsidP="00C875D6">
            <w:pPr>
              <w:jc w:val="right"/>
              <w:rPr>
                <w:rFonts w:eastAsia="Times New Roman"/>
                <w:color w:val="000000" w:themeColor="text1"/>
              </w:rPr>
            </w:pPr>
          </w:p>
        </w:tc>
        <w:tc>
          <w:tcPr>
            <w:tcW w:w="1710" w:type="dxa"/>
            <w:gridSpan w:val="2"/>
          </w:tcPr>
          <w:p w14:paraId="44E9E976" w14:textId="39DCEA35" w:rsidR="00C875D6" w:rsidRPr="00E76070" w:rsidRDefault="00C875D6" w:rsidP="00C875D6">
            <w:pPr>
              <w:jc w:val="right"/>
              <w:rPr>
                <w:rFonts w:eastAsia="Times New Roman"/>
                <w:color w:val="000000" w:themeColor="text1"/>
              </w:rPr>
            </w:pPr>
          </w:p>
        </w:tc>
        <w:tc>
          <w:tcPr>
            <w:tcW w:w="1055" w:type="dxa"/>
            <w:gridSpan w:val="2"/>
          </w:tcPr>
          <w:p w14:paraId="5CAE2A7C" w14:textId="2D33DE1E" w:rsidR="00C875D6" w:rsidRPr="00E76070" w:rsidRDefault="00C875D6" w:rsidP="00C875D6">
            <w:pPr>
              <w:jc w:val="right"/>
              <w:rPr>
                <w:rFonts w:eastAsia="Times New Roman"/>
                <w:color w:val="000000" w:themeColor="text1"/>
              </w:rPr>
            </w:pPr>
          </w:p>
        </w:tc>
        <w:tc>
          <w:tcPr>
            <w:tcW w:w="1865" w:type="dxa"/>
            <w:gridSpan w:val="4"/>
          </w:tcPr>
          <w:p w14:paraId="20A0AFFD" w14:textId="54F9D4DA" w:rsidR="00C875D6" w:rsidRPr="00E76070" w:rsidRDefault="00C875D6" w:rsidP="00C875D6">
            <w:pPr>
              <w:jc w:val="right"/>
              <w:rPr>
                <w:rFonts w:eastAsia="Times New Roman"/>
                <w:color w:val="000000" w:themeColor="text1"/>
              </w:rPr>
            </w:pPr>
            <w:r w:rsidRPr="00E76070">
              <w:rPr>
                <w:rFonts w:eastAsia="Times New Roman"/>
                <w:color w:val="000000" w:themeColor="text1"/>
              </w:rPr>
              <w:t>00</w:t>
            </w:r>
          </w:p>
        </w:tc>
        <w:tc>
          <w:tcPr>
            <w:tcW w:w="745" w:type="dxa"/>
            <w:noWrap/>
          </w:tcPr>
          <w:p w14:paraId="4F8C47B0" w14:textId="140C1868" w:rsidR="00C875D6" w:rsidRPr="00E76070" w:rsidRDefault="00C875D6" w:rsidP="00C875D6">
            <w:pPr>
              <w:jc w:val="right"/>
              <w:rPr>
                <w:rFonts w:eastAsia="Times New Roman"/>
                <w:color w:val="000000" w:themeColor="text1"/>
              </w:rPr>
            </w:pPr>
            <w:r w:rsidRPr="00E76070">
              <w:rPr>
                <w:rFonts w:eastAsia="Times New Roman"/>
                <w:color w:val="000000" w:themeColor="text1"/>
              </w:rPr>
              <w:t>203</w:t>
            </w:r>
          </w:p>
        </w:tc>
        <w:tc>
          <w:tcPr>
            <w:tcW w:w="990" w:type="dxa"/>
            <w:gridSpan w:val="2"/>
            <w:noWrap/>
          </w:tcPr>
          <w:p w14:paraId="53A70F6A" w14:textId="3CEDF5AE" w:rsidR="00C875D6" w:rsidRPr="00E76070" w:rsidRDefault="00C875D6" w:rsidP="00C875D6">
            <w:pPr>
              <w:jc w:val="right"/>
              <w:rPr>
                <w:rFonts w:eastAsia="Times New Roman"/>
                <w:color w:val="000000" w:themeColor="text1"/>
              </w:rPr>
            </w:pPr>
            <w:r w:rsidRPr="00E76070">
              <w:rPr>
                <w:rFonts w:eastAsia="Times New Roman"/>
                <w:color w:val="000000" w:themeColor="text1"/>
              </w:rPr>
              <w:t>203</w:t>
            </w:r>
          </w:p>
        </w:tc>
        <w:tc>
          <w:tcPr>
            <w:tcW w:w="1620" w:type="dxa"/>
            <w:gridSpan w:val="2"/>
          </w:tcPr>
          <w:p w14:paraId="4B07459A" w14:textId="0EA9FF50" w:rsidR="00C875D6" w:rsidRPr="00E76070" w:rsidRDefault="00C875D6" w:rsidP="00C875D6">
            <w:pPr>
              <w:jc w:val="right"/>
              <w:rPr>
                <w:rFonts w:eastAsia="Times New Roman"/>
                <w:color w:val="000000" w:themeColor="text1"/>
              </w:rPr>
            </w:pPr>
            <w:r w:rsidRPr="00E76070">
              <w:rPr>
                <w:rFonts w:eastAsia="Times New Roman"/>
                <w:color w:val="000000" w:themeColor="text1"/>
              </w:rPr>
              <w:t>203 (100%)</w:t>
            </w:r>
          </w:p>
        </w:tc>
        <w:tc>
          <w:tcPr>
            <w:tcW w:w="1955" w:type="dxa"/>
            <w:gridSpan w:val="3"/>
          </w:tcPr>
          <w:p w14:paraId="7105F497" w14:textId="635D2226" w:rsidR="00C875D6" w:rsidRPr="00E76070" w:rsidRDefault="00C875D6" w:rsidP="00C875D6">
            <w:pPr>
              <w:jc w:val="right"/>
              <w:rPr>
                <w:rFonts w:eastAsia="Times New Roman"/>
                <w:color w:val="000000" w:themeColor="text1"/>
              </w:rPr>
            </w:pPr>
            <w:r w:rsidRPr="00E76070">
              <w:rPr>
                <w:rFonts w:eastAsia="Times New Roman"/>
                <w:color w:val="000000" w:themeColor="text1"/>
              </w:rPr>
              <w:t>00</w:t>
            </w:r>
          </w:p>
        </w:tc>
      </w:tr>
      <w:tr w:rsidR="00136950" w:rsidRPr="00E76070" w14:paraId="51F97611" w14:textId="77777777" w:rsidTr="0027365B">
        <w:trPr>
          <w:gridAfter w:val="1"/>
          <w:wAfter w:w="13" w:type="dxa"/>
          <w:trHeight w:val="2552"/>
        </w:trPr>
        <w:tc>
          <w:tcPr>
            <w:tcW w:w="648" w:type="dxa"/>
            <w:vMerge w:val="restart"/>
            <w:noWrap/>
            <w:hideMark/>
          </w:tcPr>
          <w:p w14:paraId="7032BCB5" w14:textId="233A5C74" w:rsidR="00136950" w:rsidRPr="00E76070" w:rsidRDefault="00136950" w:rsidP="00343635">
            <w:pPr>
              <w:rPr>
                <w:rFonts w:eastAsia="Times New Roman"/>
                <w:color w:val="000000"/>
              </w:rPr>
            </w:pPr>
            <w:r w:rsidRPr="00E76070">
              <w:rPr>
                <w:rFonts w:eastAsia="Times New Roman"/>
                <w:color w:val="000000"/>
              </w:rPr>
              <w:t>2 (a)</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vMerge w:val="restart"/>
            <w:hideMark/>
          </w:tcPr>
          <w:p w14:paraId="657E61B0" w14:textId="77777777" w:rsidR="00136950" w:rsidRPr="00E76070" w:rsidRDefault="00136950" w:rsidP="00343635">
            <w:pPr>
              <w:rPr>
                <w:rFonts w:eastAsia="Times New Roman"/>
                <w:color w:val="000000"/>
              </w:rPr>
            </w:pPr>
            <w:r w:rsidRPr="00E76070">
              <w:rPr>
                <w:rFonts w:eastAsia="Times New Roman"/>
                <w:color w:val="000000"/>
              </w:rPr>
              <w:t xml:space="preserve">Missing Credits </w:t>
            </w:r>
            <w:r w:rsidRPr="00E76070">
              <w:rPr>
                <w:rFonts w:eastAsia="Times New Roman"/>
                <w:color w:val="000000"/>
              </w:rPr>
              <w:br/>
              <w:t xml:space="preserve">(Details may be given in </w:t>
            </w:r>
            <w:r w:rsidRPr="00E76070">
              <w:rPr>
                <w:rFonts w:eastAsia="Times New Roman"/>
                <w:b/>
                <w:bCs/>
                <w:color w:val="000000"/>
              </w:rPr>
              <w:t>Annexure I</w:t>
            </w:r>
            <w:r w:rsidRPr="00E76070">
              <w:rPr>
                <w:rFonts w:eastAsia="Times New Roman"/>
                <w:color w:val="000000"/>
              </w:rPr>
              <w:t>) Please see targets and revised grading scheme.</w:t>
            </w:r>
          </w:p>
          <w:p w14:paraId="3C76998B" w14:textId="77777777" w:rsidR="00136950" w:rsidRPr="00E76070" w:rsidRDefault="00136950" w:rsidP="00343635">
            <w:pPr>
              <w:rPr>
                <w:rFonts w:eastAsia="Times New Roman"/>
                <w:color w:val="000000"/>
              </w:rPr>
            </w:pPr>
          </w:p>
        </w:tc>
        <w:tc>
          <w:tcPr>
            <w:tcW w:w="1440" w:type="dxa"/>
            <w:hideMark/>
          </w:tcPr>
          <w:p w14:paraId="2CED45F6" w14:textId="77777777" w:rsidR="00136950" w:rsidRPr="00E76070" w:rsidRDefault="00136950" w:rsidP="00343635">
            <w:pPr>
              <w:rPr>
                <w:rFonts w:eastAsia="Times New Roman"/>
                <w:color w:val="000000"/>
              </w:rPr>
            </w:pPr>
            <w:r w:rsidRPr="00E76070">
              <w:rPr>
                <w:rFonts w:eastAsia="Times New Roman"/>
                <w:color w:val="000000"/>
              </w:rPr>
              <w:t>Missing Credits - Target set at beginning of the year (Annual Target 80 per cent of OB)</w:t>
            </w:r>
            <w:r w:rsidRPr="00E76070">
              <w:rPr>
                <w:rFonts w:eastAsia="Times New Roman"/>
                <w:color w:val="000000"/>
              </w:rPr>
              <w:br/>
              <w:t>(Quarterly target 20%)</w:t>
            </w:r>
          </w:p>
        </w:tc>
        <w:tc>
          <w:tcPr>
            <w:tcW w:w="1237" w:type="dxa"/>
            <w:noWrap/>
            <w:hideMark/>
          </w:tcPr>
          <w:p w14:paraId="25A1A764" w14:textId="77777777" w:rsidR="00136950" w:rsidRPr="00E76070" w:rsidRDefault="00136950" w:rsidP="00343635">
            <w:pPr>
              <w:rPr>
                <w:rFonts w:eastAsia="Times New Roman"/>
                <w:color w:val="000000"/>
              </w:rPr>
            </w:pPr>
            <w:r w:rsidRPr="00E76070">
              <w:rPr>
                <w:rFonts w:eastAsia="Times New Roman"/>
                <w:color w:val="000000"/>
              </w:rPr>
              <w:t>Addition</w:t>
            </w:r>
          </w:p>
        </w:tc>
        <w:tc>
          <w:tcPr>
            <w:tcW w:w="961" w:type="dxa"/>
            <w:noWrap/>
            <w:hideMark/>
          </w:tcPr>
          <w:p w14:paraId="459F6392" w14:textId="77777777" w:rsidR="00136950" w:rsidRPr="00E76070" w:rsidRDefault="00136950" w:rsidP="00343635">
            <w:pPr>
              <w:rPr>
                <w:rFonts w:eastAsia="Times New Roman"/>
                <w:color w:val="000000"/>
              </w:rPr>
            </w:pPr>
            <w:r w:rsidRPr="00E76070">
              <w:rPr>
                <w:rFonts w:eastAsia="Times New Roman"/>
                <w:color w:val="000000"/>
              </w:rPr>
              <w:t>Total</w:t>
            </w:r>
          </w:p>
        </w:tc>
        <w:tc>
          <w:tcPr>
            <w:tcW w:w="1710" w:type="dxa"/>
            <w:gridSpan w:val="2"/>
            <w:hideMark/>
          </w:tcPr>
          <w:p w14:paraId="0EBBB361" w14:textId="77777777" w:rsidR="00136950" w:rsidRPr="00E76070" w:rsidRDefault="00136950" w:rsidP="00343635">
            <w:pPr>
              <w:rPr>
                <w:rFonts w:eastAsia="Times New Roman"/>
                <w:color w:val="000000"/>
              </w:rPr>
            </w:pPr>
            <w:r w:rsidRPr="00E76070">
              <w:rPr>
                <w:rFonts w:eastAsia="Times New Roman"/>
                <w:color w:val="000000"/>
              </w:rPr>
              <w:t>Missing Credits - Clearance during quarter</w:t>
            </w:r>
            <w:r w:rsidRPr="00E76070">
              <w:rPr>
                <w:rFonts w:eastAsia="Times New Roman"/>
                <w:color w:val="000000"/>
              </w:rPr>
              <w:br/>
              <w:t>&amp; % thereof</w:t>
            </w:r>
          </w:p>
        </w:tc>
        <w:tc>
          <w:tcPr>
            <w:tcW w:w="1055" w:type="dxa"/>
            <w:gridSpan w:val="2"/>
            <w:hideMark/>
          </w:tcPr>
          <w:p w14:paraId="51DD53D3"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865" w:type="dxa"/>
            <w:gridSpan w:val="4"/>
            <w:hideMark/>
          </w:tcPr>
          <w:p w14:paraId="32E59959" w14:textId="77777777" w:rsidR="00136950" w:rsidRPr="00E76070" w:rsidRDefault="00136950" w:rsidP="00343635">
            <w:pPr>
              <w:rPr>
                <w:rFonts w:eastAsia="Times New Roman"/>
                <w:color w:val="000000"/>
              </w:rPr>
            </w:pPr>
            <w:r w:rsidRPr="00E76070">
              <w:rPr>
                <w:rFonts w:eastAsia="Times New Roman"/>
                <w:color w:val="000000"/>
              </w:rPr>
              <w:t>Missing Credits - Target set at beginning of the year (Annual Target 80 per cent of OB)</w:t>
            </w:r>
            <w:r w:rsidRPr="00E76070">
              <w:rPr>
                <w:rFonts w:eastAsia="Times New Roman"/>
                <w:color w:val="000000"/>
              </w:rPr>
              <w:br/>
              <w:t>(Quarterly target 20%)</w:t>
            </w:r>
          </w:p>
        </w:tc>
        <w:tc>
          <w:tcPr>
            <w:tcW w:w="745" w:type="dxa"/>
            <w:noWrap/>
            <w:hideMark/>
          </w:tcPr>
          <w:p w14:paraId="2D38C10D"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90" w:type="dxa"/>
            <w:gridSpan w:val="2"/>
            <w:noWrap/>
            <w:hideMark/>
          </w:tcPr>
          <w:p w14:paraId="7552E1C4" w14:textId="77777777" w:rsidR="00136950" w:rsidRPr="00E76070" w:rsidRDefault="00136950" w:rsidP="00343635">
            <w:pPr>
              <w:rPr>
                <w:rFonts w:eastAsia="Times New Roman"/>
                <w:color w:val="000000"/>
              </w:rPr>
            </w:pPr>
            <w:r w:rsidRPr="00E76070">
              <w:rPr>
                <w:rFonts w:eastAsia="Times New Roman"/>
                <w:color w:val="000000"/>
              </w:rPr>
              <w:t>Total</w:t>
            </w:r>
          </w:p>
        </w:tc>
        <w:tc>
          <w:tcPr>
            <w:tcW w:w="1620" w:type="dxa"/>
            <w:gridSpan w:val="2"/>
            <w:hideMark/>
          </w:tcPr>
          <w:p w14:paraId="07AC1870" w14:textId="77777777" w:rsidR="00136950" w:rsidRPr="00E76070" w:rsidRDefault="00136950" w:rsidP="00343635">
            <w:pPr>
              <w:rPr>
                <w:rFonts w:eastAsia="Times New Roman"/>
                <w:color w:val="000000"/>
              </w:rPr>
            </w:pPr>
            <w:r w:rsidRPr="00E76070">
              <w:rPr>
                <w:rFonts w:eastAsia="Times New Roman"/>
                <w:color w:val="000000"/>
              </w:rPr>
              <w:t>Missing Credits - Clearance during the quarter</w:t>
            </w:r>
            <w:r w:rsidRPr="00E76070">
              <w:rPr>
                <w:rFonts w:eastAsia="Times New Roman"/>
                <w:color w:val="000000"/>
              </w:rPr>
              <w:br/>
              <w:t>&amp; % thereof</w:t>
            </w:r>
          </w:p>
        </w:tc>
        <w:tc>
          <w:tcPr>
            <w:tcW w:w="1955" w:type="dxa"/>
            <w:gridSpan w:val="3"/>
            <w:hideMark/>
          </w:tcPr>
          <w:p w14:paraId="70323A74" w14:textId="77777777" w:rsidR="00136950" w:rsidRPr="00E76070" w:rsidRDefault="00136950" w:rsidP="00343635">
            <w:pPr>
              <w:rPr>
                <w:rFonts w:eastAsia="Times New Roman"/>
                <w:color w:val="000000"/>
              </w:rPr>
            </w:pPr>
            <w:r w:rsidRPr="00E76070">
              <w:rPr>
                <w:rFonts w:eastAsia="Times New Roman"/>
                <w:color w:val="000000"/>
              </w:rPr>
              <w:t>Closing Balance</w:t>
            </w:r>
          </w:p>
        </w:tc>
      </w:tr>
      <w:tr w:rsidR="00C875D6" w:rsidRPr="00E76070" w14:paraId="14074340" w14:textId="77777777" w:rsidTr="00C875D6">
        <w:trPr>
          <w:gridAfter w:val="1"/>
          <w:wAfter w:w="13" w:type="dxa"/>
          <w:trHeight w:val="189"/>
        </w:trPr>
        <w:tc>
          <w:tcPr>
            <w:tcW w:w="648" w:type="dxa"/>
            <w:vMerge/>
            <w:vAlign w:val="center"/>
            <w:hideMark/>
          </w:tcPr>
          <w:p w14:paraId="6A3342D0" w14:textId="77777777" w:rsidR="00C875D6" w:rsidRPr="00E76070" w:rsidRDefault="00C875D6" w:rsidP="00C875D6">
            <w:pPr>
              <w:rPr>
                <w:rFonts w:eastAsia="Times New Roman"/>
                <w:color w:val="000000"/>
              </w:rPr>
            </w:pPr>
          </w:p>
        </w:tc>
        <w:tc>
          <w:tcPr>
            <w:tcW w:w="2160" w:type="dxa"/>
            <w:vMerge/>
            <w:vAlign w:val="center"/>
            <w:hideMark/>
          </w:tcPr>
          <w:p w14:paraId="4B972132" w14:textId="77777777" w:rsidR="00C875D6" w:rsidRPr="00E76070" w:rsidRDefault="00C875D6" w:rsidP="00C875D6">
            <w:pPr>
              <w:rPr>
                <w:rFonts w:eastAsia="Times New Roman"/>
                <w:color w:val="000000"/>
              </w:rPr>
            </w:pPr>
          </w:p>
        </w:tc>
        <w:tc>
          <w:tcPr>
            <w:tcW w:w="1440" w:type="dxa"/>
          </w:tcPr>
          <w:p w14:paraId="00D7AC70" w14:textId="222C86EE" w:rsidR="00C875D6" w:rsidRPr="00E76070" w:rsidRDefault="00C875D6" w:rsidP="00C875D6">
            <w:pPr>
              <w:jc w:val="right"/>
              <w:rPr>
                <w:rFonts w:eastAsia="Times New Roman"/>
              </w:rPr>
            </w:pPr>
          </w:p>
        </w:tc>
        <w:tc>
          <w:tcPr>
            <w:tcW w:w="1237" w:type="dxa"/>
            <w:noWrap/>
          </w:tcPr>
          <w:p w14:paraId="6CFEFC0F" w14:textId="4B6FFC3D" w:rsidR="00C875D6" w:rsidRPr="00E76070" w:rsidRDefault="00C875D6" w:rsidP="00C875D6">
            <w:pPr>
              <w:jc w:val="right"/>
              <w:rPr>
                <w:rFonts w:eastAsia="Times New Roman"/>
              </w:rPr>
            </w:pPr>
          </w:p>
        </w:tc>
        <w:tc>
          <w:tcPr>
            <w:tcW w:w="961" w:type="dxa"/>
            <w:noWrap/>
          </w:tcPr>
          <w:p w14:paraId="0D18AE36" w14:textId="085BF919" w:rsidR="00C875D6" w:rsidRPr="00E76070" w:rsidRDefault="00C875D6" w:rsidP="00C875D6">
            <w:pPr>
              <w:jc w:val="right"/>
              <w:rPr>
                <w:rFonts w:eastAsia="Times New Roman"/>
              </w:rPr>
            </w:pPr>
          </w:p>
        </w:tc>
        <w:tc>
          <w:tcPr>
            <w:tcW w:w="1710" w:type="dxa"/>
            <w:gridSpan w:val="2"/>
          </w:tcPr>
          <w:p w14:paraId="06DFF5B5" w14:textId="57E85D9B" w:rsidR="00C875D6" w:rsidRPr="00E76070" w:rsidRDefault="00C875D6" w:rsidP="00C875D6">
            <w:pPr>
              <w:rPr>
                <w:rFonts w:eastAsia="Times New Roman"/>
              </w:rPr>
            </w:pPr>
          </w:p>
        </w:tc>
        <w:tc>
          <w:tcPr>
            <w:tcW w:w="1055" w:type="dxa"/>
            <w:gridSpan w:val="2"/>
          </w:tcPr>
          <w:p w14:paraId="58E1DB0C" w14:textId="4F10F087" w:rsidR="00C875D6" w:rsidRPr="00E76070" w:rsidRDefault="00C875D6" w:rsidP="00C875D6">
            <w:pPr>
              <w:jc w:val="right"/>
              <w:rPr>
                <w:rFonts w:eastAsia="Times New Roman"/>
              </w:rPr>
            </w:pPr>
          </w:p>
        </w:tc>
        <w:tc>
          <w:tcPr>
            <w:tcW w:w="1865" w:type="dxa"/>
            <w:gridSpan w:val="4"/>
            <w:hideMark/>
          </w:tcPr>
          <w:p w14:paraId="2DF9BBEA" w14:textId="77777777" w:rsidR="00C875D6" w:rsidRPr="00E76070" w:rsidRDefault="00C875D6" w:rsidP="00C875D6">
            <w:pPr>
              <w:jc w:val="right"/>
              <w:rPr>
                <w:rFonts w:eastAsia="Times New Roman"/>
              </w:rPr>
            </w:pPr>
            <w:r w:rsidRPr="00E76070">
              <w:rPr>
                <w:rFonts w:eastAsia="Times New Roman"/>
              </w:rPr>
              <w:t>601258=80%</w:t>
            </w:r>
          </w:p>
          <w:p w14:paraId="0AE06241" w14:textId="60AACD8F" w:rsidR="00C875D6" w:rsidRPr="00E76070" w:rsidRDefault="00C875D6" w:rsidP="00C875D6">
            <w:pPr>
              <w:jc w:val="right"/>
              <w:rPr>
                <w:rFonts w:eastAsia="Times New Roman"/>
              </w:rPr>
            </w:pPr>
            <w:r w:rsidRPr="00E76070">
              <w:rPr>
                <w:rFonts w:eastAsia="Times New Roman"/>
              </w:rPr>
              <w:t>150314=20%</w:t>
            </w:r>
          </w:p>
        </w:tc>
        <w:tc>
          <w:tcPr>
            <w:tcW w:w="745" w:type="dxa"/>
            <w:noWrap/>
          </w:tcPr>
          <w:p w14:paraId="5D25FB34" w14:textId="7F99F72E" w:rsidR="00C875D6" w:rsidRPr="00E76070" w:rsidRDefault="00C875D6" w:rsidP="00C875D6">
            <w:pPr>
              <w:jc w:val="right"/>
              <w:rPr>
                <w:rFonts w:eastAsia="Times New Roman"/>
              </w:rPr>
            </w:pPr>
            <w:r>
              <w:rPr>
                <w:rFonts w:eastAsia="Times New Roman"/>
              </w:rPr>
              <w:t>16674</w:t>
            </w:r>
          </w:p>
        </w:tc>
        <w:tc>
          <w:tcPr>
            <w:tcW w:w="990" w:type="dxa"/>
            <w:gridSpan w:val="2"/>
            <w:noWrap/>
          </w:tcPr>
          <w:p w14:paraId="1522DE73" w14:textId="0A0C7F59" w:rsidR="00C875D6" w:rsidRPr="00E76070" w:rsidRDefault="00C875D6" w:rsidP="00C875D6">
            <w:pPr>
              <w:jc w:val="right"/>
              <w:rPr>
                <w:rFonts w:eastAsia="Times New Roman"/>
              </w:rPr>
            </w:pPr>
            <w:r>
              <w:rPr>
                <w:rFonts w:eastAsia="Times New Roman"/>
              </w:rPr>
              <w:t>663257</w:t>
            </w:r>
          </w:p>
        </w:tc>
        <w:tc>
          <w:tcPr>
            <w:tcW w:w="1620" w:type="dxa"/>
            <w:gridSpan w:val="2"/>
          </w:tcPr>
          <w:p w14:paraId="75BC8C1C" w14:textId="2DF4851C" w:rsidR="00C875D6" w:rsidRPr="00E76070" w:rsidRDefault="00C875D6" w:rsidP="00C875D6">
            <w:pPr>
              <w:jc w:val="right"/>
              <w:rPr>
                <w:rFonts w:eastAsia="Times New Roman"/>
              </w:rPr>
            </w:pPr>
            <w:r>
              <w:rPr>
                <w:rFonts w:eastAsia="Times New Roman"/>
              </w:rPr>
              <w:t>39339(26.17</w:t>
            </w:r>
            <w:r w:rsidRPr="00E76070">
              <w:rPr>
                <w:rFonts w:eastAsia="Times New Roman"/>
              </w:rPr>
              <w:t>%) of quarterly target</w:t>
            </w:r>
          </w:p>
        </w:tc>
        <w:tc>
          <w:tcPr>
            <w:tcW w:w="1955" w:type="dxa"/>
            <w:gridSpan w:val="3"/>
          </w:tcPr>
          <w:p w14:paraId="5D580010" w14:textId="493AA70E" w:rsidR="00C875D6" w:rsidRPr="00E76070" w:rsidRDefault="00C875D6" w:rsidP="00C875D6">
            <w:pPr>
              <w:jc w:val="right"/>
              <w:rPr>
                <w:rFonts w:eastAsia="Times New Roman"/>
              </w:rPr>
            </w:pPr>
            <w:r>
              <w:rPr>
                <w:rFonts w:eastAsia="Times New Roman"/>
              </w:rPr>
              <w:t>623918</w:t>
            </w:r>
          </w:p>
        </w:tc>
      </w:tr>
      <w:tr w:rsidR="00C875D6" w:rsidRPr="00E76070" w14:paraId="3650CF6E" w14:textId="77777777" w:rsidTr="0027365B">
        <w:trPr>
          <w:gridAfter w:val="1"/>
          <w:wAfter w:w="13" w:type="dxa"/>
          <w:trHeight w:val="838"/>
        </w:trPr>
        <w:tc>
          <w:tcPr>
            <w:tcW w:w="648" w:type="dxa"/>
            <w:vMerge/>
            <w:vAlign w:val="center"/>
          </w:tcPr>
          <w:p w14:paraId="75ABB521" w14:textId="77777777" w:rsidR="00C875D6" w:rsidRPr="00E76070" w:rsidRDefault="00C875D6" w:rsidP="00C875D6">
            <w:pPr>
              <w:rPr>
                <w:rFonts w:eastAsia="Times New Roman"/>
                <w:color w:val="000000"/>
              </w:rPr>
            </w:pPr>
          </w:p>
        </w:tc>
        <w:tc>
          <w:tcPr>
            <w:tcW w:w="2160" w:type="dxa"/>
            <w:vAlign w:val="center"/>
          </w:tcPr>
          <w:p w14:paraId="5750ACBF" w14:textId="77777777" w:rsidR="00C875D6" w:rsidRPr="00E76070" w:rsidRDefault="00C875D6" w:rsidP="00C875D6">
            <w:pPr>
              <w:rPr>
                <w:rFonts w:eastAsia="Times New Roman"/>
                <w:b/>
                <w:bCs/>
                <w:color w:val="000000"/>
              </w:rPr>
            </w:pPr>
            <w:r w:rsidRPr="00E76070">
              <w:t xml:space="preserve">Unposted Credits </w:t>
            </w:r>
            <w:r w:rsidRPr="00E76070">
              <w:rPr>
                <w:rFonts w:eastAsia="Times New Roman"/>
                <w:color w:val="000000"/>
              </w:rPr>
              <w:t xml:space="preserve">(Details may be given in </w:t>
            </w:r>
            <w:r w:rsidRPr="00E76070">
              <w:rPr>
                <w:rFonts w:eastAsia="Times New Roman"/>
                <w:b/>
                <w:bCs/>
                <w:color w:val="000000"/>
              </w:rPr>
              <w:t>Annexure J)</w:t>
            </w:r>
          </w:p>
          <w:p w14:paraId="4CFFFBAB" w14:textId="77777777" w:rsidR="00C875D6" w:rsidRPr="00E76070" w:rsidRDefault="00C875D6" w:rsidP="00C875D6">
            <w:pPr>
              <w:rPr>
                <w:rFonts w:eastAsia="Times New Roman"/>
                <w:b/>
                <w:bCs/>
                <w:color w:val="000000"/>
              </w:rPr>
            </w:pPr>
          </w:p>
          <w:p w14:paraId="1366B8A0" w14:textId="77777777" w:rsidR="00C875D6" w:rsidRPr="00E76070" w:rsidRDefault="00C875D6" w:rsidP="00C875D6">
            <w:pPr>
              <w:rPr>
                <w:rFonts w:eastAsia="Times New Roman"/>
                <w:color w:val="000000"/>
              </w:rPr>
            </w:pPr>
          </w:p>
        </w:tc>
        <w:tc>
          <w:tcPr>
            <w:tcW w:w="1440" w:type="dxa"/>
          </w:tcPr>
          <w:p w14:paraId="4133472C" w14:textId="7E82CAD1" w:rsidR="00C875D6" w:rsidRPr="00E76070" w:rsidRDefault="00C875D6" w:rsidP="00C875D6">
            <w:pPr>
              <w:jc w:val="right"/>
              <w:rPr>
                <w:rFonts w:eastAsia="Times New Roman"/>
              </w:rPr>
            </w:pPr>
          </w:p>
        </w:tc>
        <w:tc>
          <w:tcPr>
            <w:tcW w:w="1237" w:type="dxa"/>
            <w:noWrap/>
          </w:tcPr>
          <w:p w14:paraId="673E32C8" w14:textId="53083FC2" w:rsidR="00C875D6" w:rsidRPr="00E76070" w:rsidRDefault="00C875D6" w:rsidP="00C875D6">
            <w:pPr>
              <w:jc w:val="right"/>
              <w:rPr>
                <w:rFonts w:eastAsia="Times New Roman"/>
              </w:rPr>
            </w:pPr>
          </w:p>
        </w:tc>
        <w:tc>
          <w:tcPr>
            <w:tcW w:w="961" w:type="dxa"/>
            <w:noWrap/>
          </w:tcPr>
          <w:p w14:paraId="582F0DA7" w14:textId="76FC95B5" w:rsidR="00C875D6" w:rsidRPr="00E76070" w:rsidRDefault="00C875D6" w:rsidP="00C875D6">
            <w:pPr>
              <w:jc w:val="right"/>
              <w:rPr>
                <w:rFonts w:eastAsia="Times New Roman"/>
              </w:rPr>
            </w:pPr>
          </w:p>
        </w:tc>
        <w:tc>
          <w:tcPr>
            <w:tcW w:w="1710" w:type="dxa"/>
            <w:gridSpan w:val="2"/>
          </w:tcPr>
          <w:p w14:paraId="202BA832" w14:textId="23D9D63D" w:rsidR="00C875D6" w:rsidRPr="00E76070" w:rsidRDefault="00C875D6" w:rsidP="00C875D6">
            <w:pPr>
              <w:rPr>
                <w:rFonts w:eastAsia="Times New Roman"/>
              </w:rPr>
            </w:pPr>
          </w:p>
        </w:tc>
        <w:tc>
          <w:tcPr>
            <w:tcW w:w="1055" w:type="dxa"/>
            <w:gridSpan w:val="2"/>
          </w:tcPr>
          <w:p w14:paraId="45E0488D" w14:textId="11DB4459" w:rsidR="00C875D6" w:rsidRPr="00E76070" w:rsidRDefault="00C875D6" w:rsidP="00C875D6">
            <w:pPr>
              <w:rPr>
                <w:rFonts w:eastAsia="Times New Roman"/>
              </w:rPr>
            </w:pPr>
          </w:p>
        </w:tc>
        <w:tc>
          <w:tcPr>
            <w:tcW w:w="1865" w:type="dxa"/>
            <w:gridSpan w:val="4"/>
          </w:tcPr>
          <w:p w14:paraId="47D10CD4" w14:textId="77777777" w:rsidR="00C875D6" w:rsidRPr="00E76070" w:rsidRDefault="00C875D6" w:rsidP="00C875D6">
            <w:pPr>
              <w:jc w:val="right"/>
              <w:rPr>
                <w:rFonts w:eastAsia="Times New Roman"/>
              </w:rPr>
            </w:pPr>
            <w:r w:rsidRPr="00E76070">
              <w:rPr>
                <w:rFonts w:eastAsia="Times New Roman"/>
              </w:rPr>
              <w:t>65501=80%</w:t>
            </w:r>
          </w:p>
          <w:p w14:paraId="2B8832E2" w14:textId="39E603D9" w:rsidR="00C875D6" w:rsidRPr="00E76070" w:rsidRDefault="00C875D6" w:rsidP="00C875D6">
            <w:pPr>
              <w:jc w:val="right"/>
              <w:rPr>
                <w:rFonts w:eastAsia="Times New Roman"/>
              </w:rPr>
            </w:pPr>
            <w:r w:rsidRPr="00E76070">
              <w:rPr>
                <w:rFonts w:eastAsia="Times New Roman"/>
              </w:rPr>
              <w:t>16375=20%</w:t>
            </w:r>
          </w:p>
        </w:tc>
        <w:tc>
          <w:tcPr>
            <w:tcW w:w="745" w:type="dxa"/>
            <w:noWrap/>
          </w:tcPr>
          <w:p w14:paraId="2314D428" w14:textId="3700D4B4" w:rsidR="00C875D6" w:rsidRPr="00E76070" w:rsidRDefault="00C875D6" w:rsidP="00C875D6">
            <w:pPr>
              <w:jc w:val="right"/>
              <w:rPr>
                <w:rFonts w:eastAsia="Times New Roman"/>
              </w:rPr>
            </w:pPr>
            <w:r>
              <w:rPr>
                <w:rFonts w:eastAsia="Times New Roman"/>
              </w:rPr>
              <w:t>1137</w:t>
            </w:r>
          </w:p>
        </w:tc>
        <w:tc>
          <w:tcPr>
            <w:tcW w:w="990" w:type="dxa"/>
            <w:gridSpan w:val="2"/>
            <w:noWrap/>
          </w:tcPr>
          <w:p w14:paraId="711BC404" w14:textId="59492CC5" w:rsidR="00C875D6" w:rsidRPr="00E76070" w:rsidRDefault="00C875D6" w:rsidP="00C875D6">
            <w:pPr>
              <w:jc w:val="right"/>
              <w:rPr>
                <w:rFonts w:eastAsia="Times New Roman"/>
              </w:rPr>
            </w:pPr>
            <w:r>
              <w:rPr>
                <w:rFonts w:eastAsia="Times New Roman"/>
              </w:rPr>
              <w:t>74064</w:t>
            </w:r>
          </w:p>
        </w:tc>
        <w:tc>
          <w:tcPr>
            <w:tcW w:w="1620" w:type="dxa"/>
            <w:gridSpan w:val="2"/>
          </w:tcPr>
          <w:p w14:paraId="513BC437" w14:textId="389B8A2B" w:rsidR="00C875D6" w:rsidRPr="00E76070" w:rsidRDefault="00C875D6" w:rsidP="00C875D6">
            <w:pPr>
              <w:rPr>
                <w:rFonts w:eastAsia="Times New Roman"/>
              </w:rPr>
            </w:pPr>
            <w:r>
              <w:rPr>
                <w:rFonts w:eastAsia="Times New Roman"/>
              </w:rPr>
              <w:t>3251(19.85</w:t>
            </w:r>
            <w:r w:rsidRPr="00E76070">
              <w:rPr>
                <w:rFonts w:eastAsia="Times New Roman"/>
              </w:rPr>
              <w:t>% of quarterly target)</w:t>
            </w:r>
          </w:p>
        </w:tc>
        <w:tc>
          <w:tcPr>
            <w:tcW w:w="1955" w:type="dxa"/>
            <w:gridSpan w:val="3"/>
          </w:tcPr>
          <w:p w14:paraId="7CE34812" w14:textId="0A0507E6" w:rsidR="00C875D6" w:rsidRPr="00E76070" w:rsidRDefault="00C875D6" w:rsidP="00C875D6">
            <w:pPr>
              <w:jc w:val="right"/>
              <w:rPr>
                <w:rFonts w:eastAsia="Times New Roman"/>
              </w:rPr>
            </w:pPr>
            <w:r>
              <w:rPr>
                <w:rFonts w:eastAsia="Times New Roman"/>
              </w:rPr>
              <w:t>70813</w:t>
            </w:r>
          </w:p>
        </w:tc>
      </w:tr>
      <w:tr w:rsidR="00136950" w:rsidRPr="00E76070" w14:paraId="572F9D5C" w14:textId="77777777" w:rsidTr="0027365B">
        <w:trPr>
          <w:gridAfter w:val="1"/>
          <w:wAfter w:w="13" w:type="dxa"/>
          <w:trHeight w:val="3397"/>
        </w:trPr>
        <w:tc>
          <w:tcPr>
            <w:tcW w:w="648" w:type="dxa"/>
            <w:vAlign w:val="center"/>
          </w:tcPr>
          <w:p w14:paraId="55327039" w14:textId="4F5E7707" w:rsidR="00136950" w:rsidRPr="00E76070" w:rsidRDefault="00136950" w:rsidP="00343635">
            <w:pPr>
              <w:rPr>
                <w:rFonts w:eastAsia="Times New Roman"/>
                <w:color w:val="000000"/>
              </w:rPr>
            </w:pPr>
            <w:r w:rsidRPr="00E76070">
              <w:rPr>
                <w:rFonts w:eastAsia="Times New Roman"/>
                <w:color w:val="000000"/>
              </w:rPr>
              <w:lastRenderedPageBreak/>
              <w:t xml:space="preserve">2 (b) </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tcPr>
          <w:p w14:paraId="0B081C91" w14:textId="77777777" w:rsidR="00136950" w:rsidRPr="00E76070" w:rsidRDefault="00136950" w:rsidP="00343635">
            <w:pPr>
              <w:jc w:val="both"/>
              <w:rPr>
                <w:b/>
              </w:rPr>
            </w:pPr>
            <w:r w:rsidRPr="00E76070">
              <w:t>Clearance of Missing Debits Details may be given in</w:t>
            </w:r>
            <w:r w:rsidRPr="00E76070">
              <w:rPr>
                <w:b/>
              </w:rPr>
              <w:t xml:space="preserve"> Annexure-K</w:t>
            </w:r>
          </w:p>
          <w:p w14:paraId="513CA2B1" w14:textId="77777777" w:rsidR="00136950" w:rsidRPr="00E76070" w:rsidRDefault="00136950" w:rsidP="00343635">
            <w:pPr>
              <w:jc w:val="both"/>
            </w:pPr>
            <w:r w:rsidRPr="00E76070">
              <w:rPr>
                <w:rFonts w:eastAsia="Times New Roman"/>
                <w:color w:val="000000"/>
              </w:rPr>
              <w:t>Please see targets and revised grading scheme.</w:t>
            </w:r>
          </w:p>
          <w:p w14:paraId="1E3A4D19" w14:textId="77777777" w:rsidR="00136950" w:rsidRPr="00E76070" w:rsidRDefault="00136950" w:rsidP="00343635">
            <w:pPr>
              <w:rPr>
                <w:b/>
              </w:rPr>
            </w:pPr>
            <w:r w:rsidRPr="00E76070">
              <w:t xml:space="preserve">Unposted Debits </w:t>
            </w:r>
            <w:r w:rsidRPr="00E76070">
              <w:rPr>
                <w:rFonts w:eastAsia="Times New Roman"/>
                <w:color w:val="000000"/>
              </w:rPr>
              <w:t xml:space="preserve">(Details may be given in </w:t>
            </w:r>
            <w:r w:rsidRPr="00E76070">
              <w:rPr>
                <w:rFonts w:eastAsia="Times New Roman"/>
                <w:b/>
                <w:bCs/>
                <w:color w:val="000000"/>
              </w:rPr>
              <w:t>Annexure J</w:t>
            </w:r>
            <w:r w:rsidRPr="00E76070">
              <w:rPr>
                <w:rFonts w:eastAsia="Times New Roman"/>
                <w:color w:val="000000"/>
              </w:rPr>
              <w:t>)</w:t>
            </w:r>
          </w:p>
        </w:tc>
        <w:tc>
          <w:tcPr>
            <w:tcW w:w="1440" w:type="dxa"/>
          </w:tcPr>
          <w:p w14:paraId="3DAC8808" w14:textId="77777777" w:rsidR="00136950" w:rsidRPr="00E76070" w:rsidRDefault="00136950" w:rsidP="00343635">
            <w:r w:rsidRPr="00E76070">
              <w:t>Annual target (80% of OB at the beginning of year)</w:t>
            </w:r>
          </w:p>
        </w:tc>
        <w:tc>
          <w:tcPr>
            <w:tcW w:w="1237" w:type="dxa"/>
            <w:noWrap/>
          </w:tcPr>
          <w:p w14:paraId="1EEB6D7B" w14:textId="77777777" w:rsidR="00136950" w:rsidRPr="00E76070" w:rsidRDefault="00136950" w:rsidP="00343635">
            <w:r w:rsidRPr="00E76070">
              <w:t xml:space="preserve">Opening balance </w:t>
            </w:r>
          </w:p>
          <w:p w14:paraId="48D3C19A" w14:textId="77777777" w:rsidR="00136950" w:rsidRPr="00E76070" w:rsidRDefault="00136950" w:rsidP="00343635"/>
          <w:p w14:paraId="7EB71A71" w14:textId="2882D76C" w:rsidR="00136950" w:rsidRPr="00E76070" w:rsidRDefault="00136950" w:rsidP="00343635"/>
        </w:tc>
        <w:tc>
          <w:tcPr>
            <w:tcW w:w="961" w:type="dxa"/>
            <w:noWrap/>
          </w:tcPr>
          <w:p w14:paraId="517E57A9" w14:textId="77777777" w:rsidR="00136950" w:rsidRPr="00E76070" w:rsidRDefault="00136950" w:rsidP="00343635">
            <w:r w:rsidRPr="00E76070">
              <w:t xml:space="preserve">Addition </w:t>
            </w:r>
          </w:p>
          <w:p w14:paraId="76F5DCE9" w14:textId="77777777" w:rsidR="00136950" w:rsidRPr="00E76070" w:rsidRDefault="00136950" w:rsidP="00343635"/>
          <w:p w14:paraId="5128D3C6" w14:textId="77777777" w:rsidR="00136950" w:rsidRPr="00E76070" w:rsidRDefault="00136950" w:rsidP="00343635"/>
          <w:p w14:paraId="265139F5" w14:textId="77777777" w:rsidR="00136950" w:rsidRPr="00E76070" w:rsidRDefault="00136950" w:rsidP="00343635"/>
          <w:p w14:paraId="15293C7B" w14:textId="57C08417" w:rsidR="00136950" w:rsidRPr="00E76070" w:rsidRDefault="00136950" w:rsidP="00343635"/>
        </w:tc>
        <w:tc>
          <w:tcPr>
            <w:tcW w:w="1710" w:type="dxa"/>
            <w:gridSpan w:val="2"/>
          </w:tcPr>
          <w:p w14:paraId="6A01F14E" w14:textId="77777777" w:rsidR="00136950" w:rsidRPr="00E76070" w:rsidRDefault="00136950" w:rsidP="00343635">
            <w:r w:rsidRPr="00E76070">
              <w:t>Total</w:t>
            </w:r>
          </w:p>
          <w:p w14:paraId="67932722" w14:textId="77777777" w:rsidR="00136950" w:rsidRPr="00E76070" w:rsidRDefault="00136950" w:rsidP="00343635"/>
          <w:p w14:paraId="13512F7A" w14:textId="77777777" w:rsidR="00136950" w:rsidRPr="00E76070" w:rsidRDefault="00136950" w:rsidP="00343635"/>
          <w:p w14:paraId="2C9712EB" w14:textId="77777777" w:rsidR="00136950" w:rsidRPr="00E76070" w:rsidRDefault="00136950" w:rsidP="00343635"/>
          <w:p w14:paraId="3ABD92AB" w14:textId="0F985E52" w:rsidR="00136950" w:rsidRPr="00E76070" w:rsidRDefault="00136950" w:rsidP="00343635"/>
        </w:tc>
        <w:tc>
          <w:tcPr>
            <w:tcW w:w="1055" w:type="dxa"/>
            <w:gridSpan w:val="2"/>
          </w:tcPr>
          <w:p w14:paraId="15B08709" w14:textId="77777777" w:rsidR="00136950" w:rsidRPr="00E76070" w:rsidRDefault="00136950" w:rsidP="00343635">
            <w:r w:rsidRPr="00E76070">
              <w:t xml:space="preserve">Clearance during quarter &amp; % (OB+ addition) </w:t>
            </w:r>
          </w:p>
          <w:p w14:paraId="303920BD" w14:textId="77777777" w:rsidR="00136950" w:rsidRPr="00E76070" w:rsidRDefault="00136950" w:rsidP="00343635"/>
          <w:p w14:paraId="1AA9BC8B" w14:textId="63671BD8" w:rsidR="00136950" w:rsidRPr="00E76070" w:rsidRDefault="00136950" w:rsidP="00343635"/>
        </w:tc>
        <w:tc>
          <w:tcPr>
            <w:tcW w:w="1865" w:type="dxa"/>
            <w:gridSpan w:val="4"/>
          </w:tcPr>
          <w:p w14:paraId="7CB2D7B7" w14:textId="77777777" w:rsidR="00136950" w:rsidRPr="00E76070" w:rsidRDefault="00136950" w:rsidP="00343635">
            <w:r w:rsidRPr="00E76070">
              <w:t xml:space="preserve">Closing balance </w:t>
            </w:r>
          </w:p>
          <w:p w14:paraId="740A82A9" w14:textId="77777777" w:rsidR="00136950" w:rsidRPr="00E76070" w:rsidRDefault="00136950" w:rsidP="00343635"/>
          <w:p w14:paraId="52437EE9" w14:textId="77777777" w:rsidR="00136950" w:rsidRPr="00E76070" w:rsidRDefault="00136950" w:rsidP="00343635"/>
          <w:p w14:paraId="026891AE" w14:textId="77777777" w:rsidR="00136950" w:rsidRPr="00E76070" w:rsidRDefault="00136950" w:rsidP="00343635"/>
          <w:p w14:paraId="00A97C4F" w14:textId="3156D9D1" w:rsidR="00136950" w:rsidRPr="00E76070" w:rsidRDefault="00370A60" w:rsidP="00343635">
            <w:r>
              <w:t xml:space="preserve"> </w:t>
            </w:r>
          </w:p>
        </w:tc>
        <w:tc>
          <w:tcPr>
            <w:tcW w:w="745" w:type="dxa"/>
            <w:noWrap/>
          </w:tcPr>
          <w:p w14:paraId="011289BE" w14:textId="77777777" w:rsidR="00136950" w:rsidRPr="00E76070" w:rsidRDefault="00136950" w:rsidP="00343635">
            <w:r w:rsidRPr="00E76070">
              <w:t>Annual target</w:t>
            </w:r>
          </w:p>
          <w:p w14:paraId="3F3AFA7C" w14:textId="77777777" w:rsidR="00136950" w:rsidRPr="00E76070" w:rsidRDefault="00136950" w:rsidP="00343635"/>
          <w:p w14:paraId="54A8442A" w14:textId="77777777" w:rsidR="00136950" w:rsidRPr="00E76070" w:rsidRDefault="00136950" w:rsidP="00343635"/>
          <w:p w14:paraId="564BD87F" w14:textId="77777777" w:rsidR="00136950" w:rsidRPr="00E76070" w:rsidRDefault="00136950" w:rsidP="00343635"/>
          <w:p w14:paraId="36BD66CA" w14:textId="77777777" w:rsidR="00136950" w:rsidRPr="00E76070" w:rsidRDefault="00136950" w:rsidP="00343635">
            <w:r w:rsidRPr="00E76070">
              <w:t>NA</w:t>
            </w:r>
          </w:p>
        </w:tc>
        <w:tc>
          <w:tcPr>
            <w:tcW w:w="990" w:type="dxa"/>
            <w:gridSpan w:val="2"/>
            <w:noWrap/>
          </w:tcPr>
          <w:p w14:paraId="1B1D2761" w14:textId="77777777" w:rsidR="00136950" w:rsidRPr="00E76070" w:rsidRDefault="00136950" w:rsidP="00343635">
            <w:r w:rsidRPr="00E76070">
              <w:t xml:space="preserve">Opening balance </w:t>
            </w:r>
          </w:p>
          <w:p w14:paraId="487C7F77" w14:textId="77777777" w:rsidR="00136950" w:rsidRPr="00E76070" w:rsidRDefault="00136950" w:rsidP="00343635"/>
          <w:p w14:paraId="6B32E027" w14:textId="77777777" w:rsidR="00136950" w:rsidRPr="00E76070" w:rsidRDefault="00136950" w:rsidP="00343635"/>
          <w:p w14:paraId="19CE35E6" w14:textId="77777777" w:rsidR="00136950" w:rsidRPr="00E76070" w:rsidRDefault="00136950" w:rsidP="00343635"/>
          <w:p w14:paraId="16F68A9B" w14:textId="77777777" w:rsidR="00136950" w:rsidRPr="00E76070" w:rsidRDefault="00136950" w:rsidP="00343635">
            <w:r w:rsidRPr="00E76070">
              <w:t>NIL</w:t>
            </w:r>
          </w:p>
        </w:tc>
        <w:tc>
          <w:tcPr>
            <w:tcW w:w="1620" w:type="dxa"/>
            <w:gridSpan w:val="2"/>
          </w:tcPr>
          <w:p w14:paraId="0B300BD1" w14:textId="77777777" w:rsidR="00136950" w:rsidRPr="00E76070" w:rsidRDefault="00136950" w:rsidP="00343635">
            <w:r w:rsidRPr="00E76070">
              <w:t>Addition</w:t>
            </w:r>
          </w:p>
          <w:p w14:paraId="4D420A8C" w14:textId="77777777" w:rsidR="00136950" w:rsidRPr="00E76070" w:rsidRDefault="00136950" w:rsidP="00343635"/>
          <w:p w14:paraId="799B6A7B" w14:textId="77777777" w:rsidR="00136950" w:rsidRPr="00E76070" w:rsidRDefault="00136950" w:rsidP="00343635"/>
          <w:p w14:paraId="5A50F7C7" w14:textId="77777777" w:rsidR="00136950" w:rsidRPr="00E76070" w:rsidRDefault="00136950" w:rsidP="00343635"/>
          <w:p w14:paraId="6F3E7A50" w14:textId="77777777" w:rsidR="00136950" w:rsidRPr="00E76070" w:rsidRDefault="00136950" w:rsidP="00343635"/>
          <w:p w14:paraId="4AE733EA" w14:textId="77777777" w:rsidR="00136950" w:rsidRPr="00E76070" w:rsidRDefault="00136950" w:rsidP="00343635">
            <w:r w:rsidRPr="00E76070">
              <w:t>NIL</w:t>
            </w:r>
          </w:p>
        </w:tc>
        <w:tc>
          <w:tcPr>
            <w:tcW w:w="1955" w:type="dxa"/>
            <w:gridSpan w:val="3"/>
          </w:tcPr>
          <w:p w14:paraId="22BF84BB" w14:textId="77777777" w:rsidR="00136950" w:rsidRPr="00E76070" w:rsidRDefault="00136950" w:rsidP="00343635">
            <w:r w:rsidRPr="00E76070">
              <w:t>Total</w:t>
            </w:r>
          </w:p>
          <w:p w14:paraId="2853C2EA" w14:textId="77777777" w:rsidR="00136950" w:rsidRPr="00E76070" w:rsidRDefault="00136950" w:rsidP="00343635"/>
          <w:p w14:paraId="306961B3" w14:textId="77777777" w:rsidR="00136950" w:rsidRPr="00E76070" w:rsidRDefault="00136950" w:rsidP="00343635"/>
          <w:p w14:paraId="55D5EFEF" w14:textId="77777777" w:rsidR="00136950" w:rsidRPr="00E76070" w:rsidRDefault="00136950" w:rsidP="00343635"/>
          <w:p w14:paraId="0B6290D9" w14:textId="77777777" w:rsidR="00136950" w:rsidRPr="00E76070" w:rsidRDefault="00136950" w:rsidP="00343635"/>
          <w:p w14:paraId="5F5B9352" w14:textId="77777777" w:rsidR="00136950" w:rsidRPr="00E76070" w:rsidRDefault="00136950" w:rsidP="00343635">
            <w:r w:rsidRPr="00E76070">
              <w:t>NIL</w:t>
            </w:r>
          </w:p>
        </w:tc>
      </w:tr>
      <w:tr w:rsidR="00136950" w:rsidRPr="00E76070" w14:paraId="249D9564" w14:textId="77777777" w:rsidTr="0027365B">
        <w:trPr>
          <w:trHeight w:val="189"/>
        </w:trPr>
        <w:tc>
          <w:tcPr>
            <w:tcW w:w="648" w:type="dxa"/>
            <w:vAlign w:val="center"/>
          </w:tcPr>
          <w:p w14:paraId="58B4B3D4" w14:textId="77777777" w:rsidR="00136950" w:rsidRPr="00E76070" w:rsidRDefault="00136950" w:rsidP="00343635">
            <w:pPr>
              <w:rPr>
                <w:rFonts w:eastAsia="Times New Roman"/>
                <w:color w:val="000000"/>
              </w:rPr>
            </w:pPr>
          </w:p>
        </w:tc>
        <w:tc>
          <w:tcPr>
            <w:tcW w:w="2160" w:type="dxa"/>
            <w:vAlign w:val="center"/>
          </w:tcPr>
          <w:p w14:paraId="2763AAF4" w14:textId="77777777" w:rsidR="00136950" w:rsidRPr="00E76070" w:rsidRDefault="00136950" w:rsidP="00343635">
            <w:pPr>
              <w:rPr>
                <w:rFonts w:eastAsia="Times New Roman"/>
                <w:color w:val="000000"/>
              </w:rPr>
            </w:pPr>
          </w:p>
        </w:tc>
        <w:tc>
          <w:tcPr>
            <w:tcW w:w="13591" w:type="dxa"/>
            <w:gridSpan w:val="20"/>
          </w:tcPr>
          <w:p w14:paraId="35A20B70" w14:textId="77777777" w:rsidR="00136950" w:rsidRPr="00E76070" w:rsidRDefault="00136950" w:rsidP="00343635">
            <w:pPr>
              <w:rPr>
                <w:rFonts w:eastAsia="Times New Roman"/>
                <w:color w:val="000000"/>
              </w:rPr>
            </w:pPr>
            <w:r w:rsidRPr="00E76070">
              <w:rPr>
                <w:rFonts w:eastAsia="Times New Roman"/>
                <w:color w:val="000000"/>
              </w:rPr>
              <w:t>NA-No items are kept under Missing debit.</w:t>
            </w:r>
          </w:p>
        </w:tc>
      </w:tr>
      <w:tr w:rsidR="00136950" w:rsidRPr="00E76070" w14:paraId="4D1DBECE" w14:textId="77777777" w:rsidTr="0027365B">
        <w:trPr>
          <w:gridAfter w:val="2"/>
          <w:wAfter w:w="24" w:type="dxa"/>
          <w:trHeight w:val="189"/>
        </w:trPr>
        <w:tc>
          <w:tcPr>
            <w:tcW w:w="648" w:type="dxa"/>
            <w:vAlign w:val="center"/>
          </w:tcPr>
          <w:p w14:paraId="4C78DEAA" w14:textId="562A6B98" w:rsidR="00136950" w:rsidRPr="00E76070" w:rsidRDefault="00136950" w:rsidP="00343635">
            <w:pPr>
              <w:rPr>
                <w:rFonts w:eastAsia="Times New Roman"/>
                <w:color w:val="000000"/>
              </w:rPr>
            </w:pPr>
            <w:r w:rsidRPr="00E76070">
              <w:rPr>
                <w:rFonts w:eastAsia="Times New Roman"/>
                <w:color w:val="000000"/>
              </w:rPr>
              <w:t>3 (a)</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160" w:type="dxa"/>
            <w:vAlign w:val="center"/>
          </w:tcPr>
          <w:p w14:paraId="54030895" w14:textId="77777777" w:rsidR="00136950" w:rsidRPr="00E76070" w:rsidRDefault="00136950" w:rsidP="00343635">
            <w:pPr>
              <w:rPr>
                <w:rFonts w:eastAsia="Times New Roman"/>
              </w:rPr>
            </w:pPr>
            <w:r w:rsidRPr="00E76070">
              <w:rPr>
                <w:rFonts w:eastAsia="Times New Roman"/>
              </w:rPr>
              <w:t xml:space="preserve">Clearance of PF Suspense (Credit) during the quarter. Please see targets and revised grading scheme. </w:t>
            </w:r>
          </w:p>
        </w:tc>
        <w:tc>
          <w:tcPr>
            <w:tcW w:w="1440" w:type="dxa"/>
          </w:tcPr>
          <w:p w14:paraId="136D1A64" w14:textId="77777777" w:rsidR="00136950" w:rsidRPr="00E76070" w:rsidRDefault="00136950" w:rsidP="00343635">
            <w:pPr>
              <w:rPr>
                <w:rFonts w:eastAsia="Times New Roman"/>
              </w:rPr>
            </w:pPr>
            <w:r w:rsidRPr="00E76070">
              <w:rPr>
                <w:rFonts w:eastAsia="Times New Roman"/>
              </w:rPr>
              <w:t>OB - PF Suspense (Credit)</w:t>
            </w:r>
          </w:p>
        </w:tc>
        <w:tc>
          <w:tcPr>
            <w:tcW w:w="1237" w:type="dxa"/>
            <w:noWrap/>
          </w:tcPr>
          <w:p w14:paraId="5B9A3522" w14:textId="77777777" w:rsidR="00136950" w:rsidRPr="00E76070" w:rsidRDefault="00136950" w:rsidP="00343635">
            <w:pPr>
              <w:rPr>
                <w:rFonts w:eastAsia="Times New Roman"/>
              </w:rPr>
            </w:pPr>
            <w:r w:rsidRPr="00E76070">
              <w:rPr>
                <w:rFonts w:eastAsia="Times New Roman"/>
              </w:rPr>
              <w:t>Addition- PF Suspense (Credit)</w:t>
            </w:r>
          </w:p>
        </w:tc>
        <w:tc>
          <w:tcPr>
            <w:tcW w:w="1861" w:type="dxa"/>
            <w:gridSpan w:val="2"/>
            <w:noWrap/>
          </w:tcPr>
          <w:p w14:paraId="45F54C24" w14:textId="77777777" w:rsidR="00136950" w:rsidRPr="00E76070" w:rsidRDefault="00136950" w:rsidP="00343635">
            <w:pPr>
              <w:rPr>
                <w:rFonts w:eastAsia="Times New Roman"/>
              </w:rPr>
            </w:pPr>
            <w:r w:rsidRPr="00E76070">
              <w:rPr>
                <w:rFonts w:eastAsia="Times New Roman"/>
              </w:rPr>
              <w:t xml:space="preserve">Clearance- PF Suspense (Credit) &amp; %  </w:t>
            </w:r>
          </w:p>
        </w:tc>
        <w:tc>
          <w:tcPr>
            <w:tcW w:w="1469" w:type="dxa"/>
            <w:gridSpan w:val="2"/>
          </w:tcPr>
          <w:p w14:paraId="6E76E568" w14:textId="77777777" w:rsidR="00136950" w:rsidRPr="00E76070" w:rsidRDefault="00136950" w:rsidP="00343635">
            <w:pPr>
              <w:rPr>
                <w:rFonts w:eastAsia="Times New Roman"/>
              </w:rPr>
            </w:pPr>
            <w:r w:rsidRPr="00E76070">
              <w:rPr>
                <w:rFonts w:eastAsia="Times New Roman"/>
              </w:rPr>
              <w:t>CB - PF Suspense (Credit)</w:t>
            </w:r>
          </w:p>
        </w:tc>
        <w:tc>
          <w:tcPr>
            <w:tcW w:w="990" w:type="dxa"/>
            <w:gridSpan w:val="3"/>
          </w:tcPr>
          <w:p w14:paraId="624BA8F0" w14:textId="77777777" w:rsidR="00136950" w:rsidRPr="00E76070" w:rsidRDefault="00136950" w:rsidP="00343635">
            <w:pPr>
              <w:rPr>
                <w:rFonts w:eastAsia="Times New Roman"/>
                <w:color w:val="000000"/>
              </w:rPr>
            </w:pPr>
          </w:p>
        </w:tc>
        <w:tc>
          <w:tcPr>
            <w:tcW w:w="1260" w:type="dxa"/>
          </w:tcPr>
          <w:p w14:paraId="0B9CD73B" w14:textId="77777777" w:rsidR="00136950" w:rsidRPr="00E76070" w:rsidRDefault="00136950" w:rsidP="00343635">
            <w:pPr>
              <w:rPr>
                <w:rFonts w:eastAsia="Times New Roman"/>
                <w:color w:val="000000"/>
              </w:rPr>
            </w:pPr>
            <w:r w:rsidRPr="00E76070">
              <w:rPr>
                <w:rFonts w:eastAsia="Times New Roman"/>
                <w:color w:val="000000"/>
              </w:rPr>
              <w:t>OB - PF Suspense (Credit)</w:t>
            </w:r>
          </w:p>
        </w:tc>
        <w:tc>
          <w:tcPr>
            <w:tcW w:w="1350" w:type="dxa"/>
            <w:gridSpan w:val="3"/>
            <w:noWrap/>
          </w:tcPr>
          <w:p w14:paraId="1AF9B652" w14:textId="77777777" w:rsidR="00136950" w:rsidRPr="00E76070" w:rsidRDefault="00136950" w:rsidP="00343635">
            <w:pPr>
              <w:rPr>
                <w:rFonts w:eastAsia="Times New Roman"/>
                <w:color w:val="000000"/>
              </w:rPr>
            </w:pPr>
            <w:r w:rsidRPr="00E76070">
              <w:rPr>
                <w:rFonts w:eastAsia="Times New Roman"/>
                <w:color w:val="000000"/>
              </w:rPr>
              <w:t>Addition- PF Suspense (Credit)</w:t>
            </w:r>
          </w:p>
        </w:tc>
        <w:tc>
          <w:tcPr>
            <w:tcW w:w="1260" w:type="dxa"/>
            <w:gridSpan w:val="2"/>
            <w:noWrap/>
          </w:tcPr>
          <w:p w14:paraId="78D430FE" w14:textId="77777777" w:rsidR="00136950" w:rsidRPr="00E76070" w:rsidRDefault="00136950" w:rsidP="00343635">
            <w:pPr>
              <w:rPr>
                <w:rFonts w:eastAsia="Times New Roman"/>
                <w:color w:val="000000"/>
              </w:rPr>
            </w:pPr>
            <w:r w:rsidRPr="00E76070">
              <w:rPr>
                <w:rFonts w:eastAsia="Times New Roman"/>
                <w:color w:val="000000"/>
              </w:rPr>
              <w:t xml:space="preserve">Clearance- PF Suspense (Credit) &amp; %  </w:t>
            </w:r>
          </w:p>
        </w:tc>
        <w:tc>
          <w:tcPr>
            <w:tcW w:w="1530" w:type="dxa"/>
            <w:gridSpan w:val="2"/>
          </w:tcPr>
          <w:p w14:paraId="7F686BDE" w14:textId="77777777" w:rsidR="00136950" w:rsidRPr="00E76070" w:rsidRDefault="00136950" w:rsidP="00343635">
            <w:pPr>
              <w:rPr>
                <w:rFonts w:eastAsia="Times New Roman"/>
                <w:color w:val="000000"/>
              </w:rPr>
            </w:pPr>
            <w:r w:rsidRPr="00E76070">
              <w:rPr>
                <w:rFonts w:eastAsia="Times New Roman"/>
                <w:color w:val="000000"/>
              </w:rPr>
              <w:t>CB - PF Suspense (Credit)</w:t>
            </w:r>
          </w:p>
        </w:tc>
        <w:tc>
          <w:tcPr>
            <w:tcW w:w="1170" w:type="dxa"/>
          </w:tcPr>
          <w:p w14:paraId="63FF1D8E" w14:textId="77777777" w:rsidR="00136950" w:rsidRPr="00E76070" w:rsidRDefault="00136950" w:rsidP="00343635">
            <w:pPr>
              <w:rPr>
                <w:rFonts w:eastAsia="Times New Roman"/>
                <w:color w:val="000000"/>
              </w:rPr>
            </w:pPr>
          </w:p>
        </w:tc>
      </w:tr>
      <w:tr w:rsidR="00AD6726" w:rsidRPr="00E76070" w14:paraId="017B7CA5" w14:textId="77777777" w:rsidTr="0027365B">
        <w:trPr>
          <w:gridAfter w:val="2"/>
          <w:wAfter w:w="24" w:type="dxa"/>
          <w:trHeight w:val="189"/>
        </w:trPr>
        <w:tc>
          <w:tcPr>
            <w:tcW w:w="648" w:type="dxa"/>
            <w:vAlign w:val="center"/>
          </w:tcPr>
          <w:p w14:paraId="092DC619" w14:textId="77777777" w:rsidR="00AD6726" w:rsidRPr="00E76070" w:rsidRDefault="00AD6726" w:rsidP="00AD6726">
            <w:pPr>
              <w:rPr>
                <w:rFonts w:eastAsia="Times New Roman"/>
                <w:color w:val="000000"/>
              </w:rPr>
            </w:pPr>
          </w:p>
        </w:tc>
        <w:tc>
          <w:tcPr>
            <w:tcW w:w="2160" w:type="dxa"/>
            <w:vAlign w:val="center"/>
          </w:tcPr>
          <w:p w14:paraId="3C1557B8" w14:textId="77777777" w:rsidR="00AD6726" w:rsidRPr="00E76070" w:rsidRDefault="00AD6726" w:rsidP="00AD6726">
            <w:pPr>
              <w:rPr>
                <w:rFonts w:eastAsia="Times New Roman"/>
              </w:rPr>
            </w:pPr>
          </w:p>
        </w:tc>
        <w:tc>
          <w:tcPr>
            <w:tcW w:w="1440" w:type="dxa"/>
          </w:tcPr>
          <w:p w14:paraId="19D2EEE2" w14:textId="116B49D9" w:rsidR="00AD6726" w:rsidRPr="00E76070" w:rsidRDefault="00AD6726" w:rsidP="00AD6726">
            <w:pPr>
              <w:jc w:val="right"/>
              <w:rPr>
                <w:rFonts w:eastAsia="Times New Roman"/>
                <w:color w:val="000000" w:themeColor="text1"/>
              </w:rPr>
            </w:pPr>
          </w:p>
        </w:tc>
        <w:tc>
          <w:tcPr>
            <w:tcW w:w="1237" w:type="dxa"/>
            <w:noWrap/>
          </w:tcPr>
          <w:p w14:paraId="4C23210D" w14:textId="388CECF5" w:rsidR="00AD6726" w:rsidRPr="00E76070" w:rsidRDefault="00AD6726" w:rsidP="00AD6726">
            <w:pPr>
              <w:rPr>
                <w:rFonts w:eastAsia="Times New Roman"/>
                <w:color w:val="000000" w:themeColor="text1"/>
              </w:rPr>
            </w:pPr>
          </w:p>
        </w:tc>
        <w:tc>
          <w:tcPr>
            <w:tcW w:w="1861" w:type="dxa"/>
            <w:gridSpan w:val="2"/>
            <w:noWrap/>
          </w:tcPr>
          <w:p w14:paraId="7AB7DE77" w14:textId="4DBF221F" w:rsidR="00AD6726" w:rsidRPr="00E76070" w:rsidRDefault="00AD6726" w:rsidP="00AD6726">
            <w:pPr>
              <w:rPr>
                <w:rFonts w:eastAsia="Times New Roman"/>
                <w:color w:val="000000" w:themeColor="text1"/>
              </w:rPr>
            </w:pPr>
          </w:p>
        </w:tc>
        <w:tc>
          <w:tcPr>
            <w:tcW w:w="1469" w:type="dxa"/>
            <w:gridSpan w:val="2"/>
          </w:tcPr>
          <w:p w14:paraId="7ADE66E6" w14:textId="2B93520A" w:rsidR="00AD6726" w:rsidRPr="00E76070" w:rsidRDefault="00AD6726" w:rsidP="00AD6726">
            <w:pPr>
              <w:jc w:val="right"/>
              <w:rPr>
                <w:rFonts w:eastAsia="Times New Roman"/>
                <w:color w:val="000000" w:themeColor="text1"/>
              </w:rPr>
            </w:pPr>
          </w:p>
        </w:tc>
        <w:tc>
          <w:tcPr>
            <w:tcW w:w="990" w:type="dxa"/>
            <w:gridSpan w:val="3"/>
          </w:tcPr>
          <w:p w14:paraId="411E8682" w14:textId="1430B4C3" w:rsidR="00AD6726" w:rsidRPr="00E76070" w:rsidRDefault="00AD6726" w:rsidP="00AD6726">
            <w:pPr>
              <w:jc w:val="right"/>
              <w:rPr>
                <w:rFonts w:eastAsia="Times New Roman"/>
                <w:color w:val="000000" w:themeColor="text1"/>
              </w:rPr>
            </w:pPr>
          </w:p>
        </w:tc>
        <w:tc>
          <w:tcPr>
            <w:tcW w:w="1260" w:type="dxa"/>
          </w:tcPr>
          <w:p w14:paraId="4B1AF3EE" w14:textId="5EB9E308" w:rsidR="00AD6726" w:rsidRPr="00E76070" w:rsidRDefault="00AD6726" w:rsidP="00AD6726">
            <w:pPr>
              <w:jc w:val="right"/>
              <w:rPr>
                <w:rFonts w:eastAsia="Times New Roman"/>
                <w:color w:val="000000" w:themeColor="text1"/>
              </w:rPr>
            </w:pPr>
            <w:r>
              <w:rPr>
                <w:rFonts w:eastAsia="Times New Roman"/>
                <w:color w:val="000000" w:themeColor="text1"/>
              </w:rPr>
              <w:t>104225809</w:t>
            </w:r>
          </w:p>
        </w:tc>
        <w:tc>
          <w:tcPr>
            <w:tcW w:w="1350" w:type="dxa"/>
            <w:gridSpan w:val="3"/>
            <w:noWrap/>
          </w:tcPr>
          <w:p w14:paraId="640CCEF8" w14:textId="7F3CC08E" w:rsidR="00AD6726" w:rsidRPr="00E76070" w:rsidRDefault="00AD6726" w:rsidP="00AD6726">
            <w:pPr>
              <w:jc w:val="right"/>
              <w:rPr>
                <w:rFonts w:eastAsia="Times New Roman"/>
                <w:color w:val="000000" w:themeColor="text1"/>
              </w:rPr>
            </w:pPr>
            <w:r>
              <w:rPr>
                <w:rFonts w:eastAsia="Times New Roman"/>
                <w:color w:val="000000" w:themeColor="text1"/>
              </w:rPr>
              <w:t>2343927</w:t>
            </w:r>
          </w:p>
        </w:tc>
        <w:tc>
          <w:tcPr>
            <w:tcW w:w="1260" w:type="dxa"/>
            <w:gridSpan w:val="2"/>
            <w:noWrap/>
          </w:tcPr>
          <w:p w14:paraId="5A6CF44E" w14:textId="0C37322B" w:rsidR="00AD6726" w:rsidRPr="00E76070" w:rsidRDefault="00AD6726" w:rsidP="00AD6726">
            <w:pPr>
              <w:rPr>
                <w:rFonts w:eastAsia="Times New Roman"/>
                <w:color w:val="000000" w:themeColor="text1"/>
              </w:rPr>
            </w:pPr>
            <w:r>
              <w:rPr>
                <w:rFonts w:eastAsia="Times New Roman"/>
                <w:color w:val="000000" w:themeColor="text1"/>
              </w:rPr>
              <w:t>00</w:t>
            </w:r>
          </w:p>
        </w:tc>
        <w:tc>
          <w:tcPr>
            <w:tcW w:w="1530" w:type="dxa"/>
            <w:gridSpan w:val="2"/>
          </w:tcPr>
          <w:p w14:paraId="20E549FA" w14:textId="7094C34A" w:rsidR="00AD6726" w:rsidRPr="00E76070" w:rsidRDefault="00AD6726" w:rsidP="00AD6726">
            <w:pPr>
              <w:jc w:val="right"/>
              <w:rPr>
                <w:rFonts w:eastAsia="Times New Roman"/>
                <w:color w:val="000000" w:themeColor="text1"/>
              </w:rPr>
            </w:pPr>
            <w:r w:rsidRPr="002106CE">
              <w:rPr>
                <w:rFonts w:eastAsia="Times New Roman"/>
                <w:color w:val="000000" w:themeColor="text1"/>
              </w:rPr>
              <w:t>106,569,736</w:t>
            </w:r>
          </w:p>
        </w:tc>
        <w:tc>
          <w:tcPr>
            <w:tcW w:w="1170" w:type="dxa"/>
          </w:tcPr>
          <w:p w14:paraId="1753B60B" w14:textId="3C23F1FC" w:rsidR="00AD6726" w:rsidRPr="00E76070" w:rsidRDefault="00AD6726" w:rsidP="00AD6726">
            <w:pPr>
              <w:jc w:val="right"/>
              <w:rPr>
                <w:rFonts w:eastAsia="Times New Roman"/>
                <w:color w:val="000000" w:themeColor="text1"/>
              </w:rPr>
            </w:pPr>
            <w:r w:rsidRPr="00E76070">
              <w:rPr>
                <w:rFonts w:eastAsia="Times New Roman"/>
                <w:color w:val="000000" w:themeColor="text1"/>
              </w:rPr>
              <w:t>NA</w:t>
            </w:r>
          </w:p>
        </w:tc>
      </w:tr>
      <w:tr w:rsidR="00136950" w:rsidRPr="00E76070" w14:paraId="64AFC06B" w14:textId="77777777" w:rsidTr="0027365B">
        <w:trPr>
          <w:gridAfter w:val="2"/>
          <w:wAfter w:w="24" w:type="dxa"/>
          <w:trHeight w:val="189"/>
        </w:trPr>
        <w:tc>
          <w:tcPr>
            <w:tcW w:w="648" w:type="dxa"/>
            <w:vAlign w:val="center"/>
          </w:tcPr>
          <w:p w14:paraId="796985B4" w14:textId="0E840D81" w:rsidR="00136950" w:rsidRPr="00E76070" w:rsidRDefault="00136950" w:rsidP="00343635">
            <w:pPr>
              <w:rPr>
                <w:rFonts w:eastAsia="Times New Roman"/>
                <w:color w:val="000000"/>
              </w:rPr>
            </w:pPr>
            <w:r w:rsidRPr="00E76070">
              <w:rPr>
                <w:rFonts w:eastAsia="Times New Roman"/>
                <w:color w:val="000000"/>
              </w:rPr>
              <w:t xml:space="preserve">3 (b) </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160" w:type="dxa"/>
            <w:vAlign w:val="center"/>
          </w:tcPr>
          <w:p w14:paraId="603B3A55" w14:textId="77777777" w:rsidR="00136950" w:rsidRPr="00E76070" w:rsidRDefault="00136950" w:rsidP="00343635">
            <w:pPr>
              <w:rPr>
                <w:rFonts w:eastAsia="Times New Roman"/>
                <w:color w:val="000000"/>
              </w:rPr>
            </w:pPr>
            <w:r w:rsidRPr="00E76070">
              <w:rPr>
                <w:rFonts w:eastAsia="Times New Roman"/>
                <w:color w:val="000000"/>
              </w:rPr>
              <w:t xml:space="preserve">Clearance of PF Suspense (Debit) during the quarter. Please see targets and revised grading scheme. </w:t>
            </w:r>
          </w:p>
        </w:tc>
        <w:tc>
          <w:tcPr>
            <w:tcW w:w="1440" w:type="dxa"/>
          </w:tcPr>
          <w:p w14:paraId="5B39C27E" w14:textId="77777777" w:rsidR="00136950" w:rsidRPr="00E76070" w:rsidRDefault="00136950" w:rsidP="00343635">
            <w:pPr>
              <w:rPr>
                <w:rFonts w:eastAsia="Times New Roman"/>
                <w:color w:val="000000"/>
              </w:rPr>
            </w:pPr>
            <w:r w:rsidRPr="00E76070">
              <w:rPr>
                <w:rFonts w:eastAsia="Times New Roman"/>
                <w:color w:val="000000"/>
              </w:rPr>
              <w:t>OB - PF Suspense (Debit)</w:t>
            </w:r>
          </w:p>
        </w:tc>
        <w:tc>
          <w:tcPr>
            <w:tcW w:w="1237" w:type="dxa"/>
            <w:noWrap/>
          </w:tcPr>
          <w:p w14:paraId="51E74007" w14:textId="77777777" w:rsidR="00136950" w:rsidRPr="00E76070" w:rsidRDefault="00136950" w:rsidP="00343635">
            <w:pPr>
              <w:rPr>
                <w:rFonts w:eastAsia="Times New Roman"/>
                <w:color w:val="000000"/>
              </w:rPr>
            </w:pPr>
            <w:r w:rsidRPr="00E76070">
              <w:rPr>
                <w:rFonts w:eastAsia="Times New Roman"/>
                <w:color w:val="000000"/>
              </w:rPr>
              <w:t>Addition- PF Suspense (Debit)</w:t>
            </w:r>
          </w:p>
        </w:tc>
        <w:tc>
          <w:tcPr>
            <w:tcW w:w="1861" w:type="dxa"/>
            <w:gridSpan w:val="2"/>
            <w:noWrap/>
          </w:tcPr>
          <w:p w14:paraId="2F9027BB" w14:textId="77777777" w:rsidR="00136950" w:rsidRPr="00E76070" w:rsidRDefault="00136950" w:rsidP="00343635">
            <w:pPr>
              <w:rPr>
                <w:rFonts w:eastAsia="Times New Roman"/>
                <w:color w:val="000000"/>
              </w:rPr>
            </w:pPr>
            <w:r w:rsidRPr="00E76070">
              <w:rPr>
                <w:rFonts w:eastAsia="Times New Roman"/>
                <w:color w:val="000000"/>
              </w:rPr>
              <w:t xml:space="preserve">Clearance- PF Suspense (Debit) &amp; %  </w:t>
            </w:r>
          </w:p>
        </w:tc>
        <w:tc>
          <w:tcPr>
            <w:tcW w:w="1469" w:type="dxa"/>
            <w:gridSpan w:val="2"/>
          </w:tcPr>
          <w:p w14:paraId="48510CF2" w14:textId="77777777" w:rsidR="00136950" w:rsidRPr="00E76070" w:rsidRDefault="00136950" w:rsidP="00343635">
            <w:pPr>
              <w:rPr>
                <w:rFonts w:eastAsia="Times New Roman"/>
                <w:color w:val="000000"/>
              </w:rPr>
            </w:pPr>
            <w:r w:rsidRPr="00E76070">
              <w:rPr>
                <w:rFonts w:eastAsia="Times New Roman"/>
                <w:color w:val="000000"/>
              </w:rPr>
              <w:t>CB - PF Suspense (Debit)</w:t>
            </w:r>
          </w:p>
        </w:tc>
        <w:tc>
          <w:tcPr>
            <w:tcW w:w="990" w:type="dxa"/>
            <w:gridSpan w:val="3"/>
          </w:tcPr>
          <w:p w14:paraId="686A7BD9" w14:textId="77777777" w:rsidR="00136950" w:rsidRPr="00E76070" w:rsidRDefault="00136950" w:rsidP="00343635">
            <w:pPr>
              <w:rPr>
                <w:rFonts w:eastAsia="Times New Roman"/>
                <w:color w:val="000000"/>
              </w:rPr>
            </w:pPr>
          </w:p>
        </w:tc>
        <w:tc>
          <w:tcPr>
            <w:tcW w:w="1260" w:type="dxa"/>
          </w:tcPr>
          <w:p w14:paraId="581E2F2A" w14:textId="77777777" w:rsidR="00136950" w:rsidRPr="00E76070" w:rsidRDefault="00136950" w:rsidP="00343635">
            <w:pPr>
              <w:rPr>
                <w:rFonts w:eastAsia="Times New Roman"/>
                <w:color w:val="000000"/>
              </w:rPr>
            </w:pPr>
            <w:r w:rsidRPr="00E76070">
              <w:rPr>
                <w:rFonts w:eastAsia="Times New Roman"/>
                <w:color w:val="000000"/>
              </w:rPr>
              <w:t>OB - PF Suspense (Debit)</w:t>
            </w:r>
          </w:p>
        </w:tc>
        <w:tc>
          <w:tcPr>
            <w:tcW w:w="1350" w:type="dxa"/>
            <w:gridSpan w:val="3"/>
            <w:noWrap/>
          </w:tcPr>
          <w:p w14:paraId="1904375A" w14:textId="77777777" w:rsidR="00136950" w:rsidRPr="00E76070" w:rsidRDefault="00136950" w:rsidP="00343635">
            <w:pPr>
              <w:rPr>
                <w:rFonts w:eastAsia="Times New Roman"/>
                <w:color w:val="000000"/>
              </w:rPr>
            </w:pPr>
            <w:r w:rsidRPr="00E76070">
              <w:rPr>
                <w:rFonts w:eastAsia="Times New Roman"/>
                <w:color w:val="000000"/>
              </w:rPr>
              <w:t>Addition- PF Suspense (Debit)</w:t>
            </w:r>
          </w:p>
        </w:tc>
        <w:tc>
          <w:tcPr>
            <w:tcW w:w="1260" w:type="dxa"/>
            <w:gridSpan w:val="2"/>
            <w:noWrap/>
          </w:tcPr>
          <w:p w14:paraId="51CC2A0C" w14:textId="77777777" w:rsidR="00136950" w:rsidRPr="00E76070" w:rsidRDefault="00136950" w:rsidP="00343635">
            <w:pPr>
              <w:rPr>
                <w:rFonts w:eastAsia="Times New Roman"/>
                <w:color w:val="000000"/>
              </w:rPr>
            </w:pPr>
            <w:r w:rsidRPr="00E76070">
              <w:rPr>
                <w:rFonts w:eastAsia="Times New Roman"/>
                <w:color w:val="000000"/>
              </w:rPr>
              <w:t xml:space="preserve">Clearance- PF Suspense (Debit) &amp; %  </w:t>
            </w:r>
          </w:p>
        </w:tc>
        <w:tc>
          <w:tcPr>
            <w:tcW w:w="1530" w:type="dxa"/>
            <w:gridSpan w:val="2"/>
          </w:tcPr>
          <w:p w14:paraId="2075EA99" w14:textId="77777777" w:rsidR="00136950" w:rsidRPr="00E76070" w:rsidRDefault="00136950" w:rsidP="00343635">
            <w:pPr>
              <w:rPr>
                <w:rFonts w:eastAsia="Times New Roman"/>
                <w:color w:val="000000"/>
              </w:rPr>
            </w:pPr>
            <w:r w:rsidRPr="00E76070">
              <w:rPr>
                <w:rFonts w:eastAsia="Times New Roman"/>
                <w:color w:val="000000"/>
              </w:rPr>
              <w:t>CB - PF Suspense (Debit)</w:t>
            </w:r>
          </w:p>
        </w:tc>
        <w:tc>
          <w:tcPr>
            <w:tcW w:w="1170" w:type="dxa"/>
          </w:tcPr>
          <w:p w14:paraId="66B5BA0F" w14:textId="77777777" w:rsidR="00136950" w:rsidRPr="00E76070" w:rsidRDefault="00136950" w:rsidP="00343635">
            <w:pPr>
              <w:rPr>
                <w:rFonts w:eastAsia="Times New Roman"/>
                <w:color w:val="000000"/>
              </w:rPr>
            </w:pPr>
          </w:p>
        </w:tc>
      </w:tr>
      <w:tr w:rsidR="00136950" w:rsidRPr="00E76070" w14:paraId="67061ED0" w14:textId="77777777" w:rsidTr="0027365B">
        <w:trPr>
          <w:gridAfter w:val="2"/>
          <w:wAfter w:w="24" w:type="dxa"/>
          <w:trHeight w:val="285"/>
        </w:trPr>
        <w:tc>
          <w:tcPr>
            <w:tcW w:w="648" w:type="dxa"/>
            <w:vAlign w:val="center"/>
          </w:tcPr>
          <w:p w14:paraId="4575A316" w14:textId="77777777" w:rsidR="00136950" w:rsidRPr="00E76070" w:rsidRDefault="00136950" w:rsidP="00343635">
            <w:pPr>
              <w:rPr>
                <w:rFonts w:eastAsia="Times New Roman"/>
                <w:color w:val="000000"/>
              </w:rPr>
            </w:pPr>
          </w:p>
        </w:tc>
        <w:tc>
          <w:tcPr>
            <w:tcW w:w="2160" w:type="dxa"/>
            <w:vAlign w:val="center"/>
          </w:tcPr>
          <w:p w14:paraId="4CFE5124" w14:textId="77777777" w:rsidR="00136950" w:rsidRPr="00E76070" w:rsidRDefault="00136950" w:rsidP="00343635">
            <w:pPr>
              <w:rPr>
                <w:rFonts w:eastAsia="Times New Roman"/>
                <w:color w:val="000000"/>
              </w:rPr>
            </w:pPr>
          </w:p>
        </w:tc>
        <w:tc>
          <w:tcPr>
            <w:tcW w:w="1440" w:type="dxa"/>
          </w:tcPr>
          <w:p w14:paraId="537BBD3A" w14:textId="4ECBEA67" w:rsidR="00136950" w:rsidRPr="00E76070" w:rsidRDefault="00136950" w:rsidP="00343635">
            <w:pPr>
              <w:rPr>
                <w:rFonts w:eastAsia="Times New Roman"/>
                <w:color w:val="000000"/>
              </w:rPr>
            </w:pPr>
          </w:p>
        </w:tc>
        <w:tc>
          <w:tcPr>
            <w:tcW w:w="1237" w:type="dxa"/>
            <w:noWrap/>
          </w:tcPr>
          <w:p w14:paraId="4D172A2B" w14:textId="43B9ED28" w:rsidR="00136950" w:rsidRPr="00E76070" w:rsidRDefault="00136950" w:rsidP="00343635">
            <w:pPr>
              <w:rPr>
                <w:rFonts w:eastAsia="Times New Roman"/>
                <w:color w:val="000000"/>
              </w:rPr>
            </w:pPr>
          </w:p>
        </w:tc>
        <w:tc>
          <w:tcPr>
            <w:tcW w:w="1861" w:type="dxa"/>
            <w:gridSpan w:val="2"/>
            <w:noWrap/>
          </w:tcPr>
          <w:p w14:paraId="0CB99422" w14:textId="47207875" w:rsidR="00136950" w:rsidRPr="00E76070" w:rsidRDefault="00136950" w:rsidP="00343635">
            <w:pPr>
              <w:rPr>
                <w:rFonts w:eastAsia="Times New Roman"/>
                <w:color w:val="000000"/>
              </w:rPr>
            </w:pPr>
          </w:p>
        </w:tc>
        <w:tc>
          <w:tcPr>
            <w:tcW w:w="1469" w:type="dxa"/>
            <w:gridSpan w:val="2"/>
          </w:tcPr>
          <w:p w14:paraId="46748E07" w14:textId="0D9924AB" w:rsidR="00136950" w:rsidRPr="00E76070" w:rsidRDefault="00136950" w:rsidP="00343635">
            <w:pPr>
              <w:rPr>
                <w:rFonts w:eastAsia="Times New Roman"/>
                <w:color w:val="000000"/>
              </w:rPr>
            </w:pPr>
          </w:p>
        </w:tc>
        <w:tc>
          <w:tcPr>
            <w:tcW w:w="990" w:type="dxa"/>
            <w:gridSpan w:val="3"/>
          </w:tcPr>
          <w:p w14:paraId="00798CCC" w14:textId="4A071ABA" w:rsidR="00136950" w:rsidRPr="00E76070" w:rsidRDefault="00136950" w:rsidP="00343635">
            <w:pPr>
              <w:rPr>
                <w:rFonts w:eastAsia="Times New Roman"/>
                <w:color w:val="000000"/>
              </w:rPr>
            </w:pPr>
          </w:p>
        </w:tc>
        <w:tc>
          <w:tcPr>
            <w:tcW w:w="1260" w:type="dxa"/>
          </w:tcPr>
          <w:p w14:paraId="521B10F3" w14:textId="77777777" w:rsidR="00136950" w:rsidRPr="00E76070" w:rsidRDefault="00136950" w:rsidP="00343635">
            <w:pPr>
              <w:rPr>
                <w:rFonts w:eastAsia="Times New Roman"/>
                <w:color w:val="000000"/>
              </w:rPr>
            </w:pPr>
            <w:r w:rsidRPr="00E76070">
              <w:rPr>
                <w:rFonts w:eastAsia="Times New Roman"/>
                <w:color w:val="000000"/>
              </w:rPr>
              <w:t>NIL</w:t>
            </w:r>
          </w:p>
        </w:tc>
        <w:tc>
          <w:tcPr>
            <w:tcW w:w="1350" w:type="dxa"/>
            <w:gridSpan w:val="3"/>
            <w:noWrap/>
          </w:tcPr>
          <w:p w14:paraId="736625DF" w14:textId="77777777" w:rsidR="00136950" w:rsidRPr="00E76070" w:rsidRDefault="00136950" w:rsidP="00343635">
            <w:pPr>
              <w:rPr>
                <w:rFonts w:eastAsia="Times New Roman"/>
                <w:color w:val="000000"/>
              </w:rPr>
            </w:pPr>
            <w:r w:rsidRPr="00E76070">
              <w:rPr>
                <w:rFonts w:eastAsia="Times New Roman"/>
                <w:color w:val="000000"/>
              </w:rPr>
              <w:t>NIL</w:t>
            </w:r>
          </w:p>
        </w:tc>
        <w:tc>
          <w:tcPr>
            <w:tcW w:w="1260" w:type="dxa"/>
            <w:gridSpan w:val="2"/>
            <w:noWrap/>
          </w:tcPr>
          <w:p w14:paraId="30C7E163" w14:textId="77777777" w:rsidR="00136950" w:rsidRPr="00E76070" w:rsidRDefault="00136950" w:rsidP="00343635">
            <w:pPr>
              <w:rPr>
                <w:rFonts w:eastAsia="Times New Roman"/>
                <w:color w:val="000000"/>
              </w:rPr>
            </w:pPr>
            <w:r w:rsidRPr="00E76070">
              <w:rPr>
                <w:rFonts w:eastAsia="Times New Roman"/>
                <w:color w:val="000000"/>
              </w:rPr>
              <w:t>NIL</w:t>
            </w:r>
          </w:p>
        </w:tc>
        <w:tc>
          <w:tcPr>
            <w:tcW w:w="1530" w:type="dxa"/>
            <w:gridSpan w:val="2"/>
          </w:tcPr>
          <w:p w14:paraId="7F1E52BA" w14:textId="77777777" w:rsidR="00136950" w:rsidRPr="00E76070" w:rsidRDefault="00136950" w:rsidP="00343635">
            <w:pPr>
              <w:rPr>
                <w:rFonts w:eastAsia="Times New Roman"/>
                <w:color w:val="000000"/>
              </w:rPr>
            </w:pPr>
            <w:r w:rsidRPr="00E76070">
              <w:rPr>
                <w:rFonts w:eastAsia="Times New Roman"/>
                <w:color w:val="000000"/>
              </w:rPr>
              <w:t>NIL</w:t>
            </w:r>
          </w:p>
        </w:tc>
        <w:tc>
          <w:tcPr>
            <w:tcW w:w="1170" w:type="dxa"/>
          </w:tcPr>
          <w:p w14:paraId="49589983" w14:textId="77777777" w:rsidR="00136950" w:rsidRPr="00E76070" w:rsidRDefault="00136950" w:rsidP="00343635">
            <w:pPr>
              <w:rPr>
                <w:rFonts w:eastAsia="Times New Roman"/>
                <w:color w:val="000000"/>
              </w:rPr>
            </w:pPr>
            <w:r w:rsidRPr="00E76070">
              <w:rPr>
                <w:rFonts w:eastAsia="Times New Roman"/>
                <w:color w:val="000000"/>
              </w:rPr>
              <w:t>NIL</w:t>
            </w:r>
          </w:p>
        </w:tc>
      </w:tr>
    </w:tbl>
    <w:p w14:paraId="70D904CD" w14:textId="77777777" w:rsidR="00136950" w:rsidRPr="00E76070" w:rsidRDefault="00136950" w:rsidP="00136950"/>
    <w:p w14:paraId="509A143F" w14:textId="77777777" w:rsidR="00136950" w:rsidRPr="00E76070" w:rsidRDefault="00136950" w:rsidP="00136950"/>
    <w:p w14:paraId="4207A4C1" w14:textId="77777777" w:rsidR="00136950" w:rsidRPr="00E76070" w:rsidRDefault="00136950" w:rsidP="00136950"/>
    <w:p w14:paraId="3A486139" w14:textId="77777777" w:rsidR="00136950" w:rsidRDefault="00136950" w:rsidP="00136950"/>
    <w:p w14:paraId="6986661D" w14:textId="77777777" w:rsidR="00803AA1" w:rsidRDefault="00803AA1" w:rsidP="00136950"/>
    <w:p w14:paraId="2CFC04A4" w14:textId="77777777" w:rsidR="00803AA1" w:rsidRDefault="00803AA1" w:rsidP="00136950"/>
    <w:p w14:paraId="616C066A" w14:textId="77777777" w:rsidR="00803AA1" w:rsidRDefault="00803AA1" w:rsidP="00136950"/>
    <w:p w14:paraId="72A8335E" w14:textId="77777777" w:rsidR="00803AA1" w:rsidRDefault="00803AA1" w:rsidP="00136950"/>
    <w:p w14:paraId="3B032AD3" w14:textId="77777777" w:rsidR="00803AA1" w:rsidRDefault="00803AA1" w:rsidP="00136950"/>
    <w:p w14:paraId="2EA21340" w14:textId="77777777" w:rsidR="00803AA1" w:rsidRPr="00E76070" w:rsidRDefault="00803AA1" w:rsidP="00136950"/>
    <w:tbl>
      <w:tblPr>
        <w:tblpPr w:leftFromText="180" w:rightFromText="180" w:vertAnchor="text" w:horzAnchor="margin" w:tblpXSpec="center" w:tblpY="-556"/>
        <w:tblW w:w="15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2322"/>
        <w:gridCol w:w="1278"/>
        <w:gridCol w:w="342"/>
        <w:gridCol w:w="828"/>
        <w:gridCol w:w="900"/>
        <w:gridCol w:w="611"/>
        <w:gridCol w:w="1596"/>
        <w:gridCol w:w="43"/>
        <w:gridCol w:w="990"/>
        <w:gridCol w:w="47"/>
        <w:gridCol w:w="1393"/>
        <w:gridCol w:w="1127"/>
        <w:gridCol w:w="43"/>
        <w:gridCol w:w="810"/>
        <w:gridCol w:w="227"/>
        <w:gridCol w:w="344"/>
        <w:gridCol w:w="1096"/>
        <w:gridCol w:w="403"/>
        <w:gridCol w:w="810"/>
      </w:tblGrid>
      <w:tr w:rsidR="00136950" w:rsidRPr="00E76070" w14:paraId="02017917" w14:textId="77777777" w:rsidTr="00343635">
        <w:trPr>
          <w:trHeight w:val="855"/>
        </w:trPr>
        <w:tc>
          <w:tcPr>
            <w:tcW w:w="558" w:type="dxa"/>
            <w:vMerge w:val="restart"/>
            <w:noWrap/>
            <w:hideMark/>
          </w:tcPr>
          <w:p w14:paraId="05C68AC6" w14:textId="0F087247" w:rsidR="00136950" w:rsidRPr="00E76070" w:rsidRDefault="00136950" w:rsidP="00343635">
            <w:pPr>
              <w:rPr>
                <w:rFonts w:eastAsia="Times New Roman"/>
                <w:color w:val="000000"/>
              </w:rPr>
            </w:pPr>
            <w:r w:rsidRPr="00E76070">
              <w:rPr>
                <w:rFonts w:eastAsia="Times New Roman"/>
                <w:color w:val="000000"/>
              </w:rPr>
              <w:lastRenderedPageBreak/>
              <w:t>4</w:t>
            </w:r>
            <w:r w:rsidR="00823617">
              <w:rPr>
                <w:rFonts w:eastAsia="Times New Roman"/>
                <w:color w:val="000000"/>
              </w:rPr>
              <w:t xml:space="preserve"> </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322" w:type="dxa"/>
            <w:vMerge w:val="restart"/>
            <w:hideMark/>
          </w:tcPr>
          <w:p w14:paraId="2CC670D9" w14:textId="77777777" w:rsidR="00136950" w:rsidRPr="00E76070" w:rsidRDefault="00136950" w:rsidP="00343635">
            <w:pPr>
              <w:rPr>
                <w:rFonts w:eastAsia="Times New Roman"/>
                <w:color w:val="000000"/>
              </w:rPr>
            </w:pPr>
            <w:r w:rsidRPr="00E76070">
              <w:rPr>
                <w:rFonts w:eastAsia="Times New Roman"/>
                <w:color w:val="000000"/>
              </w:rPr>
              <w:t xml:space="preserve">Disposal of Complaint </w:t>
            </w:r>
            <w:r w:rsidRPr="00E76070">
              <w:rPr>
                <w:rFonts w:eastAsia="Times New Roman"/>
                <w:color w:val="000000"/>
              </w:rPr>
              <w:br/>
              <w:t>Cases</w:t>
            </w:r>
            <w:r w:rsidRPr="00E76070">
              <w:rPr>
                <w:rFonts w:eastAsia="Times New Roman"/>
                <w:color w:val="000000"/>
              </w:rPr>
              <w:br/>
            </w:r>
          </w:p>
        </w:tc>
        <w:tc>
          <w:tcPr>
            <w:tcW w:w="1278" w:type="dxa"/>
            <w:hideMark/>
          </w:tcPr>
          <w:p w14:paraId="53E40109"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1170" w:type="dxa"/>
            <w:gridSpan w:val="2"/>
            <w:noWrap/>
            <w:hideMark/>
          </w:tcPr>
          <w:p w14:paraId="6D0885B1"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00" w:type="dxa"/>
            <w:noWrap/>
            <w:hideMark/>
          </w:tcPr>
          <w:p w14:paraId="7AFDC5D1" w14:textId="77777777" w:rsidR="00136950" w:rsidRPr="00E76070" w:rsidRDefault="00136950" w:rsidP="00343635">
            <w:pPr>
              <w:rPr>
                <w:rFonts w:eastAsia="Times New Roman"/>
                <w:color w:val="000000"/>
              </w:rPr>
            </w:pPr>
            <w:r w:rsidRPr="00E76070">
              <w:rPr>
                <w:rFonts w:eastAsia="Times New Roman"/>
                <w:color w:val="000000"/>
              </w:rPr>
              <w:t>Total</w:t>
            </w:r>
          </w:p>
        </w:tc>
        <w:tc>
          <w:tcPr>
            <w:tcW w:w="2250" w:type="dxa"/>
            <w:gridSpan w:val="3"/>
            <w:hideMark/>
          </w:tcPr>
          <w:p w14:paraId="749AE021" w14:textId="77777777" w:rsidR="00136950" w:rsidRPr="00E76070" w:rsidRDefault="00136950" w:rsidP="00343635">
            <w:pPr>
              <w:rPr>
                <w:rFonts w:eastAsia="Times New Roman"/>
                <w:color w:val="000000"/>
              </w:rPr>
            </w:pPr>
            <w:r w:rsidRPr="00E76070">
              <w:rPr>
                <w:rFonts w:eastAsia="Times New Roman"/>
                <w:color w:val="000000"/>
              </w:rPr>
              <w:t>Clearance</w:t>
            </w:r>
            <w:r w:rsidRPr="00E76070">
              <w:rPr>
                <w:rFonts w:eastAsia="Times New Roman"/>
                <w:color w:val="000000"/>
              </w:rPr>
              <w:br/>
              <w:t>&amp; % thereof.</w:t>
            </w:r>
          </w:p>
          <w:p w14:paraId="74953FE8" w14:textId="77777777" w:rsidR="00136950" w:rsidRPr="00E76070" w:rsidRDefault="00136950" w:rsidP="00343635">
            <w:pPr>
              <w:rPr>
                <w:rFonts w:eastAsia="Times New Roman"/>
                <w:color w:val="000000"/>
              </w:rPr>
            </w:pPr>
            <w:r w:rsidRPr="00E76070">
              <w:rPr>
                <w:rFonts w:eastAsia="Times New Roman"/>
                <w:color w:val="000000"/>
              </w:rPr>
              <w:t>&lt; 1 M</w:t>
            </w:r>
          </w:p>
          <w:p w14:paraId="1CC1931B" w14:textId="77777777" w:rsidR="00136950" w:rsidRPr="00E76070" w:rsidRDefault="00136950" w:rsidP="00343635">
            <w:pPr>
              <w:rPr>
                <w:rFonts w:eastAsia="Times New Roman"/>
                <w:color w:val="000000"/>
              </w:rPr>
            </w:pPr>
            <w:r w:rsidRPr="00E76070">
              <w:rPr>
                <w:rFonts w:eastAsia="Times New Roman"/>
                <w:color w:val="000000"/>
              </w:rPr>
              <w:t>1-2 Months</w:t>
            </w:r>
          </w:p>
          <w:p w14:paraId="493534F8" w14:textId="77777777" w:rsidR="00136950" w:rsidRPr="00E76070" w:rsidRDefault="00136950" w:rsidP="00343635">
            <w:pPr>
              <w:rPr>
                <w:rFonts w:eastAsia="Times New Roman"/>
                <w:color w:val="000000"/>
              </w:rPr>
            </w:pPr>
            <w:r w:rsidRPr="00E76070">
              <w:rPr>
                <w:rFonts w:eastAsia="Times New Roman"/>
                <w:color w:val="000000"/>
              </w:rPr>
              <w:t>Beyond 2 months</w:t>
            </w:r>
          </w:p>
        </w:tc>
        <w:tc>
          <w:tcPr>
            <w:tcW w:w="990" w:type="dxa"/>
            <w:noWrap/>
            <w:hideMark/>
          </w:tcPr>
          <w:p w14:paraId="193DF6D9"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440" w:type="dxa"/>
            <w:gridSpan w:val="2"/>
            <w:hideMark/>
          </w:tcPr>
          <w:p w14:paraId="793393C2"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1127" w:type="dxa"/>
            <w:noWrap/>
            <w:hideMark/>
          </w:tcPr>
          <w:p w14:paraId="4AB86AC5"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853" w:type="dxa"/>
            <w:gridSpan w:val="2"/>
            <w:noWrap/>
            <w:hideMark/>
          </w:tcPr>
          <w:p w14:paraId="1FE4D39F" w14:textId="77777777" w:rsidR="00136950" w:rsidRPr="00E76070" w:rsidRDefault="00136950" w:rsidP="00343635">
            <w:pPr>
              <w:rPr>
                <w:rFonts w:eastAsia="Times New Roman"/>
                <w:color w:val="000000"/>
              </w:rPr>
            </w:pPr>
            <w:r w:rsidRPr="00E76070">
              <w:rPr>
                <w:rFonts w:eastAsia="Times New Roman"/>
                <w:color w:val="000000"/>
              </w:rPr>
              <w:t>Total</w:t>
            </w:r>
          </w:p>
        </w:tc>
        <w:tc>
          <w:tcPr>
            <w:tcW w:w="2070" w:type="dxa"/>
            <w:gridSpan w:val="4"/>
            <w:hideMark/>
          </w:tcPr>
          <w:p w14:paraId="28973C40" w14:textId="77777777" w:rsidR="00136950" w:rsidRPr="00E76070" w:rsidRDefault="00136950" w:rsidP="00343635">
            <w:pPr>
              <w:rPr>
                <w:rFonts w:eastAsia="Times New Roman"/>
                <w:color w:val="000000"/>
              </w:rPr>
            </w:pPr>
            <w:r w:rsidRPr="00E76070">
              <w:rPr>
                <w:rFonts w:eastAsia="Times New Roman"/>
                <w:color w:val="000000"/>
              </w:rPr>
              <w:t>Clearance</w:t>
            </w:r>
            <w:r w:rsidRPr="00E76070">
              <w:rPr>
                <w:rFonts w:eastAsia="Times New Roman"/>
                <w:color w:val="000000"/>
              </w:rPr>
              <w:br/>
              <w:t>&amp; % thereof.</w:t>
            </w:r>
          </w:p>
          <w:p w14:paraId="4CEF33A6" w14:textId="77777777" w:rsidR="00136950" w:rsidRPr="00E76070" w:rsidRDefault="00136950" w:rsidP="00343635">
            <w:pPr>
              <w:rPr>
                <w:rFonts w:eastAsia="Times New Roman"/>
                <w:color w:val="000000"/>
              </w:rPr>
            </w:pPr>
            <w:r w:rsidRPr="00E76070">
              <w:rPr>
                <w:rFonts w:eastAsia="Times New Roman"/>
                <w:color w:val="000000"/>
              </w:rPr>
              <w:t>&lt; 1 M</w:t>
            </w:r>
          </w:p>
          <w:p w14:paraId="0F9D3D53" w14:textId="77777777" w:rsidR="00136950" w:rsidRPr="00E76070" w:rsidRDefault="00136950" w:rsidP="00343635">
            <w:pPr>
              <w:rPr>
                <w:rFonts w:eastAsia="Times New Roman"/>
                <w:color w:val="000000"/>
              </w:rPr>
            </w:pPr>
            <w:r w:rsidRPr="00E76070">
              <w:rPr>
                <w:rFonts w:eastAsia="Times New Roman"/>
                <w:color w:val="000000"/>
              </w:rPr>
              <w:t>1-2 Months</w:t>
            </w:r>
          </w:p>
          <w:p w14:paraId="1E4660B6" w14:textId="77777777" w:rsidR="00136950" w:rsidRPr="00E76070" w:rsidRDefault="00136950" w:rsidP="00343635">
            <w:pPr>
              <w:rPr>
                <w:rFonts w:eastAsia="Times New Roman"/>
                <w:color w:val="000000"/>
              </w:rPr>
            </w:pPr>
            <w:r w:rsidRPr="00E76070">
              <w:rPr>
                <w:rFonts w:eastAsia="Times New Roman"/>
                <w:color w:val="000000"/>
              </w:rPr>
              <w:t>Beyond 2 months</w:t>
            </w:r>
          </w:p>
          <w:p w14:paraId="0CF8EB81" w14:textId="77777777" w:rsidR="00136950" w:rsidRPr="00E76070" w:rsidRDefault="00136950" w:rsidP="00343635">
            <w:pPr>
              <w:rPr>
                <w:rFonts w:eastAsia="Times New Roman"/>
                <w:color w:val="000000"/>
              </w:rPr>
            </w:pPr>
          </w:p>
        </w:tc>
        <w:tc>
          <w:tcPr>
            <w:tcW w:w="810" w:type="dxa"/>
            <w:hideMark/>
          </w:tcPr>
          <w:p w14:paraId="446F6EFB" w14:textId="77777777" w:rsidR="00136950" w:rsidRPr="00E76070" w:rsidRDefault="00136950" w:rsidP="00343635">
            <w:pPr>
              <w:rPr>
                <w:rFonts w:eastAsia="Times New Roman"/>
                <w:color w:val="000000"/>
              </w:rPr>
            </w:pPr>
            <w:r w:rsidRPr="00E76070">
              <w:rPr>
                <w:rFonts w:eastAsia="Times New Roman"/>
                <w:color w:val="000000"/>
              </w:rPr>
              <w:t>Closing Balance</w:t>
            </w:r>
          </w:p>
        </w:tc>
      </w:tr>
      <w:tr w:rsidR="00AD6726" w:rsidRPr="00E76070" w14:paraId="4A524BEC" w14:textId="77777777" w:rsidTr="00343635">
        <w:trPr>
          <w:trHeight w:val="976"/>
        </w:trPr>
        <w:tc>
          <w:tcPr>
            <w:tcW w:w="558" w:type="dxa"/>
            <w:vMerge/>
            <w:vAlign w:val="center"/>
            <w:hideMark/>
          </w:tcPr>
          <w:p w14:paraId="0D8F1C09" w14:textId="77777777" w:rsidR="00AD6726" w:rsidRPr="00E76070" w:rsidRDefault="00AD6726" w:rsidP="00AD6726">
            <w:pPr>
              <w:rPr>
                <w:rFonts w:eastAsia="Times New Roman"/>
                <w:color w:val="000000"/>
              </w:rPr>
            </w:pPr>
          </w:p>
        </w:tc>
        <w:tc>
          <w:tcPr>
            <w:tcW w:w="2322" w:type="dxa"/>
            <w:vMerge/>
            <w:vAlign w:val="center"/>
            <w:hideMark/>
          </w:tcPr>
          <w:p w14:paraId="46332CFC" w14:textId="77777777" w:rsidR="00AD6726" w:rsidRPr="00E76070" w:rsidRDefault="00AD6726" w:rsidP="00AD6726">
            <w:pPr>
              <w:rPr>
                <w:rFonts w:eastAsia="Times New Roman"/>
                <w:color w:val="000000"/>
              </w:rPr>
            </w:pPr>
          </w:p>
        </w:tc>
        <w:tc>
          <w:tcPr>
            <w:tcW w:w="1278" w:type="dxa"/>
          </w:tcPr>
          <w:p w14:paraId="3451945E" w14:textId="42F79615" w:rsidR="00AD6726" w:rsidRPr="00E76070" w:rsidRDefault="00AD6726" w:rsidP="00AD6726">
            <w:pPr>
              <w:jc w:val="right"/>
              <w:rPr>
                <w:rFonts w:eastAsia="Times New Roman"/>
                <w:color w:val="000000" w:themeColor="text1"/>
              </w:rPr>
            </w:pPr>
          </w:p>
        </w:tc>
        <w:tc>
          <w:tcPr>
            <w:tcW w:w="1170" w:type="dxa"/>
            <w:gridSpan w:val="2"/>
            <w:noWrap/>
          </w:tcPr>
          <w:p w14:paraId="38B5A54D" w14:textId="65BA9BCB" w:rsidR="00AD6726" w:rsidRPr="00E76070" w:rsidRDefault="00AD6726" w:rsidP="00AD6726">
            <w:pPr>
              <w:jc w:val="right"/>
              <w:rPr>
                <w:rFonts w:eastAsia="Times New Roman"/>
                <w:color w:val="000000" w:themeColor="text1"/>
              </w:rPr>
            </w:pPr>
          </w:p>
        </w:tc>
        <w:tc>
          <w:tcPr>
            <w:tcW w:w="900" w:type="dxa"/>
            <w:noWrap/>
          </w:tcPr>
          <w:p w14:paraId="2B935BEE" w14:textId="7DFCC911" w:rsidR="00AD6726" w:rsidRPr="00E76070" w:rsidRDefault="00AD6726" w:rsidP="00AD6726">
            <w:pPr>
              <w:jc w:val="right"/>
              <w:rPr>
                <w:rFonts w:eastAsia="Times New Roman"/>
                <w:color w:val="000000" w:themeColor="text1"/>
              </w:rPr>
            </w:pPr>
          </w:p>
        </w:tc>
        <w:tc>
          <w:tcPr>
            <w:tcW w:w="2250" w:type="dxa"/>
            <w:gridSpan w:val="3"/>
          </w:tcPr>
          <w:p w14:paraId="4F3A94F3" w14:textId="45A249FA" w:rsidR="00AD6726" w:rsidRPr="00E76070" w:rsidRDefault="00AD6726" w:rsidP="00AD6726">
            <w:pPr>
              <w:rPr>
                <w:rFonts w:eastAsia="Times New Roman"/>
                <w:color w:val="000000" w:themeColor="text1"/>
              </w:rPr>
            </w:pPr>
          </w:p>
        </w:tc>
        <w:tc>
          <w:tcPr>
            <w:tcW w:w="990" w:type="dxa"/>
          </w:tcPr>
          <w:p w14:paraId="1570FFCD" w14:textId="6CC1107C" w:rsidR="00AD6726" w:rsidRPr="00E76070" w:rsidRDefault="00AD6726" w:rsidP="00AD6726">
            <w:pPr>
              <w:jc w:val="right"/>
              <w:rPr>
                <w:rFonts w:eastAsia="Times New Roman"/>
                <w:color w:val="000000" w:themeColor="text1"/>
              </w:rPr>
            </w:pPr>
          </w:p>
        </w:tc>
        <w:tc>
          <w:tcPr>
            <w:tcW w:w="1440" w:type="dxa"/>
            <w:gridSpan w:val="2"/>
            <w:noWrap/>
          </w:tcPr>
          <w:p w14:paraId="2B1226ED" w14:textId="36476DFC" w:rsidR="00AD6726" w:rsidRPr="00E76070" w:rsidRDefault="00AD6726" w:rsidP="00AD6726">
            <w:pPr>
              <w:jc w:val="right"/>
              <w:rPr>
                <w:rFonts w:eastAsia="Times New Roman"/>
              </w:rPr>
            </w:pPr>
            <w:r>
              <w:rPr>
                <w:rFonts w:eastAsia="Times New Roman"/>
                <w:color w:val="000000" w:themeColor="text1"/>
              </w:rPr>
              <w:t>32</w:t>
            </w:r>
          </w:p>
        </w:tc>
        <w:tc>
          <w:tcPr>
            <w:tcW w:w="1127" w:type="dxa"/>
            <w:noWrap/>
          </w:tcPr>
          <w:p w14:paraId="726C2890" w14:textId="2A85BAB8" w:rsidR="00AD6726" w:rsidRPr="00E76070" w:rsidRDefault="00AD6726" w:rsidP="00AD6726">
            <w:pPr>
              <w:jc w:val="right"/>
              <w:rPr>
                <w:rFonts w:eastAsia="Times New Roman"/>
              </w:rPr>
            </w:pPr>
            <w:r>
              <w:rPr>
                <w:rFonts w:eastAsia="Times New Roman"/>
                <w:color w:val="000000" w:themeColor="text1"/>
              </w:rPr>
              <w:t>258</w:t>
            </w:r>
          </w:p>
        </w:tc>
        <w:tc>
          <w:tcPr>
            <w:tcW w:w="853" w:type="dxa"/>
            <w:gridSpan w:val="2"/>
            <w:noWrap/>
          </w:tcPr>
          <w:p w14:paraId="3A5D0DAE" w14:textId="594F725A" w:rsidR="00AD6726" w:rsidRPr="00E76070" w:rsidRDefault="00AD6726" w:rsidP="00AD6726">
            <w:pPr>
              <w:jc w:val="right"/>
              <w:rPr>
                <w:rFonts w:eastAsia="Times New Roman"/>
              </w:rPr>
            </w:pPr>
            <w:r>
              <w:rPr>
                <w:rFonts w:eastAsia="Times New Roman"/>
                <w:color w:val="000000" w:themeColor="text1"/>
              </w:rPr>
              <w:t>290</w:t>
            </w:r>
          </w:p>
        </w:tc>
        <w:tc>
          <w:tcPr>
            <w:tcW w:w="2070" w:type="dxa"/>
            <w:gridSpan w:val="4"/>
            <w:noWrap/>
          </w:tcPr>
          <w:p w14:paraId="1EE29F4F" w14:textId="33CFB91C" w:rsidR="00AD6726" w:rsidRPr="00E76070" w:rsidRDefault="00AD6726" w:rsidP="00AD6726">
            <w:pPr>
              <w:jc w:val="both"/>
              <w:rPr>
                <w:rFonts w:eastAsia="Times New Roman"/>
              </w:rPr>
            </w:pPr>
            <w:r>
              <w:rPr>
                <w:rFonts w:eastAsia="Times New Roman"/>
                <w:color w:val="000000" w:themeColor="text1"/>
              </w:rPr>
              <w:t>254</w:t>
            </w:r>
            <w:r w:rsidRPr="00E76070">
              <w:rPr>
                <w:rFonts w:eastAsia="Times New Roman"/>
                <w:color w:val="000000" w:themeColor="text1"/>
              </w:rPr>
              <w:t xml:space="preserve">                                                                                  (</w:t>
            </w:r>
            <w:r>
              <w:rPr>
                <w:rFonts w:eastAsia="Times New Roman"/>
                <w:color w:val="000000" w:themeColor="text1"/>
              </w:rPr>
              <w:t>87.58</w:t>
            </w:r>
            <w:r w:rsidRPr="00E76070">
              <w:rPr>
                <w:rFonts w:eastAsia="Times New Roman"/>
                <w:color w:val="000000" w:themeColor="text1"/>
              </w:rPr>
              <w:t>% within citizen charter’s time frame)</w:t>
            </w:r>
          </w:p>
        </w:tc>
        <w:tc>
          <w:tcPr>
            <w:tcW w:w="810" w:type="dxa"/>
            <w:noWrap/>
          </w:tcPr>
          <w:p w14:paraId="77065E08" w14:textId="097758F9" w:rsidR="00AD6726" w:rsidRPr="00E76070" w:rsidRDefault="00AD6726" w:rsidP="00AD6726">
            <w:pPr>
              <w:jc w:val="right"/>
              <w:rPr>
                <w:rFonts w:eastAsia="Times New Roman"/>
              </w:rPr>
            </w:pPr>
            <w:r w:rsidRPr="00E76070">
              <w:rPr>
                <w:rFonts w:eastAsia="Times New Roman"/>
                <w:color w:val="000000" w:themeColor="text1"/>
              </w:rPr>
              <w:t>3</w:t>
            </w:r>
            <w:r>
              <w:rPr>
                <w:rFonts w:eastAsia="Times New Roman"/>
                <w:color w:val="000000" w:themeColor="text1"/>
              </w:rPr>
              <w:t>6</w:t>
            </w:r>
          </w:p>
        </w:tc>
      </w:tr>
      <w:tr w:rsidR="00136950" w:rsidRPr="00E76070" w14:paraId="35A191D1" w14:textId="77777777" w:rsidTr="00343635">
        <w:trPr>
          <w:trHeight w:val="267"/>
        </w:trPr>
        <w:tc>
          <w:tcPr>
            <w:tcW w:w="2880" w:type="dxa"/>
            <w:gridSpan w:val="2"/>
            <w:noWrap/>
            <w:hideMark/>
          </w:tcPr>
          <w:p w14:paraId="52376FAE" w14:textId="77777777" w:rsidR="00136950" w:rsidRPr="00E76070" w:rsidRDefault="00136950" w:rsidP="00343635">
            <w:pPr>
              <w:rPr>
                <w:rFonts w:eastAsia="Times New Roman"/>
                <w:b/>
                <w:bCs/>
                <w:color w:val="000000"/>
              </w:rPr>
            </w:pPr>
            <w:r w:rsidRPr="00E76070">
              <w:rPr>
                <w:rFonts w:eastAsia="Times New Roman"/>
                <w:b/>
                <w:bCs/>
                <w:color w:val="000000"/>
              </w:rPr>
              <w:t>General Provident Fund</w:t>
            </w:r>
          </w:p>
        </w:tc>
        <w:tc>
          <w:tcPr>
            <w:tcW w:w="6588" w:type="dxa"/>
            <w:gridSpan w:val="8"/>
            <w:noWrap/>
            <w:hideMark/>
          </w:tcPr>
          <w:p w14:paraId="33C442F9" w14:textId="77777777" w:rsidR="00136950" w:rsidRPr="00E76070" w:rsidRDefault="00136950" w:rsidP="00343635">
            <w:pPr>
              <w:rPr>
                <w:rFonts w:eastAsia="Times New Roman"/>
                <w:b/>
                <w:bCs/>
                <w:color w:val="000000"/>
              </w:rPr>
            </w:pPr>
            <w:r w:rsidRPr="00E76070">
              <w:rPr>
                <w:rFonts w:eastAsia="Times New Roman"/>
                <w:b/>
                <w:bCs/>
                <w:color w:val="000000"/>
              </w:rPr>
              <w:t>This Quarter</w:t>
            </w:r>
          </w:p>
        </w:tc>
        <w:tc>
          <w:tcPr>
            <w:tcW w:w="6300" w:type="dxa"/>
            <w:gridSpan w:val="10"/>
            <w:noWrap/>
            <w:hideMark/>
          </w:tcPr>
          <w:p w14:paraId="0B4A1F5B" w14:textId="77777777" w:rsidR="00136950" w:rsidRPr="00E76070" w:rsidRDefault="00136950" w:rsidP="00343635">
            <w:pPr>
              <w:rPr>
                <w:rFonts w:eastAsia="Times New Roman"/>
                <w:b/>
                <w:bCs/>
                <w:color w:val="000000"/>
              </w:rPr>
            </w:pPr>
            <w:r w:rsidRPr="00E76070">
              <w:rPr>
                <w:rFonts w:eastAsia="Times New Roman"/>
                <w:b/>
                <w:bCs/>
                <w:color w:val="000000"/>
              </w:rPr>
              <w:t>Last Quarter</w:t>
            </w:r>
          </w:p>
        </w:tc>
      </w:tr>
      <w:tr w:rsidR="00136950" w:rsidRPr="00E76070" w14:paraId="1EBF277A" w14:textId="77777777" w:rsidTr="00343635">
        <w:trPr>
          <w:trHeight w:val="528"/>
        </w:trPr>
        <w:tc>
          <w:tcPr>
            <w:tcW w:w="558" w:type="dxa"/>
            <w:noWrap/>
            <w:hideMark/>
          </w:tcPr>
          <w:p w14:paraId="1263DBC4" w14:textId="64BC397B" w:rsidR="00136950" w:rsidRPr="00E76070" w:rsidRDefault="00136950" w:rsidP="00343635">
            <w:pPr>
              <w:rPr>
                <w:rFonts w:eastAsia="Times New Roman"/>
                <w:color w:val="000000"/>
              </w:rPr>
            </w:pPr>
            <w:r w:rsidRPr="00E76070">
              <w:rPr>
                <w:rFonts w:eastAsia="Times New Roman"/>
                <w:color w:val="000000"/>
              </w:rPr>
              <w:t>5</w:t>
            </w:r>
            <w:r w:rsidR="00823617">
              <w:rPr>
                <w:rFonts w:eastAsia="Times New Roman"/>
                <w:color w:val="000000"/>
              </w:rPr>
              <w:t xml:space="preserve"> </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322" w:type="dxa"/>
            <w:hideMark/>
          </w:tcPr>
          <w:p w14:paraId="1BF2A3B4" w14:textId="77777777" w:rsidR="00136950" w:rsidRPr="00E76070" w:rsidRDefault="00136950" w:rsidP="00343635">
            <w:pPr>
              <w:rPr>
                <w:rFonts w:eastAsia="Times New Roman"/>
                <w:color w:val="000000"/>
              </w:rPr>
            </w:pPr>
            <w:r w:rsidRPr="00E76070">
              <w:rPr>
                <w:rFonts w:eastAsia="Times New Roman"/>
                <w:color w:val="000000"/>
              </w:rPr>
              <w:t xml:space="preserve">Arrears in posting of  GPF Accounts </w:t>
            </w:r>
          </w:p>
          <w:p w14:paraId="467EFE64" w14:textId="77777777" w:rsidR="00136950" w:rsidRPr="00E76070" w:rsidRDefault="00136950" w:rsidP="00343635">
            <w:pPr>
              <w:rPr>
                <w:rFonts w:eastAsia="Times New Roman"/>
                <w:color w:val="000000"/>
              </w:rPr>
            </w:pPr>
          </w:p>
          <w:p w14:paraId="10F21F8B" w14:textId="77777777" w:rsidR="00136950" w:rsidRPr="00E76070" w:rsidRDefault="00136950" w:rsidP="00343635">
            <w:pPr>
              <w:rPr>
                <w:rFonts w:eastAsia="Times New Roman"/>
                <w:color w:val="000000"/>
              </w:rPr>
            </w:pPr>
          </w:p>
        </w:tc>
        <w:tc>
          <w:tcPr>
            <w:tcW w:w="1620" w:type="dxa"/>
            <w:gridSpan w:val="2"/>
            <w:hideMark/>
          </w:tcPr>
          <w:p w14:paraId="33B0C979" w14:textId="19A82673" w:rsidR="00136950" w:rsidRPr="003579D6" w:rsidRDefault="00136950" w:rsidP="00343635">
            <w:pPr>
              <w:rPr>
                <w:rFonts w:eastAsia="Times New Roman"/>
                <w:color w:val="000000"/>
              </w:rPr>
            </w:pPr>
            <w:r w:rsidRPr="003579D6">
              <w:rPr>
                <w:rFonts w:eastAsia="Times New Roman"/>
                <w:color w:val="000000"/>
              </w:rPr>
              <w:t>Months Due</w:t>
            </w:r>
            <w:r w:rsidRPr="003579D6">
              <w:rPr>
                <w:rFonts w:eastAsia="Times New Roman"/>
                <w:color w:val="000000"/>
              </w:rPr>
              <w:br/>
            </w:r>
          </w:p>
        </w:tc>
        <w:tc>
          <w:tcPr>
            <w:tcW w:w="1728" w:type="dxa"/>
            <w:gridSpan w:val="2"/>
            <w:hideMark/>
          </w:tcPr>
          <w:p w14:paraId="202E06B8" w14:textId="2DE33991" w:rsidR="00136950" w:rsidRPr="003579D6" w:rsidRDefault="00136950" w:rsidP="00343635">
            <w:pPr>
              <w:rPr>
                <w:rFonts w:eastAsia="Times New Roman"/>
                <w:color w:val="000000"/>
              </w:rPr>
            </w:pPr>
            <w:r w:rsidRPr="003579D6">
              <w:rPr>
                <w:rFonts w:eastAsia="Times New Roman"/>
                <w:color w:val="000000"/>
              </w:rPr>
              <w:t>Posting done</w:t>
            </w:r>
            <w:r w:rsidRPr="003579D6">
              <w:rPr>
                <w:rFonts w:eastAsia="Times New Roman"/>
                <w:color w:val="000000"/>
              </w:rPr>
              <w:br/>
            </w:r>
          </w:p>
        </w:tc>
        <w:tc>
          <w:tcPr>
            <w:tcW w:w="3240" w:type="dxa"/>
            <w:gridSpan w:val="4"/>
            <w:hideMark/>
          </w:tcPr>
          <w:p w14:paraId="20C47991" w14:textId="250F4541" w:rsidR="00136950" w:rsidRPr="00E76070" w:rsidRDefault="00136950" w:rsidP="00343635">
            <w:pPr>
              <w:rPr>
                <w:rFonts w:eastAsia="Times New Roman"/>
                <w:color w:val="000000"/>
              </w:rPr>
            </w:pPr>
            <w:r w:rsidRPr="00E76070">
              <w:rPr>
                <w:rFonts w:eastAsia="Times New Roman"/>
                <w:color w:val="000000"/>
                <w:u w:val="single"/>
              </w:rPr>
              <w:t>Posting in Arrears</w:t>
            </w:r>
            <w:r w:rsidRPr="00E76070">
              <w:rPr>
                <w:rFonts w:eastAsia="Times New Roman"/>
                <w:color w:val="000000"/>
              </w:rPr>
              <w:br/>
            </w:r>
          </w:p>
        </w:tc>
        <w:tc>
          <w:tcPr>
            <w:tcW w:w="1440" w:type="dxa"/>
            <w:gridSpan w:val="2"/>
            <w:hideMark/>
          </w:tcPr>
          <w:p w14:paraId="2C787669" w14:textId="0BC31E6C" w:rsidR="00136950" w:rsidRPr="00E76070" w:rsidRDefault="00136950" w:rsidP="00343635">
            <w:pPr>
              <w:rPr>
                <w:rFonts w:eastAsia="Times New Roman"/>
                <w:color w:val="000000"/>
              </w:rPr>
            </w:pPr>
            <w:r w:rsidRPr="00E76070">
              <w:rPr>
                <w:rFonts w:eastAsia="Times New Roman"/>
                <w:color w:val="000000" w:themeColor="text1"/>
                <w:u w:val="single"/>
              </w:rPr>
              <w:t>Months Due</w:t>
            </w:r>
            <w:r w:rsidRPr="00E76070">
              <w:rPr>
                <w:rFonts w:eastAsia="Times New Roman"/>
                <w:color w:val="000000" w:themeColor="text1"/>
              </w:rPr>
              <w:br/>
            </w:r>
            <w:r w:rsidR="00AD6726" w:rsidRPr="003579D6">
              <w:rPr>
                <w:rFonts w:eastAsia="Times New Roman"/>
                <w:color w:val="000000"/>
              </w:rPr>
              <w:t>01/2026</w:t>
            </w:r>
          </w:p>
        </w:tc>
        <w:tc>
          <w:tcPr>
            <w:tcW w:w="2207" w:type="dxa"/>
            <w:gridSpan w:val="4"/>
            <w:hideMark/>
          </w:tcPr>
          <w:p w14:paraId="24635F9B" w14:textId="63A7525A" w:rsidR="00136950" w:rsidRPr="00E76070" w:rsidRDefault="00136950" w:rsidP="00343635">
            <w:pPr>
              <w:rPr>
                <w:rFonts w:eastAsia="Times New Roman"/>
                <w:color w:val="000000"/>
              </w:rPr>
            </w:pPr>
            <w:r w:rsidRPr="00E76070">
              <w:rPr>
                <w:rFonts w:eastAsia="Times New Roman"/>
                <w:color w:val="000000" w:themeColor="text1"/>
                <w:u w:val="single"/>
              </w:rPr>
              <w:t>Posting done</w:t>
            </w:r>
            <w:r w:rsidRPr="00E76070">
              <w:rPr>
                <w:rFonts w:eastAsia="Times New Roman"/>
                <w:color w:val="000000" w:themeColor="text1"/>
              </w:rPr>
              <w:br/>
            </w:r>
            <w:r w:rsidR="00AD6726" w:rsidRPr="003579D6">
              <w:rPr>
                <w:rFonts w:eastAsia="Times New Roman"/>
                <w:color w:val="000000"/>
              </w:rPr>
              <w:t>12/2025</w:t>
            </w:r>
          </w:p>
        </w:tc>
        <w:tc>
          <w:tcPr>
            <w:tcW w:w="2653" w:type="dxa"/>
            <w:gridSpan w:val="4"/>
            <w:hideMark/>
          </w:tcPr>
          <w:p w14:paraId="13577F66" w14:textId="77777777" w:rsidR="00136950" w:rsidRPr="00E76070" w:rsidRDefault="00136950" w:rsidP="00343635">
            <w:pPr>
              <w:rPr>
                <w:rFonts w:eastAsia="Times New Roman"/>
                <w:color w:val="000000"/>
              </w:rPr>
            </w:pPr>
            <w:r w:rsidRPr="00E76070">
              <w:rPr>
                <w:rFonts w:eastAsia="Times New Roman"/>
                <w:color w:val="000000"/>
                <w:u w:val="single"/>
              </w:rPr>
              <w:t>Posting in Arrears</w:t>
            </w:r>
            <w:r w:rsidRPr="00E76070">
              <w:rPr>
                <w:rFonts w:eastAsia="Times New Roman"/>
                <w:color w:val="000000"/>
              </w:rPr>
              <w:br/>
              <w:t>Nil</w:t>
            </w:r>
          </w:p>
        </w:tc>
      </w:tr>
      <w:tr w:rsidR="00136950" w:rsidRPr="00E76070" w14:paraId="4CDC7662" w14:textId="77777777" w:rsidTr="00343635">
        <w:trPr>
          <w:trHeight w:val="559"/>
        </w:trPr>
        <w:tc>
          <w:tcPr>
            <w:tcW w:w="558" w:type="dxa"/>
            <w:vMerge w:val="restart"/>
            <w:noWrap/>
            <w:hideMark/>
          </w:tcPr>
          <w:p w14:paraId="265A285F" w14:textId="1B4F1777" w:rsidR="00136950" w:rsidRPr="00E76070" w:rsidRDefault="00136950" w:rsidP="00343635">
            <w:pPr>
              <w:rPr>
                <w:rFonts w:eastAsia="Times New Roman"/>
                <w:color w:val="000000"/>
              </w:rPr>
            </w:pPr>
            <w:r w:rsidRPr="00E76070">
              <w:rPr>
                <w:rFonts w:eastAsia="Times New Roman"/>
                <w:color w:val="000000"/>
              </w:rPr>
              <w:t>6</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vMerge w:val="restart"/>
            <w:hideMark/>
          </w:tcPr>
          <w:p w14:paraId="6BCB8F10" w14:textId="77777777" w:rsidR="00136950" w:rsidRPr="00E76070" w:rsidRDefault="00136950" w:rsidP="00343635">
            <w:pPr>
              <w:rPr>
                <w:rFonts w:eastAsia="Times New Roman"/>
                <w:color w:val="000000"/>
              </w:rPr>
            </w:pPr>
            <w:r w:rsidRPr="00E76070">
              <w:rPr>
                <w:rFonts w:eastAsia="Times New Roman"/>
                <w:color w:val="000000"/>
              </w:rPr>
              <w:t xml:space="preserve">Clearance of Minus  </w:t>
            </w:r>
            <w:r w:rsidRPr="00E76070">
              <w:rPr>
                <w:rFonts w:eastAsia="Times New Roman"/>
                <w:color w:val="000000"/>
              </w:rPr>
              <w:br/>
              <w:t>Balances</w:t>
            </w:r>
            <w:r w:rsidRPr="00E76070">
              <w:rPr>
                <w:rFonts w:eastAsia="Times New Roman"/>
                <w:color w:val="000000"/>
              </w:rPr>
              <w:br/>
            </w:r>
            <w:r w:rsidRPr="00E76070">
              <w:rPr>
                <w:rFonts w:eastAsia="Times New Roman"/>
                <w:b/>
                <w:bCs/>
                <w:color w:val="000000"/>
              </w:rPr>
              <w:t>(Details may be given in Annexure L )</w:t>
            </w:r>
          </w:p>
        </w:tc>
        <w:tc>
          <w:tcPr>
            <w:tcW w:w="1620" w:type="dxa"/>
            <w:gridSpan w:val="2"/>
            <w:hideMark/>
          </w:tcPr>
          <w:p w14:paraId="7B3C4EBF" w14:textId="77777777" w:rsidR="00136950" w:rsidRPr="00E76070" w:rsidRDefault="00136950" w:rsidP="00343635">
            <w:pPr>
              <w:rPr>
                <w:rFonts w:eastAsia="Times New Roman"/>
                <w:color w:val="000000"/>
              </w:rPr>
            </w:pPr>
            <w:r w:rsidRPr="00E76070">
              <w:rPr>
                <w:rFonts w:eastAsia="Times New Roman"/>
                <w:color w:val="000000"/>
              </w:rPr>
              <w:t xml:space="preserve">Target set at beginning of the year (Annual target 80 per cent of OB) </w:t>
            </w:r>
            <w:r w:rsidRPr="00E76070">
              <w:rPr>
                <w:rFonts w:eastAsia="Times New Roman"/>
                <w:color w:val="000000"/>
              </w:rPr>
              <w:br/>
              <w:t>(Quarterly target. 20%)</w:t>
            </w:r>
          </w:p>
        </w:tc>
        <w:tc>
          <w:tcPr>
            <w:tcW w:w="828" w:type="dxa"/>
            <w:noWrap/>
            <w:hideMark/>
          </w:tcPr>
          <w:p w14:paraId="53A5F1FE"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00" w:type="dxa"/>
            <w:noWrap/>
            <w:hideMark/>
          </w:tcPr>
          <w:p w14:paraId="204179D0" w14:textId="77777777" w:rsidR="00136950" w:rsidRPr="00E76070" w:rsidRDefault="00136950" w:rsidP="00343635">
            <w:pPr>
              <w:rPr>
                <w:rFonts w:eastAsia="Times New Roman"/>
                <w:color w:val="000000"/>
              </w:rPr>
            </w:pPr>
            <w:r w:rsidRPr="00E76070">
              <w:rPr>
                <w:rFonts w:eastAsia="Times New Roman"/>
                <w:color w:val="000000"/>
              </w:rPr>
              <w:t>Total</w:t>
            </w:r>
          </w:p>
        </w:tc>
        <w:tc>
          <w:tcPr>
            <w:tcW w:w="2207" w:type="dxa"/>
            <w:gridSpan w:val="2"/>
            <w:hideMark/>
          </w:tcPr>
          <w:p w14:paraId="0AEAE08E" w14:textId="77777777" w:rsidR="00136950" w:rsidRPr="00E76070" w:rsidRDefault="00136950" w:rsidP="00343635">
            <w:pPr>
              <w:rPr>
                <w:rFonts w:eastAsia="Times New Roman"/>
                <w:color w:val="000000"/>
              </w:rPr>
            </w:pPr>
            <w:r w:rsidRPr="00E76070">
              <w:rPr>
                <w:rFonts w:eastAsia="Times New Roman"/>
                <w:color w:val="000000"/>
              </w:rPr>
              <w:t>Clearance during the quarter</w:t>
            </w:r>
            <w:r w:rsidRPr="00E76070">
              <w:rPr>
                <w:rFonts w:eastAsia="Times New Roman"/>
                <w:color w:val="000000"/>
              </w:rPr>
              <w:br/>
              <w:t>&amp; % thereof</w:t>
            </w:r>
          </w:p>
        </w:tc>
        <w:tc>
          <w:tcPr>
            <w:tcW w:w="1033" w:type="dxa"/>
            <w:gridSpan w:val="2"/>
            <w:hideMark/>
          </w:tcPr>
          <w:p w14:paraId="6FB55FB4"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440" w:type="dxa"/>
            <w:gridSpan w:val="2"/>
            <w:hideMark/>
          </w:tcPr>
          <w:p w14:paraId="1C257E78" w14:textId="77777777" w:rsidR="00136950" w:rsidRPr="00E76070" w:rsidRDefault="00136950" w:rsidP="00343635">
            <w:pPr>
              <w:rPr>
                <w:rFonts w:eastAsia="Times New Roman"/>
                <w:color w:val="000000"/>
              </w:rPr>
            </w:pPr>
            <w:r w:rsidRPr="00E76070">
              <w:rPr>
                <w:rFonts w:eastAsia="Times New Roman"/>
                <w:color w:val="000000"/>
              </w:rPr>
              <w:t>Target set at beginning of the year (Annual target 80 per cent of OB)</w:t>
            </w:r>
            <w:r w:rsidRPr="00E76070">
              <w:rPr>
                <w:rFonts w:eastAsia="Times New Roman"/>
                <w:color w:val="000000"/>
              </w:rPr>
              <w:br/>
              <w:t>(Quarterly target. 20%)</w:t>
            </w:r>
          </w:p>
        </w:tc>
        <w:tc>
          <w:tcPr>
            <w:tcW w:w="1170" w:type="dxa"/>
            <w:gridSpan w:val="2"/>
            <w:noWrap/>
            <w:hideMark/>
          </w:tcPr>
          <w:p w14:paraId="657181A8"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1037" w:type="dxa"/>
            <w:gridSpan w:val="2"/>
            <w:noWrap/>
            <w:hideMark/>
          </w:tcPr>
          <w:p w14:paraId="4E87EF7C" w14:textId="77777777" w:rsidR="00136950" w:rsidRPr="00E76070" w:rsidRDefault="00136950" w:rsidP="00343635">
            <w:pPr>
              <w:rPr>
                <w:rFonts w:eastAsia="Times New Roman"/>
                <w:color w:val="000000"/>
              </w:rPr>
            </w:pPr>
            <w:r w:rsidRPr="00E76070">
              <w:rPr>
                <w:rFonts w:eastAsia="Times New Roman"/>
                <w:color w:val="000000"/>
              </w:rPr>
              <w:t>Total</w:t>
            </w:r>
          </w:p>
        </w:tc>
        <w:tc>
          <w:tcPr>
            <w:tcW w:w="1440" w:type="dxa"/>
            <w:gridSpan w:val="2"/>
            <w:hideMark/>
          </w:tcPr>
          <w:p w14:paraId="4FFB3FA3" w14:textId="77777777" w:rsidR="00136950" w:rsidRPr="00E76070" w:rsidRDefault="00136950" w:rsidP="00343635">
            <w:pPr>
              <w:rPr>
                <w:rFonts w:eastAsia="Times New Roman"/>
                <w:color w:val="000000"/>
              </w:rPr>
            </w:pPr>
            <w:r w:rsidRPr="00E76070">
              <w:rPr>
                <w:rFonts w:eastAsia="Times New Roman"/>
                <w:color w:val="000000"/>
              </w:rPr>
              <w:t>Clearance during the quarter</w:t>
            </w:r>
            <w:r w:rsidRPr="00E76070">
              <w:rPr>
                <w:rFonts w:eastAsia="Times New Roman"/>
                <w:color w:val="000000"/>
              </w:rPr>
              <w:br/>
              <w:t>&amp; % thereof</w:t>
            </w:r>
          </w:p>
        </w:tc>
        <w:tc>
          <w:tcPr>
            <w:tcW w:w="1213" w:type="dxa"/>
            <w:gridSpan w:val="2"/>
            <w:hideMark/>
          </w:tcPr>
          <w:p w14:paraId="74C53703" w14:textId="77777777" w:rsidR="00136950" w:rsidRPr="00E76070" w:rsidRDefault="00136950" w:rsidP="00343635">
            <w:pPr>
              <w:rPr>
                <w:rFonts w:eastAsia="Times New Roman"/>
                <w:color w:val="000000"/>
              </w:rPr>
            </w:pPr>
            <w:r w:rsidRPr="00E76070">
              <w:rPr>
                <w:rFonts w:eastAsia="Times New Roman"/>
                <w:color w:val="000000"/>
              </w:rPr>
              <w:t>Closing Balance</w:t>
            </w:r>
          </w:p>
        </w:tc>
      </w:tr>
      <w:tr w:rsidR="00384050" w:rsidRPr="00E76070" w14:paraId="30EBC643" w14:textId="77777777" w:rsidTr="00384050">
        <w:trPr>
          <w:trHeight w:val="895"/>
        </w:trPr>
        <w:tc>
          <w:tcPr>
            <w:tcW w:w="558" w:type="dxa"/>
            <w:vMerge/>
            <w:vAlign w:val="center"/>
            <w:hideMark/>
          </w:tcPr>
          <w:p w14:paraId="40B67707" w14:textId="77777777" w:rsidR="00384050" w:rsidRPr="00E76070" w:rsidRDefault="00384050" w:rsidP="00384050">
            <w:pPr>
              <w:rPr>
                <w:rFonts w:eastAsia="Times New Roman"/>
                <w:color w:val="000000"/>
              </w:rPr>
            </w:pPr>
          </w:p>
        </w:tc>
        <w:tc>
          <w:tcPr>
            <w:tcW w:w="2322" w:type="dxa"/>
            <w:vMerge/>
            <w:vAlign w:val="center"/>
            <w:hideMark/>
          </w:tcPr>
          <w:p w14:paraId="330110D3" w14:textId="77777777" w:rsidR="00384050" w:rsidRPr="00E76070" w:rsidRDefault="00384050" w:rsidP="00384050">
            <w:pPr>
              <w:rPr>
                <w:rFonts w:eastAsia="Times New Roman"/>
                <w:color w:val="000000"/>
              </w:rPr>
            </w:pPr>
          </w:p>
        </w:tc>
        <w:tc>
          <w:tcPr>
            <w:tcW w:w="1620" w:type="dxa"/>
            <w:gridSpan w:val="2"/>
          </w:tcPr>
          <w:p w14:paraId="56B1B2FB" w14:textId="544B2E48" w:rsidR="00384050" w:rsidRPr="00E76070" w:rsidRDefault="00384050" w:rsidP="00384050">
            <w:pPr>
              <w:jc w:val="right"/>
              <w:rPr>
                <w:rFonts w:eastAsia="Times New Roman"/>
                <w:color w:val="000000" w:themeColor="text1"/>
              </w:rPr>
            </w:pPr>
          </w:p>
        </w:tc>
        <w:tc>
          <w:tcPr>
            <w:tcW w:w="828" w:type="dxa"/>
            <w:noWrap/>
          </w:tcPr>
          <w:p w14:paraId="7A2C35B3" w14:textId="2DF96958" w:rsidR="00384050" w:rsidRPr="00E76070" w:rsidRDefault="00384050" w:rsidP="00384050">
            <w:pPr>
              <w:jc w:val="right"/>
              <w:rPr>
                <w:rFonts w:eastAsia="Times New Roman"/>
                <w:color w:val="000000" w:themeColor="text1"/>
              </w:rPr>
            </w:pPr>
          </w:p>
        </w:tc>
        <w:tc>
          <w:tcPr>
            <w:tcW w:w="900" w:type="dxa"/>
            <w:noWrap/>
          </w:tcPr>
          <w:p w14:paraId="0D151129" w14:textId="4A5EB2AD" w:rsidR="00384050" w:rsidRPr="00E76070" w:rsidRDefault="00384050" w:rsidP="00384050">
            <w:pPr>
              <w:jc w:val="right"/>
              <w:rPr>
                <w:rFonts w:eastAsia="Times New Roman"/>
                <w:color w:val="000000" w:themeColor="text1"/>
              </w:rPr>
            </w:pPr>
          </w:p>
        </w:tc>
        <w:tc>
          <w:tcPr>
            <w:tcW w:w="2207" w:type="dxa"/>
            <w:gridSpan w:val="2"/>
          </w:tcPr>
          <w:p w14:paraId="7C40128E" w14:textId="6A689D12" w:rsidR="00384050" w:rsidRPr="003579D6" w:rsidRDefault="00384050" w:rsidP="00384050">
            <w:pPr>
              <w:rPr>
                <w:rFonts w:eastAsia="Times New Roman"/>
                <w:color w:val="000000"/>
              </w:rPr>
            </w:pPr>
          </w:p>
        </w:tc>
        <w:tc>
          <w:tcPr>
            <w:tcW w:w="1033" w:type="dxa"/>
            <w:gridSpan w:val="2"/>
          </w:tcPr>
          <w:p w14:paraId="4114C86C" w14:textId="10215939" w:rsidR="00384050" w:rsidRPr="003579D6" w:rsidRDefault="00384050" w:rsidP="00384050">
            <w:pPr>
              <w:rPr>
                <w:rFonts w:eastAsia="Times New Roman"/>
                <w:color w:val="000000"/>
              </w:rPr>
            </w:pPr>
          </w:p>
        </w:tc>
        <w:tc>
          <w:tcPr>
            <w:tcW w:w="1440" w:type="dxa"/>
            <w:gridSpan w:val="2"/>
            <w:hideMark/>
          </w:tcPr>
          <w:p w14:paraId="5372F345" w14:textId="77777777" w:rsidR="00384050" w:rsidRPr="00E76070" w:rsidRDefault="00384050" w:rsidP="00384050">
            <w:pPr>
              <w:jc w:val="right"/>
              <w:rPr>
                <w:rFonts w:eastAsia="Times New Roman"/>
                <w:color w:val="000000" w:themeColor="text1"/>
              </w:rPr>
            </w:pPr>
            <w:r w:rsidRPr="00E76070">
              <w:rPr>
                <w:rFonts w:eastAsia="Times New Roman"/>
                <w:color w:val="000000" w:themeColor="text1"/>
              </w:rPr>
              <w:t>38(80%)</w:t>
            </w:r>
          </w:p>
          <w:p w14:paraId="6D6971E2" w14:textId="7BEB7B20" w:rsidR="00384050" w:rsidRPr="00E76070" w:rsidRDefault="00384050" w:rsidP="00384050">
            <w:pPr>
              <w:jc w:val="right"/>
              <w:rPr>
                <w:rFonts w:eastAsia="Times New Roman"/>
                <w:color w:val="000000" w:themeColor="text1"/>
              </w:rPr>
            </w:pPr>
            <w:r w:rsidRPr="00E76070">
              <w:rPr>
                <w:rFonts w:eastAsia="Times New Roman"/>
                <w:color w:val="000000" w:themeColor="text1"/>
              </w:rPr>
              <w:t>10(20%)</w:t>
            </w:r>
          </w:p>
        </w:tc>
        <w:tc>
          <w:tcPr>
            <w:tcW w:w="1170" w:type="dxa"/>
            <w:gridSpan w:val="2"/>
            <w:noWrap/>
          </w:tcPr>
          <w:p w14:paraId="0142CEFC" w14:textId="009A3BA1" w:rsidR="00384050" w:rsidRPr="00E76070" w:rsidRDefault="00384050" w:rsidP="00384050">
            <w:pPr>
              <w:jc w:val="right"/>
              <w:rPr>
                <w:rFonts w:eastAsia="Times New Roman"/>
                <w:color w:val="000000" w:themeColor="text1"/>
              </w:rPr>
            </w:pPr>
            <w:r w:rsidRPr="00E76070">
              <w:rPr>
                <w:rFonts w:eastAsia="Times New Roman"/>
                <w:color w:val="000000" w:themeColor="text1"/>
              </w:rPr>
              <w:t>00</w:t>
            </w:r>
          </w:p>
        </w:tc>
        <w:tc>
          <w:tcPr>
            <w:tcW w:w="1037" w:type="dxa"/>
            <w:gridSpan w:val="2"/>
            <w:noWrap/>
          </w:tcPr>
          <w:p w14:paraId="7B0B51F7" w14:textId="4B57E639" w:rsidR="00384050" w:rsidRPr="00E76070" w:rsidRDefault="00384050" w:rsidP="00384050">
            <w:pPr>
              <w:jc w:val="right"/>
              <w:rPr>
                <w:rFonts w:eastAsia="Times New Roman"/>
                <w:color w:val="000000" w:themeColor="text1"/>
              </w:rPr>
            </w:pPr>
            <w:r>
              <w:rPr>
                <w:rFonts w:eastAsia="Times New Roman"/>
                <w:color w:val="000000" w:themeColor="text1"/>
              </w:rPr>
              <w:t>41</w:t>
            </w:r>
          </w:p>
        </w:tc>
        <w:tc>
          <w:tcPr>
            <w:tcW w:w="1440" w:type="dxa"/>
            <w:gridSpan w:val="2"/>
          </w:tcPr>
          <w:p w14:paraId="7C546850" w14:textId="439C8D09" w:rsidR="00384050" w:rsidRPr="00E76070" w:rsidRDefault="00384050" w:rsidP="00384050">
            <w:pPr>
              <w:jc w:val="right"/>
              <w:rPr>
                <w:rFonts w:eastAsia="Times New Roman"/>
                <w:color w:val="000000" w:themeColor="text1"/>
              </w:rPr>
            </w:pPr>
            <w:r>
              <w:rPr>
                <w:rFonts w:eastAsia="Times New Roman"/>
                <w:color w:val="000000"/>
              </w:rPr>
              <w:t>11</w:t>
            </w:r>
            <w:r w:rsidRPr="003579D6">
              <w:rPr>
                <w:rFonts w:eastAsia="Times New Roman"/>
                <w:color w:val="000000"/>
              </w:rPr>
              <w:t>(80% of quarterly</w:t>
            </w:r>
            <w:r w:rsidRPr="003579D6">
              <w:rPr>
                <w:rFonts w:eastAsia="Times New Roman"/>
                <w:color w:val="000000"/>
              </w:rPr>
              <w:br/>
              <w:t xml:space="preserve"> target )</w:t>
            </w:r>
          </w:p>
        </w:tc>
        <w:tc>
          <w:tcPr>
            <w:tcW w:w="1213" w:type="dxa"/>
            <w:gridSpan w:val="2"/>
          </w:tcPr>
          <w:p w14:paraId="4D32CCE8" w14:textId="65F7D50D" w:rsidR="00384050" w:rsidRPr="00E76070" w:rsidRDefault="00384050" w:rsidP="00384050">
            <w:pPr>
              <w:jc w:val="right"/>
              <w:rPr>
                <w:rFonts w:eastAsia="Times New Roman"/>
                <w:color w:val="000000" w:themeColor="text1"/>
              </w:rPr>
            </w:pPr>
            <w:r>
              <w:rPr>
                <w:rFonts w:eastAsia="Times New Roman"/>
                <w:color w:val="000000"/>
              </w:rPr>
              <w:t>30</w:t>
            </w:r>
          </w:p>
        </w:tc>
      </w:tr>
      <w:tr w:rsidR="00136950" w:rsidRPr="00E76070" w14:paraId="750E5E8B" w14:textId="77777777" w:rsidTr="00384050">
        <w:trPr>
          <w:trHeight w:val="940"/>
        </w:trPr>
        <w:tc>
          <w:tcPr>
            <w:tcW w:w="558" w:type="dxa"/>
            <w:hideMark/>
          </w:tcPr>
          <w:p w14:paraId="6021B3FB" w14:textId="7C5AFEB9" w:rsidR="00136950" w:rsidRPr="00E76070" w:rsidRDefault="00136950" w:rsidP="00343635">
            <w:pPr>
              <w:rPr>
                <w:rFonts w:eastAsia="Times New Roman"/>
                <w:color w:val="000000"/>
              </w:rPr>
            </w:pPr>
            <w:r w:rsidRPr="00E76070">
              <w:rPr>
                <w:rFonts w:eastAsia="Times New Roman"/>
                <w:color w:val="000000"/>
              </w:rPr>
              <w:t>7(a)</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hideMark/>
          </w:tcPr>
          <w:p w14:paraId="08029481" w14:textId="77777777" w:rsidR="00136950" w:rsidRPr="00E76070" w:rsidRDefault="00136950" w:rsidP="00343635">
            <w:pPr>
              <w:rPr>
                <w:rFonts w:eastAsia="Times New Roman"/>
                <w:color w:val="000000"/>
              </w:rPr>
            </w:pPr>
            <w:r w:rsidRPr="00E76070">
              <w:rPr>
                <w:rFonts w:eastAsia="Times New Roman"/>
                <w:color w:val="000000"/>
              </w:rPr>
              <w:t>Date of Closing of GPF Accounts</w:t>
            </w:r>
          </w:p>
          <w:p w14:paraId="6607D70D" w14:textId="77777777" w:rsidR="00136950" w:rsidRPr="00E76070" w:rsidRDefault="00136950" w:rsidP="00343635">
            <w:pPr>
              <w:rPr>
                <w:rFonts w:eastAsia="Times New Roman"/>
                <w:color w:val="000000"/>
              </w:rPr>
            </w:pPr>
            <w:r w:rsidRPr="00E76070">
              <w:rPr>
                <w:rFonts w:eastAsia="Times New Roman"/>
                <w:color w:val="000000"/>
              </w:rPr>
              <w:t>Total number of Subscribers</w:t>
            </w:r>
          </w:p>
        </w:tc>
        <w:tc>
          <w:tcPr>
            <w:tcW w:w="12888" w:type="dxa"/>
            <w:gridSpan w:val="18"/>
          </w:tcPr>
          <w:p w14:paraId="55D204C8" w14:textId="6FB544C9" w:rsidR="00136950" w:rsidRPr="00E76070" w:rsidRDefault="00136950" w:rsidP="00343635">
            <w:pPr>
              <w:jc w:val="both"/>
              <w:rPr>
                <w:rFonts w:eastAsia="Times New Roman"/>
              </w:rPr>
            </w:pPr>
          </w:p>
        </w:tc>
      </w:tr>
      <w:tr w:rsidR="00136950" w:rsidRPr="00E76070" w14:paraId="45F31196" w14:textId="77777777" w:rsidTr="00384050">
        <w:trPr>
          <w:trHeight w:val="542"/>
        </w:trPr>
        <w:tc>
          <w:tcPr>
            <w:tcW w:w="558" w:type="dxa"/>
            <w:hideMark/>
          </w:tcPr>
          <w:p w14:paraId="434DFE4C" w14:textId="56F09557" w:rsidR="00136950" w:rsidRPr="00E76070" w:rsidRDefault="00136950" w:rsidP="00343635">
            <w:pPr>
              <w:rPr>
                <w:rFonts w:eastAsia="Times New Roman"/>
                <w:color w:val="000000"/>
              </w:rPr>
            </w:pPr>
            <w:r w:rsidRPr="00E76070">
              <w:rPr>
                <w:rFonts w:eastAsia="Times New Roman"/>
                <w:color w:val="000000"/>
              </w:rPr>
              <w:t>7(b)</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hideMark/>
          </w:tcPr>
          <w:p w14:paraId="22217092" w14:textId="77777777" w:rsidR="00136950" w:rsidRPr="00E76070" w:rsidRDefault="00136950" w:rsidP="00343635">
            <w:pPr>
              <w:rPr>
                <w:rFonts w:eastAsia="Times New Roman"/>
                <w:color w:val="000000"/>
              </w:rPr>
            </w:pPr>
            <w:r w:rsidRPr="00E76070">
              <w:rPr>
                <w:rFonts w:eastAsia="Times New Roman"/>
                <w:color w:val="000000"/>
              </w:rPr>
              <w:t>Date  of dispatch of annual GPF slips</w:t>
            </w:r>
          </w:p>
          <w:p w14:paraId="77E84509" w14:textId="77777777" w:rsidR="00136950" w:rsidRPr="00E76070" w:rsidRDefault="00136950" w:rsidP="00343635">
            <w:pPr>
              <w:rPr>
                <w:rFonts w:eastAsia="Times New Roman"/>
                <w:color w:val="000000"/>
              </w:rPr>
            </w:pPr>
            <w:r w:rsidRPr="00E76070">
              <w:rPr>
                <w:rFonts w:eastAsia="Times New Roman"/>
                <w:color w:val="000000"/>
              </w:rPr>
              <w:t xml:space="preserve">Total number of subscribers to whom slips issued &amp; total Missing </w:t>
            </w:r>
          </w:p>
        </w:tc>
        <w:tc>
          <w:tcPr>
            <w:tcW w:w="12888" w:type="dxa"/>
            <w:gridSpan w:val="18"/>
          </w:tcPr>
          <w:p w14:paraId="058477C2" w14:textId="77777777" w:rsidR="00136950" w:rsidRPr="00E76070" w:rsidRDefault="00136950" w:rsidP="00343635">
            <w:pPr>
              <w:jc w:val="both"/>
              <w:rPr>
                <w:rFonts w:eastAsia="Times New Roman"/>
                <w:color w:val="000000"/>
              </w:rPr>
            </w:pPr>
          </w:p>
        </w:tc>
      </w:tr>
      <w:tr w:rsidR="00136950" w:rsidRPr="00E76070" w14:paraId="391505D2" w14:textId="77777777" w:rsidTr="00343635">
        <w:trPr>
          <w:trHeight w:val="244"/>
        </w:trPr>
        <w:tc>
          <w:tcPr>
            <w:tcW w:w="558" w:type="dxa"/>
            <w:hideMark/>
          </w:tcPr>
          <w:p w14:paraId="18F6859B" w14:textId="77777777" w:rsidR="00136950" w:rsidRPr="00E76070" w:rsidRDefault="00136950" w:rsidP="00343635">
            <w:pPr>
              <w:rPr>
                <w:rFonts w:eastAsia="Times New Roman"/>
                <w:color w:val="000000"/>
              </w:rPr>
            </w:pPr>
          </w:p>
        </w:tc>
        <w:tc>
          <w:tcPr>
            <w:tcW w:w="2322" w:type="dxa"/>
            <w:hideMark/>
          </w:tcPr>
          <w:p w14:paraId="4470442E" w14:textId="77777777" w:rsidR="00136950" w:rsidRPr="00E76070" w:rsidRDefault="00136950" w:rsidP="00343635">
            <w:pPr>
              <w:rPr>
                <w:rFonts w:eastAsia="Times New Roman"/>
                <w:color w:val="000000"/>
              </w:rPr>
            </w:pPr>
            <w:r w:rsidRPr="00E76070">
              <w:rPr>
                <w:rFonts w:eastAsia="Times New Roman"/>
                <w:color w:val="000000"/>
              </w:rPr>
              <w:t>Credits</w:t>
            </w:r>
          </w:p>
        </w:tc>
        <w:tc>
          <w:tcPr>
            <w:tcW w:w="12888" w:type="dxa"/>
            <w:gridSpan w:val="18"/>
            <w:hideMark/>
          </w:tcPr>
          <w:p w14:paraId="21F46D62" w14:textId="77777777" w:rsidR="00136950" w:rsidRPr="00E76070" w:rsidRDefault="00136950" w:rsidP="00343635">
            <w:pPr>
              <w:jc w:val="both"/>
              <w:rPr>
                <w:rFonts w:eastAsia="Times New Roman"/>
                <w:color w:val="000000"/>
              </w:rPr>
            </w:pPr>
          </w:p>
        </w:tc>
      </w:tr>
      <w:tr w:rsidR="00136950" w:rsidRPr="00E76070" w14:paraId="63296221" w14:textId="77777777" w:rsidTr="00343635">
        <w:trPr>
          <w:trHeight w:val="1069"/>
        </w:trPr>
        <w:tc>
          <w:tcPr>
            <w:tcW w:w="558" w:type="dxa"/>
            <w:noWrap/>
            <w:hideMark/>
          </w:tcPr>
          <w:p w14:paraId="768D0C1F" w14:textId="5B6A498E" w:rsidR="00136950" w:rsidRPr="00E76070" w:rsidRDefault="00136950" w:rsidP="00343635">
            <w:pPr>
              <w:rPr>
                <w:rFonts w:eastAsia="Times New Roman"/>
                <w:color w:val="000000"/>
              </w:rPr>
            </w:pPr>
            <w:r w:rsidRPr="00E76070">
              <w:rPr>
                <w:rFonts w:eastAsia="Times New Roman"/>
                <w:color w:val="000000"/>
              </w:rPr>
              <w:t>8</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noWrap/>
            <w:hideMark/>
          </w:tcPr>
          <w:p w14:paraId="1C17025E" w14:textId="77777777" w:rsidR="00136950" w:rsidRPr="00E76070" w:rsidRDefault="00136950" w:rsidP="00343635">
            <w:pPr>
              <w:rPr>
                <w:rFonts w:eastAsia="Times New Roman"/>
                <w:color w:val="000000"/>
              </w:rPr>
            </w:pPr>
            <w:r w:rsidRPr="00E76070">
              <w:rPr>
                <w:rFonts w:eastAsia="Times New Roman"/>
                <w:color w:val="000000"/>
              </w:rPr>
              <w:t>Annual Review of GPF Accounts</w:t>
            </w:r>
          </w:p>
          <w:p w14:paraId="39C2826D" w14:textId="77777777" w:rsidR="00136950" w:rsidRPr="00E76070" w:rsidRDefault="00136950" w:rsidP="00343635">
            <w:pPr>
              <w:rPr>
                <w:rFonts w:eastAsia="Times New Roman"/>
                <w:color w:val="000000"/>
              </w:rPr>
            </w:pPr>
            <w:r w:rsidRPr="00E76070">
              <w:rPr>
                <w:rFonts w:eastAsia="Times New Roman"/>
                <w:color w:val="000000"/>
              </w:rPr>
              <w:lastRenderedPageBreak/>
              <w:t>Please see targets and revised grading scheme.</w:t>
            </w:r>
          </w:p>
          <w:p w14:paraId="761264DD" w14:textId="77777777" w:rsidR="00136950" w:rsidRPr="00E76070" w:rsidRDefault="00136950" w:rsidP="00343635">
            <w:pPr>
              <w:rPr>
                <w:rFonts w:eastAsia="Times New Roman"/>
                <w:color w:val="000000"/>
              </w:rPr>
            </w:pPr>
          </w:p>
        </w:tc>
        <w:tc>
          <w:tcPr>
            <w:tcW w:w="3959" w:type="dxa"/>
            <w:gridSpan w:val="5"/>
            <w:hideMark/>
          </w:tcPr>
          <w:p w14:paraId="3AB46740" w14:textId="77777777" w:rsidR="00136950" w:rsidRPr="00E76070" w:rsidRDefault="00136950" w:rsidP="00343635">
            <w:pPr>
              <w:rPr>
                <w:rFonts w:eastAsia="Times New Roman"/>
                <w:color w:val="000000"/>
              </w:rPr>
            </w:pPr>
            <w:r w:rsidRPr="00E76070">
              <w:rPr>
                <w:rFonts w:eastAsia="Times New Roman"/>
                <w:color w:val="000000"/>
              </w:rPr>
              <w:lastRenderedPageBreak/>
              <w:t>When was the Review of GPF accounts as required as per para 12.68 of MSO (A&amp;E) Vol.I undertaken **</w:t>
            </w:r>
          </w:p>
        </w:tc>
        <w:tc>
          <w:tcPr>
            <w:tcW w:w="2676" w:type="dxa"/>
            <w:gridSpan w:val="4"/>
            <w:noWrap/>
            <w:hideMark/>
          </w:tcPr>
          <w:p w14:paraId="35E9CA8F" w14:textId="77777777" w:rsidR="00136950" w:rsidRPr="00E76070" w:rsidRDefault="00136950" w:rsidP="00343635">
            <w:pPr>
              <w:rPr>
                <w:rFonts w:eastAsia="Times New Roman"/>
                <w:color w:val="000000"/>
              </w:rPr>
            </w:pPr>
            <w:r w:rsidRPr="00E76070">
              <w:rPr>
                <w:rFonts w:eastAsia="Times New Roman"/>
                <w:color w:val="000000"/>
              </w:rPr>
              <w:t>Date of completion  </w:t>
            </w:r>
          </w:p>
          <w:p w14:paraId="650C8E4A" w14:textId="77777777" w:rsidR="00136950" w:rsidRPr="00E76070" w:rsidRDefault="00136950" w:rsidP="00343635">
            <w:pPr>
              <w:rPr>
                <w:rFonts w:eastAsia="Times New Roman"/>
                <w:color w:val="000000"/>
              </w:rPr>
            </w:pPr>
          </w:p>
        </w:tc>
        <w:tc>
          <w:tcPr>
            <w:tcW w:w="3944" w:type="dxa"/>
            <w:gridSpan w:val="6"/>
            <w:hideMark/>
          </w:tcPr>
          <w:p w14:paraId="2DBB8B85" w14:textId="77777777" w:rsidR="00136950" w:rsidRPr="00E76070" w:rsidRDefault="00136950" w:rsidP="00343635">
            <w:pPr>
              <w:rPr>
                <w:rFonts w:eastAsia="Times New Roman"/>
                <w:color w:val="000000"/>
              </w:rPr>
            </w:pPr>
            <w:r w:rsidRPr="00E76070">
              <w:rPr>
                <w:rFonts w:eastAsia="Times New Roman"/>
                <w:color w:val="000000"/>
              </w:rPr>
              <w:t>When was the Review of GPF accounts as required as per para 12.68 of MSO (A&amp;E) Vol.I undertaken **</w:t>
            </w:r>
          </w:p>
        </w:tc>
        <w:tc>
          <w:tcPr>
            <w:tcW w:w="2309" w:type="dxa"/>
            <w:gridSpan w:val="3"/>
            <w:hideMark/>
          </w:tcPr>
          <w:p w14:paraId="0EE4309B" w14:textId="77777777" w:rsidR="00136950" w:rsidRPr="00E76070" w:rsidRDefault="00136950" w:rsidP="00343635">
            <w:pPr>
              <w:rPr>
                <w:rFonts w:eastAsia="Times New Roman"/>
                <w:color w:val="000000"/>
              </w:rPr>
            </w:pPr>
            <w:r w:rsidRPr="00E76070">
              <w:rPr>
                <w:rFonts w:eastAsia="Times New Roman"/>
                <w:color w:val="000000"/>
              </w:rPr>
              <w:t> Date of completion  </w:t>
            </w:r>
          </w:p>
        </w:tc>
      </w:tr>
      <w:tr w:rsidR="00136950" w:rsidRPr="00E76070" w14:paraId="682FCB64" w14:textId="77777777" w:rsidTr="00343635">
        <w:trPr>
          <w:trHeight w:val="268"/>
        </w:trPr>
        <w:tc>
          <w:tcPr>
            <w:tcW w:w="558" w:type="dxa"/>
            <w:noWrap/>
          </w:tcPr>
          <w:p w14:paraId="45A67231" w14:textId="77777777" w:rsidR="00136950" w:rsidRPr="00E76070" w:rsidRDefault="00136950" w:rsidP="00343635">
            <w:pPr>
              <w:rPr>
                <w:rFonts w:eastAsia="Times New Roman"/>
                <w:color w:val="000000"/>
                <w:sz w:val="16"/>
              </w:rPr>
            </w:pPr>
          </w:p>
          <w:p w14:paraId="1D77925A" w14:textId="77777777" w:rsidR="00136950" w:rsidRPr="00E76070" w:rsidRDefault="00136950" w:rsidP="00343635">
            <w:pPr>
              <w:rPr>
                <w:rFonts w:eastAsia="Times New Roman"/>
                <w:color w:val="000000"/>
                <w:sz w:val="16"/>
              </w:rPr>
            </w:pPr>
          </w:p>
          <w:p w14:paraId="0F36444A" w14:textId="77777777" w:rsidR="00136950" w:rsidRPr="00E76070" w:rsidRDefault="00136950" w:rsidP="00343635">
            <w:pPr>
              <w:rPr>
                <w:rFonts w:eastAsia="Times New Roman"/>
                <w:color w:val="000000"/>
                <w:sz w:val="16"/>
              </w:rPr>
            </w:pPr>
          </w:p>
        </w:tc>
        <w:tc>
          <w:tcPr>
            <w:tcW w:w="2322" w:type="dxa"/>
            <w:noWrap/>
          </w:tcPr>
          <w:p w14:paraId="2FE68A33" w14:textId="77777777" w:rsidR="00136950" w:rsidRPr="00E76070" w:rsidRDefault="00136950" w:rsidP="00343635">
            <w:pPr>
              <w:rPr>
                <w:rFonts w:eastAsia="Times New Roman"/>
                <w:color w:val="000000"/>
                <w:sz w:val="16"/>
              </w:rPr>
            </w:pPr>
          </w:p>
        </w:tc>
        <w:tc>
          <w:tcPr>
            <w:tcW w:w="3959" w:type="dxa"/>
            <w:gridSpan w:val="5"/>
          </w:tcPr>
          <w:p w14:paraId="3A508CA9" w14:textId="39583DA6" w:rsidR="00136950" w:rsidRPr="00E76070" w:rsidRDefault="00136950" w:rsidP="00343635">
            <w:pPr>
              <w:rPr>
                <w:rFonts w:eastAsia="Times New Roman"/>
                <w:color w:val="000000" w:themeColor="text1"/>
              </w:rPr>
            </w:pPr>
          </w:p>
        </w:tc>
        <w:tc>
          <w:tcPr>
            <w:tcW w:w="2676" w:type="dxa"/>
            <w:gridSpan w:val="4"/>
            <w:noWrap/>
          </w:tcPr>
          <w:p w14:paraId="3F3109D5" w14:textId="5C68BE45" w:rsidR="00136950" w:rsidRPr="00E76070" w:rsidRDefault="00136950" w:rsidP="00343635">
            <w:pPr>
              <w:rPr>
                <w:rFonts w:eastAsia="Times New Roman"/>
                <w:color w:val="000000" w:themeColor="text1"/>
              </w:rPr>
            </w:pPr>
          </w:p>
        </w:tc>
        <w:tc>
          <w:tcPr>
            <w:tcW w:w="3944" w:type="dxa"/>
            <w:gridSpan w:val="6"/>
          </w:tcPr>
          <w:p w14:paraId="5753136F" w14:textId="256CDD0B" w:rsidR="00136950" w:rsidRPr="00E76070" w:rsidRDefault="00136950" w:rsidP="00343635">
            <w:pPr>
              <w:rPr>
                <w:rFonts w:eastAsia="Times New Roman"/>
                <w:color w:val="000000" w:themeColor="text1"/>
                <w:sz w:val="16"/>
              </w:rPr>
            </w:pPr>
          </w:p>
        </w:tc>
        <w:tc>
          <w:tcPr>
            <w:tcW w:w="2309" w:type="dxa"/>
            <w:gridSpan w:val="3"/>
          </w:tcPr>
          <w:p w14:paraId="291D681C" w14:textId="181CD6E5" w:rsidR="00136950" w:rsidRPr="00E76070" w:rsidRDefault="00136950" w:rsidP="00343635">
            <w:pPr>
              <w:rPr>
                <w:rFonts w:eastAsia="Times New Roman"/>
                <w:color w:val="000000" w:themeColor="text1"/>
                <w:sz w:val="16"/>
              </w:rPr>
            </w:pPr>
          </w:p>
        </w:tc>
      </w:tr>
      <w:tr w:rsidR="00136950" w:rsidRPr="00E76070" w14:paraId="6F5167A2" w14:textId="77777777" w:rsidTr="00384050">
        <w:trPr>
          <w:trHeight w:val="941"/>
        </w:trPr>
        <w:tc>
          <w:tcPr>
            <w:tcW w:w="558" w:type="dxa"/>
            <w:vMerge w:val="restart"/>
            <w:hideMark/>
          </w:tcPr>
          <w:p w14:paraId="0C9AB7A3" w14:textId="3BDE5F7D" w:rsidR="00136950" w:rsidRPr="00E76070" w:rsidRDefault="00136950" w:rsidP="00343635">
            <w:pPr>
              <w:rPr>
                <w:rFonts w:eastAsia="Times New Roman"/>
                <w:color w:val="000000"/>
              </w:rPr>
            </w:pPr>
            <w:r w:rsidRPr="00E76070">
              <w:rPr>
                <w:rFonts w:eastAsia="Times New Roman"/>
                <w:color w:val="000000"/>
              </w:rPr>
              <w:t>9</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vMerge w:val="restart"/>
            <w:hideMark/>
          </w:tcPr>
          <w:p w14:paraId="2683A8CE" w14:textId="77777777" w:rsidR="00136950" w:rsidRPr="00E76070" w:rsidRDefault="00136950" w:rsidP="00343635">
            <w:pPr>
              <w:rPr>
                <w:rFonts w:eastAsia="Times New Roman"/>
                <w:color w:val="000000" w:themeColor="text1"/>
              </w:rPr>
            </w:pPr>
            <w:r w:rsidRPr="00E76070">
              <w:rPr>
                <w:rFonts w:eastAsia="Times New Roman"/>
                <w:color w:val="000000" w:themeColor="text1"/>
              </w:rPr>
              <w:t>Information to Subscribers</w:t>
            </w:r>
          </w:p>
          <w:p w14:paraId="23EFB058" w14:textId="0C20FA88" w:rsidR="00136950" w:rsidRPr="00E76070" w:rsidRDefault="00136950" w:rsidP="00343635">
            <w:pPr>
              <w:rPr>
                <w:rFonts w:eastAsia="Times New Roman"/>
                <w:color w:val="FF0000"/>
              </w:rPr>
            </w:pPr>
            <w:r w:rsidRPr="00E76070">
              <w:rPr>
                <w:rFonts w:eastAsia="Times New Roman"/>
                <w:color w:val="000000" w:themeColor="text1"/>
              </w:rPr>
              <w:t xml:space="preserve">Total number of GPF subscribers </w:t>
            </w:r>
            <w:r w:rsidR="00384050">
              <w:rPr>
                <w:rFonts w:eastAsia="Times New Roman"/>
                <w:color w:val="000000" w:themeColor="text1"/>
              </w:rPr>
              <w:t xml:space="preserve">.............. </w:t>
            </w:r>
            <w:r w:rsidRPr="00E76070">
              <w:rPr>
                <w:rFonts w:eastAsia="Times New Roman"/>
                <w:color w:val="000000" w:themeColor="text1"/>
              </w:rPr>
              <w:t xml:space="preserve">&amp; total number of subscribers registered for SMS - </w:t>
            </w:r>
            <w:r w:rsidR="00384050">
              <w:rPr>
                <w:rFonts w:eastAsia="Times New Roman"/>
                <w:color w:val="000000" w:themeColor="text1"/>
              </w:rPr>
              <w:t>............</w:t>
            </w:r>
          </w:p>
        </w:tc>
        <w:tc>
          <w:tcPr>
            <w:tcW w:w="3959" w:type="dxa"/>
            <w:gridSpan w:val="5"/>
            <w:hideMark/>
          </w:tcPr>
          <w:p w14:paraId="3D4CDAB7" w14:textId="77777777" w:rsidR="00136950" w:rsidRPr="00E76070" w:rsidRDefault="00136950" w:rsidP="00343635">
            <w:pPr>
              <w:rPr>
                <w:rFonts w:eastAsia="Times New Roman"/>
                <w:color w:val="000000"/>
              </w:rPr>
            </w:pPr>
            <w:r w:rsidRPr="00E76070">
              <w:rPr>
                <w:rFonts w:eastAsia="Times New Roman"/>
                <w:color w:val="000000"/>
              </w:rPr>
              <w:t xml:space="preserve">Is there provision for viewing GPF balances, MCs by subscribers online? </w:t>
            </w:r>
          </w:p>
        </w:tc>
        <w:tc>
          <w:tcPr>
            <w:tcW w:w="2676" w:type="dxa"/>
            <w:gridSpan w:val="4"/>
            <w:noWrap/>
          </w:tcPr>
          <w:p w14:paraId="486F618B" w14:textId="0941E851" w:rsidR="00136950" w:rsidRPr="00E76070" w:rsidRDefault="00136950" w:rsidP="00343635">
            <w:pPr>
              <w:rPr>
                <w:rFonts w:eastAsia="Times New Roman"/>
                <w:color w:val="000000"/>
              </w:rPr>
            </w:pPr>
          </w:p>
        </w:tc>
        <w:tc>
          <w:tcPr>
            <w:tcW w:w="3944" w:type="dxa"/>
            <w:gridSpan w:val="6"/>
            <w:hideMark/>
          </w:tcPr>
          <w:p w14:paraId="73FDDAC6" w14:textId="77777777" w:rsidR="00136950" w:rsidRPr="00E76070" w:rsidRDefault="00136950" w:rsidP="00343635">
            <w:pPr>
              <w:rPr>
                <w:rFonts w:eastAsia="Times New Roman"/>
                <w:color w:val="000000"/>
              </w:rPr>
            </w:pPr>
            <w:r w:rsidRPr="00E76070">
              <w:rPr>
                <w:rFonts w:eastAsia="Times New Roman"/>
                <w:color w:val="000000"/>
              </w:rPr>
              <w:t xml:space="preserve">Is there provision for viewing GPF balances, MCs by subscribers online? </w:t>
            </w:r>
          </w:p>
        </w:tc>
        <w:tc>
          <w:tcPr>
            <w:tcW w:w="2309" w:type="dxa"/>
            <w:gridSpan w:val="3"/>
          </w:tcPr>
          <w:p w14:paraId="6CBED07E" w14:textId="29D7C062" w:rsidR="00136950" w:rsidRPr="00E76070" w:rsidRDefault="00136950" w:rsidP="00343635">
            <w:pPr>
              <w:rPr>
                <w:rFonts w:eastAsia="Times New Roman"/>
                <w:color w:val="000000"/>
              </w:rPr>
            </w:pPr>
          </w:p>
        </w:tc>
      </w:tr>
      <w:tr w:rsidR="00136950" w:rsidRPr="00E76070" w14:paraId="6018E27A" w14:textId="77777777" w:rsidTr="00384050">
        <w:trPr>
          <w:trHeight w:val="385"/>
        </w:trPr>
        <w:tc>
          <w:tcPr>
            <w:tcW w:w="558" w:type="dxa"/>
            <w:vMerge/>
            <w:vAlign w:val="center"/>
            <w:hideMark/>
          </w:tcPr>
          <w:p w14:paraId="2101A76B" w14:textId="77777777" w:rsidR="00136950" w:rsidRPr="00E76070" w:rsidRDefault="00136950" w:rsidP="00343635">
            <w:pPr>
              <w:rPr>
                <w:rFonts w:eastAsia="Times New Roman"/>
                <w:color w:val="000000"/>
              </w:rPr>
            </w:pPr>
          </w:p>
        </w:tc>
        <w:tc>
          <w:tcPr>
            <w:tcW w:w="2322" w:type="dxa"/>
            <w:vMerge/>
            <w:vAlign w:val="center"/>
            <w:hideMark/>
          </w:tcPr>
          <w:p w14:paraId="57806732" w14:textId="77777777" w:rsidR="00136950" w:rsidRPr="00E76070" w:rsidRDefault="00136950" w:rsidP="00343635">
            <w:pPr>
              <w:rPr>
                <w:rFonts w:eastAsia="Times New Roman"/>
                <w:color w:val="000000"/>
              </w:rPr>
            </w:pPr>
          </w:p>
        </w:tc>
        <w:tc>
          <w:tcPr>
            <w:tcW w:w="3959" w:type="dxa"/>
            <w:gridSpan w:val="5"/>
            <w:hideMark/>
          </w:tcPr>
          <w:p w14:paraId="7403D342" w14:textId="77777777" w:rsidR="00136950" w:rsidRPr="00E76070" w:rsidRDefault="00136950" w:rsidP="00343635">
            <w:pPr>
              <w:rPr>
                <w:rFonts w:eastAsia="Times New Roman"/>
                <w:color w:val="000000"/>
              </w:rPr>
            </w:pPr>
            <w:r w:rsidRPr="00E76070">
              <w:rPr>
                <w:rFonts w:eastAsia="Times New Roman"/>
                <w:color w:val="000000"/>
              </w:rPr>
              <w:t>Are subscribers being intimated through SMS regarding monthly credit/debit?</w:t>
            </w:r>
          </w:p>
        </w:tc>
        <w:tc>
          <w:tcPr>
            <w:tcW w:w="2676" w:type="dxa"/>
            <w:gridSpan w:val="4"/>
            <w:noWrap/>
          </w:tcPr>
          <w:p w14:paraId="51CC92F8" w14:textId="407A2B31" w:rsidR="00136950" w:rsidRPr="00E76070" w:rsidRDefault="00136950" w:rsidP="00343635">
            <w:pPr>
              <w:rPr>
                <w:rFonts w:eastAsia="Times New Roman"/>
                <w:color w:val="000000"/>
              </w:rPr>
            </w:pPr>
          </w:p>
        </w:tc>
        <w:tc>
          <w:tcPr>
            <w:tcW w:w="3944" w:type="dxa"/>
            <w:gridSpan w:val="6"/>
            <w:hideMark/>
          </w:tcPr>
          <w:p w14:paraId="302F2802" w14:textId="77777777" w:rsidR="00136950" w:rsidRPr="00E76070" w:rsidRDefault="00136950" w:rsidP="00343635">
            <w:pPr>
              <w:rPr>
                <w:rFonts w:eastAsia="Times New Roman"/>
                <w:color w:val="000000"/>
              </w:rPr>
            </w:pPr>
            <w:r w:rsidRPr="00E76070">
              <w:rPr>
                <w:rFonts w:eastAsia="Times New Roman"/>
                <w:color w:val="000000"/>
              </w:rPr>
              <w:t>Are subscribers being intimated through SMS regarding monthly credit/debit?</w:t>
            </w:r>
          </w:p>
        </w:tc>
        <w:tc>
          <w:tcPr>
            <w:tcW w:w="2309" w:type="dxa"/>
            <w:gridSpan w:val="3"/>
          </w:tcPr>
          <w:p w14:paraId="1C1EAE7E" w14:textId="54FC3150" w:rsidR="00136950" w:rsidRPr="00E76070" w:rsidRDefault="00136950" w:rsidP="00343635">
            <w:pPr>
              <w:rPr>
                <w:rFonts w:eastAsia="Times New Roman"/>
                <w:color w:val="000000"/>
              </w:rPr>
            </w:pPr>
          </w:p>
        </w:tc>
      </w:tr>
    </w:tbl>
    <w:tbl>
      <w:tblPr>
        <w:tblStyle w:val="TableGrid"/>
        <w:tblW w:w="15750" w:type="dxa"/>
        <w:tblInd w:w="175" w:type="dxa"/>
        <w:tblLayout w:type="fixed"/>
        <w:tblLook w:val="04A0" w:firstRow="1" w:lastRow="0" w:firstColumn="1" w:lastColumn="0" w:noHBand="0" w:noVBand="1"/>
      </w:tblPr>
      <w:tblGrid>
        <w:gridCol w:w="540"/>
        <w:gridCol w:w="1598"/>
        <w:gridCol w:w="1102"/>
        <w:gridCol w:w="1080"/>
        <w:gridCol w:w="1080"/>
        <w:gridCol w:w="1080"/>
        <w:gridCol w:w="1170"/>
        <w:gridCol w:w="1530"/>
        <w:gridCol w:w="990"/>
        <w:gridCol w:w="90"/>
        <w:gridCol w:w="810"/>
        <w:gridCol w:w="270"/>
        <w:gridCol w:w="936"/>
        <w:gridCol w:w="1134"/>
        <w:gridCol w:w="1168"/>
        <w:gridCol w:w="1172"/>
      </w:tblGrid>
      <w:tr w:rsidR="00136950" w:rsidRPr="00E76070" w14:paraId="1AE82441" w14:textId="77777777" w:rsidTr="00136950">
        <w:trPr>
          <w:cantSplit/>
        </w:trPr>
        <w:tc>
          <w:tcPr>
            <w:tcW w:w="540" w:type="dxa"/>
            <w:tcBorders>
              <w:top w:val="single" w:sz="2" w:space="0" w:color="000000" w:themeColor="text1"/>
            </w:tcBorders>
          </w:tcPr>
          <w:p w14:paraId="35B53FD5" w14:textId="77777777" w:rsidR="00136950" w:rsidRPr="00E76070" w:rsidRDefault="00136950" w:rsidP="00343635">
            <w:pPr>
              <w:rPr>
                <w:rFonts w:ascii="Times New Roman" w:hAnsi="Times New Roman" w:cs="Times New Roman"/>
              </w:rPr>
            </w:pPr>
          </w:p>
        </w:tc>
        <w:tc>
          <w:tcPr>
            <w:tcW w:w="1598" w:type="dxa"/>
            <w:tcBorders>
              <w:top w:val="single" w:sz="2" w:space="0" w:color="000000" w:themeColor="text1"/>
            </w:tcBorders>
          </w:tcPr>
          <w:p w14:paraId="055E9C3C" w14:textId="77777777" w:rsidR="00136950" w:rsidRPr="00E76070" w:rsidRDefault="00136950" w:rsidP="00343635">
            <w:pPr>
              <w:rPr>
                <w:rFonts w:ascii="Times New Roman" w:hAnsi="Times New Roman" w:cs="Times New Roman"/>
              </w:rPr>
            </w:pPr>
          </w:p>
        </w:tc>
        <w:tc>
          <w:tcPr>
            <w:tcW w:w="7042" w:type="dxa"/>
            <w:gridSpan w:val="6"/>
            <w:tcBorders>
              <w:top w:val="single" w:sz="2" w:space="0" w:color="000000" w:themeColor="text1"/>
              <w:right w:val="single" w:sz="2" w:space="0" w:color="auto"/>
            </w:tcBorders>
          </w:tcPr>
          <w:p w14:paraId="199C52B6" w14:textId="77777777" w:rsidR="00136950" w:rsidRPr="00E76070" w:rsidRDefault="00136950" w:rsidP="00343635">
            <w:pPr>
              <w:rPr>
                <w:rFonts w:ascii="Times New Roman" w:hAnsi="Times New Roman" w:cs="Times New Roman"/>
              </w:rPr>
            </w:pPr>
            <w:r w:rsidRPr="00E76070">
              <w:rPr>
                <w:rFonts w:ascii="Times New Roman" w:hAnsi="Times New Roman" w:cs="Times New Roman"/>
              </w:rPr>
              <w:t>This quarter</w:t>
            </w:r>
          </w:p>
        </w:tc>
        <w:tc>
          <w:tcPr>
            <w:tcW w:w="6570" w:type="dxa"/>
            <w:gridSpan w:val="8"/>
            <w:tcBorders>
              <w:top w:val="single" w:sz="2" w:space="0" w:color="000000" w:themeColor="text1"/>
              <w:left w:val="single" w:sz="2" w:space="0" w:color="auto"/>
            </w:tcBorders>
          </w:tcPr>
          <w:p w14:paraId="1D1DCA57" w14:textId="77777777" w:rsidR="00136950" w:rsidRPr="00E76070" w:rsidRDefault="00136950" w:rsidP="00343635">
            <w:pPr>
              <w:rPr>
                <w:rFonts w:ascii="Times New Roman" w:hAnsi="Times New Roman" w:cs="Times New Roman"/>
              </w:rPr>
            </w:pPr>
            <w:r w:rsidRPr="00E76070">
              <w:rPr>
                <w:rFonts w:ascii="Times New Roman" w:hAnsi="Times New Roman" w:cs="Times New Roman"/>
              </w:rPr>
              <w:t>Last quarter</w:t>
            </w:r>
          </w:p>
        </w:tc>
      </w:tr>
      <w:tr w:rsidR="00136950" w:rsidRPr="00E76070" w14:paraId="77E084EB" w14:textId="77777777" w:rsidTr="00136950">
        <w:trPr>
          <w:trHeight w:val="1255"/>
        </w:trPr>
        <w:tc>
          <w:tcPr>
            <w:tcW w:w="540" w:type="dxa"/>
          </w:tcPr>
          <w:p w14:paraId="56C39160" w14:textId="3163E3B6"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10.</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1598" w:type="dxa"/>
          </w:tcPr>
          <w:p w14:paraId="27ACFFD2"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Registration of Mobile numbers of GPF subscriber for intimation</w:t>
            </w:r>
          </w:p>
        </w:tc>
        <w:tc>
          <w:tcPr>
            <w:tcW w:w="1102" w:type="dxa"/>
          </w:tcPr>
          <w:p w14:paraId="32DEDD01"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Opening balance (No. of GPF subscriber</w:t>
            </w:r>
          </w:p>
        </w:tc>
        <w:tc>
          <w:tcPr>
            <w:tcW w:w="1080" w:type="dxa"/>
          </w:tcPr>
          <w:p w14:paraId="2AD12E4E"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Addition during quarter</w:t>
            </w:r>
          </w:p>
          <w:p w14:paraId="35EA2FFE" w14:textId="77777777" w:rsidR="00136950" w:rsidRPr="00E76070" w:rsidRDefault="00136950" w:rsidP="00343635">
            <w:pPr>
              <w:rPr>
                <w:rFonts w:ascii="Times New Roman" w:hAnsi="Times New Roman" w:cs="Times New Roman"/>
                <w:sz w:val="20"/>
                <w:szCs w:val="20"/>
              </w:rPr>
            </w:pPr>
          </w:p>
          <w:p w14:paraId="743FEBF3" w14:textId="77777777" w:rsidR="00136950" w:rsidRPr="00E76070" w:rsidRDefault="00136950" w:rsidP="00343635">
            <w:pPr>
              <w:rPr>
                <w:rFonts w:ascii="Times New Roman" w:hAnsi="Times New Roman" w:cs="Times New Roman"/>
                <w:sz w:val="20"/>
                <w:szCs w:val="20"/>
              </w:rPr>
            </w:pPr>
          </w:p>
        </w:tc>
        <w:tc>
          <w:tcPr>
            <w:tcW w:w="1080" w:type="dxa"/>
          </w:tcPr>
          <w:p w14:paraId="534BD0D2"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Total no. of subscriber(As on 01.04.2026)</w:t>
            </w:r>
          </w:p>
          <w:p w14:paraId="1E96F8C2" w14:textId="77777777" w:rsidR="00136950" w:rsidRPr="00E76070" w:rsidRDefault="00136950" w:rsidP="00343635">
            <w:pPr>
              <w:rPr>
                <w:rFonts w:ascii="Times New Roman" w:hAnsi="Times New Roman" w:cs="Times New Roman"/>
                <w:sz w:val="20"/>
                <w:szCs w:val="20"/>
              </w:rPr>
            </w:pPr>
          </w:p>
        </w:tc>
        <w:tc>
          <w:tcPr>
            <w:tcW w:w="1080" w:type="dxa"/>
          </w:tcPr>
          <w:p w14:paraId="20D1F69B"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No. of subscriber registered for SMS at the close of Quarter</w:t>
            </w:r>
          </w:p>
          <w:p w14:paraId="31EE60C4" w14:textId="77777777" w:rsidR="00136950" w:rsidRPr="00E76070" w:rsidRDefault="00136950" w:rsidP="00343635">
            <w:pPr>
              <w:rPr>
                <w:rFonts w:ascii="Times New Roman" w:hAnsi="Times New Roman" w:cs="Times New Roman"/>
                <w:sz w:val="20"/>
                <w:szCs w:val="20"/>
              </w:rPr>
            </w:pPr>
          </w:p>
        </w:tc>
        <w:tc>
          <w:tcPr>
            <w:tcW w:w="1170" w:type="dxa"/>
          </w:tcPr>
          <w:p w14:paraId="21030B7B"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 of registered subscribers for SMS</w:t>
            </w:r>
          </w:p>
          <w:p w14:paraId="0CDC4414" w14:textId="77777777" w:rsidR="00136950" w:rsidRPr="00E76070" w:rsidRDefault="00136950" w:rsidP="00343635">
            <w:pPr>
              <w:rPr>
                <w:rFonts w:ascii="Times New Roman" w:hAnsi="Times New Roman" w:cs="Times New Roman"/>
                <w:sz w:val="20"/>
                <w:szCs w:val="20"/>
              </w:rPr>
            </w:pPr>
          </w:p>
          <w:p w14:paraId="792C774C" w14:textId="77777777" w:rsidR="00136950" w:rsidRPr="00E76070" w:rsidRDefault="00136950" w:rsidP="00343635">
            <w:pPr>
              <w:rPr>
                <w:rFonts w:ascii="Times New Roman" w:hAnsi="Times New Roman" w:cs="Times New Roman"/>
                <w:sz w:val="20"/>
                <w:szCs w:val="20"/>
              </w:rPr>
            </w:pPr>
          </w:p>
          <w:p w14:paraId="39E99C1D" w14:textId="77777777" w:rsidR="00136950" w:rsidRPr="00E76070" w:rsidRDefault="00136950" w:rsidP="00343635">
            <w:pPr>
              <w:rPr>
                <w:rFonts w:ascii="Times New Roman" w:hAnsi="Times New Roman" w:cs="Times New Roman"/>
                <w:sz w:val="20"/>
                <w:szCs w:val="20"/>
              </w:rPr>
            </w:pPr>
          </w:p>
        </w:tc>
        <w:tc>
          <w:tcPr>
            <w:tcW w:w="1530" w:type="dxa"/>
            <w:tcBorders>
              <w:right w:val="single" w:sz="2" w:space="0" w:color="auto"/>
            </w:tcBorders>
          </w:tcPr>
          <w:p w14:paraId="5216E7F7"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Closing  Balance (No. of subscribers yet to be register)</w:t>
            </w:r>
          </w:p>
          <w:p w14:paraId="53CDC9FE" w14:textId="77777777" w:rsidR="00136950" w:rsidRPr="00E76070" w:rsidRDefault="00136950" w:rsidP="00343635">
            <w:pPr>
              <w:rPr>
                <w:rFonts w:ascii="Times New Roman" w:hAnsi="Times New Roman" w:cs="Times New Roman"/>
                <w:sz w:val="20"/>
                <w:szCs w:val="20"/>
              </w:rPr>
            </w:pPr>
          </w:p>
        </w:tc>
        <w:tc>
          <w:tcPr>
            <w:tcW w:w="990" w:type="dxa"/>
            <w:tcBorders>
              <w:left w:val="single" w:sz="2" w:space="0" w:color="auto"/>
            </w:tcBorders>
          </w:tcPr>
          <w:p w14:paraId="18CAF842"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Opening balance (No.of subscribers)</w:t>
            </w:r>
          </w:p>
        </w:tc>
        <w:tc>
          <w:tcPr>
            <w:tcW w:w="900" w:type="dxa"/>
            <w:gridSpan w:val="2"/>
          </w:tcPr>
          <w:p w14:paraId="3DA2AD6E"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Addition during quarter</w:t>
            </w:r>
          </w:p>
        </w:tc>
        <w:tc>
          <w:tcPr>
            <w:tcW w:w="1206" w:type="dxa"/>
            <w:gridSpan w:val="2"/>
          </w:tcPr>
          <w:p w14:paraId="24E42A4E"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 xml:space="preserve">Total no. of subscriber </w:t>
            </w:r>
          </w:p>
        </w:tc>
        <w:tc>
          <w:tcPr>
            <w:tcW w:w="1134" w:type="dxa"/>
          </w:tcPr>
          <w:p w14:paraId="6037C7E7"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No. of subscribers registered for SMS</w:t>
            </w:r>
          </w:p>
        </w:tc>
        <w:tc>
          <w:tcPr>
            <w:tcW w:w="1168" w:type="dxa"/>
          </w:tcPr>
          <w:p w14:paraId="56FCD364"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 of registered subscribers for SMS</w:t>
            </w:r>
          </w:p>
        </w:tc>
        <w:tc>
          <w:tcPr>
            <w:tcW w:w="1172" w:type="dxa"/>
          </w:tcPr>
          <w:p w14:paraId="3C468170"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Closing Balance(No. of subscribers yet to be register</w:t>
            </w:r>
          </w:p>
        </w:tc>
      </w:tr>
      <w:tr w:rsidR="00D67C4B" w:rsidRPr="00E76070" w14:paraId="6A023AC7" w14:textId="77777777" w:rsidTr="00136950">
        <w:tc>
          <w:tcPr>
            <w:tcW w:w="540" w:type="dxa"/>
          </w:tcPr>
          <w:p w14:paraId="7B582666" w14:textId="77777777" w:rsidR="00D67C4B" w:rsidRPr="00E76070" w:rsidRDefault="00D67C4B" w:rsidP="00D67C4B">
            <w:pPr>
              <w:rPr>
                <w:rFonts w:ascii="Times New Roman" w:hAnsi="Times New Roman" w:cs="Times New Roman"/>
                <w:color w:val="EE0000"/>
                <w:sz w:val="20"/>
                <w:szCs w:val="20"/>
              </w:rPr>
            </w:pPr>
          </w:p>
        </w:tc>
        <w:tc>
          <w:tcPr>
            <w:tcW w:w="1598" w:type="dxa"/>
          </w:tcPr>
          <w:p w14:paraId="7FC62125" w14:textId="6BA07332" w:rsidR="00D67C4B" w:rsidRPr="00E76070" w:rsidRDefault="00D67C4B" w:rsidP="00D67C4B">
            <w:pPr>
              <w:rPr>
                <w:rFonts w:ascii="Times New Roman" w:hAnsi="Times New Roman" w:cs="Times New Roman"/>
                <w:color w:val="000000" w:themeColor="text1"/>
                <w:sz w:val="20"/>
                <w:szCs w:val="20"/>
              </w:rPr>
            </w:pPr>
          </w:p>
        </w:tc>
        <w:tc>
          <w:tcPr>
            <w:tcW w:w="1102" w:type="dxa"/>
          </w:tcPr>
          <w:p w14:paraId="6EF27FA6" w14:textId="2EEBF5C4" w:rsidR="00D67C4B" w:rsidRPr="00E76070" w:rsidRDefault="00D67C4B" w:rsidP="00D67C4B">
            <w:pPr>
              <w:rPr>
                <w:rFonts w:ascii="Times New Roman" w:hAnsi="Times New Roman" w:cs="Times New Roman"/>
                <w:color w:val="000000" w:themeColor="text1"/>
                <w:sz w:val="20"/>
                <w:szCs w:val="20"/>
              </w:rPr>
            </w:pPr>
          </w:p>
        </w:tc>
        <w:tc>
          <w:tcPr>
            <w:tcW w:w="1080" w:type="dxa"/>
          </w:tcPr>
          <w:p w14:paraId="68180335" w14:textId="7DC5F8EF" w:rsidR="00D67C4B" w:rsidRPr="00E76070" w:rsidRDefault="00D67C4B" w:rsidP="00D67C4B">
            <w:pPr>
              <w:rPr>
                <w:rFonts w:ascii="Times New Roman" w:hAnsi="Times New Roman" w:cs="Times New Roman"/>
                <w:color w:val="000000" w:themeColor="text1"/>
                <w:sz w:val="20"/>
                <w:szCs w:val="20"/>
              </w:rPr>
            </w:pPr>
          </w:p>
        </w:tc>
        <w:tc>
          <w:tcPr>
            <w:tcW w:w="1080" w:type="dxa"/>
          </w:tcPr>
          <w:p w14:paraId="7C3FE47D" w14:textId="0DB1EC61" w:rsidR="00D67C4B" w:rsidRPr="00E76070" w:rsidRDefault="00D67C4B" w:rsidP="00D67C4B">
            <w:pPr>
              <w:rPr>
                <w:rFonts w:ascii="Times New Roman" w:hAnsi="Times New Roman" w:cs="Times New Roman"/>
                <w:color w:val="000000" w:themeColor="text1"/>
                <w:sz w:val="20"/>
                <w:szCs w:val="20"/>
              </w:rPr>
            </w:pPr>
          </w:p>
        </w:tc>
        <w:tc>
          <w:tcPr>
            <w:tcW w:w="1080" w:type="dxa"/>
          </w:tcPr>
          <w:p w14:paraId="3A2D8041" w14:textId="50BD6AAA" w:rsidR="00D67C4B" w:rsidRPr="00E76070" w:rsidRDefault="00D67C4B" w:rsidP="00D67C4B">
            <w:pPr>
              <w:rPr>
                <w:rFonts w:ascii="Times New Roman" w:hAnsi="Times New Roman" w:cs="Times New Roman"/>
                <w:color w:val="000000" w:themeColor="text1"/>
                <w:sz w:val="20"/>
                <w:szCs w:val="20"/>
              </w:rPr>
            </w:pPr>
          </w:p>
        </w:tc>
        <w:tc>
          <w:tcPr>
            <w:tcW w:w="1170" w:type="dxa"/>
          </w:tcPr>
          <w:p w14:paraId="7E9E065D" w14:textId="3C1D7279" w:rsidR="00D67C4B" w:rsidRPr="00E76070" w:rsidRDefault="00D67C4B" w:rsidP="00D67C4B">
            <w:pPr>
              <w:rPr>
                <w:rFonts w:ascii="Times New Roman" w:hAnsi="Times New Roman" w:cs="Times New Roman"/>
                <w:color w:val="000000" w:themeColor="text1"/>
                <w:sz w:val="20"/>
                <w:szCs w:val="20"/>
              </w:rPr>
            </w:pPr>
          </w:p>
        </w:tc>
        <w:tc>
          <w:tcPr>
            <w:tcW w:w="1530" w:type="dxa"/>
            <w:tcBorders>
              <w:right w:val="single" w:sz="2" w:space="0" w:color="auto"/>
            </w:tcBorders>
          </w:tcPr>
          <w:p w14:paraId="0F672C4D" w14:textId="0B89AF79" w:rsidR="00D67C4B" w:rsidRPr="00E76070" w:rsidRDefault="00D67C4B" w:rsidP="00D67C4B">
            <w:pPr>
              <w:rPr>
                <w:rFonts w:ascii="Times New Roman" w:hAnsi="Times New Roman" w:cs="Times New Roman"/>
                <w:color w:val="000000" w:themeColor="text1"/>
                <w:sz w:val="20"/>
                <w:szCs w:val="20"/>
              </w:rPr>
            </w:pPr>
          </w:p>
        </w:tc>
        <w:tc>
          <w:tcPr>
            <w:tcW w:w="990" w:type="dxa"/>
            <w:tcBorders>
              <w:left w:val="single" w:sz="2" w:space="0" w:color="auto"/>
            </w:tcBorders>
          </w:tcPr>
          <w:p w14:paraId="041B4C09" w14:textId="512F19F3"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91610</w:t>
            </w:r>
          </w:p>
        </w:tc>
        <w:tc>
          <w:tcPr>
            <w:tcW w:w="900" w:type="dxa"/>
            <w:gridSpan w:val="2"/>
          </w:tcPr>
          <w:p w14:paraId="2640A261" w14:textId="17035719"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00</w:t>
            </w:r>
          </w:p>
        </w:tc>
        <w:tc>
          <w:tcPr>
            <w:tcW w:w="1206" w:type="dxa"/>
            <w:gridSpan w:val="2"/>
          </w:tcPr>
          <w:p w14:paraId="18A2240E" w14:textId="7631090F"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88432</w:t>
            </w:r>
          </w:p>
        </w:tc>
        <w:tc>
          <w:tcPr>
            <w:tcW w:w="1134" w:type="dxa"/>
          </w:tcPr>
          <w:p w14:paraId="1F4DE522" w14:textId="52358061"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1168" w:type="dxa"/>
          </w:tcPr>
          <w:p w14:paraId="0A5C1E19" w14:textId="698AF3DC"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98.79%</w:t>
            </w:r>
          </w:p>
        </w:tc>
        <w:tc>
          <w:tcPr>
            <w:tcW w:w="1172" w:type="dxa"/>
          </w:tcPr>
          <w:p w14:paraId="0AFB6945" w14:textId="12BA2AF9"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1070</w:t>
            </w:r>
          </w:p>
        </w:tc>
      </w:tr>
      <w:tr w:rsidR="00D67C4B" w:rsidRPr="00E76070" w14:paraId="2E5F1D7A" w14:textId="77777777" w:rsidTr="00DE3F1C">
        <w:trPr>
          <w:trHeight w:val="525"/>
        </w:trPr>
        <w:tc>
          <w:tcPr>
            <w:tcW w:w="540" w:type="dxa"/>
          </w:tcPr>
          <w:p w14:paraId="7295E5C4" w14:textId="77777777" w:rsidR="00D67C4B" w:rsidRPr="00E76070" w:rsidRDefault="00D67C4B" w:rsidP="00D67C4B">
            <w:pPr>
              <w:rPr>
                <w:rFonts w:ascii="Times New Roman" w:hAnsi="Times New Roman" w:cs="Times New Roman"/>
                <w:color w:val="EE0000"/>
                <w:sz w:val="16"/>
                <w:szCs w:val="16"/>
              </w:rPr>
            </w:pPr>
          </w:p>
        </w:tc>
        <w:tc>
          <w:tcPr>
            <w:tcW w:w="15210" w:type="dxa"/>
            <w:gridSpan w:val="15"/>
          </w:tcPr>
          <w:p w14:paraId="7B9C8B9B" w14:textId="77777777" w:rsidR="00D67C4B" w:rsidRPr="00E76070" w:rsidRDefault="00D67C4B" w:rsidP="00D67C4B">
            <w:pPr>
              <w:pStyle w:val="ListParagraph"/>
              <w:numPr>
                <w:ilvl w:val="0"/>
                <w:numId w:val="19"/>
              </w:numPr>
              <w:spacing w:after="0" w:line="240" w:lineRule="auto"/>
              <w:contextualSpacing/>
              <w:rPr>
                <w:rFonts w:ascii="Times New Roman" w:hAnsi="Times New Roman" w:cs="Times New Roman"/>
                <w:color w:val="000000" w:themeColor="text1"/>
              </w:rPr>
            </w:pPr>
            <w:r w:rsidRPr="00E76070">
              <w:rPr>
                <w:rFonts w:ascii="Times New Roman" w:hAnsi="Times New Roman" w:cs="Times New Roman"/>
                <w:color w:val="000000" w:themeColor="text1"/>
              </w:rPr>
              <w:t>SMS/Web services has been made operational since first week of August, 2025.</w:t>
            </w:r>
          </w:p>
          <w:p w14:paraId="3FA4BFCE" w14:textId="77777777" w:rsidR="00D67C4B" w:rsidRPr="00E76070" w:rsidRDefault="00D67C4B" w:rsidP="00D67C4B">
            <w:pPr>
              <w:pStyle w:val="ListParagraph"/>
              <w:rPr>
                <w:rFonts w:ascii="Times New Roman" w:hAnsi="Times New Roman" w:cs="Times New Roman"/>
                <w:color w:val="000000" w:themeColor="text1"/>
              </w:rPr>
            </w:pPr>
          </w:p>
        </w:tc>
      </w:tr>
      <w:tr w:rsidR="00D67C4B" w:rsidRPr="00E76070" w14:paraId="5474FC1A" w14:textId="77777777" w:rsidTr="00136950">
        <w:trPr>
          <w:trHeight w:val="1732"/>
        </w:trPr>
        <w:tc>
          <w:tcPr>
            <w:tcW w:w="540" w:type="dxa"/>
          </w:tcPr>
          <w:p w14:paraId="11FA8A6B" w14:textId="2A271A6C"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11.</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1598" w:type="dxa"/>
          </w:tcPr>
          <w:p w14:paraId="539CEE15"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Digitization of GPF records. Please see targets and revised grading scheme</w:t>
            </w:r>
          </w:p>
        </w:tc>
        <w:tc>
          <w:tcPr>
            <w:tcW w:w="1102" w:type="dxa"/>
          </w:tcPr>
          <w:p w14:paraId="466672D8"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Opening balance (No. of records/files to be digitized)</w:t>
            </w:r>
          </w:p>
        </w:tc>
        <w:tc>
          <w:tcPr>
            <w:tcW w:w="1080" w:type="dxa"/>
          </w:tcPr>
          <w:p w14:paraId="6350B2CA"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No. of records/files digitized</w:t>
            </w:r>
          </w:p>
        </w:tc>
        <w:tc>
          <w:tcPr>
            <w:tcW w:w="1080" w:type="dxa"/>
          </w:tcPr>
          <w:p w14:paraId="29E7E5EC"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 of digitized records/files</w:t>
            </w:r>
          </w:p>
        </w:tc>
        <w:tc>
          <w:tcPr>
            <w:tcW w:w="1080" w:type="dxa"/>
          </w:tcPr>
          <w:p w14:paraId="406C4FD9"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 of records/files to be digitized</w:t>
            </w:r>
          </w:p>
          <w:p w14:paraId="16400BC1" w14:textId="77777777" w:rsidR="00D67C4B" w:rsidRPr="00E76070" w:rsidRDefault="00D67C4B" w:rsidP="00D67C4B">
            <w:pPr>
              <w:rPr>
                <w:rFonts w:ascii="Times New Roman" w:hAnsi="Times New Roman" w:cs="Times New Roman"/>
                <w:color w:val="000000" w:themeColor="text1"/>
              </w:rPr>
            </w:pPr>
          </w:p>
        </w:tc>
        <w:tc>
          <w:tcPr>
            <w:tcW w:w="1170" w:type="dxa"/>
          </w:tcPr>
          <w:p w14:paraId="320FAF60" w14:textId="77777777" w:rsidR="00D67C4B" w:rsidRPr="00E76070" w:rsidRDefault="00D67C4B" w:rsidP="00D67C4B">
            <w:pPr>
              <w:rPr>
                <w:rFonts w:ascii="Times New Roman" w:hAnsi="Times New Roman" w:cs="Times New Roman"/>
                <w:color w:val="000000" w:themeColor="text1"/>
              </w:rPr>
            </w:pPr>
          </w:p>
        </w:tc>
        <w:tc>
          <w:tcPr>
            <w:tcW w:w="1530" w:type="dxa"/>
            <w:tcBorders>
              <w:right w:val="single" w:sz="2" w:space="0" w:color="auto"/>
            </w:tcBorders>
          </w:tcPr>
          <w:p w14:paraId="1EC7BB90" w14:textId="77777777" w:rsidR="00D67C4B" w:rsidRPr="00E76070" w:rsidRDefault="00D67C4B" w:rsidP="00D67C4B">
            <w:pPr>
              <w:rPr>
                <w:rFonts w:ascii="Times New Roman" w:hAnsi="Times New Roman" w:cs="Times New Roman"/>
                <w:color w:val="000000" w:themeColor="text1"/>
              </w:rPr>
            </w:pPr>
          </w:p>
        </w:tc>
        <w:tc>
          <w:tcPr>
            <w:tcW w:w="1080" w:type="dxa"/>
            <w:gridSpan w:val="2"/>
          </w:tcPr>
          <w:p w14:paraId="6F7333F0"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Opening balance (no. of records/files to be digitized)</w:t>
            </w:r>
          </w:p>
        </w:tc>
        <w:tc>
          <w:tcPr>
            <w:tcW w:w="1080" w:type="dxa"/>
            <w:gridSpan w:val="2"/>
          </w:tcPr>
          <w:p w14:paraId="319C79F8"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No. of records/files digitized</w:t>
            </w:r>
          </w:p>
        </w:tc>
        <w:tc>
          <w:tcPr>
            <w:tcW w:w="936" w:type="dxa"/>
          </w:tcPr>
          <w:p w14:paraId="5AFFFBA1"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 of digitized records/files</w:t>
            </w:r>
          </w:p>
        </w:tc>
        <w:tc>
          <w:tcPr>
            <w:tcW w:w="1134" w:type="dxa"/>
          </w:tcPr>
          <w:p w14:paraId="296535D8"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 of records/files to be digitized</w:t>
            </w:r>
          </w:p>
        </w:tc>
        <w:tc>
          <w:tcPr>
            <w:tcW w:w="1168" w:type="dxa"/>
          </w:tcPr>
          <w:p w14:paraId="2ACF5797" w14:textId="77777777" w:rsidR="00D67C4B" w:rsidRPr="00E76070" w:rsidRDefault="00D67C4B" w:rsidP="00D67C4B">
            <w:pPr>
              <w:rPr>
                <w:rFonts w:ascii="Times New Roman" w:hAnsi="Times New Roman" w:cs="Times New Roman"/>
                <w:color w:val="EE0000"/>
              </w:rPr>
            </w:pPr>
          </w:p>
        </w:tc>
        <w:tc>
          <w:tcPr>
            <w:tcW w:w="1172" w:type="dxa"/>
          </w:tcPr>
          <w:p w14:paraId="6F601791" w14:textId="77777777" w:rsidR="00D67C4B" w:rsidRPr="00E76070" w:rsidRDefault="00D67C4B" w:rsidP="00D67C4B">
            <w:pPr>
              <w:rPr>
                <w:rFonts w:ascii="Times New Roman" w:hAnsi="Times New Roman" w:cs="Times New Roman"/>
                <w:color w:val="EE0000"/>
              </w:rPr>
            </w:pPr>
          </w:p>
        </w:tc>
      </w:tr>
      <w:tr w:rsidR="00D67C4B" w:rsidRPr="00E76070" w14:paraId="6FD42E1D" w14:textId="77777777" w:rsidTr="00136950">
        <w:tc>
          <w:tcPr>
            <w:tcW w:w="540" w:type="dxa"/>
          </w:tcPr>
          <w:p w14:paraId="26F856FA" w14:textId="77777777" w:rsidR="00D67C4B" w:rsidRPr="00E76070" w:rsidRDefault="00D67C4B" w:rsidP="00D67C4B">
            <w:pPr>
              <w:rPr>
                <w:rFonts w:ascii="Times New Roman" w:hAnsi="Times New Roman" w:cs="Times New Roman"/>
                <w:color w:val="000000" w:themeColor="text1"/>
              </w:rPr>
            </w:pPr>
          </w:p>
        </w:tc>
        <w:tc>
          <w:tcPr>
            <w:tcW w:w="1598" w:type="dxa"/>
          </w:tcPr>
          <w:p w14:paraId="202D6D05" w14:textId="77777777" w:rsidR="00D67C4B" w:rsidRPr="00E76070" w:rsidRDefault="00D67C4B" w:rsidP="00D67C4B">
            <w:pPr>
              <w:rPr>
                <w:rFonts w:ascii="Times New Roman" w:hAnsi="Times New Roman" w:cs="Times New Roman"/>
                <w:color w:val="000000" w:themeColor="text1"/>
              </w:rPr>
            </w:pPr>
          </w:p>
        </w:tc>
        <w:tc>
          <w:tcPr>
            <w:tcW w:w="1102" w:type="dxa"/>
          </w:tcPr>
          <w:p w14:paraId="09BC1523" w14:textId="1CCA13FA" w:rsidR="00D67C4B" w:rsidRPr="00E76070" w:rsidRDefault="00D67C4B" w:rsidP="00D67C4B">
            <w:pPr>
              <w:rPr>
                <w:rFonts w:ascii="Times New Roman" w:hAnsi="Times New Roman" w:cs="Times New Roman"/>
                <w:color w:val="000000" w:themeColor="text1"/>
              </w:rPr>
            </w:pPr>
          </w:p>
        </w:tc>
        <w:tc>
          <w:tcPr>
            <w:tcW w:w="1080" w:type="dxa"/>
          </w:tcPr>
          <w:p w14:paraId="0F839BA9" w14:textId="705C3780" w:rsidR="00D67C4B" w:rsidRPr="00E76070" w:rsidRDefault="00D67C4B" w:rsidP="00D67C4B">
            <w:pPr>
              <w:rPr>
                <w:rFonts w:ascii="Times New Roman" w:hAnsi="Times New Roman" w:cs="Times New Roman"/>
                <w:color w:val="000000" w:themeColor="text1"/>
              </w:rPr>
            </w:pPr>
          </w:p>
        </w:tc>
        <w:tc>
          <w:tcPr>
            <w:tcW w:w="1080" w:type="dxa"/>
          </w:tcPr>
          <w:p w14:paraId="46F761DC" w14:textId="3C930CBB" w:rsidR="00D67C4B" w:rsidRPr="00E76070" w:rsidRDefault="00D67C4B" w:rsidP="00D67C4B">
            <w:pPr>
              <w:rPr>
                <w:rFonts w:ascii="Times New Roman" w:hAnsi="Times New Roman" w:cs="Times New Roman"/>
                <w:color w:val="000000" w:themeColor="text1"/>
              </w:rPr>
            </w:pPr>
          </w:p>
        </w:tc>
        <w:tc>
          <w:tcPr>
            <w:tcW w:w="1080" w:type="dxa"/>
          </w:tcPr>
          <w:p w14:paraId="1B7208FE" w14:textId="3A4678BF" w:rsidR="00D67C4B" w:rsidRPr="00E76070" w:rsidRDefault="00D67C4B" w:rsidP="00D67C4B">
            <w:pPr>
              <w:rPr>
                <w:rFonts w:ascii="Times New Roman" w:hAnsi="Times New Roman" w:cs="Times New Roman"/>
                <w:color w:val="000000" w:themeColor="text1"/>
              </w:rPr>
            </w:pPr>
          </w:p>
        </w:tc>
        <w:tc>
          <w:tcPr>
            <w:tcW w:w="1170" w:type="dxa"/>
          </w:tcPr>
          <w:p w14:paraId="00CFCA79" w14:textId="77777777" w:rsidR="00D67C4B" w:rsidRPr="00E76070" w:rsidRDefault="00D67C4B" w:rsidP="00D67C4B">
            <w:pPr>
              <w:rPr>
                <w:rFonts w:ascii="Times New Roman" w:hAnsi="Times New Roman" w:cs="Times New Roman"/>
                <w:color w:val="000000" w:themeColor="text1"/>
              </w:rPr>
            </w:pPr>
          </w:p>
        </w:tc>
        <w:tc>
          <w:tcPr>
            <w:tcW w:w="1530" w:type="dxa"/>
            <w:tcBorders>
              <w:right w:val="single" w:sz="2" w:space="0" w:color="auto"/>
            </w:tcBorders>
          </w:tcPr>
          <w:p w14:paraId="3E974166" w14:textId="77777777" w:rsidR="00D67C4B" w:rsidRPr="00E76070" w:rsidRDefault="00D67C4B" w:rsidP="00D67C4B">
            <w:pPr>
              <w:rPr>
                <w:rFonts w:ascii="Times New Roman" w:hAnsi="Times New Roman" w:cs="Times New Roman"/>
                <w:color w:val="000000" w:themeColor="text1"/>
              </w:rPr>
            </w:pPr>
          </w:p>
        </w:tc>
        <w:tc>
          <w:tcPr>
            <w:tcW w:w="1080" w:type="dxa"/>
            <w:gridSpan w:val="2"/>
          </w:tcPr>
          <w:p w14:paraId="4BB4BDCC" w14:textId="0A45CD26"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79 Lakh Approx</w:t>
            </w:r>
          </w:p>
        </w:tc>
        <w:tc>
          <w:tcPr>
            <w:tcW w:w="1080" w:type="dxa"/>
            <w:gridSpan w:val="2"/>
          </w:tcPr>
          <w:p w14:paraId="6FE214F2" w14:textId="32DBF0F0"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2600766</w:t>
            </w:r>
          </w:p>
        </w:tc>
        <w:tc>
          <w:tcPr>
            <w:tcW w:w="936" w:type="dxa"/>
          </w:tcPr>
          <w:p w14:paraId="4F4A7FF3" w14:textId="3AB701A0"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32.92%</w:t>
            </w:r>
          </w:p>
        </w:tc>
        <w:tc>
          <w:tcPr>
            <w:tcW w:w="1134" w:type="dxa"/>
          </w:tcPr>
          <w:p w14:paraId="781B66D0" w14:textId="19C63A2F"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5299234</w:t>
            </w:r>
          </w:p>
        </w:tc>
        <w:tc>
          <w:tcPr>
            <w:tcW w:w="1168" w:type="dxa"/>
          </w:tcPr>
          <w:p w14:paraId="4E443C16" w14:textId="77777777" w:rsidR="00D67C4B" w:rsidRPr="00E76070" w:rsidRDefault="00D67C4B" w:rsidP="00D67C4B">
            <w:pPr>
              <w:rPr>
                <w:rFonts w:ascii="Times New Roman" w:hAnsi="Times New Roman" w:cs="Times New Roman"/>
                <w:color w:val="EE0000"/>
              </w:rPr>
            </w:pPr>
          </w:p>
        </w:tc>
        <w:tc>
          <w:tcPr>
            <w:tcW w:w="1172" w:type="dxa"/>
          </w:tcPr>
          <w:p w14:paraId="2AC20204" w14:textId="77777777" w:rsidR="00D67C4B" w:rsidRPr="00E76070" w:rsidRDefault="00D67C4B" w:rsidP="00D67C4B">
            <w:pPr>
              <w:rPr>
                <w:rFonts w:ascii="Times New Roman" w:hAnsi="Times New Roman" w:cs="Times New Roman"/>
                <w:color w:val="EE0000"/>
              </w:rPr>
            </w:pPr>
          </w:p>
        </w:tc>
      </w:tr>
      <w:tr w:rsidR="00D67C4B" w:rsidRPr="00E76070" w14:paraId="23D82886" w14:textId="77777777" w:rsidTr="00136950">
        <w:trPr>
          <w:trHeight w:val="2614"/>
        </w:trPr>
        <w:tc>
          <w:tcPr>
            <w:tcW w:w="540" w:type="dxa"/>
          </w:tcPr>
          <w:p w14:paraId="39FA067F" w14:textId="77777777" w:rsidR="00D67C4B" w:rsidRPr="00E76070" w:rsidRDefault="00D67C4B" w:rsidP="00D67C4B">
            <w:pPr>
              <w:rPr>
                <w:rFonts w:ascii="Times New Roman" w:hAnsi="Times New Roman" w:cs="Times New Roman"/>
                <w:color w:val="EE0000"/>
              </w:rPr>
            </w:pPr>
          </w:p>
        </w:tc>
        <w:tc>
          <w:tcPr>
            <w:tcW w:w="15210" w:type="dxa"/>
            <w:gridSpan w:val="15"/>
          </w:tcPr>
          <w:p w14:paraId="2AE4BA9F" w14:textId="42CAC626" w:rsidR="00D67C4B" w:rsidRPr="00E76070" w:rsidRDefault="00D67C4B" w:rsidP="00D67C4B">
            <w:pPr>
              <w:pStyle w:val="ListParagraph"/>
              <w:ind w:left="72"/>
              <w:jc w:val="both"/>
              <w:rPr>
                <w:rFonts w:ascii="Times New Roman" w:hAnsi="Times New Roman" w:cs="Times New Roman"/>
                <w:color w:val="EE0000"/>
              </w:rPr>
            </w:pPr>
          </w:p>
        </w:tc>
      </w:tr>
    </w:tbl>
    <w:p w14:paraId="36977073" w14:textId="77777777" w:rsidR="00136950" w:rsidRPr="00E76070" w:rsidRDefault="00136950" w:rsidP="00136950"/>
    <w:p w14:paraId="5A97EDF8" w14:textId="6AC1C876" w:rsidR="00C6397F" w:rsidRPr="00E76070" w:rsidRDefault="00C6397F">
      <w:pPr>
        <w:rPr>
          <w:color w:val="000000" w:themeColor="text1"/>
          <w:sz w:val="22"/>
          <w:szCs w:val="22"/>
          <w:u w:color="000000"/>
          <w:lang w:eastAsia="en-IN" w:bidi="hi-IN"/>
        </w:rPr>
      </w:pPr>
    </w:p>
    <w:p w14:paraId="5F7D506F" w14:textId="5C750D50" w:rsidR="00136950" w:rsidRPr="00E76070" w:rsidRDefault="00136950">
      <w:pPr>
        <w:rPr>
          <w:color w:val="000000" w:themeColor="text1"/>
          <w:sz w:val="22"/>
          <w:szCs w:val="22"/>
          <w:u w:color="000000"/>
          <w:lang w:eastAsia="en-IN" w:bidi="hi-IN"/>
        </w:rPr>
      </w:pPr>
      <w:r w:rsidRPr="00E76070">
        <w:rPr>
          <w:color w:val="000000" w:themeColor="text1"/>
        </w:rPr>
        <w:br w:type="page"/>
      </w:r>
    </w:p>
    <w:p w14:paraId="05607FA9" w14:textId="7CB0E5E9" w:rsidR="000D1D58" w:rsidRPr="00E76070" w:rsidRDefault="008E3EBE" w:rsidP="006041DB">
      <w:pPr>
        <w:rPr>
          <w:color w:val="000000" w:themeColor="text1"/>
        </w:rPr>
      </w:pPr>
      <w:r w:rsidRPr="00053D95">
        <w:rPr>
          <w:color w:val="000000" w:themeColor="text1"/>
          <w:highlight w:val="yellow"/>
        </w:rPr>
        <w:lastRenderedPageBreak/>
        <w:t>TM</w:t>
      </w:r>
    </w:p>
    <w:tbl>
      <w:tblPr>
        <w:tblpPr w:leftFromText="180" w:rightFromText="180" w:vertAnchor="text" w:horzAnchor="margin" w:tblpXSpec="center" w:tblpY="150"/>
        <w:tblW w:w="1547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86"/>
        <w:gridCol w:w="2700"/>
        <w:gridCol w:w="2340"/>
        <w:gridCol w:w="2610"/>
        <w:gridCol w:w="1890"/>
        <w:gridCol w:w="2359"/>
        <w:gridCol w:w="1890"/>
      </w:tblGrid>
      <w:tr w:rsidR="003D695F" w:rsidRPr="00E76070" w14:paraId="68F39E7B" w14:textId="77777777" w:rsidTr="00343635">
        <w:trPr>
          <w:trHeight w:val="198"/>
        </w:trPr>
        <w:tc>
          <w:tcPr>
            <w:tcW w:w="15475" w:type="dxa"/>
            <w:gridSpan w:val="7"/>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2F1FFEB" w14:textId="7A97DAB9"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Details </w:t>
            </w:r>
            <w:r w:rsidR="00123F46" w:rsidRPr="00E76070">
              <w:rPr>
                <w:rFonts w:ascii="Times New Roman" w:hAnsi="Times New Roman" w:cs="Times New Roman"/>
                <w:b/>
                <w:bCs/>
                <w:color w:val="000000" w:themeColor="text1"/>
                <w:sz w:val="20"/>
                <w:szCs w:val="20"/>
                <w:lang w:val="en-US"/>
              </w:rPr>
              <w:t>of unadjusted</w:t>
            </w:r>
            <w:r w:rsidRPr="00E76070">
              <w:rPr>
                <w:rFonts w:ascii="Times New Roman" w:hAnsi="Times New Roman" w:cs="Times New Roman"/>
                <w:b/>
                <w:bCs/>
                <w:color w:val="000000" w:themeColor="text1"/>
                <w:sz w:val="20"/>
                <w:szCs w:val="20"/>
                <w:lang w:val="en-US"/>
              </w:rPr>
              <w:t xml:space="preserve"> AC Bills</w:t>
            </w:r>
          </w:p>
        </w:tc>
      </w:tr>
      <w:tr w:rsidR="003D695F" w:rsidRPr="00E76070" w14:paraId="2E2DA821" w14:textId="77777777" w:rsidTr="00343635">
        <w:trPr>
          <w:trHeight w:val="117"/>
        </w:trPr>
        <w:tc>
          <w:tcPr>
            <w:tcW w:w="168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13B2C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w:t>
            </w:r>
          </w:p>
        </w:tc>
        <w:tc>
          <w:tcPr>
            <w:tcW w:w="504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EF4F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Unadjusted AC Bills at the beginning of quarter</w:t>
            </w:r>
          </w:p>
        </w:tc>
        <w:tc>
          <w:tcPr>
            <w:tcW w:w="45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C915D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w:t>
            </w:r>
          </w:p>
        </w:tc>
        <w:tc>
          <w:tcPr>
            <w:tcW w:w="424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82FC7"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3D695F" w:rsidRPr="00E76070" w14:paraId="59C85EA2" w14:textId="77777777" w:rsidTr="00343635">
        <w:trPr>
          <w:trHeight w:val="297"/>
        </w:trPr>
        <w:tc>
          <w:tcPr>
            <w:tcW w:w="1686" w:type="dxa"/>
            <w:vMerge/>
            <w:tcBorders>
              <w:top w:val="single" w:sz="4" w:space="0" w:color="000000"/>
              <w:left w:val="single" w:sz="4" w:space="0" w:color="000000"/>
              <w:bottom w:val="single" w:sz="4" w:space="0" w:color="000000"/>
              <w:right w:val="single" w:sz="4" w:space="0" w:color="000000"/>
            </w:tcBorders>
          </w:tcPr>
          <w:p w14:paraId="2897D4BA" w14:textId="77777777" w:rsidR="003D695F" w:rsidRPr="00E76070" w:rsidRDefault="003D695F" w:rsidP="00343635">
            <w:pPr>
              <w:rPr>
                <w:color w:val="000000" w:themeColor="text1"/>
                <w:sz w:val="20"/>
                <w:szCs w:val="20"/>
              </w:rPr>
            </w:pP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3C8BC22"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AC  Bills</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6E65904"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DF1C12C"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AC  Bills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E8CA334"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45DE339"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AC  Bills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0E2D9B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r>
      <w:tr w:rsidR="003D695F" w:rsidRPr="00E76070" w14:paraId="76A77C9F" w14:textId="77777777" w:rsidTr="00343635">
        <w:trPr>
          <w:trHeight w:val="108"/>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6E35C6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B5D6079"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4AAF24"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2DBFDD"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63535"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D42DBC"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EB6C53" w14:textId="77777777" w:rsidR="003D695F" w:rsidRPr="00E76070" w:rsidRDefault="003D695F" w:rsidP="00343635">
            <w:pPr>
              <w:rPr>
                <w:color w:val="000000" w:themeColor="text1"/>
                <w:sz w:val="20"/>
                <w:szCs w:val="20"/>
              </w:rPr>
            </w:pPr>
            <w:r w:rsidRPr="00E76070">
              <w:rPr>
                <w:color w:val="000000" w:themeColor="text1"/>
                <w:sz w:val="20"/>
                <w:szCs w:val="20"/>
              </w:rPr>
              <w:t>NA</w:t>
            </w:r>
          </w:p>
        </w:tc>
      </w:tr>
      <w:tr w:rsidR="003D695F" w:rsidRPr="00E76070" w14:paraId="537DC476" w14:textId="77777777" w:rsidTr="00343635">
        <w:trPr>
          <w:trHeight w:val="288"/>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264E31D"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369930C"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3B0016"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F25D5"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DB2E0C"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82821D"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660D7" w14:textId="77777777" w:rsidR="003D695F" w:rsidRPr="00E76070" w:rsidRDefault="003D695F" w:rsidP="00343635">
            <w:pPr>
              <w:rPr>
                <w:color w:val="000000" w:themeColor="text1"/>
                <w:sz w:val="20"/>
                <w:szCs w:val="20"/>
              </w:rPr>
            </w:pPr>
            <w:r w:rsidRPr="00E76070">
              <w:rPr>
                <w:color w:val="000000" w:themeColor="text1"/>
                <w:sz w:val="20"/>
                <w:szCs w:val="20"/>
              </w:rPr>
              <w:t>NA</w:t>
            </w:r>
          </w:p>
        </w:tc>
      </w:tr>
      <w:tr w:rsidR="003D695F" w:rsidRPr="00E76070" w14:paraId="5B413E56" w14:textId="77777777" w:rsidTr="00343635">
        <w:trPr>
          <w:trHeight w:val="288"/>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AE6D117"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3F01A40"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2BDA3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608A4A"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605D5"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AAB1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3AFE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r>
      <w:tr w:rsidR="003D695F" w:rsidRPr="00E76070" w14:paraId="5AE4325D" w14:textId="77777777" w:rsidTr="00343635">
        <w:trPr>
          <w:trHeight w:val="270"/>
        </w:trPr>
        <w:tc>
          <w:tcPr>
            <w:tcW w:w="15475" w:type="dxa"/>
            <w:gridSpan w:val="7"/>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015343"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ANNEXURE – B</w:t>
            </w:r>
          </w:p>
        </w:tc>
      </w:tr>
      <w:tr w:rsidR="003D695F" w:rsidRPr="00E76070" w14:paraId="16545E8D" w14:textId="77777777" w:rsidTr="00343635">
        <w:trPr>
          <w:trHeight w:val="20"/>
        </w:trPr>
        <w:tc>
          <w:tcPr>
            <w:tcW w:w="15475" w:type="dxa"/>
            <w:gridSpan w:val="7"/>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6D11E4" w14:textId="77777777" w:rsidR="003D695F" w:rsidRPr="00E76070" w:rsidRDefault="003D695F" w:rsidP="0034363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                                                                                                                                    Details of UCs awaited</w:t>
            </w:r>
            <w:r w:rsidRPr="00E76070">
              <w:rPr>
                <w:rFonts w:ascii="Times New Roman" w:eastAsia="Times New Roman" w:hAnsi="Times New Roman" w:cs="Times New Roman"/>
                <w:b/>
                <w:bCs/>
                <w:color w:val="000000" w:themeColor="text1"/>
                <w:sz w:val="24"/>
                <w:szCs w:val="24"/>
                <w:lang w:val="en-US"/>
              </w:rPr>
              <w:t xml:space="preserve">                                                                                          (Rs. in crore</w:t>
            </w:r>
            <w:r w:rsidRPr="00E76070">
              <w:rPr>
                <w:rFonts w:ascii="Times New Roman" w:eastAsia="Times New Roman" w:hAnsi="Times New Roman" w:cs="Times New Roman"/>
                <w:color w:val="000000" w:themeColor="text1"/>
                <w:sz w:val="20"/>
                <w:szCs w:val="20"/>
                <w:lang w:val="en-US"/>
              </w:rPr>
              <w:t>)</w:t>
            </w:r>
          </w:p>
        </w:tc>
      </w:tr>
      <w:tr w:rsidR="003D695F" w:rsidRPr="00E76070" w14:paraId="7F8C9FE0" w14:textId="77777777" w:rsidTr="00343635">
        <w:trPr>
          <w:trHeight w:val="315"/>
        </w:trPr>
        <w:tc>
          <w:tcPr>
            <w:tcW w:w="168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BC117A"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w:t>
            </w:r>
          </w:p>
        </w:tc>
        <w:tc>
          <w:tcPr>
            <w:tcW w:w="504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F74F62"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UCs awaited</w:t>
            </w:r>
          </w:p>
        </w:tc>
        <w:tc>
          <w:tcPr>
            <w:tcW w:w="45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D492E"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UCs received during the quarter</w:t>
            </w:r>
          </w:p>
        </w:tc>
        <w:tc>
          <w:tcPr>
            <w:tcW w:w="424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D36D0"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3D695F" w:rsidRPr="00E76070" w14:paraId="2673AE99" w14:textId="77777777" w:rsidTr="00343635">
        <w:trPr>
          <w:trHeight w:val="468"/>
        </w:trPr>
        <w:tc>
          <w:tcPr>
            <w:tcW w:w="1686" w:type="dxa"/>
            <w:vMerge/>
            <w:tcBorders>
              <w:top w:val="single" w:sz="4" w:space="0" w:color="000000"/>
              <w:left w:val="single" w:sz="4" w:space="0" w:color="000000"/>
              <w:bottom w:val="single" w:sz="4" w:space="0" w:color="000000"/>
              <w:right w:val="single" w:sz="4" w:space="0" w:color="000000"/>
            </w:tcBorders>
          </w:tcPr>
          <w:p w14:paraId="50DE5E2B" w14:textId="77777777" w:rsidR="003D695F" w:rsidRPr="00E76070" w:rsidRDefault="003D695F" w:rsidP="00343635">
            <w:pPr>
              <w:rPr>
                <w:color w:val="000000" w:themeColor="text1"/>
                <w:sz w:val="20"/>
                <w:szCs w:val="20"/>
              </w:rPr>
            </w:pP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CF72F5"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items due for UCs</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7A0AF5"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03067C"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items received</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1CA6B4"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341132"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items due for UCs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8481C7"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r>
      <w:tr w:rsidR="0066452F" w:rsidRPr="00E76070" w14:paraId="43BB32A5"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FDEE70" w14:textId="598A4DC4"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2015-16</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B103C6" w14:textId="5D565F8A"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A8889" w14:textId="4C3D0E3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84E628" w14:textId="2B8C9BAD"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7E6613" w14:textId="1029B836"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E9CB3" w14:textId="4AD95F4C"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6E68E7" w14:textId="659CC90A" w:rsidR="0066452F" w:rsidRPr="00E76070" w:rsidRDefault="0066452F" w:rsidP="0066452F">
            <w:pPr>
              <w:rPr>
                <w:color w:val="000000" w:themeColor="text1"/>
                <w:sz w:val="20"/>
                <w:szCs w:val="20"/>
              </w:rPr>
            </w:pPr>
          </w:p>
        </w:tc>
      </w:tr>
      <w:tr w:rsidR="0066452F" w:rsidRPr="00E76070" w14:paraId="1656FCA1"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92BDC7" w14:textId="5FD8C51E"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2016-17</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77354" w14:textId="2A84B89C"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60370E" w14:textId="2FBE16FD"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2CF03F" w14:textId="7384264C"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98AC4" w14:textId="6918B27C"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D2792" w14:textId="6290D3C2"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3BF83" w14:textId="559C26FE" w:rsidR="0066452F" w:rsidRPr="00E76070" w:rsidRDefault="0066452F" w:rsidP="0066452F">
            <w:pPr>
              <w:rPr>
                <w:color w:val="000000" w:themeColor="text1"/>
                <w:sz w:val="20"/>
                <w:szCs w:val="20"/>
              </w:rPr>
            </w:pPr>
          </w:p>
        </w:tc>
      </w:tr>
      <w:tr w:rsidR="0066452F" w:rsidRPr="00E76070" w14:paraId="46D53821"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265F84" w14:textId="2127A4B3"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2017-18</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2B192E" w14:textId="0D9F4070"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1C576" w14:textId="285630EA"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B13236" w14:textId="30041995"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DFFC22" w14:textId="0104CB9E"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D89F3B" w14:textId="7BCCF5F6"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619670" w14:textId="40AB0433" w:rsidR="0066452F" w:rsidRPr="00E76070" w:rsidRDefault="0066452F" w:rsidP="0066452F">
            <w:pPr>
              <w:rPr>
                <w:color w:val="000000" w:themeColor="text1"/>
                <w:sz w:val="20"/>
                <w:szCs w:val="20"/>
              </w:rPr>
            </w:pPr>
          </w:p>
        </w:tc>
      </w:tr>
      <w:tr w:rsidR="0066452F" w:rsidRPr="00E76070" w14:paraId="16AFC34E"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72420" w14:textId="4109B294"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2018-19</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91CD2B" w14:textId="67BA6C0B"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8DA0A" w14:textId="2847DB7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518F4B" w14:textId="5C223B40"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F30C08" w14:textId="5B8A1A5D"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217C4D" w14:textId="5AF747CB"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A774E" w14:textId="3177C618" w:rsidR="0066452F" w:rsidRPr="00E76070" w:rsidRDefault="0066452F" w:rsidP="0066452F">
            <w:pPr>
              <w:rPr>
                <w:color w:val="000000" w:themeColor="text1"/>
                <w:sz w:val="20"/>
                <w:szCs w:val="20"/>
              </w:rPr>
            </w:pPr>
          </w:p>
        </w:tc>
      </w:tr>
      <w:tr w:rsidR="0066452F" w:rsidRPr="00E76070" w14:paraId="1F864CDB" w14:textId="77777777" w:rsidTr="00343635">
        <w:trPr>
          <w:trHeight w:val="311"/>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44440" w14:textId="1F810FD2"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2019-20</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1B3EF1" w14:textId="6949677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A6868" w14:textId="4E63E4B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945B36" w14:textId="0E5AD9D8"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7C0301" w14:textId="099759C0"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8C15C7" w14:textId="4120277A"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C5A04" w14:textId="75CFD4B5" w:rsidR="0066452F" w:rsidRPr="00E76070" w:rsidRDefault="0066452F" w:rsidP="0066452F">
            <w:pPr>
              <w:rPr>
                <w:color w:val="000000" w:themeColor="text1"/>
                <w:sz w:val="20"/>
                <w:szCs w:val="20"/>
              </w:rPr>
            </w:pPr>
          </w:p>
        </w:tc>
      </w:tr>
      <w:tr w:rsidR="0066452F" w:rsidRPr="00E76070" w14:paraId="1868A896"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3F3BB5" w14:textId="430999BD"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2020-21</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279E6" w14:textId="0B908991"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B632B" w14:textId="6684B13E"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830B3" w14:textId="3BF2A3DA"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013931" w14:textId="1235FB34"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FBD170" w14:textId="3912683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E77D9" w14:textId="40132229" w:rsidR="0066452F" w:rsidRPr="00E76070" w:rsidRDefault="0066452F" w:rsidP="0066452F">
            <w:pPr>
              <w:rPr>
                <w:color w:val="000000" w:themeColor="text1"/>
                <w:sz w:val="20"/>
                <w:szCs w:val="20"/>
              </w:rPr>
            </w:pPr>
          </w:p>
        </w:tc>
      </w:tr>
      <w:tr w:rsidR="0066452F" w:rsidRPr="00E76070" w14:paraId="2D6171A6"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18336D" w14:textId="0C44DF81"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2021-22</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798129" w14:textId="75891C3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CF450" w14:textId="28919EE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15798D" w14:textId="1DED02D0"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E503EB" w14:textId="5D804BE9"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42536" w14:textId="1629D295"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A47676" w14:textId="42FA44AF" w:rsidR="0066452F" w:rsidRPr="00E76070" w:rsidRDefault="0066452F" w:rsidP="0066452F">
            <w:pPr>
              <w:rPr>
                <w:color w:val="000000" w:themeColor="text1"/>
                <w:sz w:val="20"/>
                <w:szCs w:val="20"/>
              </w:rPr>
            </w:pPr>
          </w:p>
        </w:tc>
      </w:tr>
      <w:tr w:rsidR="0066452F" w:rsidRPr="00E76070" w14:paraId="3921B159"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51AC8C" w14:textId="444C84BD"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2022-23</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553605" w14:textId="7D130C3F"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662BD" w14:textId="6C39B649"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06CF7D" w14:textId="64C4C801"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52DEA6" w14:textId="6F09C483"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348A40" w14:textId="7D1378A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A8B482" w14:textId="280C5B33" w:rsidR="0066452F" w:rsidRPr="00E76070" w:rsidRDefault="0066452F" w:rsidP="0066452F">
            <w:pPr>
              <w:rPr>
                <w:color w:val="000000" w:themeColor="text1"/>
                <w:sz w:val="20"/>
                <w:szCs w:val="20"/>
              </w:rPr>
            </w:pPr>
          </w:p>
        </w:tc>
      </w:tr>
      <w:tr w:rsidR="0066452F" w:rsidRPr="00E76070" w14:paraId="573854B3"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9D802B" w14:textId="7005737B"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2023-24</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4ACD7C" w14:textId="0710342F"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9DC0C" w14:textId="5CF3910B"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B9591" w14:textId="0D930A01"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E5DA60" w14:textId="69416A2C"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79B12" w14:textId="7DA2CA8C"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4E7AC" w14:textId="5EC9C54C" w:rsidR="0066452F" w:rsidRPr="00E76070" w:rsidRDefault="0066452F" w:rsidP="0066452F">
            <w:pPr>
              <w:rPr>
                <w:color w:val="000000" w:themeColor="text1"/>
                <w:sz w:val="20"/>
                <w:szCs w:val="20"/>
              </w:rPr>
            </w:pPr>
          </w:p>
        </w:tc>
      </w:tr>
      <w:tr w:rsidR="0066452F" w:rsidRPr="00E76070" w14:paraId="0C77E596"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163F1B" w14:textId="34E39511" w:rsidR="0066452F" w:rsidRPr="00E76070" w:rsidRDefault="0066452F" w:rsidP="0066452F">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rPr>
              <w:t>2024-25</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7FBB9D" w14:textId="71F4D84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D307C" w14:textId="4EDC3BF4"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49AC3C" w14:textId="05E57593"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15390" w14:textId="5C1DFFA6"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F8603" w14:textId="2B40482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5524F6" w14:textId="13AE92BE" w:rsidR="0066452F" w:rsidRPr="00E76070" w:rsidRDefault="0066452F" w:rsidP="0066452F">
            <w:pPr>
              <w:rPr>
                <w:color w:val="000000" w:themeColor="text1"/>
                <w:sz w:val="20"/>
                <w:szCs w:val="20"/>
              </w:rPr>
            </w:pPr>
          </w:p>
        </w:tc>
      </w:tr>
      <w:tr w:rsidR="0066452F" w:rsidRPr="00E76070" w14:paraId="44DB7454"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AF547A" w14:textId="511E3410" w:rsidR="0066452F" w:rsidRPr="00E76070" w:rsidRDefault="0066452F" w:rsidP="0066452F">
            <w:pPr>
              <w:pStyle w:val="Body"/>
              <w:spacing w:after="0" w:line="240" w:lineRule="auto"/>
              <w:rPr>
                <w:rFonts w:ascii="Times New Roman" w:hAnsi="Times New Roman" w:cs="Times New Roman"/>
                <w:color w:val="FF0000"/>
                <w:sz w:val="20"/>
                <w:szCs w:val="20"/>
                <w:lang w:val="en-US"/>
              </w:rPr>
            </w:pPr>
            <w:r w:rsidRPr="00E76070">
              <w:rPr>
                <w:rFonts w:ascii="Times New Roman" w:hAnsi="Times New Roman" w:cs="Times New Roman"/>
              </w:rPr>
              <w:t>2025-26</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48B3DF" w14:textId="1A4CE18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94D0D" w14:textId="398E11C7"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7DB9CD" w14:textId="1419B6F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4DAB49" w14:textId="297F4F80"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B10A1B" w14:textId="59017F59"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D6794" w14:textId="591A176C" w:rsidR="0066452F" w:rsidRPr="00E76070" w:rsidRDefault="0066452F" w:rsidP="0066452F">
            <w:pPr>
              <w:rPr>
                <w:color w:val="000000" w:themeColor="text1"/>
                <w:sz w:val="20"/>
                <w:szCs w:val="20"/>
              </w:rPr>
            </w:pPr>
          </w:p>
        </w:tc>
      </w:tr>
      <w:tr w:rsidR="000F6775" w:rsidRPr="00E76070" w14:paraId="5240665C"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4777BD" w14:textId="27AC74CB" w:rsidR="000F6775" w:rsidRPr="00E76070" w:rsidRDefault="000F6775" w:rsidP="0066452F">
            <w:pPr>
              <w:pStyle w:val="Body"/>
              <w:spacing w:after="0" w:line="240" w:lineRule="auto"/>
              <w:rPr>
                <w:rFonts w:ascii="Times New Roman" w:hAnsi="Times New Roman" w:cs="Times New Roman"/>
              </w:rPr>
            </w:pPr>
            <w:r>
              <w:rPr>
                <w:rFonts w:ascii="Times New Roman" w:hAnsi="Times New Roman" w:cs="Times New Roman"/>
              </w:rPr>
              <w:t>2026-27</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960E8" w14:textId="77777777" w:rsidR="000F6775" w:rsidRPr="00E76070" w:rsidRDefault="000F6775"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97768D" w14:textId="77777777" w:rsidR="000F6775" w:rsidRPr="00E76070" w:rsidRDefault="000F6775"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BE9FF" w14:textId="77777777" w:rsidR="000F6775" w:rsidRPr="00E76070" w:rsidRDefault="000F6775"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3CAF56" w14:textId="77777777" w:rsidR="000F6775" w:rsidRPr="00E76070" w:rsidRDefault="000F6775"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1F259A" w14:textId="77777777" w:rsidR="000F6775" w:rsidRPr="00E76070" w:rsidRDefault="000F6775"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F230A1" w14:textId="77777777" w:rsidR="000F6775" w:rsidRPr="00E76070" w:rsidRDefault="000F6775" w:rsidP="0066452F">
            <w:pPr>
              <w:rPr>
                <w:color w:val="000000" w:themeColor="text1"/>
                <w:sz w:val="20"/>
                <w:szCs w:val="20"/>
              </w:rPr>
            </w:pPr>
          </w:p>
        </w:tc>
      </w:tr>
      <w:tr w:rsidR="0066452F" w:rsidRPr="00E76070" w14:paraId="39A07FEC" w14:textId="77777777" w:rsidTr="00343635">
        <w:trPr>
          <w:trHeight w:val="351"/>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9B14B" w14:textId="39593357" w:rsidR="0066452F" w:rsidRPr="00E76070" w:rsidRDefault="0066452F" w:rsidP="0066452F">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rPr>
              <w:t>Total</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36C8D" w14:textId="6D7DEDDD" w:rsidR="0066452F" w:rsidRPr="00E76070" w:rsidRDefault="0066452F" w:rsidP="0066452F">
            <w:pPr>
              <w:rPr>
                <w:b/>
                <w:bCs/>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8430D" w14:textId="09CF3702" w:rsidR="0066452F" w:rsidRPr="00E76070" w:rsidRDefault="0066452F" w:rsidP="0066452F">
            <w:pPr>
              <w:rPr>
                <w:b/>
                <w:bCs/>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11DCB" w14:textId="500C7AC8" w:rsidR="0066452F" w:rsidRPr="00E76070" w:rsidRDefault="0066452F" w:rsidP="0066452F">
            <w:pPr>
              <w:rPr>
                <w:b/>
                <w:bCs/>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0C6F1" w14:textId="63B91FF9" w:rsidR="0066452F" w:rsidRPr="00E76070" w:rsidRDefault="0066452F" w:rsidP="0066452F">
            <w:pPr>
              <w:rPr>
                <w:b/>
                <w:bCs/>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2CEF5A" w14:textId="21A57653" w:rsidR="0066452F" w:rsidRPr="00E76070" w:rsidRDefault="0066452F" w:rsidP="0066452F">
            <w:pPr>
              <w:rPr>
                <w:b/>
                <w:bCs/>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E74DCC" w14:textId="1274B08B" w:rsidR="0066452F" w:rsidRPr="00E76070" w:rsidRDefault="0066452F" w:rsidP="0066452F">
            <w:pPr>
              <w:rPr>
                <w:b/>
                <w:bCs/>
                <w:color w:val="000000" w:themeColor="text1"/>
                <w:sz w:val="20"/>
                <w:szCs w:val="20"/>
              </w:rPr>
            </w:pPr>
          </w:p>
        </w:tc>
      </w:tr>
    </w:tbl>
    <w:p w14:paraId="43B39841" w14:textId="0AD38708" w:rsidR="000D1D58" w:rsidRPr="00E76070" w:rsidRDefault="000D1D58" w:rsidP="0053202C">
      <w:pPr>
        <w:jc w:val="both"/>
        <w:rPr>
          <w:color w:val="000000" w:themeColor="text1"/>
          <w:sz w:val="20"/>
          <w:szCs w:val="20"/>
        </w:rPr>
      </w:pPr>
    </w:p>
    <w:p w14:paraId="71E67E9B" w14:textId="77777777" w:rsidR="000D1D58" w:rsidRPr="00E76070" w:rsidRDefault="000D1D58" w:rsidP="00D44059">
      <w:pPr>
        <w:pStyle w:val="Body"/>
        <w:spacing w:after="0" w:line="240" w:lineRule="auto"/>
        <w:rPr>
          <w:rFonts w:ascii="Times New Roman" w:hAnsi="Times New Roman" w:cs="Times New Roman"/>
          <w:b/>
          <w:bCs/>
          <w:color w:val="000000" w:themeColor="text1"/>
          <w:sz w:val="28"/>
          <w:szCs w:val="28"/>
          <w:lang w:val="en-US"/>
        </w:rPr>
      </w:pPr>
    </w:p>
    <w:p w14:paraId="39877D83" w14:textId="5B748FE3"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8793- Inter State Suspense</w:t>
      </w:r>
      <w:r w:rsidR="008E3EBE">
        <w:rPr>
          <w:rFonts w:ascii="Times New Roman" w:hAnsi="Times New Roman" w:cs="Times New Roman"/>
          <w:b/>
          <w:bCs/>
          <w:color w:val="000000" w:themeColor="text1"/>
          <w:sz w:val="28"/>
          <w:szCs w:val="28"/>
          <w:lang w:val="en-US"/>
        </w:rPr>
        <w:t xml:space="preserve"> </w:t>
      </w:r>
      <w:r w:rsidR="008E3EBE" w:rsidRPr="00053D95">
        <w:rPr>
          <w:rFonts w:ascii="Times New Roman" w:hAnsi="Times New Roman" w:cs="Times New Roman"/>
          <w:b/>
          <w:bCs/>
          <w:color w:val="000000" w:themeColor="text1"/>
          <w:sz w:val="28"/>
          <w:szCs w:val="28"/>
          <w:highlight w:val="yellow"/>
          <w:lang w:val="en-US"/>
        </w:rPr>
        <w:t>BOOK-01</w:t>
      </w:r>
    </w:p>
    <w:p w14:paraId="1DE6CFFA" w14:textId="77777777"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 xml:space="preserve">Annexure-C </w:t>
      </w:r>
    </w:p>
    <w:p w14:paraId="3AC564F0" w14:textId="1709CC96"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b/>
          <w:bCs/>
          <w:color w:val="000000" w:themeColor="text1"/>
          <w:sz w:val="24"/>
          <w:szCs w:val="24"/>
          <w:lang w:val="en-US"/>
        </w:rPr>
        <w:t xml:space="preserve">           (Rs. in crore</w:t>
      </w:r>
      <w:r w:rsidRPr="00E76070">
        <w:rPr>
          <w:rFonts w:ascii="Times New Roman" w:eastAsia="Times New Roman" w:hAnsi="Times New Roman" w:cs="Times New Roman"/>
          <w:color w:val="000000" w:themeColor="text1"/>
          <w:sz w:val="20"/>
          <w:szCs w:val="20"/>
          <w:lang w:val="en-US"/>
        </w:rPr>
        <w:t>)</w:t>
      </w:r>
    </w:p>
    <w:p w14:paraId="41BE3117" w14:textId="77777777" w:rsidR="002767CC" w:rsidRPr="00E76070" w:rsidRDefault="002767CC">
      <w:pPr>
        <w:pStyle w:val="Body"/>
        <w:spacing w:after="0" w:line="240" w:lineRule="auto"/>
        <w:rPr>
          <w:rFonts w:ascii="Times New Roman" w:eastAsia="Times New Roman" w:hAnsi="Times New Roman" w:cs="Times New Roman"/>
          <w:color w:val="000000" w:themeColor="text1"/>
          <w:sz w:val="20"/>
          <w:szCs w:val="20"/>
          <w:lang w:val="en-US"/>
        </w:rPr>
      </w:pPr>
    </w:p>
    <w:tbl>
      <w:tblPr>
        <w:tblW w:w="1467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25"/>
        <w:gridCol w:w="701"/>
        <w:gridCol w:w="1936"/>
        <w:gridCol w:w="1875"/>
        <w:gridCol w:w="1440"/>
        <w:gridCol w:w="1480"/>
        <w:gridCol w:w="1700"/>
        <w:gridCol w:w="2360"/>
        <w:gridCol w:w="1357"/>
      </w:tblGrid>
      <w:tr w:rsidR="0053202C" w:rsidRPr="00E76070" w14:paraId="75AB5370" w14:textId="77777777" w:rsidTr="00AB33A2">
        <w:trPr>
          <w:trHeight w:val="873"/>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6E1A65" w14:textId="4C96EB83"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F762C4" w14:textId="77777777" w:rsidR="002767CC" w:rsidRPr="00E76070" w:rsidRDefault="002767CC">
            <w:pPr>
              <w:rPr>
                <w:color w:val="000000" w:themeColor="text1"/>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94DD63"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FDCCE5"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A544B"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7098B0"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9E70CD"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of Clearance</w:t>
            </w:r>
          </w:p>
          <w:p w14:paraId="475A52A5"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(OB +Addition)</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16C8A"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4DD9D9"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53202C" w:rsidRPr="00E76070" w14:paraId="2398A411" w14:textId="77777777" w:rsidTr="00AB33A2">
        <w:trPr>
          <w:trHeight w:val="675"/>
          <w:jc w:val="center"/>
        </w:trPr>
        <w:tc>
          <w:tcPr>
            <w:tcW w:w="18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17B55" w14:textId="77777777" w:rsidR="00561793" w:rsidRPr="00E76070" w:rsidRDefault="00561793" w:rsidP="005617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r w:rsidRPr="00E76070">
              <w:rPr>
                <w:rFonts w:ascii="Times New Roman" w:eastAsia="Times New Roman" w:hAnsi="Times New Roman" w:cs="Times New Roman"/>
                <w:color w:val="000000" w:themeColor="text1"/>
                <w:sz w:val="20"/>
                <w:szCs w:val="20"/>
                <w:lang w:val="en-US"/>
              </w:rPr>
              <w:br/>
            </w:r>
          </w:p>
          <w:p w14:paraId="37C55887"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1F535"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88B4A3" w14:textId="048622D0"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9.24</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BFADAF" w14:textId="28F24807" w:rsidR="00561793" w:rsidRPr="00E76070" w:rsidRDefault="00561793" w:rsidP="005617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3121.25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709B7" w14:textId="71C1EC70"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3130.49</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BC74B0" w14:textId="379871DC"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3119.67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58184" w14:textId="6E54D16C"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99.65%</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F30788" w14:textId="2A80416B" w:rsidR="00561793" w:rsidRPr="00E76070" w:rsidRDefault="00561793" w:rsidP="005617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10.66</w:t>
            </w:r>
          </w:p>
          <w:p w14:paraId="4743670B" w14:textId="7474CA70"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(100%)</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4D913" w14:textId="3F872951"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10.82</w:t>
            </w:r>
          </w:p>
        </w:tc>
      </w:tr>
      <w:tr w:rsidR="0053202C" w:rsidRPr="00E76070" w14:paraId="241098C3" w14:textId="77777777" w:rsidTr="00A1720A">
        <w:trPr>
          <w:trHeight w:val="303"/>
          <w:jc w:val="center"/>
        </w:trPr>
        <w:tc>
          <w:tcPr>
            <w:tcW w:w="1825" w:type="dxa"/>
            <w:vMerge/>
            <w:tcBorders>
              <w:top w:val="single" w:sz="4" w:space="0" w:color="000000"/>
              <w:left w:val="single" w:sz="4" w:space="0" w:color="000000"/>
              <w:bottom w:val="single" w:sz="4" w:space="0" w:color="000000"/>
              <w:right w:val="single" w:sz="4" w:space="0" w:color="000000"/>
            </w:tcBorders>
            <w:shd w:val="clear" w:color="auto" w:fill="auto"/>
          </w:tcPr>
          <w:p w14:paraId="31DAE4E3" w14:textId="77777777" w:rsidR="00561793" w:rsidRPr="00E76070" w:rsidRDefault="00561793" w:rsidP="005617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8BA199"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C328D9" w14:textId="3F48E15E"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02E481" w14:textId="69FA9DE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4C9E8" w14:textId="4E897193"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C2A719" w14:textId="09D70480"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911E14" w14:textId="18D44BCA"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3BE7B6" w14:textId="236C3B15"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353A76" w14:textId="0A235F09"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r>
      <w:tr w:rsidR="0053202C" w:rsidRPr="00E76070" w14:paraId="2D8D83EB" w14:textId="77777777" w:rsidTr="00A1720A">
        <w:trPr>
          <w:trHeight w:val="566"/>
          <w:jc w:val="center"/>
        </w:trPr>
        <w:tc>
          <w:tcPr>
            <w:tcW w:w="18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C126CA" w14:textId="17F3A2FB"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9E4D5"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CC83DD" w14:textId="0A019DE9"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10.82</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EB8FE0" w14:textId="7B13AB9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3577.2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FB4F01" w14:textId="3CAB9A2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3588.02</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4678CE"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3576.44</w:t>
            </w:r>
          </w:p>
          <w:p w14:paraId="4B12AFE8" w14:textId="30FCEBC4" w:rsidR="00561793" w:rsidRPr="00E76070" w:rsidRDefault="00561793" w:rsidP="00561793">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F32941" w14:textId="1095431E"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99.68%</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27183" w14:textId="493C85E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4992B1" w14:textId="31EABF7F"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11.58</w:t>
            </w:r>
          </w:p>
        </w:tc>
      </w:tr>
      <w:tr w:rsidR="0053202C" w:rsidRPr="00E76070" w14:paraId="60380698" w14:textId="77777777" w:rsidTr="00A1720A">
        <w:trPr>
          <w:trHeight w:val="566"/>
          <w:jc w:val="center"/>
        </w:trPr>
        <w:tc>
          <w:tcPr>
            <w:tcW w:w="1825" w:type="dxa"/>
            <w:vMerge/>
            <w:tcBorders>
              <w:top w:val="single" w:sz="4" w:space="0" w:color="000000"/>
              <w:left w:val="single" w:sz="4" w:space="0" w:color="000000"/>
              <w:bottom w:val="single" w:sz="4" w:space="0" w:color="000000"/>
              <w:right w:val="single" w:sz="4" w:space="0" w:color="000000"/>
            </w:tcBorders>
            <w:shd w:val="clear" w:color="auto" w:fill="auto"/>
          </w:tcPr>
          <w:p w14:paraId="290A8C57" w14:textId="3371E10B" w:rsidR="00561793" w:rsidRPr="00E76070" w:rsidRDefault="00561793" w:rsidP="005617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B6A167"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A9DF2" w14:textId="15C14248"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6A2939" w14:textId="32188126"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BC6784" w14:textId="711F6319"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C1DCE" w14:textId="5C299D2F"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01C35" w14:textId="437FEB84"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71C2F" w14:textId="1D7AFFD2"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10560" w14:textId="12B4DF1A"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r>
      <w:tr w:rsidR="0053202C" w:rsidRPr="00E76070" w14:paraId="01218244" w14:textId="77777777" w:rsidTr="00273844">
        <w:trPr>
          <w:trHeight w:val="566"/>
          <w:jc w:val="center"/>
        </w:trPr>
        <w:tc>
          <w:tcPr>
            <w:tcW w:w="1825" w:type="dxa"/>
            <w:vMerge w:val="restart"/>
            <w:tcBorders>
              <w:top w:val="single" w:sz="4" w:space="0" w:color="000000"/>
              <w:left w:val="single" w:sz="4" w:space="0" w:color="000000"/>
              <w:right w:val="single" w:sz="4" w:space="0" w:color="000000"/>
            </w:tcBorders>
            <w:shd w:val="clear" w:color="auto" w:fill="auto"/>
          </w:tcPr>
          <w:p w14:paraId="730E76B5" w14:textId="77777777" w:rsidR="008E670A" w:rsidRPr="00E76070" w:rsidRDefault="008E670A" w:rsidP="008E670A">
            <w:pPr>
              <w:rPr>
                <w:color w:val="000000" w:themeColor="text1"/>
                <w:sz w:val="20"/>
                <w:szCs w:val="20"/>
              </w:rPr>
            </w:pPr>
          </w:p>
          <w:p w14:paraId="740C2B5D" w14:textId="327C82AE" w:rsidR="008E670A" w:rsidRPr="00E76070" w:rsidRDefault="008E670A" w:rsidP="008E670A">
            <w:pPr>
              <w:rPr>
                <w:color w:val="000000" w:themeColor="text1"/>
                <w:sz w:val="20"/>
                <w:szCs w:val="20"/>
              </w:rPr>
            </w:pPr>
            <w:r w:rsidRPr="00E76070">
              <w:rPr>
                <w:color w:val="000000" w:themeColor="text1"/>
                <w:sz w:val="20"/>
                <w:szCs w:val="20"/>
              </w:rPr>
              <w:t>2025-26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E87A76" w14:textId="46D573ED" w:rsidR="008E670A" w:rsidRPr="00E76070" w:rsidRDefault="008E670A" w:rsidP="008E670A">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AEB518" w14:textId="30FF5B3E" w:rsidR="008E670A" w:rsidRPr="00E76070" w:rsidRDefault="008E670A" w:rsidP="008E670A">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662459" w14:textId="75E6C423" w:rsidR="008E670A" w:rsidRPr="00E76070" w:rsidRDefault="008E670A" w:rsidP="008E670A">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8D40DF" w14:textId="0794E375" w:rsidR="008E670A" w:rsidRPr="00E76070" w:rsidRDefault="008E670A" w:rsidP="008E670A">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FEA359" w14:textId="467D952E" w:rsidR="006C7F3D" w:rsidRPr="00E76070" w:rsidRDefault="006C7F3D" w:rsidP="008E670A">
            <w:pPr>
              <w:pStyle w:val="Body"/>
              <w:spacing w:after="0"/>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CD5C62" w14:textId="15DAD7C8" w:rsidR="008E670A" w:rsidRPr="00E76070" w:rsidRDefault="008E670A" w:rsidP="008E670A">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DE747" w14:textId="40158D4F" w:rsidR="008E670A" w:rsidRPr="00E76070" w:rsidRDefault="008E670A" w:rsidP="008E670A">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E7A2B" w14:textId="03C1E25C" w:rsidR="008E670A" w:rsidRPr="00E76070" w:rsidRDefault="008E670A" w:rsidP="008E670A">
            <w:pPr>
              <w:pStyle w:val="Body"/>
              <w:rPr>
                <w:rFonts w:ascii="Times New Roman" w:hAnsi="Times New Roman" w:cs="Times New Roman"/>
                <w:color w:val="000000" w:themeColor="text1"/>
                <w:sz w:val="20"/>
                <w:szCs w:val="20"/>
              </w:rPr>
            </w:pPr>
          </w:p>
        </w:tc>
      </w:tr>
      <w:tr w:rsidR="006C7F3D" w:rsidRPr="00E76070" w14:paraId="20A78A53" w14:textId="77777777" w:rsidTr="00A57936">
        <w:trPr>
          <w:trHeight w:val="566"/>
          <w:jc w:val="center"/>
        </w:trPr>
        <w:tc>
          <w:tcPr>
            <w:tcW w:w="1825" w:type="dxa"/>
            <w:vMerge/>
            <w:tcBorders>
              <w:left w:val="single" w:sz="4" w:space="0" w:color="000000"/>
              <w:bottom w:val="single" w:sz="4" w:space="0" w:color="auto"/>
              <w:right w:val="single" w:sz="4" w:space="0" w:color="000000"/>
            </w:tcBorders>
            <w:shd w:val="clear" w:color="auto" w:fill="auto"/>
          </w:tcPr>
          <w:p w14:paraId="7D8F187B" w14:textId="77777777" w:rsidR="006C7F3D" w:rsidRPr="00E76070" w:rsidRDefault="006C7F3D" w:rsidP="006C7F3D">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AB2636" w14:textId="05CD235E" w:rsidR="006C7F3D" w:rsidRPr="00E76070" w:rsidRDefault="006C7F3D" w:rsidP="006C7F3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5D0D7" w14:textId="1F966C24" w:rsidR="006C7F3D" w:rsidRPr="00E76070" w:rsidRDefault="006C7F3D" w:rsidP="006C7F3D">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899F40" w14:textId="5504434B" w:rsidR="006C7F3D" w:rsidRPr="00E76070" w:rsidRDefault="006C7F3D" w:rsidP="006C7F3D">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AF173E" w14:textId="415E2D7F" w:rsidR="006C7F3D" w:rsidRPr="00E76070" w:rsidRDefault="006C7F3D" w:rsidP="006C7F3D">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1B79D1" w14:textId="17C02528" w:rsidR="006C7F3D" w:rsidRPr="00E76070" w:rsidRDefault="006C7F3D" w:rsidP="006C7F3D">
            <w:pPr>
              <w:pStyle w:val="Body"/>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1D2E08" w14:textId="74B67C01" w:rsidR="006C7F3D" w:rsidRPr="00E76070" w:rsidRDefault="006C7F3D" w:rsidP="006C7F3D">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7B99FD" w14:textId="1BAA70CF" w:rsidR="006C7F3D" w:rsidRPr="00E76070" w:rsidRDefault="006C7F3D" w:rsidP="006C7F3D">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CF316A" w14:textId="4F5C1BFC" w:rsidR="006C7F3D" w:rsidRPr="00E76070" w:rsidRDefault="006C7F3D" w:rsidP="006C7F3D">
            <w:pPr>
              <w:pStyle w:val="Body"/>
              <w:rPr>
                <w:rFonts w:ascii="Times New Roman" w:hAnsi="Times New Roman" w:cs="Times New Roman"/>
                <w:color w:val="000000" w:themeColor="text1"/>
                <w:sz w:val="20"/>
                <w:szCs w:val="20"/>
              </w:rPr>
            </w:pPr>
          </w:p>
        </w:tc>
      </w:tr>
      <w:tr w:rsidR="00ED242D" w:rsidRPr="00E76070" w14:paraId="65691DB6" w14:textId="77777777" w:rsidTr="00A57936">
        <w:trPr>
          <w:trHeight w:val="566"/>
          <w:jc w:val="center"/>
        </w:trPr>
        <w:tc>
          <w:tcPr>
            <w:tcW w:w="1825" w:type="dxa"/>
            <w:tcBorders>
              <w:top w:val="single" w:sz="4" w:space="0" w:color="auto"/>
              <w:left w:val="single" w:sz="4" w:space="0" w:color="000000"/>
              <w:right w:val="single" w:sz="4" w:space="0" w:color="000000"/>
            </w:tcBorders>
            <w:shd w:val="clear" w:color="auto" w:fill="auto"/>
          </w:tcPr>
          <w:p w14:paraId="6BFB6C01" w14:textId="4ED38EF7" w:rsidR="00ED242D" w:rsidRPr="00E76070" w:rsidRDefault="00ED242D" w:rsidP="00ED242D">
            <w:pPr>
              <w:rPr>
                <w:color w:val="000000" w:themeColor="text1"/>
                <w:sz w:val="20"/>
                <w:szCs w:val="20"/>
              </w:rPr>
            </w:pPr>
            <w:r w:rsidRPr="00E76070">
              <w:rPr>
                <w:color w:val="000000" w:themeColor="text1"/>
                <w:sz w:val="20"/>
                <w:szCs w:val="20"/>
              </w:rPr>
              <w:t>202</w:t>
            </w:r>
            <w:r>
              <w:rPr>
                <w:color w:val="000000" w:themeColor="text1"/>
                <w:sz w:val="20"/>
                <w:szCs w:val="20"/>
              </w:rPr>
              <w:t>6</w:t>
            </w:r>
            <w:r w:rsidRPr="00E76070">
              <w:rPr>
                <w:color w:val="000000" w:themeColor="text1"/>
                <w:sz w:val="20"/>
                <w:szCs w:val="20"/>
              </w:rPr>
              <w:t>-2</w:t>
            </w:r>
            <w:r>
              <w:rPr>
                <w:color w:val="000000" w:themeColor="text1"/>
                <w:sz w:val="20"/>
                <w:szCs w:val="20"/>
              </w:rPr>
              <w:t>7</w:t>
            </w:r>
            <w:r w:rsidRPr="00E76070">
              <w:rPr>
                <w:rFonts w:eastAsia="Times New Roman"/>
                <w:color w:val="000000" w:themeColor="text1"/>
                <w:sz w:val="20"/>
                <w:szCs w:val="20"/>
              </w:rPr>
              <w:br/>
            </w: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6B5D3F" w14:textId="20BCE376"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E50F87"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919F7C"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A0320A"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AC62E0"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A22E2" w14:textId="77777777" w:rsidR="00ED242D" w:rsidRPr="00E76070" w:rsidRDefault="00ED242D" w:rsidP="00ED242D">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F92D70"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510CE8" w14:textId="77777777" w:rsidR="00ED242D" w:rsidRPr="00E76070" w:rsidRDefault="00ED242D" w:rsidP="00ED242D">
            <w:pPr>
              <w:pStyle w:val="Body"/>
              <w:rPr>
                <w:rFonts w:ascii="Times New Roman" w:hAnsi="Times New Roman" w:cs="Times New Roman"/>
                <w:color w:val="000000" w:themeColor="text1"/>
                <w:sz w:val="20"/>
                <w:szCs w:val="20"/>
              </w:rPr>
            </w:pPr>
          </w:p>
        </w:tc>
      </w:tr>
      <w:tr w:rsidR="00ED242D" w:rsidRPr="00E76070" w14:paraId="0985C5A1" w14:textId="77777777" w:rsidTr="00273844">
        <w:trPr>
          <w:trHeight w:val="566"/>
          <w:jc w:val="center"/>
        </w:trPr>
        <w:tc>
          <w:tcPr>
            <w:tcW w:w="1825" w:type="dxa"/>
            <w:tcBorders>
              <w:left w:val="single" w:sz="4" w:space="0" w:color="000000"/>
              <w:bottom w:val="single" w:sz="4" w:space="0" w:color="000000"/>
              <w:right w:val="single" w:sz="4" w:space="0" w:color="000000"/>
            </w:tcBorders>
            <w:shd w:val="clear" w:color="auto" w:fill="auto"/>
          </w:tcPr>
          <w:p w14:paraId="515A41E6" w14:textId="77777777" w:rsidR="00ED242D" w:rsidRPr="00E76070" w:rsidRDefault="00ED242D" w:rsidP="00ED242D">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9EF54A" w14:textId="096EF059"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4DE78"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47591E"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29E3B"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ED0F1B"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695832" w14:textId="77777777" w:rsidR="00ED242D" w:rsidRPr="00E76070" w:rsidRDefault="00ED242D" w:rsidP="00ED242D">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696AC2"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3139DD" w14:textId="77777777" w:rsidR="00ED242D" w:rsidRPr="00E76070" w:rsidRDefault="00ED242D" w:rsidP="00ED242D">
            <w:pPr>
              <w:pStyle w:val="Body"/>
              <w:rPr>
                <w:rFonts w:ascii="Times New Roman" w:hAnsi="Times New Roman" w:cs="Times New Roman"/>
                <w:color w:val="000000" w:themeColor="text1"/>
                <w:sz w:val="20"/>
                <w:szCs w:val="20"/>
              </w:rPr>
            </w:pPr>
          </w:p>
        </w:tc>
      </w:tr>
    </w:tbl>
    <w:p w14:paraId="6061E370" w14:textId="77777777" w:rsidR="002767CC" w:rsidRPr="00E76070" w:rsidRDefault="002767CC">
      <w:pPr>
        <w:pStyle w:val="Body"/>
        <w:widowControl w:val="0"/>
        <w:spacing w:after="0" w:line="240" w:lineRule="auto"/>
        <w:rPr>
          <w:rFonts w:ascii="Times New Roman" w:eastAsia="Times New Roman" w:hAnsi="Times New Roman" w:cs="Times New Roman"/>
          <w:color w:val="000000" w:themeColor="text1"/>
          <w:sz w:val="20"/>
          <w:szCs w:val="20"/>
          <w:lang w:val="en-US"/>
        </w:rPr>
      </w:pPr>
    </w:p>
    <w:p w14:paraId="34FB35D0" w14:textId="31003CA7" w:rsidR="00AB33A2" w:rsidRPr="00E76070" w:rsidRDefault="00D12806" w:rsidP="00DE2834">
      <w:pPr>
        <w:pStyle w:val="Body"/>
        <w:spacing w:after="0" w:line="240" w:lineRule="auto"/>
        <w:rPr>
          <w:rFonts w:ascii="Times New Roman" w:eastAsia="Times New Roman" w:hAnsi="Times New Roman" w:cs="Times New Roman"/>
          <w:color w:val="000000" w:themeColor="text1"/>
          <w:sz w:val="20"/>
          <w:szCs w:val="20"/>
          <w:lang w:val="en-US"/>
        </w:rPr>
      </w:pPr>
      <w:r w:rsidRPr="00E76070">
        <w:rPr>
          <w:rFonts w:ascii="Times New Roman" w:eastAsia="Times New Roman" w:hAnsi="Times New Roman" w:cs="Times New Roman"/>
          <w:color w:val="000000" w:themeColor="text1"/>
          <w:sz w:val="20"/>
          <w:szCs w:val="20"/>
          <w:lang w:val="en-US"/>
        </w:rPr>
        <w:tab/>
      </w:r>
    </w:p>
    <w:p w14:paraId="6CA41FD1"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24FA7D0D"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581C50E3"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342D45B8"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53C29DA1"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0B712723"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393331F5"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1863565F"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1B7902FF"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73F6651D"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5466DF94"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42584D98"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7A28793C"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11DB568B" w14:textId="77777777" w:rsidR="001963FC" w:rsidRPr="00E76070" w:rsidRDefault="001963FC" w:rsidP="00DE2834">
      <w:pPr>
        <w:pStyle w:val="Body"/>
        <w:spacing w:after="0" w:line="240" w:lineRule="auto"/>
        <w:rPr>
          <w:rFonts w:ascii="Times New Roman" w:eastAsia="Times New Roman" w:hAnsi="Times New Roman" w:cs="Times New Roman"/>
          <w:color w:val="000000" w:themeColor="text1"/>
          <w:sz w:val="20"/>
          <w:szCs w:val="20"/>
          <w:lang w:val="en-US"/>
        </w:rPr>
      </w:pPr>
    </w:p>
    <w:p w14:paraId="10D09418" w14:textId="77777777" w:rsidR="001963FC" w:rsidRPr="00E76070" w:rsidRDefault="001963FC" w:rsidP="00DE2834">
      <w:pPr>
        <w:pStyle w:val="Body"/>
        <w:spacing w:after="0" w:line="240" w:lineRule="auto"/>
        <w:rPr>
          <w:rFonts w:ascii="Times New Roman" w:eastAsia="Times New Roman" w:hAnsi="Times New Roman" w:cs="Times New Roman"/>
          <w:color w:val="000000" w:themeColor="text1"/>
          <w:sz w:val="20"/>
          <w:szCs w:val="20"/>
          <w:lang w:val="en-US"/>
        </w:rPr>
      </w:pPr>
    </w:p>
    <w:p w14:paraId="4428635F" w14:textId="6E31A799" w:rsidR="00A542D7" w:rsidRPr="00E76070" w:rsidRDefault="008E3EBE" w:rsidP="00DE2834">
      <w:pPr>
        <w:pStyle w:val="Body"/>
        <w:spacing w:after="0" w:line="240" w:lineRule="auto"/>
        <w:rPr>
          <w:rFonts w:ascii="Times New Roman" w:eastAsia="Times New Roman" w:hAnsi="Times New Roman" w:cs="Times New Roman"/>
          <w:color w:val="000000" w:themeColor="text1"/>
          <w:sz w:val="20"/>
          <w:szCs w:val="20"/>
          <w:lang w:val="en-US"/>
        </w:rPr>
      </w:pPr>
      <w:r w:rsidRPr="00053D95">
        <w:rPr>
          <w:rFonts w:ascii="Times New Roman" w:eastAsia="Times New Roman" w:hAnsi="Times New Roman" w:cs="Times New Roman"/>
          <w:color w:val="000000" w:themeColor="text1"/>
          <w:sz w:val="20"/>
          <w:szCs w:val="20"/>
          <w:highlight w:val="yellow"/>
          <w:lang w:val="en-US"/>
        </w:rPr>
        <w:t>ACD</w:t>
      </w:r>
    </w:p>
    <w:p w14:paraId="29419B8B" w14:textId="77777777" w:rsidR="00A542D7" w:rsidRPr="00E76070" w:rsidRDefault="00A542D7" w:rsidP="00DE2834">
      <w:pPr>
        <w:pStyle w:val="Body"/>
        <w:spacing w:after="0" w:line="240" w:lineRule="auto"/>
        <w:rPr>
          <w:rFonts w:ascii="Times New Roman" w:hAnsi="Times New Roman" w:cs="Times New Roman"/>
          <w:color w:val="000000" w:themeColor="text1"/>
          <w:sz w:val="20"/>
          <w:szCs w:val="20"/>
        </w:rPr>
      </w:pPr>
    </w:p>
    <w:p w14:paraId="76D1D4F6" w14:textId="77777777" w:rsidR="00DA108B" w:rsidRPr="00E76070" w:rsidRDefault="00D44059" w:rsidP="00D44059">
      <w:pPr>
        <w:pStyle w:val="Body"/>
        <w:spacing w:after="0" w:line="240" w:lineRule="auto"/>
        <w:rPr>
          <w:rFonts w:ascii="Times New Roman" w:hAnsi="Times New Roman" w:cs="Times New Roman"/>
          <w:b/>
          <w:bCs/>
          <w:color w:val="000000" w:themeColor="text1"/>
          <w:sz w:val="24"/>
          <w:szCs w:val="24"/>
          <w:lang w:val="en-US"/>
        </w:rPr>
      </w:pP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p>
    <w:p w14:paraId="63D0C071" w14:textId="21C0D73A" w:rsidR="002767CC" w:rsidRPr="00E76070" w:rsidRDefault="00C55694" w:rsidP="00715123">
      <w:pPr>
        <w:pStyle w:val="Body"/>
        <w:spacing w:after="0" w:line="240" w:lineRule="auto"/>
        <w:ind w:left="5760" w:firstLine="720"/>
        <w:jc w:val="both"/>
        <w:rPr>
          <w:rFonts w:ascii="Times New Roman" w:eastAsia="Times New Roman" w:hAnsi="Times New Roman" w:cs="Times New Roman"/>
          <w:b/>
          <w:bCs/>
          <w:color w:val="000000" w:themeColor="text1"/>
          <w:sz w:val="24"/>
          <w:szCs w:val="24"/>
          <w:u w:val="single"/>
        </w:rPr>
      </w:pPr>
      <w:r w:rsidRPr="00E76070">
        <w:rPr>
          <w:rFonts w:ascii="Times New Roman" w:hAnsi="Times New Roman" w:cs="Times New Roman"/>
          <w:b/>
          <w:bCs/>
          <w:color w:val="000000" w:themeColor="text1"/>
          <w:sz w:val="28"/>
          <w:szCs w:val="28"/>
          <w:u w:val="single"/>
          <w:lang w:val="en-US"/>
        </w:rPr>
        <w:t>8658-101-PAO Suspense</w:t>
      </w:r>
      <w:r w:rsidR="008E3EBE">
        <w:rPr>
          <w:rFonts w:ascii="Times New Roman" w:hAnsi="Times New Roman" w:cs="Times New Roman"/>
          <w:b/>
          <w:bCs/>
          <w:color w:val="000000" w:themeColor="text1"/>
          <w:sz w:val="28"/>
          <w:szCs w:val="28"/>
          <w:u w:val="single"/>
          <w:lang w:val="en-US"/>
        </w:rPr>
        <w:t xml:space="preserve"> </w:t>
      </w:r>
    </w:p>
    <w:p w14:paraId="6AED74C3" w14:textId="64EB18BF" w:rsidR="00D44059" w:rsidRPr="00E76070" w:rsidRDefault="00715123" w:rsidP="00D44059">
      <w:pPr>
        <w:pStyle w:val="Body"/>
        <w:spacing w:after="0" w:line="240" w:lineRule="auto"/>
        <w:rPr>
          <w:rFonts w:ascii="Times New Roman" w:hAnsi="Times New Roman" w:cs="Times New Roman"/>
          <w:b/>
          <w:bCs/>
          <w:color w:val="000000" w:themeColor="text1"/>
          <w:sz w:val="24"/>
          <w:szCs w:val="24"/>
          <w:lang w:val="en-US"/>
        </w:rPr>
      </w:pPr>
      <w:r w:rsidRPr="00E76070">
        <w:rPr>
          <w:rFonts w:ascii="Times New Roman" w:eastAsia="Times New Roman" w:hAnsi="Times New Roman" w:cs="Times New Roman"/>
          <w:b/>
          <w:bCs/>
          <w:color w:val="000000" w:themeColor="text1"/>
          <w:sz w:val="24"/>
          <w:szCs w:val="24"/>
          <w:lang w:val="en-US"/>
        </w:rPr>
        <w:t xml:space="preserve">  </w:t>
      </w:r>
      <w:r w:rsidR="00C55694" w:rsidRPr="00E76070">
        <w:rPr>
          <w:rFonts w:ascii="Times New Roman" w:hAnsi="Times New Roman" w:cs="Times New Roman"/>
          <w:b/>
          <w:bCs/>
          <w:color w:val="000000" w:themeColor="text1"/>
          <w:sz w:val="28"/>
          <w:szCs w:val="28"/>
          <w:lang w:val="en-US"/>
        </w:rPr>
        <w:t>Annexure-C</w:t>
      </w:r>
      <w:r w:rsidR="00C55694" w:rsidRPr="00E76070">
        <w:rPr>
          <w:rFonts w:ascii="Times New Roman" w:hAnsi="Times New Roman" w:cs="Times New Roman"/>
          <w:b/>
          <w:bCs/>
          <w:color w:val="000000" w:themeColor="text1"/>
          <w:sz w:val="28"/>
          <w:szCs w:val="28"/>
          <w:lang w:val="en-US"/>
        </w:rPr>
        <w:tab/>
      </w:r>
    </w:p>
    <w:p w14:paraId="222B10E1" w14:textId="3810E874" w:rsidR="002767CC" w:rsidRPr="00E76070" w:rsidRDefault="00C55694">
      <w:pPr>
        <w:pStyle w:val="Body"/>
        <w:spacing w:after="0" w:line="240" w:lineRule="auto"/>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t xml:space="preserve">       </w:t>
      </w:r>
      <w:r w:rsidR="00D44059" w:rsidRPr="00E76070">
        <w:rPr>
          <w:rFonts w:ascii="Times New Roman" w:eastAsia="Times New Roman" w:hAnsi="Times New Roman" w:cs="Times New Roman"/>
          <w:color w:val="000000" w:themeColor="text1"/>
          <w:sz w:val="24"/>
          <w:szCs w:val="24"/>
          <w:lang w:val="en-US"/>
        </w:rPr>
        <w:t xml:space="preserve">                                                                                                                                     </w:t>
      </w:r>
      <w:r w:rsidR="00C2662D" w:rsidRPr="00E76070">
        <w:rPr>
          <w:rFonts w:ascii="Times New Roman" w:eastAsia="Times New Roman" w:hAnsi="Times New Roman" w:cs="Times New Roman"/>
          <w:color w:val="000000" w:themeColor="text1"/>
          <w:sz w:val="24"/>
          <w:szCs w:val="24"/>
          <w:lang w:val="en-US"/>
        </w:rPr>
        <w:t>(</w:t>
      </w:r>
      <w:r w:rsidRPr="00E76070">
        <w:rPr>
          <w:rFonts w:ascii="Times New Roman" w:hAnsi="Times New Roman" w:cs="Times New Roman"/>
          <w:b/>
          <w:bCs/>
          <w:color w:val="000000" w:themeColor="text1"/>
          <w:sz w:val="24"/>
          <w:szCs w:val="24"/>
          <w:lang w:val="en-US"/>
        </w:rPr>
        <w:t>Rs. in crore</w:t>
      </w:r>
      <w:r w:rsidR="00C2662D" w:rsidRPr="00E76070">
        <w:rPr>
          <w:rFonts w:ascii="Times New Roman" w:hAnsi="Times New Roman" w:cs="Times New Roman"/>
          <w:b/>
          <w:bCs/>
          <w:color w:val="000000" w:themeColor="text1"/>
          <w:sz w:val="24"/>
          <w:szCs w:val="24"/>
          <w:lang w:val="en-US"/>
        </w:rPr>
        <w:t>)</w:t>
      </w:r>
    </w:p>
    <w:tbl>
      <w:tblPr>
        <w:tblW w:w="1436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2"/>
        <w:gridCol w:w="922"/>
        <w:gridCol w:w="2178"/>
        <w:gridCol w:w="1337"/>
        <w:gridCol w:w="1013"/>
        <w:gridCol w:w="1169"/>
        <w:gridCol w:w="1700"/>
        <w:gridCol w:w="2533"/>
        <w:gridCol w:w="1652"/>
      </w:tblGrid>
      <w:tr w:rsidR="0053202C" w:rsidRPr="00E76070" w14:paraId="1F643510" w14:textId="77777777" w:rsidTr="00A542D7">
        <w:trPr>
          <w:trHeight w:val="1053"/>
          <w:jc w:val="center"/>
        </w:trPr>
        <w:tc>
          <w:tcPr>
            <w:tcW w:w="18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357AF" w14:textId="34E7DC79"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r w:rsidRPr="00E76070">
              <w:rPr>
                <w:rFonts w:ascii="Times New Roman" w:eastAsia="Times New Roman" w:hAnsi="Times New Roman" w:cs="Times New Roman"/>
                <w:color w:val="000000" w:themeColor="text1"/>
                <w:sz w:val="20"/>
                <w:szCs w:val="20"/>
                <w:lang w:val="en-US"/>
              </w:rPr>
              <w:br/>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B7CD81" w14:textId="77777777" w:rsidR="002767CC" w:rsidRPr="00E76070" w:rsidRDefault="002767CC">
            <w:pPr>
              <w:rPr>
                <w:color w:val="000000" w:themeColor="text1"/>
                <w:sz w:val="20"/>
                <w:szCs w:val="20"/>
              </w:rPr>
            </w:pP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53D483"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C68CD"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1D57B1"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B9E542"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Clearance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9D0B83"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of Clearance</w:t>
            </w:r>
          </w:p>
          <w:p w14:paraId="26CF883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(OB +Addition)</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987D7"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CFF20"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53202C" w:rsidRPr="00E76070" w14:paraId="2ED04221" w14:textId="77777777" w:rsidTr="00A1720A">
        <w:trPr>
          <w:trHeight w:val="300"/>
          <w:jc w:val="center"/>
        </w:trPr>
        <w:tc>
          <w:tcPr>
            <w:tcW w:w="18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85A905"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B21894"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65D7F5" w14:textId="4B23BE29"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98.19</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1AA4F4" w14:textId="3543003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19.44</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36DB0A" w14:textId="666CF9B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117.63</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7DE387" w14:textId="7DB53F0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25.11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8E842B" w14:textId="2D40671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21.35%</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711C19" w14:textId="1AC0560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4FA094" w14:textId="5FB1B8A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92.52</w:t>
            </w:r>
          </w:p>
        </w:tc>
      </w:tr>
      <w:tr w:rsidR="0053202C" w:rsidRPr="00E76070" w14:paraId="2EF10ECA" w14:textId="77777777" w:rsidTr="00A1720A">
        <w:trPr>
          <w:trHeight w:val="300"/>
          <w:jc w:val="center"/>
        </w:trPr>
        <w:tc>
          <w:tcPr>
            <w:tcW w:w="1862" w:type="dxa"/>
            <w:vMerge/>
            <w:tcBorders>
              <w:top w:val="single" w:sz="4" w:space="0" w:color="000000"/>
              <w:left w:val="single" w:sz="4" w:space="0" w:color="000000"/>
              <w:bottom w:val="single" w:sz="4" w:space="0" w:color="000000"/>
              <w:right w:val="single" w:sz="4" w:space="0" w:color="000000"/>
            </w:tcBorders>
            <w:shd w:val="clear" w:color="auto" w:fill="auto"/>
          </w:tcPr>
          <w:p w14:paraId="0685C934" w14:textId="77777777" w:rsidR="00544B60" w:rsidRPr="00E76070" w:rsidRDefault="00544B60" w:rsidP="00544B60">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8481DE"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770168" w14:textId="40063556"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25.21</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7DD1DE" w14:textId="49390D7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71.93</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E8F861" w14:textId="2CC582C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97.14</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8D8D10" w14:textId="303757F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62.55</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6960F9" w14:textId="5635D394"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64.39%</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BA1935" w14:textId="6A02A77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065DD8C" w14:textId="02E02E45"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34.59</w:t>
            </w:r>
          </w:p>
        </w:tc>
      </w:tr>
      <w:tr w:rsidR="0053202C" w:rsidRPr="00E76070" w14:paraId="0ACA8CFE" w14:textId="77777777" w:rsidTr="00A1720A">
        <w:trPr>
          <w:trHeight w:val="300"/>
          <w:jc w:val="center"/>
        </w:trPr>
        <w:tc>
          <w:tcPr>
            <w:tcW w:w="18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D1276F" w14:textId="77777777" w:rsidR="00544B60" w:rsidRPr="00E76070" w:rsidRDefault="00544B60" w:rsidP="00544B60">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p w14:paraId="22E2B52D"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4D4FE5"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FEE826" w14:textId="6D5BC7F5"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92.52</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1CB945" w14:textId="7512F95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27.65</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FC6024" w14:textId="73F56330"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120.17</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00F0EA" w14:textId="27EB12C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15.8</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26FE74" w14:textId="003B9318" w:rsidR="00544B60" w:rsidRPr="00E76070" w:rsidRDefault="00544B60" w:rsidP="00544B60">
            <w:pPr>
              <w:rPr>
                <w:color w:val="000000" w:themeColor="text1"/>
                <w:sz w:val="20"/>
                <w:szCs w:val="20"/>
              </w:rPr>
            </w:pPr>
            <w:r w:rsidRPr="00E76070">
              <w:rPr>
                <w:color w:val="000000" w:themeColor="text1"/>
                <w:sz w:val="20"/>
                <w:szCs w:val="20"/>
              </w:rPr>
              <w:t>13.15%</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FC5985" w14:textId="0886A17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0311B1" w14:textId="2FEC157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104.37</w:t>
            </w:r>
          </w:p>
        </w:tc>
      </w:tr>
      <w:tr w:rsidR="0053202C" w:rsidRPr="00E76070" w14:paraId="4C14D7A3" w14:textId="77777777" w:rsidTr="00A1720A">
        <w:trPr>
          <w:trHeight w:val="440"/>
          <w:jc w:val="center"/>
        </w:trPr>
        <w:tc>
          <w:tcPr>
            <w:tcW w:w="1862" w:type="dxa"/>
            <w:vMerge/>
            <w:tcBorders>
              <w:top w:val="single" w:sz="4" w:space="0" w:color="000000"/>
              <w:left w:val="single" w:sz="4" w:space="0" w:color="000000"/>
              <w:bottom w:val="single" w:sz="4" w:space="0" w:color="000000"/>
              <w:right w:val="single" w:sz="4" w:space="0" w:color="000000"/>
            </w:tcBorders>
            <w:shd w:val="clear" w:color="auto" w:fill="auto"/>
          </w:tcPr>
          <w:p w14:paraId="178FB003" w14:textId="77777777" w:rsidR="00544B60" w:rsidRPr="00E76070" w:rsidRDefault="00544B60" w:rsidP="00544B60">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601E5B"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797CE6" w14:textId="0F012F6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34.59</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B9567F" w14:textId="3B8516B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91.59</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384944" w14:textId="7BC54FD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126.18</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5F6462" w14:textId="5B940BA5"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88.51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9AE3AA" w14:textId="598FA98F" w:rsidR="00544B60" w:rsidRPr="00E76070" w:rsidRDefault="00544B60" w:rsidP="00544B60">
            <w:pPr>
              <w:rPr>
                <w:color w:val="000000" w:themeColor="text1"/>
                <w:sz w:val="20"/>
                <w:szCs w:val="20"/>
              </w:rPr>
            </w:pPr>
            <w:r w:rsidRPr="00E76070">
              <w:rPr>
                <w:color w:val="000000" w:themeColor="text1"/>
                <w:sz w:val="20"/>
                <w:szCs w:val="20"/>
              </w:rPr>
              <w:t>70.14%</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1C9EFD" w14:textId="7768AD0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0C2C85" w14:textId="05C232A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37.67</w:t>
            </w:r>
          </w:p>
        </w:tc>
      </w:tr>
      <w:tr w:rsidR="0053202C" w:rsidRPr="00E76070" w14:paraId="4B1BE951" w14:textId="77777777" w:rsidTr="00A1720A">
        <w:trPr>
          <w:trHeight w:val="300"/>
          <w:jc w:val="center"/>
        </w:trPr>
        <w:tc>
          <w:tcPr>
            <w:tcW w:w="18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A162A7" w14:textId="5BFAE3C6"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5283BA"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942EFD" w14:textId="061E973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104.37</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DB977F" w14:textId="5E9C3C06"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13.13</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4FB915" w14:textId="2AB7959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117.5</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7C1B38" w14:textId="5FF35CEF"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72.07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2CFCD9" w14:textId="16411FCF" w:rsidR="00544B60" w:rsidRPr="00E76070" w:rsidRDefault="00544B60" w:rsidP="00544B60">
            <w:pPr>
              <w:rPr>
                <w:color w:val="000000" w:themeColor="text1"/>
                <w:sz w:val="20"/>
                <w:szCs w:val="20"/>
              </w:rPr>
            </w:pPr>
            <w:r w:rsidRPr="00E76070">
              <w:rPr>
                <w:color w:val="000000" w:themeColor="text1"/>
                <w:sz w:val="20"/>
                <w:szCs w:val="20"/>
              </w:rPr>
              <w:t>61.34%</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ECF1F0" w14:textId="5B6DF9A7" w:rsidR="00544B60" w:rsidRPr="00E76070" w:rsidRDefault="00544B60" w:rsidP="00544B60">
            <w:pPr>
              <w:rPr>
                <w:color w:val="000000" w:themeColor="text1"/>
                <w:sz w:val="20"/>
                <w:szCs w:val="20"/>
              </w:rPr>
            </w:pPr>
            <w:r w:rsidRPr="00E76070">
              <w:rPr>
                <w:color w:val="000000" w:themeColor="text1"/>
                <w:sz w:val="20"/>
                <w:szCs w:val="20"/>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0A6D9D" w14:textId="250F510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45.43</w:t>
            </w:r>
          </w:p>
        </w:tc>
      </w:tr>
      <w:tr w:rsidR="0053202C" w:rsidRPr="00E76070" w14:paraId="5EF8915A" w14:textId="77777777" w:rsidTr="00A1720A">
        <w:trPr>
          <w:trHeight w:val="440"/>
          <w:jc w:val="center"/>
        </w:trPr>
        <w:tc>
          <w:tcPr>
            <w:tcW w:w="1862" w:type="dxa"/>
            <w:vMerge/>
            <w:tcBorders>
              <w:top w:val="single" w:sz="4" w:space="0" w:color="000000"/>
              <w:left w:val="single" w:sz="4" w:space="0" w:color="000000"/>
              <w:bottom w:val="single" w:sz="4" w:space="0" w:color="000000"/>
              <w:right w:val="single" w:sz="4" w:space="0" w:color="000000"/>
            </w:tcBorders>
            <w:shd w:val="clear" w:color="auto" w:fill="auto"/>
          </w:tcPr>
          <w:p w14:paraId="08D294A2" w14:textId="77777777" w:rsidR="00544B60" w:rsidRPr="00E76070" w:rsidRDefault="00544B60" w:rsidP="00544B60">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9CB3EA"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AEE02A" w14:textId="57A3B5A8"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37.67</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DA8207" w14:textId="3E7CD88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96.05</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BB070F" w14:textId="568AAAF9"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133.72</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0A8CFC" w14:textId="20CDF1B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91.23</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CF84C7" w14:textId="17BDE7F9" w:rsidR="00544B60" w:rsidRPr="00E76070" w:rsidRDefault="00544B60" w:rsidP="00544B60">
            <w:pPr>
              <w:rPr>
                <w:color w:val="000000" w:themeColor="text1"/>
                <w:sz w:val="20"/>
                <w:szCs w:val="20"/>
              </w:rPr>
            </w:pPr>
            <w:r w:rsidRPr="00E76070">
              <w:rPr>
                <w:color w:val="000000" w:themeColor="text1"/>
                <w:sz w:val="20"/>
                <w:szCs w:val="20"/>
              </w:rPr>
              <w:t xml:space="preserve">68.22% </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2588FB" w14:textId="6B78F8AC" w:rsidR="00544B60" w:rsidRPr="00E76070" w:rsidRDefault="00544B60" w:rsidP="00544B60">
            <w:pPr>
              <w:rPr>
                <w:color w:val="000000" w:themeColor="text1"/>
                <w:sz w:val="20"/>
                <w:szCs w:val="20"/>
              </w:rPr>
            </w:pPr>
            <w:r w:rsidRPr="00E76070">
              <w:rPr>
                <w:color w:val="000000" w:themeColor="text1"/>
                <w:sz w:val="20"/>
                <w:szCs w:val="20"/>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04D1FD" w14:textId="1AE8C7B0"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42.49</w:t>
            </w:r>
          </w:p>
        </w:tc>
      </w:tr>
      <w:tr w:rsidR="007D10FF" w:rsidRPr="00E76070" w14:paraId="6F3E4400" w14:textId="77777777" w:rsidTr="008073C5">
        <w:trPr>
          <w:trHeight w:val="440"/>
          <w:jc w:val="center"/>
        </w:trPr>
        <w:tc>
          <w:tcPr>
            <w:tcW w:w="1862" w:type="dxa"/>
            <w:vMerge w:val="restart"/>
            <w:tcBorders>
              <w:top w:val="single" w:sz="4" w:space="0" w:color="000000"/>
              <w:left w:val="single" w:sz="4" w:space="0" w:color="000000"/>
              <w:right w:val="single" w:sz="4" w:space="0" w:color="000000"/>
            </w:tcBorders>
            <w:shd w:val="clear" w:color="auto" w:fill="auto"/>
          </w:tcPr>
          <w:p w14:paraId="35145F06" w14:textId="77777777" w:rsidR="007D10FF" w:rsidRPr="00E76070" w:rsidRDefault="007D10FF" w:rsidP="007D10FF">
            <w:pPr>
              <w:rPr>
                <w:color w:val="000000" w:themeColor="text1"/>
                <w:sz w:val="20"/>
                <w:szCs w:val="20"/>
              </w:rPr>
            </w:pPr>
          </w:p>
          <w:p w14:paraId="490E1BB8" w14:textId="0998EAB8" w:rsidR="007D10FF" w:rsidRPr="00E76070" w:rsidRDefault="007D10FF" w:rsidP="007D10FF">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4A3427" w14:textId="1021ECBF" w:rsidR="007D10FF" w:rsidRPr="00E76070" w:rsidRDefault="007D10FF" w:rsidP="007D10FF">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BF9747" w14:textId="635391B6"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B7A33" w14:textId="5F693CEF"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BD697" w14:textId="1D0EE4B9"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D40D3C" w14:textId="4CC42D69"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CA159" w14:textId="4853AA97" w:rsidR="007D10FF" w:rsidRPr="00E76070" w:rsidRDefault="007D10FF" w:rsidP="007D10FF">
            <w:pPr>
              <w:rPr>
                <w:color w:val="000000" w:themeColor="text1"/>
                <w:sz w:val="20"/>
                <w:szCs w:val="20"/>
              </w:rPr>
            </w:pP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96920D" w14:textId="232B1F12" w:rsidR="007D10FF" w:rsidRPr="00E76070" w:rsidRDefault="007D10FF" w:rsidP="007D10FF">
            <w:pPr>
              <w:rPr>
                <w:color w:val="000000" w:themeColor="text1"/>
                <w:sz w:val="20"/>
                <w:szCs w:val="20"/>
              </w:rPr>
            </w:pP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6DB179" w14:textId="6801ABDD"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r>
      <w:tr w:rsidR="007D10FF" w:rsidRPr="00E76070" w14:paraId="0D4C55B7" w14:textId="77777777" w:rsidTr="000F6775">
        <w:trPr>
          <w:trHeight w:val="440"/>
          <w:jc w:val="center"/>
        </w:trPr>
        <w:tc>
          <w:tcPr>
            <w:tcW w:w="1862" w:type="dxa"/>
            <w:vMerge/>
            <w:tcBorders>
              <w:left w:val="single" w:sz="4" w:space="0" w:color="000000"/>
              <w:bottom w:val="single" w:sz="4" w:space="0" w:color="auto"/>
              <w:right w:val="single" w:sz="4" w:space="0" w:color="000000"/>
            </w:tcBorders>
            <w:shd w:val="clear" w:color="auto" w:fill="auto"/>
          </w:tcPr>
          <w:p w14:paraId="42C3940F" w14:textId="77777777" w:rsidR="007D10FF" w:rsidRPr="00E76070" w:rsidRDefault="007D10FF" w:rsidP="007D10FF">
            <w:pPr>
              <w:rPr>
                <w:color w:val="000000" w:themeColor="text1"/>
                <w:sz w:val="20"/>
                <w:szCs w:val="20"/>
              </w:rPr>
            </w:pPr>
          </w:p>
        </w:tc>
        <w:tc>
          <w:tcPr>
            <w:tcW w:w="922"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6413D831" w14:textId="008413BD" w:rsidR="007D10FF" w:rsidRPr="00E76070" w:rsidRDefault="007D10FF" w:rsidP="007D10FF">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9BA59" w14:textId="29823898" w:rsidR="007D10FF" w:rsidRPr="00E76070" w:rsidRDefault="007D10FF" w:rsidP="007D10FF">
            <w:pPr>
              <w:pStyle w:val="Body"/>
              <w:tabs>
                <w:tab w:val="left" w:pos="708"/>
                <w:tab w:val="center" w:pos="1009"/>
              </w:tabs>
              <w:spacing w:after="0" w:line="240" w:lineRule="auto"/>
              <w:rPr>
                <w:rFonts w:ascii="Times New Roman" w:hAnsi="Times New Roman" w:cs="Times New Roman"/>
                <w:color w:val="000000" w:themeColor="text1"/>
                <w:sz w:val="20"/>
                <w:szCs w:val="20"/>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4ECD69" w14:textId="5DF8B69B"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B1042" w14:textId="0686019E"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1B8905" w14:textId="3F4649B2"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6464E1" w14:textId="683E761E" w:rsidR="007D10FF" w:rsidRPr="00E76070" w:rsidRDefault="007D10FF" w:rsidP="007D10FF">
            <w:pPr>
              <w:rPr>
                <w:color w:val="000000" w:themeColor="text1"/>
                <w:sz w:val="20"/>
                <w:szCs w:val="20"/>
              </w:rPr>
            </w:pP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7EB9F8" w14:textId="4D198CE1" w:rsidR="007D10FF" w:rsidRPr="00E76070" w:rsidRDefault="007D10FF" w:rsidP="007D10FF">
            <w:pPr>
              <w:rPr>
                <w:color w:val="000000" w:themeColor="text1"/>
                <w:sz w:val="20"/>
                <w:szCs w:val="20"/>
              </w:rPr>
            </w:pP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B13BB5" w14:textId="1809DABF"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r>
      <w:tr w:rsidR="000F6775" w:rsidRPr="00E76070" w14:paraId="20CC3DB1" w14:textId="77777777" w:rsidTr="000F6775">
        <w:trPr>
          <w:trHeight w:val="440"/>
          <w:jc w:val="center"/>
        </w:trPr>
        <w:tc>
          <w:tcPr>
            <w:tcW w:w="1862" w:type="dxa"/>
            <w:tcBorders>
              <w:top w:val="single" w:sz="4" w:space="0" w:color="auto"/>
              <w:left w:val="single" w:sz="4" w:space="0" w:color="000000"/>
              <w:right w:val="single" w:sz="4" w:space="0" w:color="000000"/>
            </w:tcBorders>
            <w:shd w:val="clear" w:color="auto" w:fill="auto"/>
          </w:tcPr>
          <w:p w14:paraId="77661E28" w14:textId="77777777" w:rsidR="000F6775" w:rsidRDefault="000F6775" w:rsidP="007D10FF">
            <w:pPr>
              <w:rPr>
                <w:color w:val="000000" w:themeColor="text1"/>
                <w:sz w:val="20"/>
                <w:szCs w:val="20"/>
              </w:rPr>
            </w:pPr>
            <w:r w:rsidRPr="00E76070">
              <w:rPr>
                <w:color w:val="000000" w:themeColor="text1"/>
                <w:sz w:val="20"/>
                <w:szCs w:val="20"/>
              </w:rPr>
              <w:t>2025-26</w:t>
            </w:r>
          </w:p>
          <w:p w14:paraId="4DB3B452" w14:textId="6DF19583" w:rsidR="00FC27AD" w:rsidRPr="00E76070" w:rsidRDefault="00FC27AD" w:rsidP="007D10FF">
            <w:pPr>
              <w:rPr>
                <w:color w:val="000000" w:themeColor="text1"/>
                <w:sz w:val="20"/>
                <w:szCs w:val="20"/>
              </w:rPr>
            </w:pP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922"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1997AB" w14:textId="77777777" w:rsidR="000F6775" w:rsidRPr="00E76070" w:rsidRDefault="000F6775" w:rsidP="007D10FF">
            <w:pPr>
              <w:pStyle w:val="Body"/>
              <w:spacing w:after="0" w:line="240" w:lineRule="auto"/>
              <w:rPr>
                <w:rFonts w:ascii="Times New Roman" w:hAnsi="Times New Roman" w:cs="Times New Roman"/>
                <w:color w:val="000000" w:themeColor="text1"/>
                <w:sz w:val="20"/>
                <w:szCs w:val="20"/>
                <w:lang w:val="en-US"/>
              </w:rPr>
            </w:pP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DC217C" w14:textId="77777777" w:rsidR="000F6775" w:rsidRPr="00E76070" w:rsidRDefault="000F6775" w:rsidP="007D10FF">
            <w:pPr>
              <w:pStyle w:val="Body"/>
              <w:tabs>
                <w:tab w:val="left" w:pos="708"/>
                <w:tab w:val="center" w:pos="1009"/>
              </w:tabs>
              <w:spacing w:after="0" w:line="240" w:lineRule="auto"/>
              <w:rPr>
                <w:rFonts w:ascii="Times New Roman" w:hAnsi="Times New Roman" w:cs="Times New Roman"/>
                <w:lang w:val="en-US" w:bidi="ar-SA"/>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FD6BE3"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0CC23"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445168"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3AB77" w14:textId="77777777" w:rsidR="000F6775" w:rsidRPr="00E76070" w:rsidRDefault="000F6775" w:rsidP="007D10FF"/>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05E646" w14:textId="77777777" w:rsidR="000F6775" w:rsidRPr="00E76070" w:rsidRDefault="000F6775" w:rsidP="007D10FF"/>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5FD071" w14:textId="77777777" w:rsidR="000F6775" w:rsidRPr="00E76070" w:rsidRDefault="000F6775" w:rsidP="007D10FF">
            <w:pPr>
              <w:pStyle w:val="Body"/>
              <w:spacing w:after="0" w:line="240" w:lineRule="auto"/>
              <w:rPr>
                <w:rFonts w:ascii="Times New Roman" w:hAnsi="Times New Roman" w:cs="Times New Roman"/>
                <w:lang w:val="en-US" w:bidi="ar-SA"/>
              </w:rPr>
            </w:pPr>
          </w:p>
        </w:tc>
      </w:tr>
      <w:tr w:rsidR="000F6775" w:rsidRPr="00E76070" w14:paraId="4951443D" w14:textId="77777777" w:rsidTr="008073C5">
        <w:trPr>
          <w:trHeight w:val="440"/>
          <w:jc w:val="center"/>
        </w:trPr>
        <w:tc>
          <w:tcPr>
            <w:tcW w:w="1862" w:type="dxa"/>
            <w:tcBorders>
              <w:left w:val="single" w:sz="4" w:space="0" w:color="000000"/>
              <w:bottom w:val="single" w:sz="4" w:space="0" w:color="000000"/>
              <w:right w:val="single" w:sz="4" w:space="0" w:color="000000"/>
            </w:tcBorders>
            <w:shd w:val="clear" w:color="auto" w:fill="auto"/>
          </w:tcPr>
          <w:p w14:paraId="771ECE69" w14:textId="77777777" w:rsidR="000F6775" w:rsidRPr="00E76070" w:rsidRDefault="000F6775" w:rsidP="007D10FF">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E19B69" w14:textId="77777777" w:rsidR="000F6775" w:rsidRPr="00E76070" w:rsidRDefault="000F6775" w:rsidP="007D10FF">
            <w:pPr>
              <w:pStyle w:val="Body"/>
              <w:spacing w:after="0" w:line="240" w:lineRule="auto"/>
              <w:rPr>
                <w:rFonts w:ascii="Times New Roman" w:hAnsi="Times New Roman" w:cs="Times New Roman"/>
                <w:color w:val="000000" w:themeColor="text1"/>
                <w:sz w:val="20"/>
                <w:szCs w:val="20"/>
                <w:lang w:val="en-US"/>
              </w:rPr>
            </w:pP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4025B" w14:textId="77777777" w:rsidR="000F6775" w:rsidRPr="00E76070" w:rsidRDefault="000F6775" w:rsidP="007D10FF">
            <w:pPr>
              <w:pStyle w:val="Body"/>
              <w:tabs>
                <w:tab w:val="left" w:pos="708"/>
                <w:tab w:val="center" w:pos="1009"/>
              </w:tabs>
              <w:spacing w:after="0" w:line="240" w:lineRule="auto"/>
              <w:rPr>
                <w:rFonts w:ascii="Times New Roman" w:hAnsi="Times New Roman" w:cs="Times New Roman"/>
                <w:lang w:val="en-US" w:bidi="ar-SA"/>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B3699"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5A67BF"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4ACDE5"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C9BD49" w14:textId="77777777" w:rsidR="000F6775" w:rsidRPr="00E76070" w:rsidRDefault="000F6775" w:rsidP="007D10FF"/>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6F4CFE" w14:textId="77777777" w:rsidR="000F6775" w:rsidRPr="00E76070" w:rsidRDefault="000F6775" w:rsidP="007D10FF"/>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E9A44F" w14:textId="77777777" w:rsidR="000F6775" w:rsidRPr="00E76070" w:rsidRDefault="000F6775" w:rsidP="007D10FF">
            <w:pPr>
              <w:pStyle w:val="Body"/>
              <w:spacing w:after="0" w:line="240" w:lineRule="auto"/>
              <w:rPr>
                <w:rFonts w:ascii="Times New Roman" w:hAnsi="Times New Roman" w:cs="Times New Roman"/>
                <w:lang w:val="en-US" w:bidi="ar-SA"/>
              </w:rPr>
            </w:pPr>
          </w:p>
        </w:tc>
      </w:tr>
    </w:tbl>
    <w:p w14:paraId="00ED1D9D" w14:textId="77777777" w:rsidR="002767CC" w:rsidRPr="00E76070" w:rsidRDefault="002767CC">
      <w:pPr>
        <w:pStyle w:val="Body"/>
        <w:widowControl w:val="0"/>
        <w:spacing w:after="0" w:line="240" w:lineRule="auto"/>
        <w:rPr>
          <w:rFonts w:ascii="Times New Roman" w:eastAsia="Times New Roman" w:hAnsi="Times New Roman" w:cs="Times New Roman"/>
          <w:color w:val="000000" w:themeColor="text1"/>
          <w:sz w:val="20"/>
          <w:szCs w:val="20"/>
        </w:rPr>
      </w:pPr>
    </w:p>
    <w:p w14:paraId="43776A64" w14:textId="32590A3A" w:rsidR="002767CC" w:rsidRPr="00E76070" w:rsidRDefault="002767CC" w:rsidP="00F34D93">
      <w:pPr>
        <w:pStyle w:val="Body"/>
        <w:spacing w:after="0" w:line="240" w:lineRule="auto"/>
        <w:rPr>
          <w:rFonts w:ascii="Times New Roman" w:hAnsi="Times New Roman" w:cs="Times New Roman"/>
          <w:color w:val="000000" w:themeColor="text1"/>
          <w:sz w:val="20"/>
          <w:szCs w:val="20"/>
        </w:rPr>
      </w:pPr>
    </w:p>
    <w:p w14:paraId="1D39DB98" w14:textId="77777777" w:rsidR="00821EC1" w:rsidRPr="00E76070" w:rsidRDefault="00821EC1">
      <w:pPr>
        <w:pStyle w:val="Body"/>
        <w:spacing w:after="0" w:line="240" w:lineRule="auto"/>
        <w:rPr>
          <w:rFonts w:ascii="Times New Roman" w:hAnsi="Times New Roman" w:cs="Times New Roman"/>
          <w:b/>
          <w:bCs/>
          <w:color w:val="000000" w:themeColor="text1"/>
          <w:sz w:val="20"/>
          <w:szCs w:val="20"/>
          <w:u w:val="single"/>
          <w:lang w:val="en-US"/>
        </w:rPr>
      </w:pPr>
    </w:p>
    <w:p w14:paraId="4FAA19E1" w14:textId="77777777" w:rsidR="00821EC1" w:rsidRPr="00E76070" w:rsidRDefault="00821EC1">
      <w:pPr>
        <w:pStyle w:val="Body"/>
        <w:spacing w:after="0" w:line="240" w:lineRule="auto"/>
        <w:rPr>
          <w:rFonts w:ascii="Times New Roman" w:hAnsi="Times New Roman" w:cs="Times New Roman"/>
          <w:b/>
          <w:bCs/>
          <w:color w:val="000000" w:themeColor="text1"/>
          <w:sz w:val="20"/>
          <w:szCs w:val="20"/>
          <w:u w:val="single"/>
          <w:lang w:val="en-US"/>
        </w:rPr>
      </w:pPr>
    </w:p>
    <w:p w14:paraId="4805C8C3" w14:textId="77777777" w:rsidR="00873496" w:rsidRPr="00E76070" w:rsidRDefault="00873496" w:rsidP="00821EC1">
      <w:pPr>
        <w:pStyle w:val="Body"/>
        <w:spacing w:after="0" w:line="240" w:lineRule="auto"/>
        <w:rPr>
          <w:rFonts w:ascii="Times New Roman" w:hAnsi="Times New Roman" w:cs="Times New Roman"/>
          <w:b/>
          <w:bCs/>
          <w:color w:val="000000" w:themeColor="text1"/>
          <w:sz w:val="28"/>
          <w:szCs w:val="28"/>
          <w:u w:val="single"/>
          <w:lang w:val="en-US"/>
        </w:rPr>
      </w:pPr>
    </w:p>
    <w:p w14:paraId="6DF750DC" w14:textId="77777777" w:rsidR="00D030DC" w:rsidRPr="00E76070" w:rsidRDefault="00D030DC" w:rsidP="00821EC1">
      <w:pPr>
        <w:pStyle w:val="Body"/>
        <w:spacing w:after="0" w:line="240" w:lineRule="auto"/>
        <w:rPr>
          <w:rFonts w:ascii="Times New Roman" w:hAnsi="Times New Roman" w:cs="Times New Roman"/>
          <w:b/>
          <w:bCs/>
          <w:color w:val="000000" w:themeColor="text1"/>
          <w:sz w:val="28"/>
          <w:szCs w:val="28"/>
          <w:u w:val="single"/>
          <w:lang w:val="en-US"/>
        </w:rPr>
      </w:pPr>
    </w:p>
    <w:p w14:paraId="66CD73AB" w14:textId="77777777" w:rsidR="00D030DC" w:rsidRPr="00E76070" w:rsidRDefault="00D030DC" w:rsidP="00821EC1">
      <w:pPr>
        <w:pStyle w:val="Body"/>
        <w:spacing w:after="0" w:line="240" w:lineRule="auto"/>
        <w:rPr>
          <w:rFonts w:ascii="Times New Roman" w:hAnsi="Times New Roman" w:cs="Times New Roman"/>
          <w:b/>
          <w:bCs/>
          <w:color w:val="000000" w:themeColor="text1"/>
          <w:sz w:val="28"/>
          <w:szCs w:val="28"/>
          <w:u w:val="single"/>
          <w:lang w:val="en-US"/>
        </w:rPr>
      </w:pPr>
    </w:p>
    <w:p w14:paraId="6AECA5DB"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0A03C0BB"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641E3930"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611B6F92" w14:textId="66A1F4FB" w:rsidR="00A542D7" w:rsidRPr="00E76070" w:rsidRDefault="008E3EBE" w:rsidP="00821EC1">
      <w:pPr>
        <w:pStyle w:val="Body"/>
        <w:spacing w:after="0" w:line="240" w:lineRule="auto"/>
        <w:rPr>
          <w:rFonts w:ascii="Times New Roman" w:hAnsi="Times New Roman" w:cs="Times New Roman"/>
          <w:b/>
          <w:bCs/>
          <w:color w:val="000000" w:themeColor="text1"/>
          <w:sz w:val="28"/>
          <w:szCs w:val="28"/>
          <w:u w:val="single"/>
          <w:lang w:val="en-US"/>
        </w:rPr>
      </w:pPr>
      <w:r w:rsidRPr="00053D95">
        <w:rPr>
          <w:rFonts w:ascii="Times New Roman" w:hAnsi="Times New Roman" w:cs="Times New Roman"/>
          <w:b/>
          <w:bCs/>
          <w:color w:val="000000" w:themeColor="text1"/>
          <w:sz w:val="28"/>
          <w:szCs w:val="28"/>
          <w:highlight w:val="yellow"/>
          <w:u w:val="single"/>
          <w:lang w:val="en-US"/>
        </w:rPr>
        <w:t>ACD</w:t>
      </w:r>
    </w:p>
    <w:p w14:paraId="71DC2044"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57396757" w14:textId="20F3B476" w:rsidR="002767CC" w:rsidRPr="00E76070" w:rsidRDefault="00C55694" w:rsidP="00821EC1">
      <w:pPr>
        <w:pStyle w:val="Body"/>
        <w:spacing w:after="0" w:line="240" w:lineRule="auto"/>
        <w:rPr>
          <w:rFonts w:ascii="Times New Roman" w:eastAsia="Times New Roman" w:hAnsi="Times New Roman" w:cs="Times New Roman"/>
          <w:b/>
          <w:bCs/>
          <w:color w:val="000000" w:themeColor="text1"/>
          <w:sz w:val="28"/>
          <w:szCs w:val="28"/>
          <w:u w:val="single"/>
        </w:rPr>
      </w:pPr>
      <w:r w:rsidRPr="00E76070">
        <w:rPr>
          <w:rFonts w:ascii="Times New Roman" w:hAnsi="Times New Roman" w:cs="Times New Roman"/>
          <w:b/>
          <w:bCs/>
          <w:color w:val="000000" w:themeColor="text1"/>
          <w:sz w:val="28"/>
          <w:szCs w:val="28"/>
          <w:u w:val="single"/>
          <w:lang w:val="en-US"/>
        </w:rPr>
        <w:t>8658-109-RBS Hqrs</w:t>
      </w:r>
    </w:p>
    <w:p w14:paraId="318B49E3" w14:textId="01E418E5" w:rsidR="00D44059" w:rsidRPr="00E76070" w:rsidRDefault="00E87CCE" w:rsidP="00821EC1">
      <w:pPr>
        <w:pStyle w:val="Body"/>
        <w:spacing w:after="0" w:line="240" w:lineRule="auto"/>
        <w:rPr>
          <w:rFonts w:ascii="Times New Roman" w:eastAsia="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 xml:space="preserve">      </w:t>
      </w:r>
      <w:r w:rsidR="00C55694" w:rsidRPr="00E76070">
        <w:rPr>
          <w:rFonts w:ascii="Times New Roman" w:hAnsi="Times New Roman" w:cs="Times New Roman"/>
          <w:b/>
          <w:bCs/>
          <w:color w:val="000000" w:themeColor="text1"/>
          <w:sz w:val="28"/>
          <w:szCs w:val="28"/>
          <w:lang w:val="en-US"/>
        </w:rPr>
        <w:t>Annexure-C</w:t>
      </w:r>
      <w:r w:rsidR="00C55694" w:rsidRPr="00E76070">
        <w:rPr>
          <w:rFonts w:ascii="Times New Roman" w:eastAsia="Times New Roman" w:hAnsi="Times New Roman" w:cs="Times New Roman"/>
          <w:b/>
          <w:bCs/>
          <w:color w:val="000000" w:themeColor="text1"/>
          <w:sz w:val="28"/>
          <w:szCs w:val="28"/>
          <w:lang w:val="en-US"/>
        </w:rPr>
        <w:tab/>
      </w:r>
    </w:p>
    <w:p w14:paraId="503E5111" w14:textId="725029B5" w:rsidR="002767CC" w:rsidRPr="00E76070" w:rsidRDefault="00C55694" w:rsidP="00821EC1">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t xml:space="preserve">                                                         </w:t>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t xml:space="preserve">   </w:t>
      </w:r>
      <w:r w:rsidRPr="00E76070">
        <w:rPr>
          <w:rFonts w:ascii="Times New Roman" w:hAnsi="Times New Roman" w:cs="Times New Roman"/>
          <w:b/>
          <w:bCs/>
          <w:color w:val="000000" w:themeColor="text1"/>
          <w:sz w:val="24"/>
          <w:szCs w:val="24"/>
          <w:lang w:val="en-US"/>
        </w:rPr>
        <w:t>Rs. in crore</w:t>
      </w:r>
    </w:p>
    <w:tbl>
      <w:tblPr>
        <w:tblW w:w="1464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39"/>
        <w:gridCol w:w="621"/>
        <w:gridCol w:w="1934"/>
        <w:gridCol w:w="1158"/>
        <w:gridCol w:w="1687"/>
        <w:gridCol w:w="1530"/>
        <w:gridCol w:w="2070"/>
        <w:gridCol w:w="2304"/>
        <w:gridCol w:w="1701"/>
      </w:tblGrid>
      <w:tr w:rsidR="0053202C" w:rsidRPr="00E76070" w14:paraId="00C2BD54" w14:textId="77777777" w:rsidTr="00371C90">
        <w:trPr>
          <w:trHeight w:val="706"/>
          <w:jc w:val="center"/>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B8D890" w14:textId="1D79EE3E"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8C88E" w14:textId="77777777" w:rsidR="002767CC" w:rsidRPr="00E76070" w:rsidRDefault="002767CC">
            <w:pPr>
              <w:rPr>
                <w:color w:val="000000" w:themeColor="text1"/>
                <w:sz w:val="20"/>
                <w:szCs w:val="20"/>
              </w:rPr>
            </w:pP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12CAEE"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FFC0AF"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FEA92"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26933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Clearance </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A9D50"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of Clearance</w:t>
            </w:r>
          </w:p>
          <w:p w14:paraId="52A1FB53"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(OB +Addition)</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338342"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3F483A"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53202C" w:rsidRPr="00E76070" w14:paraId="1820AF8D" w14:textId="77777777">
        <w:trPr>
          <w:trHeight w:val="497"/>
          <w:jc w:val="center"/>
        </w:trPr>
        <w:tc>
          <w:tcPr>
            <w:tcW w:w="16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989609"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C09D2D"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5AB33F" w14:textId="7E128561"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5.39</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9B40F0" w14:textId="2793CE4E"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73.29</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173B36" w14:textId="6C5E47B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78.68</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B47628F" w14:textId="77F35A2D"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70.94</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9CB68F" w14:textId="4DD770D9"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90.16%</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143EAD" w14:textId="5D11227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B54B8F" w14:textId="75638C0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7.74</w:t>
            </w:r>
          </w:p>
        </w:tc>
      </w:tr>
      <w:tr w:rsidR="0053202C" w:rsidRPr="00E76070" w14:paraId="00D54195" w14:textId="77777777">
        <w:trPr>
          <w:trHeight w:val="497"/>
          <w:jc w:val="center"/>
        </w:trPr>
        <w:tc>
          <w:tcPr>
            <w:tcW w:w="1639" w:type="dxa"/>
            <w:vMerge/>
            <w:tcBorders>
              <w:top w:val="single" w:sz="4" w:space="0" w:color="000000"/>
              <w:left w:val="single" w:sz="4" w:space="0" w:color="000000"/>
              <w:bottom w:val="single" w:sz="4" w:space="0" w:color="000000"/>
              <w:right w:val="single" w:sz="4" w:space="0" w:color="000000"/>
            </w:tcBorders>
            <w:shd w:val="clear" w:color="auto" w:fill="auto"/>
          </w:tcPr>
          <w:p w14:paraId="38FB7EC7" w14:textId="77777777" w:rsidR="00B712C9" w:rsidRPr="00E76070" w:rsidRDefault="00B712C9" w:rsidP="00B712C9">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3B67DE"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0C85BE" w14:textId="06FF410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3.27</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73988D" w14:textId="096F9A92"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10.14</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B01A7C" w14:textId="1989766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13.41</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F4E8E7" w14:textId="4990436E"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12.94</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97C84D" w14:textId="3E77B006"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96.50%</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EBF867" w14:textId="10A8A096"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A57DBA" w14:textId="30255C21"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0.47</w:t>
            </w:r>
          </w:p>
        </w:tc>
      </w:tr>
      <w:tr w:rsidR="0053202C" w:rsidRPr="00E76070" w14:paraId="0C9C7CB8" w14:textId="77777777">
        <w:trPr>
          <w:trHeight w:val="497"/>
          <w:jc w:val="center"/>
        </w:trPr>
        <w:tc>
          <w:tcPr>
            <w:tcW w:w="16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41B218"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5A08B4"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0CB964" w14:textId="244C3C5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7.74</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312B50" w14:textId="1BB309EE"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53.43</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576AD1" w14:textId="3E90B7C4"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61.17</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A983BB" w14:textId="50E6BEE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56.67</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2F726D" w14:textId="3F36A8EB" w:rsidR="00B712C9" w:rsidRPr="00E76070" w:rsidRDefault="00B712C9" w:rsidP="00B712C9">
            <w:pPr>
              <w:rPr>
                <w:color w:val="000000" w:themeColor="text1"/>
                <w:sz w:val="20"/>
                <w:szCs w:val="20"/>
              </w:rPr>
            </w:pPr>
            <w:r w:rsidRPr="00E76070">
              <w:rPr>
                <w:color w:val="000000" w:themeColor="text1"/>
                <w:sz w:val="20"/>
                <w:szCs w:val="20"/>
              </w:rPr>
              <w:t>92.64%</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45B17D" w14:textId="2EFB02A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B6E5D9" w14:textId="6EA1C53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4.5</w:t>
            </w:r>
          </w:p>
        </w:tc>
      </w:tr>
      <w:tr w:rsidR="0053202C" w:rsidRPr="00E76070" w14:paraId="299B85D5" w14:textId="77777777">
        <w:trPr>
          <w:trHeight w:val="497"/>
          <w:jc w:val="center"/>
        </w:trPr>
        <w:tc>
          <w:tcPr>
            <w:tcW w:w="1639" w:type="dxa"/>
            <w:vMerge/>
            <w:tcBorders>
              <w:top w:val="single" w:sz="4" w:space="0" w:color="000000"/>
              <w:left w:val="single" w:sz="4" w:space="0" w:color="000000"/>
              <w:bottom w:val="single" w:sz="4" w:space="0" w:color="000000"/>
              <w:right w:val="single" w:sz="4" w:space="0" w:color="000000"/>
            </w:tcBorders>
            <w:shd w:val="clear" w:color="auto" w:fill="auto"/>
          </w:tcPr>
          <w:p w14:paraId="6A694BE0" w14:textId="77777777" w:rsidR="00B712C9" w:rsidRPr="00E76070" w:rsidRDefault="00B712C9" w:rsidP="00B712C9">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90B095"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D326A9" w14:textId="4F17B52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0.47</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7EF5C3" w14:textId="5B8E9C9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2.05</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A727E9" w14:textId="091B63B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2.52</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B2E8F7" w14:textId="7ACD492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1.95</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A024F8" w14:textId="307C7007" w:rsidR="00B712C9" w:rsidRPr="00E76070" w:rsidRDefault="00B712C9" w:rsidP="00B712C9">
            <w:pPr>
              <w:rPr>
                <w:color w:val="000000" w:themeColor="text1"/>
                <w:sz w:val="20"/>
                <w:szCs w:val="20"/>
              </w:rPr>
            </w:pPr>
            <w:r w:rsidRPr="00E76070">
              <w:rPr>
                <w:color w:val="000000" w:themeColor="text1"/>
                <w:sz w:val="20"/>
                <w:szCs w:val="20"/>
              </w:rPr>
              <w:t>77.38%</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B724BF" w14:textId="30E296FC"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098762" w14:textId="7FC6FE3C"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0.57</w:t>
            </w:r>
          </w:p>
        </w:tc>
      </w:tr>
      <w:tr w:rsidR="0053202C" w:rsidRPr="00E76070" w14:paraId="1DDCB21C" w14:textId="77777777" w:rsidTr="00273844">
        <w:trPr>
          <w:trHeight w:val="497"/>
          <w:jc w:val="center"/>
        </w:trPr>
        <w:tc>
          <w:tcPr>
            <w:tcW w:w="16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9FDF1" w14:textId="3DE76A8B"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r w:rsidRPr="00E76070">
              <w:rPr>
                <w:rFonts w:ascii="Times New Roman" w:eastAsia="Times New Roman" w:hAnsi="Times New Roman" w:cs="Times New Roman"/>
                <w:color w:val="000000" w:themeColor="text1"/>
                <w:sz w:val="20"/>
                <w:szCs w:val="20"/>
                <w:lang w:val="en-US"/>
              </w:rPr>
              <w:br/>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3FDDEB"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315244" w14:textId="101448F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4.5</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2DE900" w14:textId="753F3D35"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53.77</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5066DD" w14:textId="161C1D8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58.27</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86F92B" w14:textId="4FA5A6D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48.48</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1198AC" w14:textId="20FFA942" w:rsidR="00B712C9" w:rsidRPr="00E76070" w:rsidRDefault="00B712C9" w:rsidP="00B712C9">
            <w:pPr>
              <w:rPr>
                <w:color w:val="000000" w:themeColor="text1"/>
                <w:sz w:val="20"/>
                <w:szCs w:val="20"/>
              </w:rPr>
            </w:pPr>
            <w:r w:rsidRPr="00E76070">
              <w:rPr>
                <w:color w:val="000000" w:themeColor="text1"/>
                <w:sz w:val="20"/>
                <w:szCs w:val="20"/>
              </w:rPr>
              <w:t>83.20%</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1AE537" w14:textId="0B0D0034" w:rsidR="00B712C9" w:rsidRPr="00E76070" w:rsidRDefault="00B712C9" w:rsidP="00B712C9">
            <w:pPr>
              <w:rPr>
                <w:color w:val="000000" w:themeColor="text1"/>
                <w:sz w:val="20"/>
                <w:szCs w:val="20"/>
              </w:rPr>
            </w:pPr>
            <w:r w:rsidRPr="00E76070">
              <w:rPr>
                <w:color w:val="000000" w:themeColor="text1"/>
                <w:sz w:val="20"/>
                <w:szCs w:val="20"/>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D823A8" w14:textId="0CCD795A"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9.79</w:t>
            </w:r>
          </w:p>
        </w:tc>
      </w:tr>
      <w:tr w:rsidR="0053202C" w:rsidRPr="00E76070" w14:paraId="3F524256" w14:textId="77777777" w:rsidTr="00273844">
        <w:trPr>
          <w:trHeight w:val="497"/>
          <w:jc w:val="center"/>
        </w:trPr>
        <w:tc>
          <w:tcPr>
            <w:tcW w:w="1639" w:type="dxa"/>
            <w:vMerge/>
            <w:tcBorders>
              <w:top w:val="single" w:sz="4" w:space="0" w:color="000000"/>
              <w:left w:val="single" w:sz="4" w:space="0" w:color="000000"/>
              <w:bottom w:val="single" w:sz="4" w:space="0" w:color="000000"/>
              <w:right w:val="single" w:sz="4" w:space="0" w:color="000000"/>
            </w:tcBorders>
            <w:shd w:val="clear" w:color="auto" w:fill="auto"/>
          </w:tcPr>
          <w:p w14:paraId="36A999FD" w14:textId="77777777" w:rsidR="00B712C9" w:rsidRPr="00E76070" w:rsidRDefault="00B712C9" w:rsidP="00B712C9">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855322"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D2F91F" w14:textId="41B5167C"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0.57</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ABF5D3" w14:textId="5B2C7401"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6.41</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027824" w14:textId="536B25DA"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6.98</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C7EAC6" w14:textId="5097EDB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6.42</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8684C6" w14:textId="6F87774B" w:rsidR="00B712C9" w:rsidRPr="00E76070" w:rsidRDefault="00B712C9" w:rsidP="00B712C9">
            <w:pPr>
              <w:rPr>
                <w:color w:val="000000" w:themeColor="text1"/>
                <w:sz w:val="20"/>
                <w:szCs w:val="20"/>
              </w:rPr>
            </w:pPr>
            <w:r w:rsidRPr="00E76070">
              <w:rPr>
                <w:color w:val="000000" w:themeColor="text1"/>
                <w:sz w:val="20"/>
                <w:szCs w:val="20"/>
              </w:rPr>
              <w:t xml:space="preserve">91.98% </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A0676A" w14:textId="3AF87514" w:rsidR="00B712C9" w:rsidRPr="00E76070" w:rsidRDefault="00B712C9" w:rsidP="00B712C9">
            <w:pPr>
              <w:rPr>
                <w:color w:val="000000" w:themeColor="text1"/>
                <w:sz w:val="20"/>
                <w:szCs w:val="20"/>
              </w:rPr>
            </w:pPr>
            <w:r w:rsidRPr="00E76070">
              <w:rPr>
                <w:color w:val="000000" w:themeColor="text1"/>
                <w:sz w:val="20"/>
                <w:szCs w:val="20"/>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AC0BED" w14:textId="68B04B6B"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0.56</w:t>
            </w:r>
          </w:p>
        </w:tc>
      </w:tr>
      <w:tr w:rsidR="00E71018" w:rsidRPr="00E76070" w14:paraId="78481C86" w14:textId="77777777" w:rsidTr="0053588E">
        <w:trPr>
          <w:trHeight w:val="497"/>
          <w:jc w:val="center"/>
        </w:trPr>
        <w:tc>
          <w:tcPr>
            <w:tcW w:w="1639" w:type="dxa"/>
            <w:vMerge w:val="restart"/>
            <w:tcBorders>
              <w:top w:val="single" w:sz="4" w:space="0" w:color="000000"/>
              <w:left w:val="single" w:sz="4" w:space="0" w:color="000000"/>
              <w:right w:val="single" w:sz="4" w:space="0" w:color="000000"/>
            </w:tcBorders>
            <w:shd w:val="clear" w:color="auto" w:fill="auto"/>
            <w:vAlign w:val="center"/>
          </w:tcPr>
          <w:p w14:paraId="53F51FC3" w14:textId="6F2D8725" w:rsidR="00E71018" w:rsidRPr="00E76070" w:rsidRDefault="00E71018" w:rsidP="00E71018">
            <w:pPr>
              <w:rPr>
                <w:color w:val="000000" w:themeColor="text1"/>
                <w:sz w:val="20"/>
                <w:szCs w:val="20"/>
              </w:rPr>
            </w:pPr>
            <w:r w:rsidRPr="00E76070">
              <w:rPr>
                <w:color w:val="000000" w:themeColor="text1"/>
                <w:sz w:val="20"/>
                <w:szCs w:val="20"/>
              </w:rPr>
              <w:t>2025-26</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D060EA" w14:textId="166BA262" w:rsidR="00E71018" w:rsidRPr="00E76070" w:rsidRDefault="00E71018" w:rsidP="00E7101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22F27C" w14:textId="4D81AD99"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BD5417" w14:textId="2C18C671"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FD66A" w14:textId="6D8F4361"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1751A" w14:textId="2F1902DA"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56430F" w14:textId="240A02C5" w:rsidR="00E71018" w:rsidRPr="00E76070" w:rsidRDefault="00E71018" w:rsidP="00E71018">
            <w:pPr>
              <w:rPr>
                <w:color w:val="000000" w:themeColor="text1"/>
                <w:sz w:val="20"/>
                <w:szCs w:val="20"/>
              </w:rPr>
            </w:pP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75D69" w14:textId="6A56EE8A" w:rsidR="00E71018" w:rsidRPr="00E76070" w:rsidRDefault="00E71018" w:rsidP="00E71018">
            <w:pPr>
              <w:rPr>
                <w:color w:val="000000" w:themeColor="text1"/>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73926" w14:textId="536F27CE"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r>
      <w:tr w:rsidR="00E71018" w:rsidRPr="00E76070" w14:paraId="20CEB33F" w14:textId="77777777" w:rsidTr="006F22CE">
        <w:trPr>
          <w:trHeight w:val="497"/>
          <w:jc w:val="center"/>
        </w:trPr>
        <w:tc>
          <w:tcPr>
            <w:tcW w:w="1639" w:type="dxa"/>
            <w:vMerge/>
            <w:tcBorders>
              <w:left w:val="single" w:sz="4" w:space="0" w:color="000000"/>
              <w:bottom w:val="single" w:sz="4" w:space="0" w:color="auto"/>
              <w:right w:val="single" w:sz="4" w:space="0" w:color="000000"/>
            </w:tcBorders>
            <w:shd w:val="clear" w:color="auto" w:fill="auto"/>
          </w:tcPr>
          <w:p w14:paraId="017B49F4" w14:textId="77777777" w:rsidR="00E71018" w:rsidRPr="00E76070" w:rsidRDefault="00E71018" w:rsidP="00E71018">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0C01F" w14:textId="3A414EC3" w:rsidR="00E71018" w:rsidRPr="00E76070" w:rsidRDefault="00E71018" w:rsidP="00E7101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676517" w14:textId="4F3D4618"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E0416" w14:textId="653577AE"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0FAD03" w14:textId="05A6A5DB"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6D30F1" w14:textId="1068202A"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FB7A1F" w14:textId="058D14EB" w:rsidR="00E71018" w:rsidRPr="00E76070" w:rsidRDefault="00E71018" w:rsidP="00E71018">
            <w:pPr>
              <w:rPr>
                <w:color w:val="000000" w:themeColor="text1"/>
                <w:sz w:val="20"/>
                <w:szCs w:val="20"/>
              </w:rPr>
            </w:pP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88D8AC" w14:textId="72B42F72" w:rsidR="00E71018" w:rsidRPr="00E76070" w:rsidRDefault="00E71018" w:rsidP="00E71018">
            <w:pPr>
              <w:rPr>
                <w:color w:val="000000" w:themeColor="text1"/>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ECF70E" w14:textId="02EDAA8A"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r>
      <w:tr w:rsidR="00ED242D" w:rsidRPr="00E76070" w14:paraId="5008FD89" w14:textId="77777777" w:rsidTr="006F22CE">
        <w:trPr>
          <w:trHeight w:val="497"/>
          <w:jc w:val="center"/>
        </w:trPr>
        <w:tc>
          <w:tcPr>
            <w:tcW w:w="1639" w:type="dxa"/>
            <w:tcBorders>
              <w:top w:val="single" w:sz="4" w:space="0" w:color="auto"/>
              <w:left w:val="single" w:sz="4" w:space="0" w:color="000000"/>
              <w:right w:val="single" w:sz="4" w:space="0" w:color="000000"/>
            </w:tcBorders>
            <w:shd w:val="clear" w:color="auto" w:fill="auto"/>
          </w:tcPr>
          <w:p w14:paraId="3B2650A2" w14:textId="08CFC525" w:rsidR="00ED242D" w:rsidRPr="00E76070" w:rsidRDefault="00ED242D" w:rsidP="00ED242D">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F025C0" w14:textId="0F54C821"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51ADA"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4410D0"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45B973"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E87254"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6DC9B" w14:textId="77777777" w:rsidR="00ED242D" w:rsidRPr="00E76070" w:rsidRDefault="00ED242D" w:rsidP="00ED242D"/>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F9E2D9" w14:textId="77777777" w:rsidR="00ED242D" w:rsidRPr="00E76070" w:rsidRDefault="00ED242D" w:rsidP="00ED242D"/>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80960B" w14:textId="77777777" w:rsidR="00ED242D" w:rsidRPr="00E76070" w:rsidRDefault="00ED242D" w:rsidP="00ED242D">
            <w:pPr>
              <w:pStyle w:val="Body"/>
              <w:spacing w:after="0" w:line="240" w:lineRule="auto"/>
              <w:rPr>
                <w:rFonts w:ascii="Times New Roman" w:hAnsi="Times New Roman" w:cs="Times New Roman"/>
                <w:lang w:val="en-US" w:bidi="ar-SA"/>
              </w:rPr>
            </w:pPr>
          </w:p>
        </w:tc>
      </w:tr>
      <w:tr w:rsidR="00ED242D" w:rsidRPr="00E76070" w14:paraId="58471CBD" w14:textId="77777777" w:rsidTr="0053588E">
        <w:trPr>
          <w:trHeight w:val="497"/>
          <w:jc w:val="center"/>
        </w:trPr>
        <w:tc>
          <w:tcPr>
            <w:tcW w:w="1639" w:type="dxa"/>
            <w:tcBorders>
              <w:left w:val="single" w:sz="4" w:space="0" w:color="000000"/>
              <w:bottom w:val="single" w:sz="4" w:space="0" w:color="000000"/>
              <w:right w:val="single" w:sz="4" w:space="0" w:color="000000"/>
            </w:tcBorders>
            <w:shd w:val="clear" w:color="auto" w:fill="auto"/>
          </w:tcPr>
          <w:p w14:paraId="37AE49B3" w14:textId="77777777" w:rsidR="00ED242D" w:rsidRPr="00E76070" w:rsidRDefault="00ED242D" w:rsidP="00ED242D">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4E3C5B" w14:textId="428E41ED"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6E5137"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2E82DE"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5F8153"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F11E99"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2FBE6F" w14:textId="77777777" w:rsidR="00ED242D" w:rsidRPr="00E76070" w:rsidRDefault="00ED242D" w:rsidP="00ED242D"/>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95C8C" w14:textId="77777777" w:rsidR="00ED242D" w:rsidRPr="00E76070" w:rsidRDefault="00ED242D" w:rsidP="00ED242D"/>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057DA" w14:textId="77777777" w:rsidR="00ED242D" w:rsidRPr="00E76070" w:rsidRDefault="00ED242D" w:rsidP="00ED242D">
            <w:pPr>
              <w:pStyle w:val="Body"/>
              <w:spacing w:after="0" w:line="240" w:lineRule="auto"/>
              <w:rPr>
                <w:rFonts w:ascii="Times New Roman" w:hAnsi="Times New Roman" w:cs="Times New Roman"/>
                <w:lang w:val="en-US" w:bidi="ar-SA"/>
              </w:rPr>
            </w:pPr>
          </w:p>
        </w:tc>
      </w:tr>
    </w:tbl>
    <w:p w14:paraId="51C7C2C5" w14:textId="77777777" w:rsidR="002767CC" w:rsidRPr="00E76070" w:rsidRDefault="002767CC">
      <w:pPr>
        <w:pStyle w:val="Body"/>
        <w:widowControl w:val="0"/>
        <w:spacing w:after="0" w:line="240" w:lineRule="auto"/>
        <w:rPr>
          <w:rFonts w:ascii="Times New Roman" w:eastAsia="Times New Roman" w:hAnsi="Times New Roman" w:cs="Times New Roman"/>
          <w:color w:val="000000" w:themeColor="text1"/>
          <w:sz w:val="20"/>
          <w:szCs w:val="20"/>
        </w:rPr>
      </w:pPr>
    </w:p>
    <w:p w14:paraId="7787DE1F" w14:textId="77777777" w:rsidR="002767CC" w:rsidRPr="00E76070" w:rsidRDefault="002767CC">
      <w:pPr>
        <w:pStyle w:val="Body"/>
        <w:spacing w:after="0" w:line="240" w:lineRule="auto"/>
        <w:rPr>
          <w:rFonts w:ascii="Times New Roman" w:eastAsia="Times New Roman" w:hAnsi="Times New Roman" w:cs="Times New Roman"/>
          <w:b/>
          <w:bCs/>
          <w:color w:val="000000" w:themeColor="text1"/>
          <w:sz w:val="20"/>
          <w:szCs w:val="20"/>
          <w:u w:val="single"/>
          <w:lang w:val="en-US"/>
        </w:rPr>
      </w:pPr>
    </w:p>
    <w:p w14:paraId="2EE6097F" w14:textId="77777777" w:rsidR="008E3EBE" w:rsidRDefault="00C55694" w:rsidP="00DA0395">
      <w:pPr>
        <w:pStyle w:val="Body"/>
        <w:spacing w:after="0"/>
        <w:rPr>
          <w:rFonts w:ascii="Times New Roman" w:hAnsi="Times New Roman" w:cs="Times New Roman"/>
          <w:color w:val="000000" w:themeColor="text1"/>
          <w:sz w:val="20"/>
          <w:szCs w:val="20"/>
          <w:u w:val="single"/>
          <w:lang w:val="en-US"/>
        </w:rPr>
      </w:pPr>
      <w:r w:rsidRPr="00E76070">
        <w:rPr>
          <w:rFonts w:ascii="Times New Roman" w:hAnsi="Times New Roman" w:cs="Times New Roman"/>
          <w:color w:val="000000" w:themeColor="text1"/>
          <w:sz w:val="20"/>
          <w:szCs w:val="20"/>
          <w:u w:val="single"/>
          <w:lang w:val="en-US"/>
        </w:rPr>
        <w:br w:type="page"/>
      </w:r>
    </w:p>
    <w:p w14:paraId="0D2A709F" w14:textId="0FB35777" w:rsidR="008E3EBE" w:rsidRDefault="008E3EBE" w:rsidP="00DA0395">
      <w:pPr>
        <w:pStyle w:val="Body"/>
        <w:spacing w:after="0"/>
        <w:rPr>
          <w:rFonts w:ascii="Times New Roman" w:hAnsi="Times New Roman" w:cs="Times New Roman"/>
          <w:color w:val="000000" w:themeColor="text1"/>
          <w:sz w:val="20"/>
          <w:szCs w:val="20"/>
          <w:u w:val="single"/>
          <w:lang w:val="en-US"/>
        </w:rPr>
      </w:pPr>
      <w:r w:rsidRPr="000B2995">
        <w:rPr>
          <w:rFonts w:ascii="Times New Roman" w:hAnsi="Times New Roman" w:cs="Times New Roman"/>
          <w:color w:val="000000" w:themeColor="text1"/>
          <w:sz w:val="20"/>
          <w:szCs w:val="20"/>
          <w:highlight w:val="yellow"/>
          <w:u w:val="single"/>
          <w:lang w:val="en-US"/>
        </w:rPr>
        <w:lastRenderedPageBreak/>
        <w:t>ACD</w:t>
      </w:r>
    </w:p>
    <w:p w14:paraId="5AEC16B7" w14:textId="4A0717D7" w:rsidR="002767CC" w:rsidRPr="00E76070" w:rsidRDefault="00C55694" w:rsidP="00DA0395">
      <w:pPr>
        <w:pStyle w:val="Body"/>
        <w:spacing w:after="0"/>
        <w:rPr>
          <w:rFonts w:ascii="Times New Roman" w:eastAsia="Times New Roman" w:hAnsi="Times New Roman" w:cs="Times New Roman"/>
          <w:b/>
          <w:bCs/>
          <w:color w:val="000000" w:themeColor="text1"/>
          <w:sz w:val="30"/>
          <w:szCs w:val="30"/>
        </w:rPr>
      </w:pPr>
      <w:r w:rsidRPr="00E76070">
        <w:rPr>
          <w:rFonts w:ascii="Times New Roman" w:hAnsi="Times New Roman" w:cs="Times New Roman"/>
          <w:b/>
          <w:bCs/>
          <w:color w:val="000000" w:themeColor="text1"/>
          <w:sz w:val="30"/>
          <w:szCs w:val="30"/>
          <w:u w:val="single"/>
          <w:lang w:val="en-US"/>
        </w:rPr>
        <w:t>8658-110-RBS CAO</w:t>
      </w:r>
    </w:p>
    <w:p w14:paraId="5C7FE480" w14:textId="77777777" w:rsidR="002767CC" w:rsidRPr="00E76070" w:rsidRDefault="00C55694" w:rsidP="00DA0395">
      <w:pPr>
        <w:pStyle w:val="Body"/>
        <w:spacing w:after="0" w:line="240" w:lineRule="auto"/>
        <w:rPr>
          <w:rFonts w:ascii="Times New Roman" w:eastAsia="Times New Roman" w:hAnsi="Times New Roman" w:cs="Times New Roman"/>
          <w:b/>
          <w:bCs/>
          <w:color w:val="000000" w:themeColor="text1"/>
          <w:sz w:val="30"/>
          <w:szCs w:val="30"/>
        </w:rPr>
      </w:pPr>
      <w:r w:rsidRPr="00E76070">
        <w:rPr>
          <w:rFonts w:ascii="Times New Roman" w:hAnsi="Times New Roman" w:cs="Times New Roman"/>
          <w:b/>
          <w:bCs/>
          <w:color w:val="000000" w:themeColor="text1"/>
          <w:sz w:val="30"/>
          <w:szCs w:val="30"/>
          <w:lang w:val="en-US"/>
        </w:rPr>
        <w:t>Annexure-C</w:t>
      </w:r>
    </w:p>
    <w:p w14:paraId="316DEC00" w14:textId="43223313" w:rsidR="002767CC" w:rsidRPr="00E76070" w:rsidRDefault="00C55694">
      <w:pPr>
        <w:pStyle w:val="Body"/>
        <w:spacing w:after="0" w:line="240" w:lineRule="auto"/>
        <w:rPr>
          <w:rFonts w:ascii="Times New Roman" w:eastAsia="Times New Roman" w:hAnsi="Times New Roman" w:cs="Times New Roman"/>
          <w:b/>
          <w:bCs/>
          <w:color w:val="000000" w:themeColor="text1"/>
          <w:sz w:val="24"/>
          <w:szCs w:val="24"/>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b/>
          <w:bCs/>
          <w:color w:val="000000" w:themeColor="text1"/>
          <w:sz w:val="24"/>
          <w:szCs w:val="24"/>
          <w:lang w:val="en-US"/>
        </w:rPr>
        <w:t xml:space="preserve">                          </w:t>
      </w:r>
      <w:r w:rsidR="00D44059" w:rsidRPr="00E76070">
        <w:rPr>
          <w:rFonts w:ascii="Times New Roman" w:eastAsia="Times New Roman" w:hAnsi="Times New Roman" w:cs="Times New Roman"/>
          <w:b/>
          <w:bCs/>
          <w:color w:val="000000" w:themeColor="text1"/>
          <w:sz w:val="24"/>
          <w:szCs w:val="24"/>
          <w:lang w:val="en-US"/>
        </w:rPr>
        <w:t xml:space="preserve">         </w:t>
      </w:r>
      <w:r w:rsidRPr="00E76070">
        <w:rPr>
          <w:rFonts w:ascii="Times New Roman" w:eastAsia="Times New Roman" w:hAnsi="Times New Roman" w:cs="Times New Roman"/>
          <w:b/>
          <w:bCs/>
          <w:color w:val="000000" w:themeColor="text1"/>
          <w:sz w:val="24"/>
          <w:szCs w:val="24"/>
          <w:lang w:val="en-US"/>
        </w:rPr>
        <w:t xml:space="preserve">                                   </w:t>
      </w:r>
      <w:r w:rsidR="00D44059" w:rsidRPr="00E76070">
        <w:rPr>
          <w:rFonts w:ascii="Times New Roman" w:eastAsia="Times New Roman" w:hAnsi="Times New Roman" w:cs="Times New Roman"/>
          <w:b/>
          <w:bCs/>
          <w:color w:val="000000" w:themeColor="text1"/>
          <w:sz w:val="24"/>
          <w:szCs w:val="24"/>
          <w:lang w:val="en-US"/>
        </w:rPr>
        <w:t xml:space="preserve">                                                </w:t>
      </w:r>
      <w:r w:rsidRPr="00E76070">
        <w:rPr>
          <w:rFonts w:ascii="Times New Roman" w:eastAsia="Times New Roman" w:hAnsi="Times New Roman" w:cs="Times New Roman"/>
          <w:b/>
          <w:bCs/>
          <w:color w:val="000000" w:themeColor="text1"/>
          <w:sz w:val="24"/>
          <w:szCs w:val="24"/>
          <w:lang w:val="en-US"/>
        </w:rPr>
        <w:t xml:space="preserve">   </w:t>
      </w:r>
      <w:r w:rsidRPr="00E76070">
        <w:rPr>
          <w:rFonts w:ascii="Times New Roman" w:hAnsi="Times New Roman" w:cs="Times New Roman"/>
          <w:b/>
          <w:bCs/>
          <w:color w:val="000000" w:themeColor="text1"/>
          <w:sz w:val="24"/>
          <w:szCs w:val="24"/>
          <w:lang w:val="en-US"/>
        </w:rPr>
        <w:t>Rs. in crore</w:t>
      </w:r>
    </w:p>
    <w:tbl>
      <w:tblPr>
        <w:tblW w:w="1611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55"/>
        <w:gridCol w:w="1120"/>
        <w:gridCol w:w="2215"/>
        <w:gridCol w:w="1718"/>
        <w:gridCol w:w="1351"/>
        <w:gridCol w:w="1300"/>
        <w:gridCol w:w="1891"/>
        <w:gridCol w:w="2962"/>
        <w:gridCol w:w="1707"/>
      </w:tblGrid>
      <w:tr w:rsidR="0053202C" w:rsidRPr="00E76070" w14:paraId="6FFA5040" w14:textId="77777777" w:rsidTr="00371C90">
        <w:trPr>
          <w:trHeight w:val="858"/>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038C3F" w14:textId="658E4A0D"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Years</w:t>
            </w:r>
            <w:r w:rsidRPr="00E76070">
              <w:rPr>
                <w:rFonts w:ascii="Times New Roman" w:eastAsia="Times New Roman" w:hAnsi="Times New Roman" w:cs="Times New Roman"/>
                <w:b/>
                <w:bCs/>
                <w:color w:val="000000" w:themeColor="text1"/>
                <w:sz w:val="20"/>
                <w:szCs w:val="20"/>
                <w:lang w:val="en-US"/>
              </w:rPr>
              <w:br/>
            </w:r>
            <w:r w:rsidRPr="00E76070">
              <w:rPr>
                <w:rFonts w:ascii="Times New Roman" w:eastAsia="Times New Roman" w:hAnsi="Times New Roman" w:cs="Times New Roman"/>
                <w:b/>
                <w:bCs/>
                <w:color w:val="000000" w:themeColor="text1"/>
                <w:sz w:val="20"/>
                <w:szCs w:val="20"/>
                <w:lang w:val="en-US"/>
              </w:rPr>
              <w:br/>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283B54" w14:textId="77777777" w:rsidR="002767CC" w:rsidRPr="00E76070" w:rsidRDefault="002767CC">
            <w:pPr>
              <w:rPr>
                <w:color w:val="000000" w:themeColor="text1"/>
                <w:sz w:val="20"/>
                <w:szCs w:val="20"/>
              </w:rPr>
            </w:pP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78FBAE"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C06D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F74FF"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B8340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Clearance </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B0BEC5"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 of Clearance</w:t>
            </w:r>
          </w:p>
          <w:p w14:paraId="7B935751"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(OB +Addition)</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89B0C4"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Old amt. cleared &amp; % thereof</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4F303C"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r>
      <w:tr w:rsidR="0053202C" w:rsidRPr="00E76070" w14:paraId="3C17EF54" w14:textId="77777777" w:rsidTr="00371C90">
        <w:trPr>
          <w:trHeight w:val="497"/>
          <w:jc w:val="center"/>
        </w:trPr>
        <w:tc>
          <w:tcPr>
            <w:tcW w:w="18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F94D8" w14:textId="77777777" w:rsidR="00055FA5" w:rsidRPr="00E76070" w:rsidRDefault="00055FA5" w:rsidP="00055FA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p w14:paraId="2ADE1483"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C5AA9A"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2E9496" w14:textId="3D2A3F74"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536.79</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0712A2" w14:textId="18D12786"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1770.45</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62D061" w14:textId="2AE6061D"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2307.24</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E0F912" w14:textId="5585567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1305.44</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C00D98" w14:textId="7753A59D"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56.58%</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D642FB" w14:textId="5F057EAE"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D46AF4" w14:textId="70D9C2C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1001.8</w:t>
            </w:r>
          </w:p>
        </w:tc>
      </w:tr>
      <w:tr w:rsidR="0053202C" w:rsidRPr="00E76070" w14:paraId="2AA2ED72" w14:textId="77777777" w:rsidTr="00371C90">
        <w:trPr>
          <w:trHeight w:val="300"/>
          <w:jc w:val="center"/>
        </w:trPr>
        <w:tc>
          <w:tcPr>
            <w:tcW w:w="1855" w:type="dxa"/>
            <w:vMerge/>
            <w:tcBorders>
              <w:top w:val="single" w:sz="4" w:space="0" w:color="000000"/>
              <w:left w:val="single" w:sz="4" w:space="0" w:color="000000"/>
              <w:bottom w:val="single" w:sz="4" w:space="0" w:color="000000"/>
              <w:right w:val="single" w:sz="4" w:space="0" w:color="000000"/>
            </w:tcBorders>
            <w:shd w:val="clear" w:color="auto" w:fill="auto"/>
          </w:tcPr>
          <w:p w14:paraId="7D453770" w14:textId="77777777" w:rsidR="00055FA5" w:rsidRPr="00E76070" w:rsidRDefault="00055FA5" w:rsidP="00055FA5">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6CC04B"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19D9C8" w14:textId="6D12703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2.82</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C4B403" w14:textId="7768981E"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4730.74</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A8F36" w14:textId="02A0AD84"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4733.56</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94E655" w14:textId="692D42BE"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4729.13</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550AF1" w14:textId="08667029" w:rsidR="00055FA5" w:rsidRPr="00E76070" w:rsidRDefault="00055FA5" w:rsidP="00055FA5">
            <w:pPr>
              <w:pStyle w:val="Body"/>
              <w:spacing w:after="0" w:line="36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99.91%</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91A500" w14:textId="5CE9860C"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73EEF4" w14:textId="05C85A32"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4.43</w:t>
            </w:r>
          </w:p>
        </w:tc>
      </w:tr>
      <w:tr w:rsidR="0053202C" w:rsidRPr="00E76070" w14:paraId="5A02B14C" w14:textId="77777777" w:rsidTr="00371C90">
        <w:trPr>
          <w:trHeight w:val="497"/>
          <w:jc w:val="center"/>
        </w:trPr>
        <w:tc>
          <w:tcPr>
            <w:tcW w:w="18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7BE9FB"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CC2B88"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AEE914" w14:textId="7238EFDA"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1001.8</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309B07" w14:textId="0D56672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1449.26</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831A3" w14:textId="46C0C8E4"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2451.06</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5508BD" w14:textId="6CE7BEB9"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1597.08</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3D2249" w14:textId="118CAEA1" w:rsidR="00055FA5" w:rsidRPr="00E76070" w:rsidRDefault="00055FA5" w:rsidP="00055FA5">
            <w:pPr>
              <w:rPr>
                <w:color w:val="000000" w:themeColor="text1"/>
                <w:sz w:val="20"/>
                <w:szCs w:val="20"/>
              </w:rPr>
            </w:pPr>
            <w:r w:rsidRPr="00E76070">
              <w:rPr>
                <w:color w:val="000000" w:themeColor="text1"/>
                <w:sz w:val="20"/>
                <w:szCs w:val="20"/>
              </w:rPr>
              <w:t>65.15%</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592C74" w14:textId="5D140DDC"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0B2121" w14:textId="656493AD"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853.98</w:t>
            </w:r>
          </w:p>
        </w:tc>
      </w:tr>
      <w:tr w:rsidR="0053202C" w:rsidRPr="00E76070" w14:paraId="214DB9DD" w14:textId="77777777" w:rsidTr="00371C90">
        <w:trPr>
          <w:trHeight w:val="497"/>
          <w:jc w:val="center"/>
        </w:trPr>
        <w:tc>
          <w:tcPr>
            <w:tcW w:w="1855" w:type="dxa"/>
            <w:vMerge/>
            <w:tcBorders>
              <w:top w:val="single" w:sz="4" w:space="0" w:color="000000"/>
              <w:left w:val="single" w:sz="4" w:space="0" w:color="000000"/>
              <w:bottom w:val="single" w:sz="4" w:space="0" w:color="000000"/>
              <w:right w:val="single" w:sz="4" w:space="0" w:color="000000"/>
            </w:tcBorders>
            <w:shd w:val="clear" w:color="auto" w:fill="auto"/>
          </w:tcPr>
          <w:p w14:paraId="3458A74C" w14:textId="77777777" w:rsidR="00055FA5" w:rsidRPr="00E76070" w:rsidRDefault="00055FA5" w:rsidP="00055FA5">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16DDA9"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426813" w14:textId="5E823D1F"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4.43</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9F65E8" w14:textId="456FAFF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6142.19</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1580A6" w14:textId="68BE9189"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6146.62</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F53474" w14:textId="71E229CE"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6142.05</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E9F8F1" w14:textId="0C6AB967" w:rsidR="00055FA5" w:rsidRPr="00E76070" w:rsidRDefault="00055FA5" w:rsidP="00055FA5">
            <w:pPr>
              <w:rPr>
                <w:color w:val="000000" w:themeColor="text1"/>
                <w:sz w:val="20"/>
                <w:szCs w:val="20"/>
              </w:rPr>
            </w:pPr>
            <w:r w:rsidRPr="00E76070">
              <w:rPr>
                <w:color w:val="000000" w:themeColor="text1"/>
                <w:sz w:val="20"/>
                <w:szCs w:val="20"/>
              </w:rPr>
              <w:t>99.92%</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0153B" w14:textId="755757BE"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3B76EA" w14:textId="32CDFE1F"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4.57</w:t>
            </w:r>
          </w:p>
        </w:tc>
      </w:tr>
      <w:tr w:rsidR="0053202C" w:rsidRPr="00E76070" w14:paraId="1AEB1D9D" w14:textId="77777777" w:rsidTr="00371C90">
        <w:trPr>
          <w:trHeight w:val="497"/>
          <w:jc w:val="center"/>
        </w:trPr>
        <w:tc>
          <w:tcPr>
            <w:tcW w:w="18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E0185F" w14:textId="0CD1454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13BA1E"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D80749" w14:textId="239ACCE5"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853.98</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9C550F" w14:textId="04B33AA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2130.10</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77FC9C" w14:textId="6ADE84EA"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2984.08</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22D68C" w14:textId="759DFA31"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1118.4</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8D8597" w14:textId="48942D4D" w:rsidR="00055FA5" w:rsidRPr="00E76070" w:rsidRDefault="00055FA5" w:rsidP="00055FA5">
            <w:pPr>
              <w:rPr>
                <w:color w:val="000000" w:themeColor="text1"/>
                <w:sz w:val="20"/>
                <w:szCs w:val="20"/>
              </w:rPr>
            </w:pPr>
            <w:r w:rsidRPr="00E76070">
              <w:rPr>
                <w:color w:val="000000" w:themeColor="text1"/>
                <w:sz w:val="20"/>
                <w:szCs w:val="20"/>
              </w:rPr>
              <w:t>37.47%</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4AA556" w14:textId="779AB46B"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B57F8D" w14:textId="050857B9"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1865.68</w:t>
            </w:r>
          </w:p>
        </w:tc>
      </w:tr>
      <w:tr w:rsidR="0053202C" w:rsidRPr="00E76070" w14:paraId="3B4DFC45" w14:textId="77777777" w:rsidTr="00694FD3">
        <w:trPr>
          <w:trHeight w:val="585"/>
          <w:jc w:val="center"/>
        </w:trPr>
        <w:tc>
          <w:tcPr>
            <w:tcW w:w="1855" w:type="dxa"/>
            <w:vMerge/>
            <w:tcBorders>
              <w:top w:val="single" w:sz="4" w:space="0" w:color="000000"/>
              <w:left w:val="single" w:sz="4" w:space="0" w:color="000000"/>
              <w:bottom w:val="single" w:sz="4" w:space="0" w:color="000000"/>
              <w:right w:val="single" w:sz="4" w:space="0" w:color="000000"/>
            </w:tcBorders>
            <w:shd w:val="clear" w:color="auto" w:fill="auto"/>
          </w:tcPr>
          <w:p w14:paraId="48DBDE43" w14:textId="77777777" w:rsidR="00055FA5" w:rsidRPr="00E76070" w:rsidRDefault="00055FA5" w:rsidP="00055FA5">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EA7C18"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A770B1" w14:textId="2C1A0895"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4.57</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9B3D8C" w14:textId="7DC814B1"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32764.15</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94F874" w14:textId="7FCEBEF6"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32768.72</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0C56C0" w14:textId="3980DC8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32757.93</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68F112" w14:textId="1F98F5F2" w:rsidR="00055FA5" w:rsidRPr="00E76070" w:rsidRDefault="00055FA5" w:rsidP="00055FA5">
            <w:pPr>
              <w:rPr>
                <w:color w:val="000000" w:themeColor="text1"/>
                <w:sz w:val="20"/>
                <w:szCs w:val="20"/>
              </w:rPr>
            </w:pPr>
            <w:r w:rsidRPr="00E76070">
              <w:rPr>
                <w:color w:val="000000" w:themeColor="text1"/>
                <w:sz w:val="20"/>
                <w:szCs w:val="20"/>
              </w:rPr>
              <w:t>99.96%</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F519E8" w14:textId="4A2002A8"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EF8F02" w14:textId="4912B44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10.79</w:t>
            </w:r>
          </w:p>
        </w:tc>
      </w:tr>
      <w:tr w:rsidR="00DF2FB0" w:rsidRPr="00E76070" w14:paraId="36119FE3" w14:textId="77777777" w:rsidTr="00336CD6">
        <w:trPr>
          <w:trHeight w:val="585"/>
          <w:jc w:val="center"/>
        </w:trPr>
        <w:tc>
          <w:tcPr>
            <w:tcW w:w="1855" w:type="dxa"/>
            <w:vMerge w:val="restart"/>
            <w:tcBorders>
              <w:top w:val="single" w:sz="4" w:space="0" w:color="000000"/>
              <w:left w:val="single" w:sz="4" w:space="0" w:color="000000"/>
              <w:right w:val="single" w:sz="4" w:space="0" w:color="000000"/>
            </w:tcBorders>
            <w:shd w:val="clear" w:color="auto" w:fill="auto"/>
          </w:tcPr>
          <w:p w14:paraId="02B9A000" w14:textId="77777777" w:rsidR="00DF2FB0" w:rsidRPr="00E76070" w:rsidRDefault="00DF2FB0" w:rsidP="00DF2FB0">
            <w:pPr>
              <w:rPr>
                <w:color w:val="000000" w:themeColor="text1"/>
                <w:sz w:val="20"/>
                <w:szCs w:val="20"/>
              </w:rPr>
            </w:pPr>
          </w:p>
          <w:p w14:paraId="336CC571" w14:textId="77777777" w:rsidR="00DF2FB0" w:rsidRPr="00E76070" w:rsidRDefault="00DF2FB0" w:rsidP="00DF2FB0">
            <w:pPr>
              <w:rPr>
                <w:color w:val="000000" w:themeColor="text1"/>
                <w:sz w:val="20"/>
                <w:szCs w:val="20"/>
              </w:rPr>
            </w:pPr>
          </w:p>
          <w:p w14:paraId="0C399C33" w14:textId="10612446" w:rsidR="00DF2FB0" w:rsidRPr="00E76070" w:rsidRDefault="00DF2FB0" w:rsidP="00DF2FB0">
            <w:pPr>
              <w:rPr>
                <w:color w:val="000000" w:themeColor="text1"/>
                <w:sz w:val="20"/>
                <w:szCs w:val="20"/>
              </w:rPr>
            </w:pPr>
            <w:r w:rsidRPr="00E76070">
              <w:rPr>
                <w:color w:val="000000" w:themeColor="text1"/>
                <w:sz w:val="20"/>
                <w:szCs w:val="20"/>
              </w:rPr>
              <w:t>2025-26</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A0C19" w14:textId="24CDC6FE" w:rsidR="00DF2FB0" w:rsidRPr="00E76070" w:rsidRDefault="00DF2FB0" w:rsidP="00DF2FB0">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1EDE11" w14:textId="2940ED54"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1865.68</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3A1ADA" w14:textId="3ADD7D5E"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5181.02</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4ED97" w14:textId="5E1F4E6C"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7046.7</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BB63C" w14:textId="245B8A06"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28</w:t>
            </w:r>
            <w:r w:rsidR="006D74DC">
              <w:rPr>
                <w:rFonts w:ascii="Times New Roman" w:hAnsi="Times New Roman" w:cs="Times New Roman"/>
                <w:lang w:val="en-US" w:bidi="ar-SA"/>
              </w:rPr>
              <w:t>40.17</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4B09B7" w14:textId="51F06137" w:rsidR="00DF2FB0" w:rsidRPr="00E76070" w:rsidRDefault="00DF2FB0" w:rsidP="00DF2FB0">
            <w:pPr>
              <w:rPr>
                <w:color w:val="000000" w:themeColor="text1"/>
                <w:sz w:val="20"/>
                <w:szCs w:val="20"/>
              </w:rPr>
            </w:pPr>
            <w:r w:rsidRPr="00E76070">
              <w:t>40.</w:t>
            </w:r>
            <w:r w:rsidR="006D74DC">
              <w:t>30</w:t>
            </w:r>
            <w:r w:rsidRPr="00E76070">
              <w:t>%</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C09D4E" w14:textId="0DCE73F4" w:rsidR="00DF2FB0" w:rsidRPr="00E76070" w:rsidRDefault="00DF2FB0" w:rsidP="00DF2FB0">
            <w:pPr>
              <w:pStyle w:val="Body"/>
              <w:rPr>
                <w:rFonts w:ascii="Times New Roman" w:hAnsi="Times New Roman" w:cs="Times New Roman"/>
                <w:color w:val="000000" w:themeColor="text1"/>
                <w:sz w:val="20"/>
                <w:szCs w:val="20"/>
              </w:rPr>
            </w:pPr>
            <w:r w:rsidRPr="00E76070">
              <w:rPr>
                <w:rFonts w:ascii="Times New Roman" w:hAnsi="Times New Roman" w:cs="Times New Roman"/>
                <w:lang w:val="en-US" w:bidi="ar-SA"/>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F7B80" w14:textId="5C3204A8"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420</w:t>
            </w:r>
            <w:r w:rsidR="006D74DC">
              <w:rPr>
                <w:rFonts w:ascii="Times New Roman" w:hAnsi="Times New Roman" w:cs="Times New Roman"/>
                <w:lang w:val="en-US" w:bidi="ar-SA"/>
              </w:rPr>
              <w:t>6.53</w:t>
            </w:r>
          </w:p>
        </w:tc>
      </w:tr>
      <w:tr w:rsidR="00DF2FB0" w:rsidRPr="00E76070" w14:paraId="6815A97D" w14:textId="77777777" w:rsidTr="0008067C">
        <w:trPr>
          <w:trHeight w:val="585"/>
          <w:jc w:val="center"/>
        </w:trPr>
        <w:tc>
          <w:tcPr>
            <w:tcW w:w="1855" w:type="dxa"/>
            <w:vMerge/>
            <w:tcBorders>
              <w:left w:val="single" w:sz="4" w:space="0" w:color="000000"/>
              <w:bottom w:val="single" w:sz="4" w:space="0" w:color="auto"/>
              <w:right w:val="single" w:sz="4" w:space="0" w:color="000000"/>
            </w:tcBorders>
            <w:shd w:val="clear" w:color="auto" w:fill="auto"/>
          </w:tcPr>
          <w:p w14:paraId="5D2F9EC1" w14:textId="77777777" w:rsidR="00DF2FB0" w:rsidRPr="00E76070" w:rsidRDefault="00DF2FB0" w:rsidP="00DF2FB0">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A4369" w14:textId="0557CD54" w:rsidR="00DF2FB0" w:rsidRPr="00E76070" w:rsidRDefault="00DF2FB0" w:rsidP="00DF2FB0">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8B8D5" w14:textId="5E61294A"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10.79</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47AB3C" w14:textId="5079DD10"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10,398.79</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0C6D6" w14:textId="6E229F34"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10,409.58</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58AF65" w14:textId="4142796A"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3,949.04</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DA39D" w14:textId="1E032D05" w:rsidR="00DF2FB0" w:rsidRPr="00E76070" w:rsidRDefault="00DF2FB0" w:rsidP="00DF2FB0">
            <w:pPr>
              <w:rPr>
                <w:color w:val="000000" w:themeColor="text1"/>
                <w:sz w:val="20"/>
                <w:szCs w:val="20"/>
              </w:rPr>
            </w:pPr>
            <w:r w:rsidRPr="00E76070">
              <w:t>37.9</w:t>
            </w:r>
            <w:r w:rsidR="00AE060A" w:rsidRPr="00E76070">
              <w:t>4</w:t>
            </w:r>
            <w:r w:rsidRPr="00E76070">
              <w:t>%</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8A837E" w14:textId="4DFE8BC4" w:rsidR="00DF2FB0" w:rsidRPr="00E76070" w:rsidRDefault="00DF2FB0" w:rsidP="00DF2FB0">
            <w:pPr>
              <w:pStyle w:val="Body"/>
              <w:rPr>
                <w:rFonts w:ascii="Times New Roman" w:hAnsi="Times New Roman" w:cs="Times New Roman"/>
                <w:color w:val="000000" w:themeColor="text1"/>
                <w:sz w:val="20"/>
                <w:szCs w:val="20"/>
              </w:rPr>
            </w:pPr>
            <w:r w:rsidRPr="00E76070">
              <w:rPr>
                <w:rFonts w:ascii="Times New Roman" w:hAnsi="Times New Roman" w:cs="Times New Roman"/>
                <w:lang w:val="en-US" w:bidi="ar-SA"/>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3613A" w14:textId="3944B3FF"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6460.54</w:t>
            </w:r>
          </w:p>
        </w:tc>
      </w:tr>
      <w:tr w:rsidR="0008067C" w:rsidRPr="00E76070" w14:paraId="7165ADD5" w14:textId="77777777" w:rsidTr="0008067C">
        <w:trPr>
          <w:trHeight w:val="585"/>
          <w:jc w:val="center"/>
        </w:trPr>
        <w:tc>
          <w:tcPr>
            <w:tcW w:w="1855" w:type="dxa"/>
            <w:tcBorders>
              <w:top w:val="single" w:sz="4" w:space="0" w:color="auto"/>
              <w:left w:val="single" w:sz="4" w:space="0" w:color="000000"/>
              <w:right w:val="single" w:sz="4" w:space="0" w:color="000000"/>
            </w:tcBorders>
            <w:shd w:val="clear" w:color="auto" w:fill="auto"/>
          </w:tcPr>
          <w:p w14:paraId="146CA4E7" w14:textId="77777777" w:rsidR="0008067C" w:rsidRDefault="0008067C" w:rsidP="0008067C">
            <w:pPr>
              <w:rPr>
                <w:color w:val="000000" w:themeColor="text1"/>
                <w:sz w:val="20"/>
                <w:szCs w:val="20"/>
              </w:rPr>
            </w:pPr>
          </w:p>
          <w:p w14:paraId="2DA82A80" w14:textId="3F6EB042" w:rsidR="0008067C" w:rsidRPr="00E76070" w:rsidRDefault="0008067C" w:rsidP="0008067C">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r>
              <w:rPr>
                <w:color w:val="000000" w:themeColor="text1"/>
                <w:sz w:val="20"/>
                <w:szCs w:val="20"/>
              </w:rPr>
              <w:t xml:space="preserve">up to </w:t>
            </w:r>
            <w:r w:rsidRPr="00E76070">
              <w:rPr>
                <w:color w:val="000000" w:themeColor="text1"/>
                <w:sz w:val="20"/>
                <w:szCs w:val="20"/>
              </w:rPr>
              <w:t>0</w:t>
            </w:r>
            <w:r>
              <w:rPr>
                <w:color w:val="000000" w:themeColor="text1"/>
                <w:sz w:val="20"/>
                <w:szCs w:val="20"/>
              </w:rPr>
              <w:t>6</w:t>
            </w:r>
            <w:r w:rsidRPr="00E76070">
              <w:rPr>
                <w:color w:val="000000" w:themeColor="text1"/>
                <w:sz w:val="20"/>
                <w:szCs w:val="20"/>
              </w:rPr>
              <w:t>/2026</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73325D" w14:textId="00C51219" w:rsidR="0008067C" w:rsidRPr="00E76070" w:rsidRDefault="0008067C" w:rsidP="0008067C">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5FE6AA"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0C92C"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D26669"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AFCAA6"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E097D" w14:textId="77777777" w:rsidR="0008067C" w:rsidRPr="00E76070" w:rsidRDefault="0008067C" w:rsidP="0008067C"/>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BEC951" w14:textId="77777777" w:rsidR="0008067C" w:rsidRPr="00E76070" w:rsidRDefault="0008067C" w:rsidP="0008067C">
            <w:pPr>
              <w:pStyle w:val="Body"/>
              <w:rPr>
                <w:rFonts w:ascii="Times New Roman" w:hAnsi="Times New Roman" w:cs="Times New Roman"/>
                <w:lang w:val="en-US" w:bidi="ar-SA"/>
              </w:rPr>
            </w:pP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3DF826" w14:textId="77777777" w:rsidR="0008067C" w:rsidRPr="00E76070" w:rsidRDefault="0008067C" w:rsidP="0008067C">
            <w:pPr>
              <w:pStyle w:val="Body"/>
              <w:spacing w:after="0" w:line="240" w:lineRule="auto"/>
              <w:rPr>
                <w:rFonts w:ascii="Times New Roman" w:hAnsi="Times New Roman" w:cs="Times New Roman"/>
                <w:lang w:val="en-US" w:bidi="ar-SA"/>
              </w:rPr>
            </w:pPr>
          </w:p>
        </w:tc>
      </w:tr>
      <w:tr w:rsidR="0008067C" w:rsidRPr="00E76070" w14:paraId="173D81C5" w14:textId="77777777" w:rsidTr="00336CD6">
        <w:trPr>
          <w:trHeight w:val="585"/>
          <w:jc w:val="center"/>
        </w:trPr>
        <w:tc>
          <w:tcPr>
            <w:tcW w:w="1855" w:type="dxa"/>
            <w:tcBorders>
              <w:left w:val="single" w:sz="4" w:space="0" w:color="000000"/>
              <w:bottom w:val="single" w:sz="4" w:space="0" w:color="000000"/>
              <w:right w:val="single" w:sz="4" w:space="0" w:color="000000"/>
            </w:tcBorders>
            <w:shd w:val="clear" w:color="auto" w:fill="auto"/>
          </w:tcPr>
          <w:p w14:paraId="71A1083D" w14:textId="77777777" w:rsidR="0008067C" w:rsidRPr="00E76070" w:rsidRDefault="0008067C" w:rsidP="0008067C">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C60625" w14:textId="23540C25" w:rsidR="0008067C" w:rsidRPr="00E76070" w:rsidRDefault="0008067C" w:rsidP="0008067C">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68831"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0395F8"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9D2095"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F7FDFF"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801DF" w14:textId="77777777" w:rsidR="0008067C" w:rsidRPr="00E76070" w:rsidRDefault="0008067C" w:rsidP="0008067C"/>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CC8081" w14:textId="77777777" w:rsidR="0008067C" w:rsidRPr="00E76070" w:rsidRDefault="0008067C" w:rsidP="0008067C">
            <w:pPr>
              <w:pStyle w:val="Body"/>
              <w:rPr>
                <w:rFonts w:ascii="Times New Roman" w:hAnsi="Times New Roman" w:cs="Times New Roman"/>
                <w:lang w:val="en-US" w:bidi="ar-SA"/>
              </w:rPr>
            </w:pP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6AD36B" w14:textId="77777777" w:rsidR="0008067C" w:rsidRPr="00E76070" w:rsidRDefault="0008067C" w:rsidP="0008067C">
            <w:pPr>
              <w:pStyle w:val="Body"/>
              <w:spacing w:after="0" w:line="240" w:lineRule="auto"/>
              <w:rPr>
                <w:rFonts w:ascii="Times New Roman" w:hAnsi="Times New Roman" w:cs="Times New Roman"/>
                <w:lang w:val="en-US" w:bidi="ar-SA"/>
              </w:rPr>
            </w:pPr>
          </w:p>
        </w:tc>
      </w:tr>
    </w:tbl>
    <w:p w14:paraId="31521A13" w14:textId="77777777" w:rsidR="002767CC" w:rsidRPr="00E76070" w:rsidRDefault="00C55694" w:rsidP="00EB523F">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br w:type="page"/>
      </w:r>
    </w:p>
    <w:p w14:paraId="120E261D" w14:textId="77777777" w:rsidR="00D44059" w:rsidRPr="00E76070" w:rsidRDefault="00D44059">
      <w:pPr>
        <w:pStyle w:val="Body"/>
        <w:rPr>
          <w:rFonts w:ascii="Times New Roman" w:hAnsi="Times New Roman" w:cs="Times New Roman"/>
          <w:b/>
          <w:bCs/>
          <w:color w:val="000000" w:themeColor="text1"/>
          <w:sz w:val="20"/>
          <w:szCs w:val="20"/>
          <w:u w:val="single"/>
          <w:lang w:val="en-US"/>
        </w:rPr>
      </w:pPr>
    </w:p>
    <w:p w14:paraId="227C5CCA" w14:textId="2B327527" w:rsidR="008E3EBE" w:rsidRDefault="008E3EBE" w:rsidP="00D44059">
      <w:pPr>
        <w:pStyle w:val="Body"/>
        <w:spacing w:after="0" w:line="240" w:lineRule="auto"/>
        <w:rPr>
          <w:rFonts w:ascii="Times New Roman" w:hAnsi="Times New Roman" w:cs="Times New Roman"/>
          <w:b/>
          <w:bCs/>
          <w:color w:val="000000" w:themeColor="text1"/>
          <w:sz w:val="26"/>
          <w:szCs w:val="26"/>
          <w:u w:val="single"/>
          <w:lang w:val="en-US"/>
        </w:rPr>
      </w:pPr>
      <w:r w:rsidRPr="000B2995">
        <w:rPr>
          <w:rFonts w:ascii="Times New Roman" w:hAnsi="Times New Roman" w:cs="Times New Roman"/>
          <w:b/>
          <w:bCs/>
          <w:color w:val="000000" w:themeColor="text1"/>
          <w:sz w:val="26"/>
          <w:szCs w:val="26"/>
          <w:highlight w:val="yellow"/>
          <w:u w:val="single"/>
          <w:lang w:val="en-US"/>
        </w:rPr>
        <w:t>FC</w:t>
      </w:r>
    </w:p>
    <w:p w14:paraId="35BF214C" w14:textId="6E2F2A72"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6"/>
          <w:szCs w:val="26"/>
          <w:u w:val="single"/>
        </w:rPr>
      </w:pPr>
      <w:r w:rsidRPr="00E76070">
        <w:rPr>
          <w:rFonts w:ascii="Times New Roman" w:hAnsi="Times New Roman" w:cs="Times New Roman"/>
          <w:b/>
          <w:bCs/>
          <w:color w:val="000000" w:themeColor="text1"/>
          <w:sz w:val="26"/>
          <w:szCs w:val="26"/>
          <w:u w:val="single"/>
          <w:lang w:val="en-US"/>
        </w:rPr>
        <w:t>8782-103 Forest Remittance</w:t>
      </w:r>
    </w:p>
    <w:p w14:paraId="006D24A6"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Annexure-C</w:t>
      </w:r>
    </w:p>
    <w:p w14:paraId="7623A514" w14:textId="6B70383B" w:rsidR="002767CC" w:rsidRPr="00E76070" w:rsidRDefault="00C55694">
      <w:pPr>
        <w:pStyle w:val="Body"/>
        <w:spacing w:after="0" w:line="240" w:lineRule="auto"/>
        <w:rPr>
          <w:rFonts w:ascii="Times New Roman" w:eastAsia="Times New Roman" w:hAnsi="Times New Roman" w:cs="Times New Roman"/>
          <w:b/>
          <w:bCs/>
          <w:color w:val="000000" w:themeColor="text1"/>
          <w:sz w:val="24"/>
          <w:szCs w:val="24"/>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hAnsi="Times New Roman" w:cs="Times New Roman"/>
          <w:b/>
          <w:bCs/>
          <w:color w:val="000000" w:themeColor="text1"/>
          <w:sz w:val="24"/>
          <w:szCs w:val="24"/>
          <w:lang w:val="en-US"/>
        </w:rPr>
        <w:t xml:space="preserve">                                                                                                                                                                                             </w:t>
      </w:r>
      <w:r w:rsidR="00D44059" w:rsidRPr="00E76070">
        <w:rPr>
          <w:rFonts w:ascii="Times New Roman" w:hAnsi="Times New Roman" w:cs="Times New Roman"/>
          <w:b/>
          <w:bCs/>
          <w:color w:val="000000" w:themeColor="text1"/>
          <w:sz w:val="24"/>
          <w:szCs w:val="24"/>
          <w:lang w:val="en-US"/>
        </w:rPr>
        <w:t xml:space="preserve">        </w:t>
      </w:r>
      <w:r w:rsidRPr="00E76070">
        <w:rPr>
          <w:rFonts w:ascii="Times New Roman" w:hAnsi="Times New Roman" w:cs="Times New Roman"/>
          <w:b/>
          <w:bCs/>
          <w:color w:val="000000" w:themeColor="text1"/>
          <w:sz w:val="24"/>
          <w:szCs w:val="24"/>
          <w:lang w:val="en-US"/>
        </w:rPr>
        <w:t xml:space="preserve">   (Rs. in crore)</w:t>
      </w:r>
    </w:p>
    <w:tbl>
      <w:tblPr>
        <w:tblW w:w="1521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52"/>
        <w:gridCol w:w="701"/>
        <w:gridCol w:w="2572"/>
        <w:gridCol w:w="1170"/>
        <w:gridCol w:w="1004"/>
        <w:gridCol w:w="1320"/>
        <w:gridCol w:w="1700"/>
        <w:gridCol w:w="3046"/>
        <w:gridCol w:w="2154"/>
      </w:tblGrid>
      <w:tr w:rsidR="0053202C" w:rsidRPr="00E76070" w14:paraId="6EEC4698" w14:textId="77777777" w:rsidTr="00424278">
        <w:trPr>
          <w:trHeight w:val="1089"/>
          <w:jc w:val="center"/>
        </w:trPr>
        <w:tc>
          <w:tcPr>
            <w:tcW w:w="1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80F9FC" w14:textId="14497BBC"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r w:rsidRPr="00E76070">
              <w:rPr>
                <w:rFonts w:ascii="Times New Roman" w:eastAsia="Times New Roman" w:hAnsi="Times New Roman" w:cs="Times New Roman"/>
                <w:color w:val="000000" w:themeColor="text1"/>
                <w:sz w:val="20"/>
                <w:szCs w:val="20"/>
                <w:lang w:val="en-US"/>
              </w:rPr>
              <w:br/>
            </w:r>
            <w:r w:rsidRPr="00E76070">
              <w:rPr>
                <w:rFonts w:ascii="Times New Roman" w:eastAsia="Times New Roman" w:hAnsi="Times New Roman" w:cs="Times New Roman"/>
                <w:color w:val="000000" w:themeColor="text1"/>
                <w:sz w:val="20"/>
                <w:szCs w:val="20"/>
                <w:lang w:val="en-US"/>
              </w:rPr>
              <w:br/>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31860" w14:textId="77777777" w:rsidR="002767CC" w:rsidRPr="00E76070" w:rsidRDefault="002767CC">
            <w:pPr>
              <w:rPr>
                <w:color w:val="000000" w:themeColor="text1"/>
                <w:sz w:val="20"/>
                <w:szCs w:val="20"/>
              </w:rPr>
            </w:pP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CB274B"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F2B01"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11BF80"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EC47F9"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1F751"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of </w:t>
            </w:r>
          </w:p>
          <w:p w14:paraId="63C9D2CA"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 (OB + Addition)</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A86CAB"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DBB6E" w14:textId="624220AD" w:rsidR="007D4B97" w:rsidRPr="00E76070" w:rsidRDefault="00C55694" w:rsidP="007D4B97">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Closing balance</w:t>
            </w:r>
          </w:p>
        </w:tc>
      </w:tr>
      <w:tr w:rsidR="0053202C" w:rsidRPr="00E76070" w14:paraId="1705E7D7" w14:textId="77777777" w:rsidTr="00E65668">
        <w:trPr>
          <w:trHeight w:val="300"/>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84CA6F" w14:textId="77777777" w:rsidR="00AC1D93" w:rsidRPr="00E76070" w:rsidRDefault="00AC1D93" w:rsidP="00AC1D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p w14:paraId="5F56F697" w14:textId="0F68C015" w:rsidR="00AC1D93" w:rsidRPr="00E76070" w:rsidRDefault="00AC1D93" w:rsidP="00AC1D93">
            <w:pPr>
              <w:pStyle w:val="Body"/>
              <w:spacing w:after="0" w:line="240" w:lineRule="auto"/>
              <w:rPr>
                <w:rFonts w:ascii="Times New Roman" w:hAnsi="Times New Roman" w:cs="Times New Roman"/>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3ED8D9"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11B614" w14:textId="449215E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2138.49</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2EE6A" w14:textId="335FD9C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0.05</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1277C" w14:textId="7F324F00"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2138.56</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484C1" w14:textId="480DBD8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5CF9A" w14:textId="522D51CA"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AA51F0" w14:textId="2FA7997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163BED" w14:textId="4BB8017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2138.56</w:t>
            </w:r>
          </w:p>
        </w:tc>
      </w:tr>
      <w:tr w:rsidR="0053202C" w:rsidRPr="00E76070" w14:paraId="0222BAA3" w14:textId="77777777" w:rsidTr="00E65668">
        <w:trPr>
          <w:trHeight w:val="335"/>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tcPr>
          <w:p w14:paraId="589BD66E" w14:textId="77777777" w:rsidR="00AC1D93" w:rsidRPr="00E76070" w:rsidRDefault="00AC1D93" w:rsidP="00AC1D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E240F"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3A3515" w14:textId="6D1DF14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11.22</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13342F" w14:textId="30BDF49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0.81</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5A27A" w14:textId="025DA0A0"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12.03</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6ED06" w14:textId="5CE7C415"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0.97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EFDCB1" w14:textId="425A4F0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F24027" w14:textId="1D973BAE"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3E771" w14:textId="4DD93E2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11.06</w:t>
            </w:r>
          </w:p>
        </w:tc>
      </w:tr>
      <w:tr w:rsidR="0053202C" w:rsidRPr="00E76070" w14:paraId="1E2E1742" w14:textId="77777777" w:rsidTr="00E65668">
        <w:trPr>
          <w:trHeight w:val="335"/>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5EB7DD"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C0590E"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5284C" w14:textId="223243FF"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2138.56</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87BB5E" w14:textId="7D6761B4"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0.28</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2BFFD9" w14:textId="021C2EF4"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2138.84</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2D8E9" w14:textId="0E420429"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83B82" w14:textId="15A6513F"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FD467" w14:textId="288798C8"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2435BC" w14:textId="74FD01A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2138.84</w:t>
            </w:r>
          </w:p>
        </w:tc>
      </w:tr>
      <w:tr w:rsidR="0053202C" w:rsidRPr="00E76070" w14:paraId="13C18645" w14:textId="77777777" w:rsidTr="00E65668">
        <w:trPr>
          <w:trHeight w:val="335"/>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tcPr>
          <w:p w14:paraId="693F0E06" w14:textId="77777777" w:rsidR="00AC1D93" w:rsidRPr="00E76070" w:rsidRDefault="00AC1D93" w:rsidP="00AC1D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09EE39"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04C5B8" w14:textId="29354B12"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11.06</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21E27D" w14:textId="7C8DBE7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0.05</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A8331" w14:textId="64D1B02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11.11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87C7F7" w14:textId="5B5FB3F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0F2E69" w14:textId="0188D95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7470A0" w14:textId="7A078033"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174FB" w14:textId="0CCE264F"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11.11</w:t>
            </w:r>
          </w:p>
        </w:tc>
      </w:tr>
      <w:tr w:rsidR="0053202C" w:rsidRPr="00E76070" w14:paraId="111CCD4B" w14:textId="77777777">
        <w:trPr>
          <w:trHeight w:val="335"/>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48CAAE" w14:textId="00D85DF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941EDF"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712A8D" w14:textId="5BA0546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2138.84</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7A5663" w14:textId="30D3CE7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5.19</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50F4D8" w14:textId="48A552A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2144.03</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CDFD6D" w14:textId="09617258"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801B35" w14:textId="7A6C55F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A0AD93" w14:textId="292B9158"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FBAC5" w14:textId="0773ACE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2144.03</w:t>
            </w:r>
          </w:p>
        </w:tc>
      </w:tr>
      <w:tr w:rsidR="0053202C" w:rsidRPr="00E76070" w14:paraId="0220B471" w14:textId="77777777" w:rsidTr="0002347E">
        <w:trPr>
          <w:trHeight w:val="315"/>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tcPr>
          <w:p w14:paraId="18FC72CA" w14:textId="77777777" w:rsidR="00AC1D93" w:rsidRPr="00E76070" w:rsidRDefault="00AC1D93" w:rsidP="00AC1D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CC803B"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6030E5" w14:textId="7BBD85F0"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11.11</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40BCBF" w14:textId="30C84ED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0.06</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95D975" w14:textId="0F852AF5"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11.17</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C430D2" w14:textId="02CDA9D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91E7E5" w14:textId="26FA20E2"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79FC7B" w14:textId="64CC4E4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D7CEAD" w14:textId="0CE3D1E9"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11.17</w:t>
            </w:r>
          </w:p>
        </w:tc>
      </w:tr>
      <w:tr w:rsidR="00CB3823" w:rsidRPr="00E76070" w14:paraId="02B0375B" w14:textId="77777777" w:rsidTr="009E5A56">
        <w:trPr>
          <w:trHeight w:val="279"/>
          <w:jc w:val="center"/>
        </w:trPr>
        <w:tc>
          <w:tcPr>
            <w:tcW w:w="1552" w:type="dxa"/>
            <w:vMerge w:val="restart"/>
            <w:tcBorders>
              <w:top w:val="single" w:sz="4" w:space="0" w:color="000000"/>
              <w:left w:val="single" w:sz="4" w:space="0" w:color="000000"/>
              <w:right w:val="single" w:sz="4" w:space="0" w:color="000000"/>
            </w:tcBorders>
            <w:shd w:val="clear" w:color="auto" w:fill="auto"/>
          </w:tcPr>
          <w:p w14:paraId="03229706" w14:textId="43271A6C" w:rsidR="00CB3823" w:rsidRPr="00E76070" w:rsidRDefault="00CB3823" w:rsidP="00CB3823">
            <w:pPr>
              <w:rPr>
                <w:color w:val="000000" w:themeColor="text1"/>
                <w:sz w:val="20"/>
                <w:szCs w:val="20"/>
              </w:rPr>
            </w:pPr>
            <w:r w:rsidRPr="00E76070">
              <w:rPr>
                <w:color w:val="000000" w:themeColor="text1"/>
                <w:sz w:val="20"/>
                <w:szCs w:val="20"/>
              </w:rPr>
              <w:t>2025-26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087F98" w14:textId="34473007" w:rsidR="00CB3823" w:rsidRPr="00E76070" w:rsidRDefault="00CB3823" w:rsidP="00CB3823">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3CFD4" w14:textId="3BB80E05"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2144.03</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18A7D1" w14:textId="6C29D6EE"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11.98</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AF8C8" w14:textId="0F9E18EB"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2156.01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56F43C" w14:textId="6C982A32"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10.17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E48B00" w14:textId="43F61D81"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53361" w14:textId="6A2CE502"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80C271" w14:textId="293B65EA"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2145.84</w:t>
            </w:r>
          </w:p>
        </w:tc>
      </w:tr>
      <w:tr w:rsidR="00CB3823" w:rsidRPr="00E76070" w14:paraId="4BE3A5F3" w14:textId="77777777" w:rsidTr="00424278">
        <w:trPr>
          <w:trHeight w:val="288"/>
          <w:jc w:val="center"/>
        </w:trPr>
        <w:tc>
          <w:tcPr>
            <w:tcW w:w="1552" w:type="dxa"/>
            <w:vMerge/>
            <w:tcBorders>
              <w:left w:val="single" w:sz="4" w:space="0" w:color="000000"/>
              <w:bottom w:val="single" w:sz="4" w:space="0" w:color="auto"/>
              <w:right w:val="single" w:sz="4" w:space="0" w:color="000000"/>
            </w:tcBorders>
            <w:shd w:val="clear" w:color="auto" w:fill="auto"/>
          </w:tcPr>
          <w:p w14:paraId="3D484A6B" w14:textId="77777777" w:rsidR="00CB3823" w:rsidRPr="00E76070" w:rsidRDefault="00CB3823" w:rsidP="00CB3823">
            <w:pPr>
              <w:rPr>
                <w:color w:val="000000" w:themeColor="text1"/>
                <w:sz w:val="20"/>
                <w:szCs w:val="20"/>
              </w:rPr>
            </w:pPr>
          </w:p>
        </w:tc>
        <w:tc>
          <w:tcPr>
            <w:tcW w:w="701"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95BB2BB" w14:textId="2A0A3C3C" w:rsidR="00CB3823" w:rsidRPr="00E76070" w:rsidRDefault="00CB3823" w:rsidP="00CB3823">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481D4" w14:textId="32F45A54"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11.17</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5904F" w14:textId="2C2ABC15"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0.64</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8E0EEC" w14:textId="0EFCFE92"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F670C" w14:textId="4E390B3B"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81261B" w14:textId="4FC606C1"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9F9F44" w14:textId="575A5F0F"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ADDC26" w14:textId="3C95D424"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11.31</w:t>
            </w:r>
          </w:p>
        </w:tc>
      </w:tr>
      <w:tr w:rsidR="00603688" w:rsidRPr="00E76070" w14:paraId="47775C88" w14:textId="77777777" w:rsidTr="00424278">
        <w:trPr>
          <w:trHeight w:val="288"/>
          <w:jc w:val="center"/>
        </w:trPr>
        <w:tc>
          <w:tcPr>
            <w:tcW w:w="1552" w:type="dxa"/>
            <w:tcBorders>
              <w:top w:val="single" w:sz="4" w:space="0" w:color="auto"/>
              <w:left w:val="single" w:sz="4" w:space="0" w:color="000000"/>
              <w:right w:val="single" w:sz="4" w:space="0" w:color="000000"/>
            </w:tcBorders>
            <w:shd w:val="clear" w:color="auto" w:fill="auto"/>
          </w:tcPr>
          <w:p w14:paraId="6BC0ECB0" w14:textId="40A0E78B" w:rsidR="00603688" w:rsidRPr="00E76070" w:rsidRDefault="00603688" w:rsidP="00603688">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701"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4506C9" w14:textId="3C057CCE" w:rsidR="00603688" w:rsidRPr="00E76070" w:rsidRDefault="00603688" w:rsidP="0060368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227C1"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5C160B"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6724C"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1BA055"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E2A4BC"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D6A18D"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009596"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r>
      <w:tr w:rsidR="00603688" w:rsidRPr="00E76070" w14:paraId="43609856" w14:textId="77777777" w:rsidTr="009E5A56">
        <w:trPr>
          <w:trHeight w:val="288"/>
          <w:jc w:val="center"/>
        </w:trPr>
        <w:tc>
          <w:tcPr>
            <w:tcW w:w="1552" w:type="dxa"/>
            <w:tcBorders>
              <w:left w:val="single" w:sz="4" w:space="0" w:color="000000"/>
              <w:bottom w:val="single" w:sz="4" w:space="0" w:color="000000"/>
              <w:right w:val="single" w:sz="4" w:space="0" w:color="000000"/>
            </w:tcBorders>
            <w:shd w:val="clear" w:color="auto" w:fill="auto"/>
          </w:tcPr>
          <w:p w14:paraId="6DE6352B" w14:textId="77777777" w:rsidR="00603688" w:rsidRPr="00E76070" w:rsidRDefault="00603688" w:rsidP="00603688">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29F1E" w14:textId="3991C054" w:rsidR="00603688" w:rsidRPr="00E76070" w:rsidRDefault="00603688" w:rsidP="0060368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EF1C57"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1EF24C"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422C64"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ADEFE9"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D9B9F4"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BF864D"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02ECE"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r>
    </w:tbl>
    <w:p w14:paraId="3BB02BC4" w14:textId="77777777" w:rsidR="00E65668" w:rsidRPr="00E76070" w:rsidRDefault="00E65668" w:rsidP="00052E89">
      <w:pPr>
        <w:pStyle w:val="Body"/>
        <w:widowControl w:val="0"/>
        <w:tabs>
          <w:tab w:val="left" w:pos="1950"/>
        </w:tabs>
        <w:spacing w:after="0" w:line="240" w:lineRule="auto"/>
        <w:rPr>
          <w:rFonts w:ascii="Times New Roman" w:eastAsia="Times New Roman" w:hAnsi="Times New Roman" w:cs="Times New Roman"/>
          <w:b/>
          <w:bCs/>
          <w:color w:val="000000" w:themeColor="text1"/>
          <w:sz w:val="32"/>
          <w:szCs w:val="32"/>
        </w:rPr>
      </w:pPr>
      <w:r w:rsidRPr="00E76070">
        <w:rPr>
          <w:rFonts w:ascii="Times New Roman" w:eastAsia="Times New Roman" w:hAnsi="Times New Roman" w:cs="Times New Roman"/>
          <w:b/>
          <w:bCs/>
          <w:color w:val="000000" w:themeColor="text1"/>
          <w:sz w:val="32"/>
          <w:szCs w:val="32"/>
        </w:rPr>
        <w:t xml:space="preserve">    </w:t>
      </w:r>
    </w:p>
    <w:p w14:paraId="7A4072B1"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157CE784"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73CA6620"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29F20153" w14:textId="77777777" w:rsidR="00950034" w:rsidRPr="00E76070" w:rsidRDefault="00950034">
      <w:pPr>
        <w:pStyle w:val="Body"/>
        <w:spacing w:after="0" w:line="240" w:lineRule="auto"/>
        <w:rPr>
          <w:rFonts w:ascii="Times New Roman" w:hAnsi="Times New Roman" w:cs="Times New Roman"/>
          <w:b/>
          <w:bCs/>
          <w:color w:val="000000" w:themeColor="text1"/>
          <w:sz w:val="20"/>
          <w:szCs w:val="20"/>
          <w:u w:val="single"/>
          <w:lang w:val="en-US"/>
        </w:rPr>
      </w:pPr>
    </w:p>
    <w:p w14:paraId="77E6A0C7"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1A112649"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73C74408"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4BCD0AFC"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5A4B2936"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0B6B42C5"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20A137A1"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20385BAF"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0DD1D940"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36BCDC27"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065687D5"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489EC6DC" w14:textId="77777777" w:rsidR="00387E83" w:rsidRPr="00E76070" w:rsidRDefault="00387E83">
      <w:pPr>
        <w:pStyle w:val="Body"/>
        <w:spacing w:after="0" w:line="240" w:lineRule="auto"/>
        <w:rPr>
          <w:rFonts w:ascii="Times New Roman" w:hAnsi="Times New Roman" w:cs="Times New Roman"/>
          <w:b/>
          <w:bCs/>
          <w:color w:val="000000" w:themeColor="text1"/>
          <w:sz w:val="26"/>
          <w:szCs w:val="26"/>
          <w:u w:val="single"/>
          <w:lang w:val="en-US"/>
        </w:rPr>
      </w:pPr>
    </w:p>
    <w:p w14:paraId="2AD5C156" w14:textId="77656611" w:rsidR="008E3EBE" w:rsidRDefault="008E3EBE">
      <w:pPr>
        <w:pStyle w:val="Body"/>
        <w:spacing w:after="0" w:line="240" w:lineRule="auto"/>
        <w:rPr>
          <w:rFonts w:ascii="Times New Roman" w:hAnsi="Times New Roman" w:cs="Times New Roman"/>
          <w:b/>
          <w:bCs/>
          <w:color w:val="000000" w:themeColor="text1"/>
          <w:sz w:val="26"/>
          <w:szCs w:val="26"/>
          <w:u w:val="single"/>
          <w:lang w:val="en-US"/>
        </w:rPr>
      </w:pPr>
      <w:r w:rsidRPr="00E45397">
        <w:rPr>
          <w:rFonts w:ascii="Times New Roman" w:hAnsi="Times New Roman" w:cs="Times New Roman"/>
          <w:b/>
          <w:bCs/>
          <w:color w:val="000000" w:themeColor="text1"/>
          <w:sz w:val="26"/>
          <w:szCs w:val="26"/>
          <w:highlight w:val="yellow"/>
          <w:u w:val="single"/>
          <w:lang w:val="en-US"/>
        </w:rPr>
        <w:t>BHOPAL BRANCH</w:t>
      </w:r>
    </w:p>
    <w:p w14:paraId="64F774A5" w14:textId="49C522D2" w:rsidR="002767CC" w:rsidRPr="00E76070" w:rsidRDefault="00C55694">
      <w:pPr>
        <w:pStyle w:val="Body"/>
        <w:spacing w:after="0" w:line="240" w:lineRule="auto"/>
        <w:rPr>
          <w:rFonts w:ascii="Times New Roman" w:eastAsia="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u w:val="single"/>
          <w:lang w:val="en-US"/>
        </w:rPr>
        <w:t>8782-102-PW Remittance</w:t>
      </w:r>
    </w:p>
    <w:p w14:paraId="0442BEC1" w14:textId="182846CF" w:rsidR="002767CC" w:rsidRPr="00E76070" w:rsidRDefault="00C55694" w:rsidP="005C0DAF">
      <w:pPr>
        <w:pStyle w:val="Body"/>
        <w:spacing w:after="0" w:line="240" w:lineRule="auto"/>
        <w:ind w:left="6480" w:firstLine="720"/>
        <w:jc w:val="both"/>
        <w:rPr>
          <w:rFonts w:ascii="Times New Roman" w:hAnsi="Times New Roman" w:cs="Times New Roman"/>
          <w:b/>
          <w:bCs/>
          <w:color w:val="000000" w:themeColor="text1"/>
          <w:sz w:val="26"/>
          <w:szCs w:val="26"/>
          <w:lang w:val="en-US"/>
        </w:rPr>
      </w:pPr>
      <w:r w:rsidRPr="00E76070">
        <w:rPr>
          <w:rFonts w:ascii="Times New Roman" w:hAnsi="Times New Roman" w:cs="Times New Roman"/>
          <w:b/>
          <w:bCs/>
          <w:color w:val="000000" w:themeColor="text1"/>
          <w:sz w:val="26"/>
          <w:szCs w:val="26"/>
          <w:lang w:val="en-US"/>
        </w:rPr>
        <w:t>Annexure-C</w:t>
      </w:r>
    </w:p>
    <w:p w14:paraId="0F9C994E" w14:textId="39886A02" w:rsidR="002767CC" w:rsidRPr="00E76070" w:rsidRDefault="00C55694">
      <w:pPr>
        <w:pStyle w:val="Body"/>
        <w:spacing w:after="0" w:line="240" w:lineRule="auto"/>
        <w:rPr>
          <w:rFonts w:ascii="Times New Roman" w:eastAsia="Times New Roman" w:hAnsi="Times New Roman" w:cs="Times New Roman"/>
          <w:b/>
          <w:bCs/>
          <w:color w:val="000000" w:themeColor="text1"/>
        </w:rPr>
      </w:pPr>
      <w:r w:rsidRPr="00E76070">
        <w:rPr>
          <w:rFonts w:ascii="Times New Roman" w:hAnsi="Times New Roman" w:cs="Times New Roman"/>
          <w:b/>
          <w:bCs/>
          <w:color w:val="000000" w:themeColor="text1"/>
          <w:lang w:val="en-US"/>
        </w:rPr>
        <w:t xml:space="preserve">                                                                                                                                                                                                                                </w:t>
      </w:r>
      <w:r w:rsidR="00D44059" w:rsidRPr="00E76070">
        <w:rPr>
          <w:rFonts w:ascii="Times New Roman" w:hAnsi="Times New Roman" w:cs="Times New Roman"/>
          <w:b/>
          <w:bCs/>
          <w:color w:val="000000" w:themeColor="text1"/>
          <w:lang w:val="en-US"/>
        </w:rPr>
        <w:t xml:space="preserve">                         </w:t>
      </w:r>
      <w:r w:rsidRPr="00E76070">
        <w:rPr>
          <w:rFonts w:ascii="Times New Roman" w:hAnsi="Times New Roman" w:cs="Times New Roman"/>
          <w:b/>
          <w:bCs/>
          <w:color w:val="000000" w:themeColor="text1"/>
          <w:lang w:val="en-US"/>
        </w:rPr>
        <w:t xml:space="preserve">   (Rs. in crore)</w:t>
      </w:r>
    </w:p>
    <w:tbl>
      <w:tblPr>
        <w:tblW w:w="152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91"/>
        <w:gridCol w:w="650"/>
        <w:gridCol w:w="2074"/>
        <w:gridCol w:w="1417"/>
        <w:gridCol w:w="1418"/>
        <w:gridCol w:w="1276"/>
        <w:gridCol w:w="2999"/>
        <w:gridCol w:w="1300"/>
        <w:gridCol w:w="2047"/>
      </w:tblGrid>
      <w:tr w:rsidR="0053202C" w:rsidRPr="00E76070" w14:paraId="00FEBB61" w14:textId="77777777" w:rsidTr="00273844">
        <w:trPr>
          <w:trHeight w:val="954"/>
          <w:jc w:val="center"/>
        </w:trPr>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82760F"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Years</w:t>
            </w:r>
            <w:r w:rsidRPr="00E76070">
              <w:rPr>
                <w:rFonts w:ascii="Times New Roman" w:eastAsia="Times New Roman" w:hAnsi="Times New Roman" w:cs="Times New Roman"/>
                <w:b/>
                <w:bCs/>
                <w:color w:val="000000" w:themeColor="text1"/>
                <w:sz w:val="20"/>
                <w:szCs w:val="20"/>
                <w:lang w:val="en-US"/>
              </w:rPr>
              <w:br/>
            </w:r>
            <w:r w:rsidRPr="00E76070">
              <w:rPr>
                <w:rFonts w:ascii="Times New Roman" w:eastAsia="Times New Roman" w:hAnsi="Times New Roman" w:cs="Times New Roman"/>
                <w:b/>
                <w:bCs/>
                <w:color w:val="000000" w:themeColor="text1"/>
                <w:sz w:val="20"/>
                <w:szCs w:val="20"/>
                <w:lang w:val="en-US"/>
              </w:rPr>
              <w:br/>
            </w:r>
            <w:r w:rsidRPr="00E76070">
              <w:rPr>
                <w:rFonts w:ascii="Times New Roman" w:eastAsia="Times New Roman" w:hAnsi="Times New Roman" w:cs="Times New Roman"/>
                <w:b/>
                <w:bCs/>
                <w:color w:val="000000" w:themeColor="text1"/>
                <w:sz w:val="20"/>
                <w:szCs w:val="20"/>
                <w:lang w:val="en-US"/>
              </w:rPr>
              <w:br/>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F80261" w14:textId="77777777" w:rsidR="00E260AE" w:rsidRPr="00E76070" w:rsidRDefault="00E260AE" w:rsidP="00273844">
            <w:pPr>
              <w:rPr>
                <w:b/>
                <w:bCs/>
                <w:color w:val="000000" w:themeColor="text1"/>
                <w:sz w:val="20"/>
                <w:szCs w:val="20"/>
              </w:rPr>
            </w:pP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0106B"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028FCB"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533E0E"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807AB9"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Clearance</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0EAAA" w14:textId="77777777" w:rsidR="00E260AE" w:rsidRPr="00E76070" w:rsidRDefault="00E260AE" w:rsidP="00273844">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 of Clearance</w:t>
            </w:r>
          </w:p>
          <w:p w14:paraId="4E676555" w14:textId="61AADF3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(OB +Add</w:t>
            </w:r>
            <w:r w:rsidR="00D24B93" w:rsidRPr="00E76070">
              <w:rPr>
                <w:rFonts w:ascii="Times New Roman" w:hAnsi="Times New Roman" w:cs="Times New Roman"/>
                <w:b/>
                <w:bCs/>
                <w:color w:val="000000" w:themeColor="text1"/>
                <w:sz w:val="20"/>
                <w:szCs w:val="20"/>
                <w:lang w:val="en-US"/>
              </w:rPr>
              <w:t>ition</w:t>
            </w:r>
            <w:r w:rsidRPr="00E76070">
              <w:rPr>
                <w:rFonts w:ascii="Times New Roman" w:hAnsi="Times New Roman" w:cs="Times New Roman"/>
                <w:b/>
                <w:bCs/>
                <w:color w:val="000000" w:themeColor="text1"/>
                <w:sz w:val="20"/>
                <w:szCs w:val="20"/>
                <w:lang w:val="en-US"/>
              </w:rPr>
              <w:t xml:space="preserve">) </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7452B" w14:textId="77777777" w:rsidR="00E260AE" w:rsidRPr="00E76070" w:rsidRDefault="00E260AE" w:rsidP="00273844">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Old amt. cleared</w:t>
            </w:r>
          </w:p>
          <w:p w14:paraId="7F1573E9"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&amp; %  thereof</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0CA40F"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r>
      <w:tr w:rsidR="0053202C" w:rsidRPr="00E76070" w14:paraId="2BD4F68B" w14:textId="77777777" w:rsidTr="00273844">
        <w:trPr>
          <w:trHeight w:val="252"/>
          <w:jc w:val="center"/>
        </w:trPr>
        <w:tc>
          <w:tcPr>
            <w:tcW w:w="209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E57B6" w14:textId="77777777" w:rsidR="007F3ED1" w:rsidRPr="00E76070" w:rsidRDefault="007F3ED1" w:rsidP="007F3ED1">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2022-23 </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27C8E5" w14:textId="77777777" w:rsidR="007F3ED1" w:rsidRPr="00E76070" w:rsidRDefault="007F3ED1" w:rsidP="007F3ED1">
            <w:pPr>
              <w:rPr>
                <w:color w:val="000000" w:themeColor="text1"/>
                <w:sz w:val="20"/>
                <w:szCs w:val="20"/>
              </w:rPr>
            </w:pPr>
            <w:r w:rsidRPr="00E76070">
              <w:rPr>
                <w:color w:val="000000" w:themeColor="text1"/>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52C2B3" w14:textId="226F8714" w:rsidR="007F3ED1" w:rsidRPr="00E76070" w:rsidRDefault="007F3ED1" w:rsidP="007F3ED1">
            <w:pPr>
              <w:rPr>
                <w:color w:val="000000" w:themeColor="text1"/>
                <w:sz w:val="20"/>
                <w:szCs w:val="20"/>
              </w:rPr>
            </w:pPr>
            <w:r w:rsidRPr="00E76070">
              <w:rPr>
                <w:color w:val="000000" w:themeColor="text1"/>
                <w:sz w:val="20"/>
                <w:szCs w:val="20"/>
              </w:rPr>
              <w:t>201.31</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0407C6" w14:textId="2B9DBC8B" w:rsidR="007F3ED1" w:rsidRPr="00E76070" w:rsidRDefault="007F3ED1" w:rsidP="007F3ED1">
            <w:pPr>
              <w:rPr>
                <w:color w:val="000000" w:themeColor="text1"/>
                <w:sz w:val="20"/>
                <w:szCs w:val="20"/>
              </w:rPr>
            </w:pPr>
            <w:r w:rsidRPr="00E76070">
              <w:rPr>
                <w:color w:val="000000" w:themeColor="text1"/>
                <w:sz w:val="20"/>
                <w:szCs w:val="20"/>
              </w:rPr>
              <w:t>522.88</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AAF9FF" w14:textId="1E5859B8" w:rsidR="007F3ED1" w:rsidRPr="00E76070" w:rsidRDefault="007F3ED1" w:rsidP="007F3ED1">
            <w:pPr>
              <w:rPr>
                <w:color w:val="000000" w:themeColor="text1"/>
                <w:sz w:val="20"/>
                <w:szCs w:val="20"/>
              </w:rPr>
            </w:pPr>
            <w:r w:rsidRPr="00E76070">
              <w:rPr>
                <w:color w:val="000000" w:themeColor="text1"/>
                <w:sz w:val="20"/>
                <w:szCs w:val="20"/>
              </w:rPr>
              <w:t>724.</w:t>
            </w:r>
            <w:r w:rsidR="00B47A73" w:rsidRPr="00E76070">
              <w:rPr>
                <w:color w:val="000000" w:themeColor="text1"/>
                <w:sz w:val="20"/>
                <w:szCs w:val="20"/>
              </w:rPr>
              <w:t>19</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45658F" w14:textId="69761056" w:rsidR="007F3ED1" w:rsidRPr="00E76070" w:rsidRDefault="007F3ED1" w:rsidP="007F3ED1">
            <w:pPr>
              <w:rPr>
                <w:color w:val="000000" w:themeColor="text1"/>
                <w:sz w:val="20"/>
                <w:szCs w:val="20"/>
              </w:rPr>
            </w:pPr>
            <w:r w:rsidRPr="00E76070">
              <w:rPr>
                <w:color w:val="000000" w:themeColor="text1"/>
                <w:sz w:val="20"/>
                <w:szCs w:val="20"/>
              </w:rPr>
              <w:t>558.7</w:t>
            </w:r>
            <w:r w:rsidR="00B47A73" w:rsidRPr="00E76070">
              <w:rPr>
                <w:color w:val="000000" w:themeColor="text1"/>
                <w:sz w:val="20"/>
                <w:szCs w:val="20"/>
              </w:rPr>
              <w:t>2</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55E216" w14:textId="03535D12" w:rsidR="007F3ED1" w:rsidRPr="00E76070" w:rsidRDefault="007F3ED1" w:rsidP="007F3ED1">
            <w:pPr>
              <w:rPr>
                <w:color w:val="000000" w:themeColor="text1"/>
                <w:sz w:val="20"/>
                <w:szCs w:val="20"/>
              </w:rPr>
            </w:pPr>
            <w:r w:rsidRPr="00E76070">
              <w:rPr>
                <w:color w:val="000000" w:themeColor="text1"/>
                <w:sz w:val="20"/>
                <w:szCs w:val="20"/>
              </w:rPr>
              <w:t>77.15%</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CF4D3E" w14:textId="302632EA"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D328E6" w14:textId="1F904C02" w:rsidR="007F3ED1" w:rsidRPr="00E76070" w:rsidRDefault="007F3ED1" w:rsidP="007F3ED1">
            <w:pPr>
              <w:rPr>
                <w:color w:val="000000" w:themeColor="text1"/>
                <w:sz w:val="20"/>
                <w:szCs w:val="20"/>
              </w:rPr>
            </w:pPr>
            <w:r w:rsidRPr="00E76070">
              <w:rPr>
                <w:color w:val="000000" w:themeColor="text1"/>
                <w:sz w:val="20"/>
                <w:szCs w:val="20"/>
              </w:rPr>
              <w:t>165.4</w:t>
            </w:r>
            <w:r w:rsidR="00D04FAB" w:rsidRPr="00E76070">
              <w:rPr>
                <w:color w:val="000000" w:themeColor="text1"/>
                <w:sz w:val="20"/>
                <w:szCs w:val="20"/>
              </w:rPr>
              <w:t>7</w:t>
            </w:r>
          </w:p>
        </w:tc>
      </w:tr>
      <w:tr w:rsidR="0053202C" w:rsidRPr="00E76070" w14:paraId="3FEA6B05" w14:textId="77777777" w:rsidTr="00273844">
        <w:trPr>
          <w:trHeight w:val="252"/>
          <w:jc w:val="center"/>
        </w:trPr>
        <w:tc>
          <w:tcPr>
            <w:tcW w:w="2091" w:type="dxa"/>
            <w:vMerge/>
            <w:tcBorders>
              <w:top w:val="single" w:sz="4" w:space="0" w:color="000000"/>
              <w:left w:val="single" w:sz="4" w:space="0" w:color="000000"/>
              <w:bottom w:val="single" w:sz="4" w:space="0" w:color="000000"/>
              <w:right w:val="single" w:sz="4" w:space="0" w:color="000000"/>
            </w:tcBorders>
            <w:shd w:val="clear" w:color="auto" w:fill="auto"/>
          </w:tcPr>
          <w:p w14:paraId="2402F70F" w14:textId="77777777" w:rsidR="007F3ED1" w:rsidRPr="00E76070" w:rsidRDefault="007F3ED1" w:rsidP="007F3ED1">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CCB5A5" w14:textId="77777777" w:rsidR="007F3ED1" w:rsidRPr="00E76070" w:rsidRDefault="007F3ED1" w:rsidP="007F3ED1">
            <w:pPr>
              <w:rPr>
                <w:color w:val="000000" w:themeColor="text1"/>
                <w:sz w:val="20"/>
                <w:szCs w:val="20"/>
              </w:rPr>
            </w:pPr>
            <w:r w:rsidRPr="00E76070">
              <w:rPr>
                <w:color w:val="000000" w:themeColor="text1"/>
                <w:sz w:val="20"/>
                <w:szCs w:val="20"/>
              </w:rPr>
              <w:t>Cr.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614172" w14:textId="62CF0455" w:rsidR="007F3ED1" w:rsidRPr="00E76070" w:rsidRDefault="007F3ED1" w:rsidP="007F3ED1">
            <w:pPr>
              <w:rPr>
                <w:color w:val="000000" w:themeColor="text1"/>
                <w:sz w:val="20"/>
                <w:szCs w:val="20"/>
              </w:rPr>
            </w:pPr>
            <w:r w:rsidRPr="00E76070">
              <w:rPr>
                <w:color w:val="000000" w:themeColor="text1"/>
                <w:sz w:val="20"/>
                <w:szCs w:val="20"/>
              </w:rPr>
              <w:t>7632.04</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18AFB1" w14:textId="3AE60985" w:rsidR="007F3ED1" w:rsidRPr="00E76070" w:rsidRDefault="007F3ED1" w:rsidP="007F3ED1">
            <w:pPr>
              <w:rPr>
                <w:color w:val="000000" w:themeColor="text1"/>
                <w:sz w:val="20"/>
                <w:szCs w:val="20"/>
              </w:rPr>
            </w:pPr>
            <w:r w:rsidRPr="00E76070">
              <w:rPr>
                <w:color w:val="000000" w:themeColor="text1"/>
                <w:sz w:val="20"/>
                <w:szCs w:val="20"/>
              </w:rPr>
              <w:t>18971.53</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190E1E" w14:textId="66846476" w:rsidR="007F3ED1" w:rsidRPr="00E76070" w:rsidRDefault="007F3ED1" w:rsidP="007F3ED1">
            <w:pPr>
              <w:rPr>
                <w:color w:val="000000" w:themeColor="text1"/>
                <w:sz w:val="20"/>
                <w:szCs w:val="20"/>
              </w:rPr>
            </w:pPr>
            <w:r w:rsidRPr="00E76070">
              <w:rPr>
                <w:color w:val="000000" w:themeColor="text1"/>
                <w:sz w:val="20"/>
                <w:szCs w:val="20"/>
              </w:rPr>
              <w:t>26603.5</w:t>
            </w:r>
            <w:r w:rsidR="00B47A73" w:rsidRPr="00E76070">
              <w:rPr>
                <w:color w:val="000000" w:themeColor="text1"/>
                <w:sz w:val="20"/>
                <w:szCs w:val="20"/>
              </w:rPr>
              <w:t>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3F4F44" w14:textId="1D3E3118" w:rsidR="007F3ED1" w:rsidRPr="00E76070" w:rsidRDefault="007F3ED1" w:rsidP="007F3ED1">
            <w:pPr>
              <w:rPr>
                <w:color w:val="000000" w:themeColor="text1"/>
                <w:sz w:val="20"/>
                <w:szCs w:val="20"/>
              </w:rPr>
            </w:pPr>
            <w:r w:rsidRPr="00E76070">
              <w:rPr>
                <w:color w:val="000000" w:themeColor="text1"/>
                <w:sz w:val="20"/>
                <w:szCs w:val="20"/>
              </w:rPr>
              <w:t>18763.95</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0D0A7" w14:textId="75EE2DF2" w:rsidR="007F3ED1" w:rsidRPr="00E76070" w:rsidRDefault="007F3ED1" w:rsidP="007F3ED1">
            <w:pPr>
              <w:rPr>
                <w:color w:val="000000" w:themeColor="text1"/>
                <w:sz w:val="20"/>
                <w:szCs w:val="20"/>
              </w:rPr>
            </w:pPr>
            <w:r w:rsidRPr="00E76070">
              <w:rPr>
                <w:color w:val="000000" w:themeColor="text1"/>
                <w:sz w:val="20"/>
                <w:szCs w:val="20"/>
              </w:rPr>
              <w:t>70.53%</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E14E30" w14:textId="4D65A103"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817821" w14:textId="4EDED2EB" w:rsidR="007F3ED1" w:rsidRPr="00E76070" w:rsidRDefault="007F3ED1" w:rsidP="007F3ED1">
            <w:pPr>
              <w:rPr>
                <w:color w:val="000000" w:themeColor="text1"/>
                <w:sz w:val="20"/>
                <w:szCs w:val="20"/>
              </w:rPr>
            </w:pPr>
            <w:r w:rsidRPr="00E76070">
              <w:rPr>
                <w:color w:val="000000" w:themeColor="text1"/>
                <w:sz w:val="20"/>
                <w:szCs w:val="20"/>
              </w:rPr>
              <w:t>7839.62</w:t>
            </w:r>
          </w:p>
        </w:tc>
      </w:tr>
      <w:tr w:rsidR="0053202C" w:rsidRPr="00E76070" w14:paraId="18F62996" w14:textId="77777777" w:rsidTr="00273844">
        <w:trPr>
          <w:trHeight w:val="252"/>
          <w:jc w:val="center"/>
        </w:trPr>
        <w:tc>
          <w:tcPr>
            <w:tcW w:w="209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188146" w14:textId="77777777" w:rsidR="007F3ED1" w:rsidRPr="00E76070" w:rsidRDefault="007F3ED1" w:rsidP="007F3ED1">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r w:rsidRPr="00E76070">
              <w:rPr>
                <w:rFonts w:ascii="Times New Roman" w:eastAsia="Times New Roman" w:hAnsi="Times New Roman" w:cs="Times New Roman"/>
                <w:color w:val="000000" w:themeColor="text1"/>
                <w:sz w:val="20"/>
                <w:szCs w:val="20"/>
                <w:lang w:val="en-US"/>
              </w:rPr>
              <w:br/>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427D6" w14:textId="77777777" w:rsidR="007F3ED1" w:rsidRPr="00E76070" w:rsidRDefault="007F3ED1" w:rsidP="007F3ED1">
            <w:pPr>
              <w:rPr>
                <w:color w:val="000000" w:themeColor="text1"/>
                <w:sz w:val="20"/>
                <w:szCs w:val="20"/>
              </w:rPr>
            </w:pPr>
            <w:r w:rsidRPr="00E76070">
              <w:rPr>
                <w:color w:val="000000" w:themeColor="text1"/>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18E235" w14:textId="6282B98F" w:rsidR="007F3ED1" w:rsidRPr="00E76070" w:rsidRDefault="007F3ED1" w:rsidP="007F3ED1">
            <w:pPr>
              <w:rPr>
                <w:color w:val="000000" w:themeColor="text1"/>
                <w:sz w:val="20"/>
                <w:szCs w:val="20"/>
              </w:rPr>
            </w:pPr>
            <w:r w:rsidRPr="00E76070">
              <w:rPr>
                <w:color w:val="000000" w:themeColor="text1"/>
                <w:sz w:val="20"/>
                <w:szCs w:val="20"/>
              </w:rPr>
              <w:t>165.4</w:t>
            </w:r>
            <w:r w:rsidR="00D04FAB" w:rsidRPr="00E76070">
              <w:rPr>
                <w:color w:val="000000" w:themeColor="text1"/>
                <w:sz w:val="20"/>
                <w:szCs w:val="20"/>
              </w:rPr>
              <w:t>7</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ADE33" w14:textId="3D69719F" w:rsidR="007F3ED1" w:rsidRPr="00E76070" w:rsidRDefault="007F3ED1" w:rsidP="007F3ED1">
            <w:pPr>
              <w:rPr>
                <w:color w:val="000000" w:themeColor="text1"/>
                <w:sz w:val="20"/>
                <w:szCs w:val="20"/>
              </w:rPr>
            </w:pPr>
            <w:r w:rsidRPr="00E76070">
              <w:rPr>
                <w:color w:val="000000" w:themeColor="text1"/>
                <w:sz w:val="20"/>
                <w:szCs w:val="20"/>
              </w:rPr>
              <w:t>805.39</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1B2749" w14:textId="2FD732A6" w:rsidR="007F3ED1" w:rsidRPr="00E76070" w:rsidRDefault="007F3ED1" w:rsidP="007F3ED1">
            <w:pPr>
              <w:rPr>
                <w:color w:val="000000" w:themeColor="text1"/>
                <w:sz w:val="20"/>
                <w:szCs w:val="20"/>
              </w:rPr>
            </w:pPr>
            <w:r w:rsidRPr="00E76070">
              <w:rPr>
                <w:color w:val="000000" w:themeColor="text1"/>
                <w:sz w:val="20"/>
                <w:szCs w:val="20"/>
              </w:rPr>
              <w:t>970.8</w:t>
            </w:r>
            <w:r w:rsidR="00D04FAB" w:rsidRPr="00E76070">
              <w:rPr>
                <w:color w:val="000000" w:themeColor="text1"/>
                <w:sz w:val="20"/>
                <w:szCs w:val="20"/>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F16C7" w14:textId="479AE048" w:rsidR="007F3ED1" w:rsidRPr="00E76070" w:rsidRDefault="007F3ED1" w:rsidP="007F3ED1">
            <w:pPr>
              <w:rPr>
                <w:color w:val="000000" w:themeColor="text1"/>
                <w:sz w:val="20"/>
                <w:szCs w:val="20"/>
              </w:rPr>
            </w:pPr>
            <w:r w:rsidRPr="00E76070">
              <w:rPr>
                <w:color w:val="000000" w:themeColor="text1"/>
                <w:sz w:val="20"/>
                <w:szCs w:val="20"/>
              </w:rPr>
              <w:t>840.84</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9A27D" w14:textId="1B9B0B1E" w:rsidR="007F3ED1" w:rsidRPr="00E76070" w:rsidRDefault="007F3ED1" w:rsidP="007F3ED1">
            <w:pPr>
              <w:rPr>
                <w:color w:val="000000" w:themeColor="text1"/>
                <w:sz w:val="20"/>
                <w:szCs w:val="20"/>
              </w:rPr>
            </w:pPr>
            <w:r w:rsidRPr="00E76070">
              <w:rPr>
                <w:color w:val="000000" w:themeColor="text1"/>
                <w:sz w:val="20"/>
                <w:szCs w:val="20"/>
              </w:rPr>
              <w:t>86.60%</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3B7936" w14:textId="26063306"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A60AB9" w14:textId="4CB6AE78" w:rsidR="007F3ED1" w:rsidRPr="00E76070" w:rsidRDefault="007F3ED1" w:rsidP="007F3ED1">
            <w:pPr>
              <w:rPr>
                <w:color w:val="000000" w:themeColor="text1"/>
                <w:sz w:val="20"/>
                <w:szCs w:val="20"/>
              </w:rPr>
            </w:pPr>
            <w:r w:rsidRPr="00E76070">
              <w:rPr>
                <w:color w:val="000000" w:themeColor="text1"/>
                <w:sz w:val="20"/>
                <w:szCs w:val="20"/>
              </w:rPr>
              <w:t>130.0</w:t>
            </w:r>
            <w:r w:rsidR="00D04FAB" w:rsidRPr="00E76070">
              <w:rPr>
                <w:color w:val="000000" w:themeColor="text1"/>
                <w:sz w:val="20"/>
                <w:szCs w:val="20"/>
              </w:rPr>
              <w:t>2</w:t>
            </w:r>
          </w:p>
        </w:tc>
      </w:tr>
      <w:tr w:rsidR="0053202C" w:rsidRPr="00E76070" w14:paraId="0435C4A3" w14:textId="77777777" w:rsidTr="00273844">
        <w:trPr>
          <w:trHeight w:val="429"/>
          <w:jc w:val="center"/>
        </w:trPr>
        <w:tc>
          <w:tcPr>
            <w:tcW w:w="2091" w:type="dxa"/>
            <w:vMerge/>
            <w:tcBorders>
              <w:top w:val="single" w:sz="4" w:space="0" w:color="000000"/>
              <w:left w:val="single" w:sz="4" w:space="0" w:color="000000"/>
              <w:bottom w:val="single" w:sz="4" w:space="0" w:color="000000"/>
              <w:right w:val="single" w:sz="4" w:space="0" w:color="000000"/>
            </w:tcBorders>
            <w:shd w:val="clear" w:color="auto" w:fill="auto"/>
          </w:tcPr>
          <w:p w14:paraId="36A612D2" w14:textId="77777777" w:rsidR="007F3ED1" w:rsidRPr="00E76070" w:rsidRDefault="007F3ED1" w:rsidP="007F3ED1">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2CC607" w14:textId="77777777" w:rsidR="007F3ED1" w:rsidRPr="00E76070" w:rsidRDefault="007F3ED1" w:rsidP="007F3ED1">
            <w:pPr>
              <w:rPr>
                <w:color w:val="000000" w:themeColor="text1"/>
                <w:sz w:val="20"/>
                <w:szCs w:val="20"/>
              </w:rPr>
            </w:pPr>
            <w:r w:rsidRPr="00E76070">
              <w:rPr>
                <w:color w:val="000000" w:themeColor="text1"/>
                <w:sz w:val="20"/>
                <w:szCs w:val="20"/>
              </w:rPr>
              <w:t xml:space="preserve">Cr. </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B5B5CF" w14:textId="73D24AD7" w:rsidR="007F3ED1" w:rsidRPr="00E76070" w:rsidRDefault="007F3ED1" w:rsidP="007F3ED1">
            <w:pPr>
              <w:rPr>
                <w:color w:val="000000" w:themeColor="text1"/>
                <w:sz w:val="20"/>
                <w:szCs w:val="20"/>
              </w:rPr>
            </w:pPr>
            <w:r w:rsidRPr="00E76070">
              <w:rPr>
                <w:color w:val="000000" w:themeColor="text1"/>
                <w:sz w:val="20"/>
                <w:szCs w:val="20"/>
              </w:rPr>
              <w:t>7839.62</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0CBA09" w14:textId="658E16EF" w:rsidR="007F3ED1" w:rsidRPr="00E76070" w:rsidRDefault="007F3ED1" w:rsidP="007F3ED1">
            <w:pPr>
              <w:rPr>
                <w:color w:val="000000" w:themeColor="text1"/>
                <w:sz w:val="20"/>
                <w:szCs w:val="20"/>
              </w:rPr>
            </w:pPr>
            <w:r w:rsidRPr="00E76070">
              <w:rPr>
                <w:color w:val="000000" w:themeColor="text1"/>
                <w:sz w:val="20"/>
                <w:szCs w:val="20"/>
              </w:rPr>
              <w:t>27251.12</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49E495" w14:textId="1712C058" w:rsidR="007F3ED1" w:rsidRPr="00E76070" w:rsidRDefault="007F3ED1" w:rsidP="007F3ED1">
            <w:pPr>
              <w:rPr>
                <w:color w:val="000000" w:themeColor="text1"/>
                <w:sz w:val="20"/>
                <w:szCs w:val="20"/>
              </w:rPr>
            </w:pPr>
            <w:r w:rsidRPr="00E76070">
              <w:rPr>
                <w:color w:val="000000" w:themeColor="text1"/>
                <w:sz w:val="20"/>
                <w:szCs w:val="20"/>
              </w:rPr>
              <w:t>35090.74</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D2DE87" w14:textId="4569AA90" w:rsidR="007F3ED1" w:rsidRPr="00E76070" w:rsidRDefault="007F3ED1" w:rsidP="007F3ED1">
            <w:pPr>
              <w:rPr>
                <w:color w:val="000000" w:themeColor="text1"/>
                <w:sz w:val="20"/>
                <w:szCs w:val="20"/>
              </w:rPr>
            </w:pPr>
            <w:r w:rsidRPr="00E76070">
              <w:rPr>
                <w:color w:val="000000" w:themeColor="text1"/>
                <w:sz w:val="20"/>
                <w:szCs w:val="20"/>
              </w:rPr>
              <w:t>26417.25</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AFB5F0" w14:textId="01C131CE" w:rsidR="007F3ED1" w:rsidRPr="00E76070" w:rsidRDefault="007F3ED1" w:rsidP="007F3ED1">
            <w:pPr>
              <w:rPr>
                <w:color w:val="000000" w:themeColor="text1"/>
                <w:sz w:val="20"/>
                <w:szCs w:val="20"/>
              </w:rPr>
            </w:pPr>
            <w:r w:rsidRPr="00E76070">
              <w:rPr>
                <w:color w:val="000000" w:themeColor="text1"/>
                <w:sz w:val="20"/>
                <w:szCs w:val="20"/>
              </w:rPr>
              <w:t>75.28%</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E38A4F" w14:textId="6BA056FE"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DD588" w14:textId="01364019" w:rsidR="007F3ED1" w:rsidRPr="00E76070" w:rsidRDefault="007F3ED1" w:rsidP="007F3ED1">
            <w:pPr>
              <w:rPr>
                <w:color w:val="000000" w:themeColor="text1"/>
                <w:sz w:val="20"/>
                <w:szCs w:val="20"/>
              </w:rPr>
            </w:pPr>
            <w:r w:rsidRPr="00E76070">
              <w:rPr>
                <w:color w:val="000000" w:themeColor="text1"/>
                <w:sz w:val="20"/>
                <w:szCs w:val="20"/>
              </w:rPr>
              <w:t>8673.49</w:t>
            </w:r>
          </w:p>
        </w:tc>
      </w:tr>
      <w:tr w:rsidR="0053202C" w:rsidRPr="00E76070" w14:paraId="1106E05F" w14:textId="77777777" w:rsidTr="00B71A2B">
        <w:trPr>
          <w:trHeight w:val="429"/>
          <w:jc w:val="center"/>
        </w:trPr>
        <w:tc>
          <w:tcPr>
            <w:tcW w:w="2091" w:type="dxa"/>
            <w:vMerge w:val="restart"/>
            <w:tcBorders>
              <w:top w:val="single" w:sz="4" w:space="0" w:color="000000"/>
              <w:left w:val="single" w:sz="4" w:space="0" w:color="000000"/>
              <w:right w:val="single" w:sz="4" w:space="0" w:color="000000"/>
            </w:tcBorders>
            <w:shd w:val="clear" w:color="auto" w:fill="auto"/>
          </w:tcPr>
          <w:p w14:paraId="02234946" w14:textId="77777777" w:rsidR="00DB6140" w:rsidRPr="00E76070" w:rsidRDefault="00DB6140" w:rsidP="00DB6140">
            <w:pPr>
              <w:rPr>
                <w:color w:val="000000" w:themeColor="text1"/>
                <w:sz w:val="20"/>
                <w:szCs w:val="20"/>
              </w:rPr>
            </w:pPr>
            <w:r w:rsidRPr="00E76070">
              <w:rPr>
                <w:color w:val="000000" w:themeColor="text1"/>
                <w:sz w:val="20"/>
                <w:szCs w:val="20"/>
              </w:rPr>
              <w:t>2024-25</w:t>
            </w:r>
          </w:p>
          <w:p w14:paraId="05A8EEB1" w14:textId="77777777" w:rsidR="00DB6140" w:rsidRPr="00E76070" w:rsidRDefault="00DB6140" w:rsidP="00DB6140">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D9BDF0" w14:textId="329F8B72" w:rsidR="00DB6140" w:rsidRPr="00E76070" w:rsidRDefault="00DB6140" w:rsidP="00DB6140">
            <w:pPr>
              <w:rPr>
                <w:color w:val="000000" w:themeColor="text1"/>
                <w:sz w:val="20"/>
                <w:szCs w:val="20"/>
              </w:rPr>
            </w:pPr>
            <w:r w:rsidRPr="00E76070">
              <w:rPr>
                <w:color w:val="000000" w:themeColor="text1"/>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587E87" w14:textId="76FB5A2A" w:rsidR="00DB6140" w:rsidRPr="00E76070" w:rsidRDefault="00DB6140" w:rsidP="00DB6140">
            <w:pPr>
              <w:rPr>
                <w:color w:val="000000" w:themeColor="text1"/>
                <w:sz w:val="20"/>
                <w:szCs w:val="20"/>
              </w:rPr>
            </w:pPr>
            <w:r w:rsidRPr="00E76070">
              <w:rPr>
                <w:color w:val="000000" w:themeColor="text1"/>
                <w:sz w:val="20"/>
                <w:szCs w:val="20"/>
              </w:rPr>
              <w:t>130.0</w:t>
            </w:r>
            <w:r w:rsidR="00D04FAB" w:rsidRPr="00E76070">
              <w:rPr>
                <w:color w:val="000000" w:themeColor="text1"/>
                <w:sz w:val="20"/>
                <w:szCs w:val="20"/>
              </w:rPr>
              <w:t>2</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FAA875" w14:textId="27AE526B" w:rsidR="00DB6140" w:rsidRPr="00E76070" w:rsidRDefault="00DB6140" w:rsidP="00DB6140">
            <w:pPr>
              <w:rPr>
                <w:color w:val="000000" w:themeColor="text1"/>
                <w:sz w:val="20"/>
                <w:szCs w:val="20"/>
              </w:rPr>
            </w:pPr>
            <w:r w:rsidRPr="00E76070">
              <w:rPr>
                <w:color w:val="000000" w:themeColor="text1"/>
                <w:sz w:val="20"/>
                <w:szCs w:val="20"/>
              </w:rPr>
              <w:t>1028.74</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D58CF" w14:textId="6D6553C6" w:rsidR="00DB6140" w:rsidRPr="00E76070" w:rsidRDefault="00DB6140" w:rsidP="00DB6140">
            <w:pPr>
              <w:rPr>
                <w:color w:val="000000" w:themeColor="text1"/>
                <w:sz w:val="20"/>
                <w:szCs w:val="20"/>
              </w:rPr>
            </w:pPr>
            <w:r w:rsidRPr="00E76070">
              <w:rPr>
                <w:color w:val="000000" w:themeColor="text1"/>
                <w:sz w:val="20"/>
                <w:szCs w:val="20"/>
              </w:rPr>
              <w:t>1158.7</w:t>
            </w:r>
            <w:r w:rsidR="00D04FAB" w:rsidRPr="00E76070">
              <w:rPr>
                <w:color w:val="000000" w:themeColor="text1"/>
                <w:sz w:val="20"/>
                <w:szCs w:val="20"/>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4E1E7" w14:textId="4192CDBA" w:rsidR="00DB6140" w:rsidRPr="00E76070" w:rsidRDefault="00DB6140" w:rsidP="00DB6140">
            <w:pPr>
              <w:rPr>
                <w:color w:val="000000" w:themeColor="text1"/>
                <w:sz w:val="20"/>
                <w:szCs w:val="20"/>
              </w:rPr>
            </w:pPr>
            <w:r w:rsidRPr="00E76070">
              <w:rPr>
                <w:color w:val="000000" w:themeColor="text1"/>
                <w:sz w:val="20"/>
                <w:szCs w:val="20"/>
              </w:rPr>
              <w:t>1058.05</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BB398E" w14:textId="37EB36C2" w:rsidR="00DB6140" w:rsidRPr="00E76070" w:rsidRDefault="00DB6140" w:rsidP="00DB6140">
            <w:pPr>
              <w:rPr>
                <w:color w:val="000000" w:themeColor="text1"/>
                <w:sz w:val="20"/>
                <w:szCs w:val="20"/>
              </w:rPr>
            </w:pPr>
            <w:r w:rsidRPr="00E76070">
              <w:rPr>
                <w:color w:val="000000" w:themeColor="text1"/>
                <w:sz w:val="20"/>
                <w:szCs w:val="20"/>
              </w:rPr>
              <w:t>91.30%</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9BBFDF" w14:textId="55A07051" w:rsidR="00DB6140" w:rsidRPr="00E76070" w:rsidRDefault="00DB6140" w:rsidP="00DB6140">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CAC33" w14:textId="6A46A6B1" w:rsidR="00DB6140" w:rsidRPr="00E76070" w:rsidRDefault="00DB6140" w:rsidP="00DB6140">
            <w:pPr>
              <w:rPr>
                <w:color w:val="000000" w:themeColor="text1"/>
                <w:sz w:val="20"/>
                <w:szCs w:val="20"/>
              </w:rPr>
            </w:pPr>
            <w:r w:rsidRPr="00E76070">
              <w:rPr>
                <w:color w:val="000000" w:themeColor="text1"/>
                <w:sz w:val="20"/>
                <w:szCs w:val="20"/>
              </w:rPr>
              <w:t>100.7</w:t>
            </w:r>
            <w:r w:rsidR="00D04FAB" w:rsidRPr="00E76070">
              <w:rPr>
                <w:color w:val="000000" w:themeColor="text1"/>
                <w:sz w:val="20"/>
                <w:szCs w:val="20"/>
              </w:rPr>
              <w:t>1</w:t>
            </w:r>
          </w:p>
        </w:tc>
      </w:tr>
      <w:tr w:rsidR="0053202C" w:rsidRPr="00E76070" w14:paraId="3FEE147F" w14:textId="77777777" w:rsidTr="00B71A2B">
        <w:trPr>
          <w:trHeight w:val="429"/>
          <w:jc w:val="center"/>
        </w:trPr>
        <w:tc>
          <w:tcPr>
            <w:tcW w:w="2091" w:type="dxa"/>
            <w:vMerge/>
            <w:tcBorders>
              <w:left w:val="single" w:sz="4" w:space="0" w:color="000000"/>
              <w:bottom w:val="single" w:sz="4" w:space="0" w:color="000000"/>
              <w:right w:val="single" w:sz="4" w:space="0" w:color="000000"/>
            </w:tcBorders>
            <w:shd w:val="clear" w:color="auto" w:fill="auto"/>
          </w:tcPr>
          <w:p w14:paraId="2F5D9056" w14:textId="77777777" w:rsidR="00DB6140" w:rsidRPr="00E76070" w:rsidRDefault="00DB6140" w:rsidP="00DB6140">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703CB" w14:textId="2DB571A0" w:rsidR="00DB6140" w:rsidRPr="00E76070" w:rsidRDefault="00DB6140" w:rsidP="00DB6140">
            <w:pPr>
              <w:rPr>
                <w:color w:val="000000" w:themeColor="text1"/>
                <w:sz w:val="20"/>
                <w:szCs w:val="20"/>
              </w:rPr>
            </w:pPr>
            <w:r w:rsidRPr="00E76070">
              <w:rPr>
                <w:color w:val="000000" w:themeColor="text1"/>
                <w:sz w:val="20"/>
                <w:szCs w:val="20"/>
              </w:rPr>
              <w:t xml:space="preserve">Cr. </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D94056" w14:textId="6556A172" w:rsidR="00DB6140" w:rsidRPr="00E76070" w:rsidRDefault="00DB6140" w:rsidP="00DB6140">
            <w:pPr>
              <w:rPr>
                <w:color w:val="000000" w:themeColor="text1"/>
                <w:sz w:val="20"/>
                <w:szCs w:val="20"/>
              </w:rPr>
            </w:pPr>
            <w:r w:rsidRPr="00E76070">
              <w:rPr>
                <w:color w:val="000000" w:themeColor="text1"/>
                <w:sz w:val="20"/>
                <w:szCs w:val="20"/>
              </w:rPr>
              <w:t>8673.49</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8608EB" w14:textId="64FC6B69" w:rsidR="00DB6140" w:rsidRPr="00E76070" w:rsidRDefault="00DB6140" w:rsidP="00DB6140">
            <w:pPr>
              <w:rPr>
                <w:color w:val="000000" w:themeColor="text1"/>
                <w:sz w:val="20"/>
                <w:szCs w:val="20"/>
              </w:rPr>
            </w:pPr>
            <w:r w:rsidRPr="00E76070">
              <w:rPr>
                <w:color w:val="000000" w:themeColor="text1"/>
                <w:sz w:val="20"/>
                <w:szCs w:val="20"/>
              </w:rPr>
              <w:t>31718.93</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110BF2" w14:textId="42B180D3" w:rsidR="00DB6140" w:rsidRPr="00E76070" w:rsidRDefault="00DB6140" w:rsidP="00DB6140">
            <w:pPr>
              <w:rPr>
                <w:color w:val="000000" w:themeColor="text1"/>
                <w:sz w:val="20"/>
                <w:szCs w:val="20"/>
              </w:rPr>
            </w:pPr>
            <w:r w:rsidRPr="00E76070">
              <w:rPr>
                <w:color w:val="000000" w:themeColor="text1"/>
                <w:sz w:val="20"/>
                <w:szCs w:val="20"/>
              </w:rPr>
              <w:t>40392.42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03FDF4" w14:textId="2EA7E4C9" w:rsidR="00DB6140" w:rsidRPr="00E76070" w:rsidRDefault="00DB6140" w:rsidP="00DB6140">
            <w:pPr>
              <w:rPr>
                <w:color w:val="000000" w:themeColor="text1"/>
                <w:sz w:val="20"/>
                <w:szCs w:val="20"/>
              </w:rPr>
            </w:pPr>
            <w:r w:rsidRPr="00E76070">
              <w:rPr>
                <w:color w:val="000000" w:themeColor="text1"/>
                <w:sz w:val="20"/>
                <w:szCs w:val="20"/>
              </w:rPr>
              <w:t>29656.11</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327EF1" w14:textId="7A00CD74" w:rsidR="00DB6140" w:rsidRPr="00E76070" w:rsidRDefault="00DB6140" w:rsidP="00DB6140">
            <w:pPr>
              <w:rPr>
                <w:color w:val="000000" w:themeColor="text1"/>
                <w:sz w:val="20"/>
                <w:szCs w:val="20"/>
              </w:rPr>
            </w:pPr>
            <w:r w:rsidRPr="00E76070">
              <w:rPr>
                <w:color w:val="000000" w:themeColor="text1"/>
                <w:sz w:val="20"/>
                <w:szCs w:val="20"/>
              </w:rPr>
              <w:t>73.42%</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3C9C6C" w14:textId="0BD6E490" w:rsidR="00DB6140" w:rsidRPr="00E76070" w:rsidRDefault="00DB6140" w:rsidP="00DB6140">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49AFE7" w14:textId="0B5F2A9A" w:rsidR="00DB6140" w:rsidRPr="00E76070" w:rsidRDefault="00DB6140" w:rsidP="00DB6140">
            <w:pPr>
              <w:rPr>
                <w:color w:val="000000" w:themeColor="text1"/>
                <w:sz w:val="20"/>
                <w:szCs w:val="20"/>
              </w:rPr>
            </w:pPr>
            <w:r w:rsidRPr="00E76070">
              <w:rPr>
                <w:color w:val="000000" w:themeColor="text1"/>
                <w:sz w:val="20"/>
                <w:szCs w:val="20"/>
              </w:rPr>
              <w:t>10736.3</w:t>
            </w:r>
            <w:r w:rsidR="00170C26" w:rsidRPr="00E76070">
              <w:rPr>
                <w:color w:val="000000" w:themeColor="text1"/>
                <w:sz w:val="20"/>
                <w:szCs w:val="20"/>
              </w:rPr>
              <w:t>1</w:t>
            </w:r>
          </w:p>
        </w:tc>
      </w:tr>
      <w:tr w:rsidR="003C11EB" w:rsidRPr="00E76070" w14:paraId="192B8CDA" w14:textId="77777777" w:rsidTr="00273844">
        <w:trPr>
          <w:trHeight w:val="429"/>
          <w:jc w:val="center"/>
        </w:trPr>
        <w:tc>
          <w:tcPr>
            <w:tcW w:w="2091" w:type="dxa"/>
            <w:vMerge w:val="restart"/>
            <w:tcBorders>
              <w:top w:val="single" w:sz="4" w:space="0" w:color="auto"/>
              <w:left w:val="single" w:sz="4" w:space="0" w:color="000000"/>
              <w:right w:val="single" w:sz="4" w:space="0" w:color="000000"/>
            </w:tcBorders>
            <w:shd w:val="clear" w:color="auto" w:fill="auto"/>
          </w:tcPr>
          <w:p w14:paraId="33C21AD9" w14:textId="75BC438E" w:rsidR="003C11EB" w:rsidRPr="00E76070" w:rsidRDefault="003C11EB" w:rsidP="00603688">
            <w:pPr>
              <w:rPr>
                <w:sz w:val="20"/>
                <w:szCs w:val="20"/>
              </w:rPr>
            </w:pPr>
            <w:r w:rsidRPr="00E76070">
              <w:rPr>
                <w:sz w:val="20"/>
                <w:szCs w:val="20"/>
              </w:rPr>
              <w:t>2025-26</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CD22C" w14:textId="77777777" w:rsidR="003C11EB" w:rsidRPr="00E76070" w:rsidRDefault="003C11EB" w:rsidP="003C11EB">
            <w:pPr>
              <w:rPr>
                <w:sz w:val="20"/>
                <w:szCs w:val="20"/>
              </w:rPr>
            </w:pPr>
            <w:r w:rsidRPr="00E76070">
              <w:rPr>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7A593" w14:textId="308AE809" w:rsidR="003C11EB" w:rsidRPr="00E76070" w:rsidRDefault="003C11EB" w:rsidP="003C11EB">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47A5BC" w14:textId="50503841" w:rsidR="003C11EB" w:rsidRPr="00E76070" w:rsidRDefault="003C11EB" w:rsidP="003C11EB">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ADF304" w14:textId="5AC846C7" w:rsidR="003C11EB" w:rsidRPr="00E76070" w:rsidRDefault="003C11EB" w:rsidP="003C11EB">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0B281" w14:textId="0B125EB7" w:rsidR="003C11EB" w:rsidRPr="00E76070" w:rsidRDefault="003C11EB" w:rsidP="003C11EB">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CAE5E" w14:textId="09A49C71" w:rsidR="003C11EB" w:rsidRPr="00E76070" w:rsidRDefault="003C11EB" w:rsidP="003C11EB">
            <w:pPr>
              <w:spacing w:line="360" w:lineRule="auto"/>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1A2C23" w14:textId="7EC93FE1" w:rsidR="003C11EB" w:rsidRPr="00E76070" w:rsidRDefault="003C11EB" w:rsidP="003C11EB">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BF8FB" w14:textId="6D089F04" w:rsidR="003C11EB" w:rsidRPr="00E76070" w:rsidRDefault="003C11EB" w:rsidP="003C11EB">
            <w:pPr>
              <w:rPr>
                <w:sz w:val="20"/>
                <w:szCs w:val="20"/>
              </w:rPr>
            </w:pPr>
          </w:p>
        </w:tc>
      </w:tr>
      <w:tr w:rsidR="003C11EB" w:rsidRPr="00E76070" w14:paraId="4D02911E" w14:textId="77777777" w:rsidTr="00603688">
        <w:trPr>
          <w:trHeight w:val="729"/>
          <w:jc w:val="center"/>
        </w:trPr>
        <w:tc>
          <w:tcPr>
            <w:tcW w:w="2091" w:type="dxa"/>
            <w:vMerge/>
            <w:tcBorders>
              <w:left w:val="single" w:sz="4" w:space="0" w:color="000000"/>
              <w:bottom w:val="single" w:sz="4" w:space="0" w:color="auto"/>
              <w:right w:val="single" w:sz="4" w:space="0" w:color="000000"/>
            </w:tcBorders>
            <w:shd w:val="clear" w:color="auto" w:fill="auto"/>
          </w:tcPr>
          <w:p w14:paraId="36C74E9A" w14:textId="77777777" w:rsidR="003C11EB" w:rsidRPr="00E76070" w:rsidRDefault="003C11EB" w:rsidP="003C11EB">
            <w:pPr>
              <w:rPr>
                <w:sz w:val="20"/>
                <w:szCs w:val="20"/>
              </w:rPr>
            </w:pPr>
          </w:p>
        </w:tc>
        <w:tc>
          <w:tcPr>
            <w:tcW w:w="65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71F47C2" w14:textId="77777777" w:rsidR="003C11EB" w:rsidRPr="00E76070" w:rsidRDefault="003C11EB" w:rsidP="003C11EB">
            <w:pPr>
              <w:rPr>
                <w:sz w:val="20"/>
                <w:szCs w:val="20"/>
              </w:rPr>
            </w:pPr>
            <w:r w:rsidRPr="00E76070">
              <w:rPr>
                <w:sz w:val="20"/>
                <w:szCs w:val="20"/>
              </w:rPr>
              <w:t>Cr</w:t>
            </w:r>
          </w:p>
        </w:tc>
        <w:tc>
          <w:tcPr>
            <w:tcW w:w="2074"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2610A0D7" w14:textId="7C2ABE88" w:rsidR="003C11EB" w:rsidRPr="00E76070" w:rsidRDefault="003C11EB" w:rsidP="003C11EB">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F716E5" w14:textId="0A305B49" w:rsidR="003C11EB" w:rsidRPr="00E76070" w:rsidRDefault="003C11EB" w:rsidP="003C11EB">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363146" w14:textId="0B20F3A9" w:rsidR="003C11EB" w:rsidRPr="00E76070" w:rsidRDefault="003C11EB" w:rsidP="003C11EB">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D1B5B" w14:textId="20662EDF" w:rsidR="003C11EB" w:rsidRPr="00E76070" w:rsidRDefault="003C11EB" w:rsidP="003C11EB">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DF2C21" w14:textId="5A0F84CA" w:rsidR="003C11EB" w:rsidRPr="00E76070" w:rsidRDefault="003C11EB" w:rsidP="003C11EB">
            <w:pPr>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ACBF10" w14:textId="4C043FC7" w:rsidR="003C11EB" w:rsidRPr="00E76070" w:rsidRDefault="003C11EB" w:rsidP="003C11EB">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2A90D3" w14:textId="5BF4739D" w:rsidR="003C11EB" w:rsidRPr="00E76070" w:rsidRDefault="003C11EB" w:rsidP="003C11EB">
            <w:pPr>
              <w:rPr>
                <w:sz w:val="20"/>
                <w:szCs w:val="20"/>
              </w:rPr>
            </w:pPr>
          </w:p>
        </w:tc>
      </w:tr>
      <w:tr w:rsidR="00603688" w:rsidRPr="00E76070" w14:paraId="7D328047" w14:textId="77777777" w:rsidTr="00603688">
        <w:trPr>
          <w:trHeight w:val="729"/>
          <w:jc w:val="center"/>
        </w:trPr>
        <w:tc>
          <w:tcPr>
            <w:tcW w:w="2091" w:type="dxa"/>
            <w:tcBorders>
              <w:top w:val="single" w:sz="4" w:space="0" w:color="auto"/>
              <w:left w:val="single" w:sz="4" w:space="0" w:color="000000"/>
              <w:right w:val="single" w:sz="4" w:space="0" w:color="000000"/>
            </w:tcBorders>
            <w:shd w:val="clear" w:color="auto" w:fill="auto"/>
          </w:tcPr>
          <w:p w14:paraId="48DA7183" w14:textId="77777777" w:rsidR="00603688" w:rsidRPr="00E76070" w:rsidRDefault="00603688" w:rsidP="00603688">
            <w:pPr>
              <w:rPr>
                <w:sz w:val="20"/>
                <w:szCs w:val="20"/>
              </w:rPr>
            </w:pPr>
            <w:r w:rsidRPr="00E76070">
              <w:rPr>
                <w:sz w:val="20"/>
                <w:szCs w:val="20"/>
              </w:rPr>
              <w:t>2025-26</w:t>
            </w:r>
          </w:p>
          <w:p w14:paraId="71EDE49C" w14:textId="7A38B870" w:rsidR="00603688" w:rsidRPr="00E76070" w:rsidRDefault="00603688" w:rsidP="00603688">
            <w:pPr>
              <w:rPr>
                <w:sz w:val="20"/>
                <w:szCs w:val="20"/>
              </w:rPr>
            </w:pPr>
            <w:r w:rsidRPr="00E76070">
              <w:rPr>
                <w:sz w:val="20"/>
                <w:szCs w:val="20"/>
              </w:rPr>
              <w:t xml:space="preserve">         up</w:t>
            </w:r>
            <w:r>
              <w:rPr>
                <w:sz w:val="20"/>
                <w:szCs w:val="20"/>
              </w:rPr>
              <w:t xml:space="preserve"> </w:t>
            </w:r>
            <w:r w:rsidRPr="00E76070">
              <w:rPr>
                <w:sz w:val="20"/>
                <w:szCs w:val="20"/>
              </w:rPr>
              <w:t xml:space="preserve">to </w:t>
            </w:r>
            <w:r w:rsidR="00C800D1">
              <w:rPr>
                <w:sz w:val="20"/>
                <w:szCs w:val="20"/>
              </w:rPr>
              <w:t>06</w:t>
            </w:r>
            <w:r w:rsidRPr="00E76070">
              <w:rPr>
                <w:sz w:val="20"/>
                <w:szCs w:val="20"/>
              </w:rPr>
              <w:t>/202</w:t>
            </w:r>
            <w:r w:rsidR="00C800D1">
              <w:rPr>
                <w:sz w:val="20"/>
                <w:szCs w:val="20"/>
              </w:rPr>
              <w:t>6</w:t>
            </w:r>
          </w:p>
        </w:tc>
        <w:tc>
          <w:tcPr>
            <w:tcW w:w="650"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681614" w14:textId="58796AA0" w:rsidR="00603688" w:rsidRPr="00E76070" w:rsidRDefault="00603688" w:rsidP="00603688">
            <w:pPr>
              <w:rPr>
                <w:sz w:val="20"/>
                <w:szCs w:val="20"/>
              </w:rPr>
            </w:pPr>
            <w:r w:rsidRPr="00E76070">
              <w:rPr>
                <w:sz w:val="20"/>
                <w:szCs w:val="20"/>
              </w:rPr>
              <w:t>Dr.</w:t>
            </w:r>
          </w:p>
        </w:tc>
        <w:tc>
          <w:tcPr>
            <w:tcW w:w="2074"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3DC34" w14:textId="77777777" w:rsidR="00603688" w:rsidRPr="00E76070" w:rsidRDefault="00603688" w:rsidP="00603688">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C36FB0" w14:textId="77777777" w:rsidR="00603688" w:rsidRPr="00E76070" w:rsidRDefault="00603688" w:rsidP="00603688">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A080A4" w14:textId="77777777" w:rsidR="00603688" w:rsidRPr="00E76070" w:rsidRDefault="00603688" w:rsidP="00603688">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3D4EA" w14:textId="77777777" w:rsidR="00603688" w:rsidRPr="00E76070" w:rsidRDefault="00603688" w:rsidP="00603688">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BBFDD6" w14:textId="77777777" w:rsidR="00603688" w:rsidRPr="00E76070" w:rsidRDefault="00603688" w:rsidP="00603688">
            <w:pPr>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05B2B6" w14:textId="77777777" w:rsidR="00603688" w:rsidRPr="00E76070" w:rsidRDefault="00603688" w:rsidP="00603688">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A5E442" w14:textId="77777777" w:rsidR="00603688" w:rsidRPr="00E76070" w:rsidRDefault="00603688" w:rsidP="00603688">
            <w:pPr>
              <w:rPr>
                <w:sz w:val="20"/>
                <w:szCs w:val="20"/>
              </w:rPr>
            </w:pPr>
          </w:p>
        </w:tc>
      </w:tr>
      <w:tr w:rsidR="00603688" w:rsidRPr="00E76070" w14:paraId="1A380393" w14:textId="77777777" w:rsidTr="00B10FD3">
        <w:trPr>
          <w:trHeight w:val="729"/>
          <w:jc w:val="center"/>
        </w:trPr>
        <w:tc>
          <w:tcPr>
            <w:tcW w:w="2091" w:type="dxa"/>
            <w:tcBorders>
              <w:left w:val="single" w:sz="4" w:space="0" w:color="000000"/>
              <w:bottom w:val="single" w:sz="4" w:space="0" w:color="auto"/>
              <w:right w:val="single" w:sz="4" w:space="0" w:color="000000"/>
            </w:tcBorders>
            <w:shd w:val="clear" w:color="auto" w:fill="auto"/>
          </w:tcPr>
          <w:p w14:paraId="6733026F" w14:textId="77777777" w:rsidR="00603688" w:rsidRPr="00E76070" w:rsidRDefault="00603688" w:rsidP="00603688">
            <w:pPr>
              <w:rPr>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F15AF4" w14:textId="44FC70F0" w:rsidR="00603688" w:rsidRPr="00E76070" w:rsidRDefault="00603688" w:rsidP="00603688">
            <w:pPr>
              <w:rPr>
                <w:sz w:val="20"/>
                <w:szCs w:val="20"/>
              </w:rPr>
            </w:pPr>
            <w:r w:rsidRPr="00E76070">
              <w:rPr>
                <w:sz w:val="20"/>
                <w:szCs w:val="20"/>
              </w:rPr>
              <w:t>Cr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3B1B6F" w14:textId="77777777" w:rsidR="00603688" w:rsidRPr="00E76070" w:rsidRDefault="00603688" w:rsidP="00603688">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82E2A" w14:textId="77777777" w:rsidR="00603688" w:rsidRPr="00E76070" w:rsidRDefault="00603688" w:rsidP="00603688">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2FEDFB" w14:textId="77777777" w:rsidR="00603688" w:rsidRPr="00E76070" w:rsidRDefault="00603688" w:rsidP="00603688">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97F2A" w14:textId="77777777" w:rsidR="00603688" w:rsidRPr="00E76070" w:rsidRDefault="00603688" w:rsidP="00603688">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044F4" w14:textId="77777777" w:rsidR="00603688" w:rsidRPr="00E76070" w:rsidRDefault="00603688" w:rsidP="00603688">
            <w:pPr>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01FE30" w14:textId="77777777" w:rsidR="00603688" w:rsidRPr="00E76070" w:rsidRDefault="00603688" w:rsidP="00603688">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13E19" w14:textId="77777777" w:rsidR="00603688" w:rsidRPr="00E76070" w:rsidRDefault="00603688" w:rsidP="00603688">
            <w:pPr>
              <w:rPr>
                <w:sz w:val="20"/>
                <w:szCs w:val="20"/>
              </w:rPr>
            </w:pPr>
          </w:p>
        </w:tc>
      </w:tr>
    </w:tbl>
    <w:p w14:paraId="324CDF0A" w14:textId="77777777" w:rsidR="002767CC" w:rsidRPr="00E76070" w:rsidRDefault="002767CC"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17CF8462"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662BB68A"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3CAEDE5D"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4FD3D431"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281B4963"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2740EEA2"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4C48EAAA"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79666013"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50EDEB1C"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7D8CCCAF"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01960CAC"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279C323E"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00A454CA"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4A154219" w14:textId="77777777" w:rsidR="002767CC" w:rsidRPr="00E76070" w:rsidRDefault="002767CC" w:rsidP="003C11EB">
      <w:pPr>
        <w:pStyle w:val="Body"/>
        <w:spacing w:after="0" w:line="240" w:lineRule="auto"/>
        <w:rPr>
          <w:rFonts w:ascii="Times New Roman" w:eastAsia="Times New Roman" w:hAnsi="Times New Roman" w:cs="Times New Roman"/>
          <w:color w:val="000000" w:themeColor="text1"/>
          <w:sz w:val="20"/>
          <w:szCs w:val="20"/>
          <w:lang w:val="en-US"/>
        </w:rPr>
      </w:pPr>
    </w:p>
    <w:tbl>
      <w:tblPr>
        <w:tblW w:w="15991" w:type="dxa"/>
        <w:tblInd w:w="2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
        <w:gridCol w:w="275"/>
        <w:gridCol w:w="1202"/>
        <w:gridCol w:w="317"/>
        <w:gridCol w:w="1489"/>
        <w:gridCol w:w="585"/>
        <w:gridCol w:w="636"/>
        <w:gridCol w:w="1118"/>
        <w:gridCol w:w="272"/>
        <w:gridCol w:w="1180"/>
        <w:gridCol w:w="451"/>
        <w:gridCol w:w="1063"/>
        <w:gridCol w:w="848"/>
        <w:gridCol w:w="1184"/>
        <w:gridCol w:w="570"/>
        <w:gridCol w:w="444"/>
        <w:gridCol w:w="1203"/>
        <w:gridCol w:w="1476"/>
        <w:gridCol w:w="142"/>
        <w:gridCol w:w="200"/>
        <w:gridCol w:w="1330"/>
      </w:tblGrid>
      <w:tr w:rsidR="0053202C" w:rsidRPr="00E76070" w14:paraId="53A34A97" w14:textId="77777777" w:rsidTr="00FB70DC">
        <w:trPr>
          <w:gridBefore w:val="1"/>
          <w:wBefore w:w="6" w:type="dxa"/>
          <w:trHeight w:val="300"/>
        </w:trPr>
        <w:tc>
          <w:tcPr>
            <w:tcW w:w="15985" w:type="dxa"/>
            <w:gridSpan w:val="20"/>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54E35E" w14:textId="4D582E9F"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0"/>
                <w:szCs w:val="20"/>
                <w:lang w:val="en-US"/>
              </w:rPr>
              <w:br w:type="page"/>
            </w:r>
            <w:r w:rsidRPr="00E76070">
              <w:rPr>
                <w:rFonts w:ascii="Times New Roman" w:hAnsi="Times New Roman" w:cs="Times New Roman"/>
                <w:b/>
                <w:bCs/>
                <w:color w:val="000000" w:themeColor="text1"/>
                <w:sz w:val="26"/>
                <w:szCs w:val="26"/>
                <w:lang w:val="en-US"/>
              </w:rPr>
              <w:t>ANNEXURE-D</w:t>
            </w:r>
          </w:p>
        </w:tc>
      </w:tr>
      <w:tr w:rsidR="0053202C" w:rsidRPr="00E76070" w14:paraId="29AD7C58" w14:textId="77777777" w:rsidTr="00FB70DC">
        <w:trPr>
          <w:gridBefore w:val="1"/>
          <w:wBefore w:w="6" w:type="dxa"/>
          <w:trHeight w:val="300"/>
        </w:trPr>
        <w:tc>
          <w:tcPr>
            <w:tcW w:w="15985" w:type="dxa"/>
            <w:gridSpan w:val="20"/>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15A9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Un-posted  and Missing Long term advances</w:t>
            </w:r>
          </w:p>
        </w:tc>
      </w:tr>
      <w:tr w:rsidR="0053202C" w:rsidRPr="00E76070" w14:paraId="4811D8BB" w14:textId="77777777" w:rsidTr="00FB70DC">
        <w:trPr>
          <w:gridBefore w:val="1"/>
          <w:wBefore w:w="6" w:type="dxa"/>
          <w:trHeight w:val="693"/>
        </w:trPr>
        <w:tc>
          <w:tcPr>
            <w:tcW w:w="275"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7F8810DC"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1FBC06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Particular</w:t>
            </w:r>
          </w:p>
        </w:tc>
        <w:tc>
          <w:tcPr>
            <w:tcW w:w="207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78CFB342"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OB of the quarter</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531CDF57"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15B0E9E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Addition during the quarter</w:t>
            </w:r>
          </w:p>
        </w:tc>
        <w:tc>
          <w:tcPr>
            <w:tcW w:w="190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F09AF2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w:t>
            </w:r>
          </w:p>
        </w:tc>
        <w:tc>
          <w:tcPr>
            <w:tcW w:w="191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7190AD59"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5657352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Clearance</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6A9F02E4"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713EC9FB"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Closing Balance</w:t>
            </w:r>
          </w:p>
        </w:tc>
        <w:tc>
          <w:tcPr>
            <w:tcW w:w="1647"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10D78445"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36F9F5B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of Clearance of target set</w:t>
            </w:r>
          </w:p>
        </w:tc>
        <w:tc>
          <w:tcPr>
            <w:tcW w:w="147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2E53BB6E"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5D4A37E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034FD464"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2893C5A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66FCC5BB" w14:textId="77777777" w:rsidTr="00FB70DC">
        <w:trPr>
          <w:gridBefore w:val="1"/>
          <w:wBefore w:w="6" w:type="dxa"/>
          <w:trHeight w:val="747"/>
        </w:trPr>
        <w:tc>
          <w:tcPr>
            <w:tcW w:w="275"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6FB4589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4B7B72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6FB323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DC1F4A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90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34523960"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91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16FE3DA"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C85031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647"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5D3EAC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47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DE2F6A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71DA2D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C37164" w:rsidRPr="00E76070" w14:paraId="67CE5D1B" w14:textId="77777777" w:rsidTr="00FB70DC">
        <w:trPr>
          <w:gridBefore w:val="1"/>
          <w:wBefore w:w="6" w:type="dxa"/>
          <w:trHeight w:val="918"/>
        </w:trPr>
        <w:tc>
          <w:tcPr>
            <w:tcW w:w="275"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0A3A768C" w14:textId="77777777" w:rsidR="00C37164" w:rsidRPr="00E76070" w:rsidRDefault="00C37164" w:rsidP="00C3716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FE283A4" w14:textId="77777777"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Unposted Long term advances</w:t>
            </w:r>
          </w:p>
        </w:tc>
        <w:tc>
          <w:tcPr>
            <w:tcW w:w="207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FE11FEB" w14:textId="44A201B4"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A923F3A" w14:textId="29B8FB57"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90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7909181" w14:textId="388F11FF"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91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02AB7E3" w14:textId="63B231DC"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1DD57E2" w14:textId="462FB70A"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647"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3813976" w14:textId="2F8DC69D"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47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F866532" w14:textId="7112FBBF" w:rsidR="00C37164" w:rsidRPr="00E76070" w:rsidRDefault="00C37164" w:rsidP="00C37164">
            <w:pPr>
              <w:pStyle w:val="Body"/>
              <w:spacing w:after="0" w:line="240" w:lineRule="auto"/>
              <w:rPr>
                <w:rFonts w:ascii="Times New Roman" w:hAnsi="Times New Roman" w:cs="Times New Roman"/>
                <w:color w:val="000000" w:themeColor="text1"/>
                <w:sz w:val="26"/>
                <w:szCs w:val="26"/>
              </w:rPr>
            </w:pPr>
          </w:p>
        </w:tc>
        <w:tc>
          <w:tcPr>
            <w:tcW w:w="1672"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1E4F66C" w14:textId="77BEE2E2" w:rsidR="00C37164" w:rsidRPr="00E76070" w:rsidRDefault="00C37164" w:rsidP="00C37164">
            <w:pPr>
              <w:pStyle w:val="Body"/>
              <w:spacing w:after="0" w:line="240" w:lineRule="auto"/>
              <w:rPr>
                <w:rFonts w:ascii="Times New Roman" w:hAnsi="Times New Roman" w:cs="Times New Roman"/>
                <w:color w:val="000000" w:themeColor="text1"/>
                <w:sz w:val="26"/>
                <w:szCs w:val="26"/>
              </w:rPr>
            </w:pPr>
          </w:p>
        </w:tc>
      </w:tr>
      <w:tr w:rsidR="0053202C" w:rsidRPr="00E76070" w14:paraId="699E72E6" w14:textId="77777777" w:rsidTr="00FB70DC">
        <w:trPr>
          <w:gridBefore w:val="1"/>
          <w:wBefore w:w="6" w:type="dxa"/>
          <w:trHeight w:val="1188"/>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D6C6C6"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000000"/>
              <w:bottom w:val="single" w:sz="4" w:space="0" w:color="000000"/>
              <w:right w:val="nil"/>
            </w:tcBorders>
            <w:shd w:val="clear" w:color="auto" w:fill="auto"/>
            <w:tcMar>
              <w:top w:w="80" w:type="dxa"/>
              <w:left w:w="80" w:type="dxa"/>
              <w:bottom w:w="80" w:type="dxa"/>
              <w:right w:w="80" w:type="dxa"/>
            </w:tcMar>
          </w:tcPr>
          <w:p w14:paraId="34947E56"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Missing Long term advances</w:t>
            </w:r>
          </w:p>
        </w:tc>
        <w:tc>
          <w:tcPr>
            <w:tcW w:w="2074"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3FBF6C01" w14:textId="6D092F8D" w:rsidR="00DB7BB7" w:rsidRPr="00E76070" w:rsidRDefault="00C37164"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2D9F3622" w14:textId="6B688F87" w:rsidR="00DB7BB7" w:rsidRPr="00E76070" w:rsidRDefault="00DB7BB7" w:rsidP="00DB7BB7">
            <w:pPr>
              <w:pStyle w:val="Body"/>
              <w:spacing w:after="0" w:line="240" w:lineRule="auto"/>
              <w:rPr>
                <w:rFonts w:ascii="Times New Roman" w:hAnsi="Times New Roman" w:cs="Times New Roman"/>
                <w:color w:val="000000" w:themeColor="text1"/>
                <w:sz w:val="26"/>
                <w:szCs w:val="26"/>
              </w:rPr>
            </w:pPr>
          </w:p>
        </w:tc>
        <w:tc>
          <w:tcPr>
            <w:tcW w:w="1903" w:type="dxa"/>
            <w:gridSpan w:val="3"/>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4FEC930A" w14:textId="3C5DD20A"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911"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41D1B48F" w14:textId="69CEB8A6"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754"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2508A832" w14:textId="109F6106"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47"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58293C43" w14:textId="0933CC3A"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476" w:type="dxa"/>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40F9B5B9" w14:textId="4954148D"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auto"/>
              <w:left w:val="nil"/>
              <w:bottom w:val="single" w:sz="4" w:space="0" w:color="000000"/>
              <w:right w:val="single" w:sz="4" w:space="0" w:color="000000"/>
            </w:tcBorders>
            <w:shd w:val="clear" w:color="auto" w:fill="auto"/>
            <w:tcMar>
              <w:top w:w="80" w:type="dxa"/>
              <w:left w:w="80" w:type="dxa"/>
              <w:bottom w:w="80" w:type="dxa"/>
              <w:right w:w="80" w:type="dxa"/>
            </w:tcMar>
          </w:tcPr>
          <w:p w14:paraId="46BD5CD0" w14:textId="116BB1C4"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2A81D19A"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AACB80"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nil"/>
            </w:tcBorders>
            <w:shd w:val="clear" w:color="auto" w:fill="auto"/>
            <w:tcMar>
              <w:top w:w="80" w:type="dxa"/>
              <w:left w:w="80" w:type="dxa"/>
              <w:bottom w:w="80" w:type="dxa"/>
              <w:right w:w="80" w:type="dxa"/>
            </w:tcMar>
          </w:tcPr>
          <w:p w14:paraId="794DE78E"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w:t>
            </w:r>
          </w:p>
        </w:tc>
        <w:tc>
          <w:tcPr>
            <w:tcW w:w="2074"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3CB92EBE" w14:textId="14722F1C" w:rsidR="00DB7BB7" w:rsidRPr="00E76070" w:rsidRDefault="00C37164"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2743081D" w14:textId="1B260931" w:rsidR="00DB7BB7" w:rsidRPr="00E76070" w:rsidRDefault="00DB7BB7" w:rsidP="00DB7BB7">
            <w:pPr>
              <w:pStyle w:val="Body"/>
              <w:spacing w:after="0" w:line="240" w:lineRule="auto"/>
              <w:rPr>
                <w:rFonts w:ascii="Times New Roman" w:hAnsi="Times New Roman" w:cs="Times New Roman"/>
                <w:color w:val="000000" w:themeColor="text1"/>
                <w:sz w:val="26"/>
                <w:szCs w:val="26"/>
              </w:rPr>
            </w:pPr>
          </w:p>
        </w:tc>
        <w:tc>
          <w:tcPr>
            <w:tcW w:w="1903" w:type="dxa"/>
            <w:gridSpan w:val="3"/>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519B1940" w14:textId="08EEF4F4"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911"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4624887D" w14:textId="48FE13F9"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754"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0294EDE5" w14:textId="7CB2DD91"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47"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26770C6F" w14:textId="7503D773"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476" w:type="dxa"/>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4024D88A" w14:textId="0D0B56D6"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nil"/>
              <w:bottom w:val="single" w:sz="4" w:space="0" w:color="000000"/>
              <w:right w:val="single" w:sz="4" w:space="0" w:color="000000"/>
            </w:tcBorders>
            <w:shd w:val="clear" w:color="auto" w:fill="auto"/>
            <w:tcMar>
              <w:top w:w="80" w:type="dxa"/>
              <w:left w:w="80" w:type="dxa"/>
              <w:bottom w:w="80" w:type="dxa"/>
              <w:right w:w="80" w:type="dxa"/>
            </w:tcMar>
          </w:tcPr>
          <w:p w14:paraId="60940B49" w14:textId="65D5EEB2"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41A480B4"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2D1DE"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710" w:type="dxa"/>
            <w:gridSpan w:val="19"/>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A1214"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 wise breakup of Clearance for Unposted Long term Advances (LTA) may also be provided as below</w:t>
            </w:r>
          </w:p>
        </w:tc>
      </w:tr>
      <w:tr w:rsidR="0053202C" w:rsidRPr="00E76070" w14:paraId="50E4CC65" w14:textId="77777777" w:rsidTr="00FB70DC">
        <w:trPr>
          <w:gridBefore w:val="1"/>
          <w:wBefore w:w="6" w:type="dxa"/>
          <w:trHeight w:val="6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EA418C"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16EA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w:t>
            </w:r>
          </w:p>
        </w:tc>
        <w:tc>
          <w:tcPr>
            <w:tcW w:w="3828"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DD70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Uunadjusted Un-posted LTA </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lang w:val="en-US"/>
              </w:rPr>
              <w:t>at the begining of the quarter</w:t>
            </w:r>
          </w:p>
        </w:tc>
        <w:tc>
          <w:tcPr>
            <w:tcW w:w="3814"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0E03E7"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Un-posted LTA  cleared</w:t>
            </w:r>
          </w:p>
        </w:tc>
        <w:tc>
          <w:tcPr>
            <w:tcW w:w="34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B873C8"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Balance at the end of Quarter</w:t>
            </w:r>
          </w:p>
        </w:tc>
        <w:tc>
          <w:tcPr>
            <w:tcW w:w="14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EA8B5"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AF48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7FDD3934"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20C3D"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C804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7261BD"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1C54B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EBE8F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564EA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1482F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EFE6FD"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4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7D3B6B"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5D6AF6"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3EB14FF6" w14:textId="77777777" w:rsidTr="00FB70DC">
        <w:trPr>
          <w:gridBefore w:val="1"/>
          <w:wBefore w:w="6" w:type="dxa"/>
          <w:trHeight w:val="45"/>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E877ED" w14:textId="77777777" w:rsidR="00A615F6" w:rsidRPr="00E76070" w:rsidRDefault="00A615F6" w:rsidP="00A615F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4D98A3"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58160" w14:textId="210B01C9"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A129C0" w14:textId="7E345463"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CB777B" w14:textId="3896567F"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35D28" w14:textId="7A811BC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9BF91" w14:textId="461392BC"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06F711" w14:textId="77F1106F"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411567"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DEDC2B"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594B2918"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B3BA8E"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710" w:type="dxa"/>
            <w:gridSpan w:val="19"/>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8B66C" w14:textId="249AF88C"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 wise breakup of Clearance</w:t>
            </w:r>
            <w:r w:rsidR="00EE1786" w:rsidRPr="00E76070">
              <w:rPr>
                <w:rFonts w:ascii="Times New Roman" w:hAnsi="Times New Roman" w:cs="Times New Roman"/>
                <w:color w:val="000000" w:themeColor="text1"/>
                <w:sz w:val="26"/>
                <w:szCs w:val="26"/>
                <w:lang w:val="en-US"/>
              </w:rPr>
              <w:t xml:space="preserve"> </w:t>
            </w:r>
            <w:r w:rsidRPr="00E76070">
              <w:rPr>
                <w:rFonts w:ascii="Times New Roman" w:hAnsi="Times New Roman" w:cs="Times New Roman"/>
                <w:color w:val="000000" w:themeColor="text1"/>
                <w:sz w:val="26"/>
                <w:szCs w:val="26"/>
                <w:lang w:val="en-US"/>
              </w:rPr>
              <w:t>for Missing Long Term Advances (LTA) may also be provided as below</w:t>
            </w:r>
          </w:p>
        </w:tc>
      </w:tr>
      <w:tr w:rsidR="0053202C" w:rsidRPr="00E76070" w14:paraId="73AD9BE9" w14:textId="77777777" w:rsidTr="00FB70DC">
        <w:trPr>
          <w:gridBefore w:val="1"/>
          <w:wBefore w:w="6" w:type="dxa"/>
          <w:trHeight w:val="6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47215"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96CD8"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w:t>
            </w:r>
          </w:p>
        </w:tc>
        <w:tc>
          <w:tcPr>
            <w:tcW w:w="3828"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E14C72"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Uunadjusted Missing LTA </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lang w:val="en-US"/>
              </w:rPr>
              <w:t>at the begining of the quarter</w:t>
            </w:r>
          </w:p>
        </w:tc>
        <w:tc>
          <w:tcPr>
            <w:tcW w:w="3814"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3E912D"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Missing LTA  cleared</w:t>
            </w:r>
          </w:p>
        </w:tc>
        <w:tc>
          <w:tcPr>
            <w:tcW w:w="34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42412"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Balance at the end of Quarter</w:t>
            </w:r>
          </w:p>
        </w:tc>
        <w:tc>
          <w:tcPr>
            <w:tcW w:w="18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88D45"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507BE3"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767FEC59"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4341CA"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FBDD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63E588"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69843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02552C"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8A6A5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1EE02E"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8B044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8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2EE64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58159"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022607F4"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9B1B4E" w14:textId="77777777" w:rsidR="00A615F6" w:rsidRPr="00E76070" w:rsidRDefault="00A615F6" w:rsidP="00A615F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lastRenderedPageBreak/>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3344F"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AAA4A5" w14:textId="2BD02605"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B4826" w14:textId="6B4F6422"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8BBD88" w14:textId="5FC14FC8"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F3018A" w14:textId="161E86FF"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8F03FE" w14:textId="2C2DA839"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900AA" w14:textId="6E9B6666"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BB47FD"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C55A4C"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07335184" w14:textId="77777777" w:rsidTr="00FB70DC">
        <w:trPr>
          <w:trHeight w:val="550"/>
        </w:trPr>
        <w:tc>
          <w:tcPr>
            <w:tcW w:w="15991" w:type="dxa"/>
            <w:gridSpan w:val="21"/>
            <w:tcBorders>
              <w:top w:val="nil"/>
              <w:left w:val="nil"/>
              <w:bottom w:val="single" w:sz="4" w:space="0" w:color="auto"/>
              <w:right w:val="nil"/>
            </w:tcBorders>
            <w:shd w:val="clear" w:color="auto" w:fill="auto"/>
            <w:tcMar>
              <w:top w:w="80" w:type="dxa"/>
              <w:left w:w="80" w:type="dxa"/>
              <w:bottom w:w="80" w:type="dxa"/>
              <w:right w:w="80" w:type="dxa"/>
            </w:tcMar>
          </w:tcPr>
          <w:p w14:paraId="5737294D" w14:textId="77777777" w:rsidR="00CE26F3" w:rsidRPr="00E76070" w:rsidRDefault="00CE26F3" w:rsidP="00DB7BB7">
            <w:pPr>
              <w:pStyle w:val="Body"/>
              <w:spacing w:after="0" w:line="240" w:lineRule="auto"/>
              <w:rPr>
                <w:rFonts w:ascii="Times New Roman" w:hAnsi="Times New Roman" w:cs="Times New Roman"/>
                <w:b/>
                <w:bCs/>
                <w:color w:val="000000" w:themeColor="text1"/>
                <w:sz w:val="30"/>
                <w:szCs w:val="30"/>
                <w:lang w:val="en-US"/>
              </w:rPr>
            </w:pPr>
          </w:p>
          <w:p w14:paraId="5D5F38F2" w14:textId="6E85029F" w:rsidR="00CE26F3" w:rsidRPr="00E76070" w:rsidRDefault="008E3EBE" w:rsidP="00DB7BB7">
            <w:pPr>
              <w:pStyle w:val="Body"/>
              <w:spacing w:after="0" w:line="240" w:lineRule="auto"/>
              <w:rPr>
                <w:rFonts w:ascii="Times New Roman" w:hAnsi="Times New Roman" w:cs="Times New Roman"/>
                <w:b/>
                <w:bCs/>
                <w:color w:val="000000" w:themeColor="text1"/>
                <w:sz w:val="30"/>
                <w:szCs w:val="30"/>
                <w:lang w:val="en-US"/>
              </w:rPr>
            </w:pPr>
            <w:r w:rsidRPr="00E45397">
              <w:rPr>
                <w:rFonts w:ascii="Times New Roman" w:hAnsi="Times New Roman" w:cs="Times New Roman"/>
                <w:b/>
                <w:bCs/>
                <w:color w:val="000000" w:themeColor="text1"/>
                <w:sz w:val="30"/>
                <w:szCs w:val="30"/>
                <w:highlight w:val="yellow"/>
                <w:lang w:val="en-US"/>
              </w:rPr>
              <w:t>TI CELL</w:t>
            </w:r>
          </w:p>
          <w:p w14:paraId="7F29F1EF" w14:textId="7A384FED" w:rsidR="00DB7BB7" w:rsidRPr="00E76070" w:rsidRDefault="00DB7BB7" w:rsidP="00DB7BB7">
            <w:pPr>
              <w:pStyle w:val="Body"/>
              <w:spacing w:after="0" w:line="240" w:lineRule="auto"/>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30"/>
                <w:szCs w:val="30"/>
                <w:lang w:val="en-US"/>
              </w:rPr>
              <w:t>ANNEXURE – E</w:t>
            </w:r>
          </w:p>
        </w:tc>
      </w:tr>
      <w:tr w:rsidR="0053202C" w:rsidRPr="00E76070" w14:paraId="43DE77A1" w14:textId="77777777" w:rsidTr="006A4BEE">
        <w:trPr>
          <w:trHeight w:val="20"/>
        </w:trPr>
        <w:tc>
          <w:tcPr>
            <w:tcW w:w="15991" w:type="dxa"/>
            <w:gridSpan w:val="21"/>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6CAF9D0" w14:textId="77777777" w:rsidR="00DB7BB7" w:rsidRPr="00E76070" w:rsidRDefault="00DB7BB7" w:rsidP="00DB7BB7">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lang w:val="en-US"/>
              </w:rPr>
              <w:t>TREASURY INSPECTION</w:t>
            </w:r>
          </w:p>
        </w:tc>
      </w:tr>
      <w:tr w:rsidR="0053202C" w:rsidRPr="00E76070" w14:paraId="6C3202B3" w14:textId="77777777" w:rsidTr="00FB70DC">
        <w:trPr>
          <w:trHeight w:val="297"/>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8A037E0"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58C64CA"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Number</w:t>
            </w: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603801C"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Annual Target</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F568D23"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Inspection carried out during the quarter</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713ED2"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Inspection completed till the end of quarter</w:t>
            </w:r>
          </w:p>
        </w:tc>
        <w:tc>
          <w:tcPr>
            <w:tcW w:w="1530" w:type="dxa"/>
            <w:gridSpan w:val="2"/>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83E696" w14:textId="77777777" w:rsidR="00DB7BB7" w:rsidRPr="00E76070" w:rsidRDefault="00DB7BB7" w:rsidP="00DB7BB7">
            <w:pPr>
              <w:rPr>
                <w:color w:val="000000" w:themeColor="text1"/>
                <w:sz w:val="20"/>
                <w:szCs w:val="20"/>
              </w:rPr>
            </w:pPr>
          </w:p>
        </w:tc>
      </w:tr>
      <w:tr w:rsidR="0053202C" w:rsidRPr="00E76070" w14:paraId="4295351C" w14:textId="77777777" w:rsidTr="00FB70DC">
        <w:trPr>
          <w:trHeight w:val="28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59E70C2"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 No of Treasuries</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A589353" w14:textId="5AECBED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318B09D" w14:textId="084BB1B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53C7298" w14:textId="727186C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B04F8ED" w14:textId="0C2494EA"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18CE6F6C" w14:textId="77777777" w:rsidR="00DB7BB7" w:rsidRPr="00E76070" w:rsidRDefault="00DB7BB7" w:rsidP="00DB7BB7">
            <w:pPr>
              <w:rPr>
                <w:color w:val="000000" w:themeColor="text1"/>
                <w:sz w:val="20"/>
                <w:szCs w:val="20"/>
              </w:rPr>
            </w:pPr>
          </w:p>
        </w:tc>
      </w:tr>
      <w:tr w:rsidR="00096A32" w:rsidRPr="00E76070" w14:paraId="0E307F9A" w14:textId="77777777" w:rsidTr="006A4BEE">
        <w:trPr>
          <w:trHeight w:val="117"/>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2359D2" w14:textId="77777777"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 No of Sub-Treasuries</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439C7A5" w14:textId="720B0C54"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7ACF69B" w14:textId="139725C7"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7D8746" w14:textId="28910FF2"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7BB8901" w14:textId="601D89C8"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7083DFE0" w14:textId="77777777" w:rsidR="00096A32" w:rsidRPr="00E76070" w:rsidRDefault="00096A32" w:rsidP="00096A32">
            <w:pPr>
              <w:rPr>
                <w:color w:val="000000" w:themeColor="text1"/>
                <w:sz w:val="20"/>
                <w:szCs w:val="20"/>
              </w:rPr>
            </w:pPr>
          </w:p>
        </w:tc>
      </w:tr>
      <w:tr w:rsidR="0053202C" w:rsidRPr="00E76070" w14:paraId="46C0ECA7" w14:textId="77777777" w:rsidTr="00FB70DC">
        <w:trPr>
          <w:trHeight w:val="792"/>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59BE7B8" w14:textId="77777777"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 of TI reports/Paras during the quarter</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915878F" w14:textId="77777777"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 of TI reports/Paras during the quarter</w:t>
            </w: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9FE73C2" w14:textId="77777777"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Clearance of TI reports/Paras during the quarter </w:t>
            </w:r>
          </w:p>
        </w:tc>
        <w:tc>
          <w:tcPr>
            <w:tcW w:w="5867" w:type="dxa"/>
            <w:gridSpan w:val="7"/>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1ABA83A" w14:textId="1D6426D9"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Closing Balance of TI reports/Paras at the end of quarter; year wise break up and specific action taken by AG/PAG to ensure clearance. (cases of sub-judice or court cases may be mentioned clearly) </w:t>
            </w: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71618F3C" w14:textId="77777777" w:rsidR="00DB7BB7" w:rsidRPr="00E76070" w:rsidRDefault="00DB7BB7" w:rsidP="00DB7BB7">
            <w:pPr>
              <w:rPr>
                <w:color w:val="000000" w:themeColor="text1"/>
                <w:sz w:val="20"/>
                <w:szCs w:val="20"/>
              </w:rPr>
            </w:pPr>
          </w:p>
        </w:tc>
      </w:tr>
      <w:tr w:rsidR="0053202C" w:rsidRPr="00E76070" w14:paraId="4F092FD9" w14:textId="77777777" w:rsidTr="00FB70DC">
        <w:trPr>
          <w:trHeight w:val="300"/>
        </w:trPr>
        <w:tc>
          <w:tcPr>
            <w:tcW w:w="148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243A63F"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806"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284DA816"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22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6362EBB"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39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27AB9480" w14:textId="77777777" w:rsidR="00DB7BB7" w:rsidRPr="00E76070" w:rsidRDefault="00DB7BB7" w:rsidP="001E7D44">
            <w:pPr>
              <w:pStyle w:val="Body"/>
              <w:spacing w:after="0" w:line="240" w:lineRule="auto"/>
              <w:ind w:left="-76"/>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180"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C6CC0CC"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5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732D4B31" w14:textId="77777777" w:rsidR="00DB7BB7" w:rsidRPr="00E76070" w:rsidRDefault="00DB7BB7" w:rsidP="001E7D4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AA8506"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47BDF226"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5CFF73C5" w14:textId="77777777" w:rsidR="00DB7BB7" w:rsidRPr="00E76070" w:rsidRDefault="00DB7BB7" w:rsidP="00DB7BB7">
            <w:pPr>
              <w:rPr>
                <w:color w:val="000000" w:themeColor="text1"/>
                <w:sz w:val="20"/>
                <w:szCs w:val="20"/>
              </w:rPr>
            </w:pPr>
          </w:p>
        </w:tc>
      </w:tr>
      <w:tr w:rsidR="0053202C" w:rsidRPr="00E76070" w14:paraId="67E17223" w14:textId="77777777" w:rsidTr="006A4BEE">
        <w:trPr>
          <w:trHeight w:val="90"/>
        </w:trPr>
        <w:tc>
          <w:tcPr>
            <w:tcW w:w="148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E7D6529" w14:textId="284CEB9E"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806"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B9E9AC2" w14:textId="25BB94E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22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EA3B52E" w14:textId="04254B04"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39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96A8219" w14:textId="5E47D0E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0"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60DD17F" w14:textId="0AF1188F"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B2ADBDD" w14:textId="63994B7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41883F" w14:textId="44E0152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B14C65B" w14:textId="66CC40D5"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770A796E" w14:textId="77777777" w:rsidR="00DB7BB7" w:rsidRPr="00E76070" w:rsidRDefault="00DB7BB7" w:rsidP="00DB7BB7">
            <w:pPr>
              <w:rPr>
                <w:color w:val="000000" w:themeColor="text1"/>
                <w:sz w:val="20"/>
                <w:szCs w:val="20"/>
              </w:rPr>
            </w:pPr>
          </w:p>
        </w:tc>
      </w:tr>
      <w:tr w:rsidR="0053202C" w:rsidRPr="00E76070" w14:paraId="072D575C" w14:textId="77777777" w:rsidTr="006A4BEE">
        <w:trPr>
          <w:trHeight w:val="144"/>
        </w:trPr>
        <w:tc>
          <w:tcPr>
            <w:tcW w:w="8594" w:type="dxa"/>
            <w:gridSpan w:val="1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4A00B49"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 wise break up of Treasury Inspection Report &amp; para</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ADDC83C" w14:textId="77777777" w:rsidR="00DB7BB7" w:rsidRPr="00E76070" w:rsidRDefault="00DB7BB7" w:rsidP="00DB7BB7">
            <w:pPr>
              <w:rPr>
                <w:color w:val="000000" w:themeColor="text1"/>
                <w:sz w:val="20"/>
                <w:szCs w:val="20"/>
              </w:rPr>
            </w:pP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9578209" w14:textId="77777777" w:rsidR="00DB7BB7" w:rsidRPr="00E76070" w:rsidRDefault="00DB7BB7"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D245DBF" w14:textId="77777777" w:rsidR="00DB7BB7" w:rsidRPr="00E76070" w:rsidRDefault="00DB7BB7" w:rsidP="00DB7BB7">
            <w:pPr>
              <w:rPr>
                <w:color w:val="000000" w:themeColor="text1"/>
                <w:sz w:val="20"/>
                <w:szCs w:val="20"/>
              </w:rPr>
            </w:pPr>
          </w:p>
        </w:tc>
      </w:tr>
      <w:tr w:rsidR="0053202C" w:rsidRPr="00E76070" w14:paraId="04FBD5DA" w14:textId="77777777" w:rsidTr="00FB70DC">
        <w:trPr>
          <w:trHeight w:val="450"/>
        </w:trPr>
        <w:tc>
          <w:tcPr>
            <w:tcW w:w="3289" w:type="dxa"/>
            <w:gridSpan w:val="5"/>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7D1845"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Accounting year</w:t>
            </w:r>
          </w:p>
        </w:tc>
        <w:tc>
          <w:tcPr>
            <w:tcW w:w="2611" w:type="dxa"/>
            <w:gridSpan w:val="4"/>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7190394"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I.R. Outstanding</w:t>
            </w:r>
          </w:p>
        </w:tc>
        <w:tc>
          <w:tcPr>
            <w:tcW w:w="2694" w:type="dxa"/>
            <w:gridSpan w:val="3"/>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5AB2FFD"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Para outstanding</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35CD3FA"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 during the quarter</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3CFA35"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D579BAB"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Action taken to ensure clearance</w:t>
            </w:r>
          </w:p>
        </w:tc>
      </w:tr>
      <w:tr w:rsidR="0053202C" w:rsidRPr="00E76070" w14:paraId="5520E690" w14:textId="77777777" w:rsidTr="006A4BEE">
        <w:trPr>
          <w:trHeight w:val="20"/>
        </w:trPr>
        <w:tc>
          <w:tcPr>
            <w:tcW w:w="3289" w:type="dxa"/>
            <w:gridSpan w:val="5"/>
            <w:vMerge/>
            <w:tcBorders>
              <w:top w:val="single" w:sz="4" w:space="0" w:color="auto"/>
              <w:left w:val="single" w:sz="4" w:space="0" w:color="auto"/>
              <w:bottom w:val="single" w:sz="4" w:space="0" w:color="auto"/>
              <w:right w:val="single" w:sz="4" w:space="0" w:color="auto"/>
            </w:tcBorders>
            <w:shd w:val="clear" w:color="auto" w:fill="auto"/>
          </w:tcPr>
          <w:p w14:paraId="4C47C0CB" w14:textId="77777777" w:rsidR="00DB7BB7" w:rsidRPr="00E76070" w:rsidRDefault="00DB7BB7" w:rsidP="00DB7BB7">
            <w:pPr>
              <w:rPr>
                <w:color w:val="000000" w:themeColor="text1"/>
                <w:sz w:val="20"/>
                <w:szCs w:val="20"/>
              </w:rPr>
            </w:pPr>
          </w:p>
        </w:tc>
        <w:tc>
          <w:tcPr>
            <w:tcW w:w="2611" w:type="dxa"/>
            <w:gridSpan w:val="4"/>
            <w:vMerge/>
            <w:tcBorders>
              <w:top w:val="single" w:sz="4" w:space="0" w:color="auto"/>
              <w:left w:val="single" w:sz="4" w:space="0" w:color="auto"/>
              <w:bottom w:val="single" w:sz="4" w:space="0" w:color="auto"/>
              <w:right w:val="single" w:sz="4" w:space="0" w:color="auto"/>
            </w:tcBorders>
            <w:shd w:val="clear" w:color="auto" w:fill="auto"/>
          </w:tcPr>
          <w:p w14:paraId="77BC1937" w14:textId="77777777" w:rsidR="00DB7BB7" w:rsidRPr="00E76070" w:rsidRDefault="00DB7BB7" w:rsidP="00DB7BB7">
            <w:pPr>
              <w:rPr>
                <w:color w:val="000000" w:themeColor="text1"/>
                <w:sz w:val="20"/>
                <w:szCs w:val="20"/>
              </w:rPr>
            </w:pPr>
          </w:p>
        </w:tc>
        <w:tc>
          <w:tcPr>
            <w:tcW w:w="2694" w:type="dxa"/>
            <w:gridSpan w:val="3"/>
            <w:vMerge/>
            <w:tcBorders>
              <w:top w:val="single" w:sz="4" w:space="0" w:color="auto"/>
              <w:left w:val="single" w:sz="4" w:space="0" w:color="auto"/>
              <w:bottom w:val="single" w:sz="4" w:space="0" w:color="auto"/>
              <w:right w:val="single" w:sz="4" w:space="0" w:color="auto"/>
            </w:tcBorders>
            <w:shd w:val="clear" w:color="auto" w:fill="auto"/>
          </w:tcPr>
          <w:p w14:paraId="06203B49" w14:textId="77777777" w:rsidR="00DB7BB7" w:rsidRPr="00E76070" w:rsidRDefault="00DB7BB7" w:rsidP="00DB7BB7">
            <w:pPr>
              <w:rPr>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D8F0D01"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13F29CA8"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D70A2D6"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4523C25C"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530" w:type="dxa"/>
            <w:gridSpan w:val="2"/>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7E41C5E" w14:textId="77777777" w:rsidR="00DB7BB7" w:rsidRPr="00E76070" w:rsidRDefault="00DB7BB7" w:rsidP="00DB7BB7">
            <w:pPr>
              <w:rPr>
                <w:color w:val="000000" w:themeColor="text1"/>
                <w:sz w:val="20"/>
                <w:szCs w:val="20"/>
              </w:rPr>
            </w:pPr>
          </w:p>
        </w:tc>
      </w:tr>
      <w:tr w:rsidR="0053202C" w:rsidRPr="00E76070" w14:paraId="1ECF9858" w14:textId="77777777" w:rsidTr="00FB70DC">
        <w:trPr>
          <w:trHeight w:val="117"/>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7BD0EC1"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2019-20</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AEBE517" w14:textId="2E1C311F"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C0A188" w14:textId="4145CED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701DA1D" w14:textId="661EA8F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D19602D" w14:textId="34D83965"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18B8FCA" w14:textId="171C543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2181285" w14:textId="1C3ACEC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208B65DD" w14:textId="77777777" w:rsidR="00DB7BB7" w:rsidRPr="00E76070" w:rsidRDefault="00DB7BB7" w:rsidP="00DB7BB7">
            <w:pPr>
              <w:rPr>
                <w:color w:val="000000" w:themeColor="text1"/>
                <w:sz w:val="20"/>
                <w:szCs w:val="20"/>
              </w:rPr>
            </w:pPr>
          </w:p>
        </w:tc>
      </w:tr>
      <w:tr w:rsidR="00AA4211" w:rsidRPr="00E76070" w14:paraId="61FBFEE2" w14:textId="77777777" w:rsidTr="00FB70DC">
        <w:trPr>
          <w:trHeight w:val="19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D141F45" w14:textId="77777777" w:rsidR="00AA4211" w:rsidRPr="00E76070" w:rsidRDefault="00AA4211" w:rsidP="00AA4211">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2020-21</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8004F7E" w14:textId="640CD600"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EF65BCF" w14:textId="5242B454"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C2CCF2B" w14:textId="617B4CEB"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E147C97" w14:textId="670C6493"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2FC69C6" w14:textId="1A310EAB"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8729E41" w14:textId="0A953C25"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602E0ED6" w14:textId="77777777" w:rsidR="00AA4211" w:rsidRPr="00E76070" w:rsidRDefault="00AA4211" w:rsidP="00AA4211">
            <w:pPr>
              <w:rPr>
                <w:color w:val="000000" w:themeColor="text1"/>
                <w:sz w:val="20"/>
                <w:szCs w:val="20"/>
              </w:rPr>
            </w:pPr>
          </w:p>
        </w:tc>
      </w:tr>
      <w:tr w:rsidR="0053202C" w:rsidRPr="00E76070" w14:paraId="10FAA8B0" w14:textId="77777777" w:rsidTr="00FB70DC">
        <w:trPr>
          <w:trHeight w:val="72"/>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B6E0776" w14:textId="68841BE5"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2021-22</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720E7CC" w14:textId="48AD388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4696435" w14:textId="12D3213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A364310" w14:textId="4AF0CC1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EB76F63" w14:textId="63E45DD6"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E391A1B" w14:textId="0DA090E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FAB624A" w14:textId="5B7AB5E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5CE67A9C" w14:textId="77777777" w:rsidR="00DB7BB7" w:rsidRPr="00E76070" w:rsidRDefault="00DB7BB7" w:rsidP="00DB7BB7">
            <w:pPr>
              <w:rPr>
                <w:color w:val="000000" w:themeColor="text1"/>
                <w:sz w:val="20"/>
                <w:szCs w:val="20"/>
              </w:rPr>
            </w:pPr>
          </w:p>
        </w:tc>
      </w:tr>
      <w:tr w:rsidR="0053202C" w:rsidRPr="00E76070" w14:paraId="721DEEB0" w14:textId="77777777" w:rsidTr="00FB70DC">
        <w:trPr>
          <w:trHeight w:val="300"/>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B261EA2"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2022-23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0721D9F" w14:textId="5C88EAA6"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4E71E7A" w14:textId="0023127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188ED43" w14:textId="14EA6B4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D02F880" w14:textId="62849F91"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603F778" w14:textId="1DE7D936"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13971D3" w14:textId="385E8A2E"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3D088D4" w14:textId="77777777" w:rsidR="00DB7BB7" w:rsidRPr="00E76070" w:rsidRDefault="00DB7BB7" w:rsidP="00DB7BB7">
            <w:pPr>
              <w:rPr>
                <w:color w:val="000000" w:themeColor="text1"/>
                <w:sz w:val="20"/>
                <w:szCs w:val="20"/>
              </w:rPr>
            </w:pPr>
          </w:p>
        </w:tc>
      </w:tr>
      <w:tr w:rsidR="0053202C" w:rsidRPr="00E76070" w14:paraId="0719C7D7" w14:textId="77777777" w:rsidTr="00FB70DC">
        <w:trPr>
          <w:trHeight w:val="45"/>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15ACAF1"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2023-24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3283820" w14:textId="50988FC9"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8FDDC6D" w14:textId="299191F1"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DFDF471" w14:textId="679A67EB"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2973CAC" w14:textId="7DE8D0A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EFF7BB8" w14:textId="653A0543"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A3A334A" w14:textId="0B9EC6B7"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5CE5181" w14:textId="77777777" w:rsidR="00DB7BB7" w:rsidRPr="00E76070" w:rsidRDefault="00DB7BB7" w:rsidP="00DB7BB7">
            <w:pPr>
              <w:rPr>
                <w:color w:val="000000" w:themeColor="text1"/>
                <w:sz w:val="20"/>
                <w:szCs w:val="20"/>
              </w:rPr>
            </w:pPr>
          </w:p>
        </w:tc>
      </w:tr>
      <w:tr w:rsidR="0053202C" w:rsidRPr="00E76070" w14:paraId="3925EBDC" w14:textId="77777777" w:rsidTr="006A4BEE">
        <w:trPr>
          <w:trHeight w:val="54"/>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3142DE5" w14:textId="22FD1F7D"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83152CE" w14:textId="5F3C556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7426D8C" w14:textId="6D86962E"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A7173FE" w14:textId="56CF65F0"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D7BB2D6" w14:textId="4D0869CB"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D88943B" w14:textId="7403B374" w:rsidR="00DB7BB7" w:rsidRPr="00E76070" w:rsidRDefault="00DB7BB7" w:rsidP="00DB7BB7">
            <w:pPr>
              <w:rPr>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AB8921" w14:textId="07D0E591" w:rsidR="00DB7BB7" w:rsidRPr="00E76070" w:rsidRDefault="00DB7BB7"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EB88DD4" w14:textId="77777777" w:rsidR="00DB7BB7" w:rsidRPr="00E76070" w:rsidRDefault="00DB7BB7" w:rsidP="00DB7BB7">
            <w:pPr>
              <w:rPr>
                <w:color w:val="000000" w:themeColor="text1"/>
                <w:sz w:val="20"/>
                <w:szCs w:val="20"/>
              </w:rPr>
            </w:pPr>
          </w:p>
        </w:tc>
      </w:tr>
      <w:tr w:rsidR="0053202C" w:rsidRPr="00E76070" w14:paraId="7DBA4D89" w14:textId="77777777" w:rsidTr="00FB70DC">
        <w:trPr>
          <w:trHeight w:val="19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1BB9771" w14:textId="571AA516" w:rsidR="00950034" w:rsidRPr="00E76070" w:rsidRDefault="00950034" w:rsidP="00DB7BB7">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2025-26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4AD7223" w14:textId="2277F834"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D00895F" w14:textId="24AD2BD9"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8A2E77D" w14:textId="48E21785"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C97887E" w14:textId="7B1DFF8F"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C5C1AB2" w14:textId="065B6428" w:rsidR="00950034" w:rsidRPr="00E76070" w:rsidRDefault="00950034" w:rsidP="00DB7BB7">
            <w:pPr>
              <w:rPr>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478FF1A" w14:textId="28A61409" w:rsidR="00950034" w:rsidRPr="00E76070" w:rsidRDefault="00950034"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0DF3328" w14:textId="77777777" w:rsidR="00950034" w:rsidRPr="00E76070" w:rsidRDefault="00950034" w:rsidP="00DB7BB7">
            <w:pPr>
              <w:rPr>
                <w:color w:val="000000" w:themeColor="text1"/>
                <w:sz w:val="20"/>
                <w:szCs w:val="20"/>
              </w:rPr>
            </w:pPr>
          </w:p>
        </w:tc>
      </w:tr>
      <w:tr w:rsidR="00F65415" w:rsidRPr="00E76070" w14:paraId="18AF27CD" w14:textId="77777777" w:rsidTr="00FB70DC">
        <w:trPr>
          <w:trHeight w:val="19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BD99B76" w14:textId="049D2901" w:rsidR="00F65415" w:rsidRPr="00E76070" w:rsidRDefault="00F65415" w:rsidP="00DB7BB7">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2025-26 (up to 0</w:t>
            </w:r>
            <w:r>
              <w:rPr>
                <w:rFonts w:ascii="Times New Roman" w:hAnsi="Times New Roman" w:cs="Times New Roman"/>
                <w:color w:val="000000" w:themeColor="text1"/>
                <w:sz w:val="20"/>
                <w:szCs w:val="20"/>
                <w:lang w:val="en-US"/>
              </w:rPr>
              <w:t>6</w:t>
            </w:r>
            <w:r w:rsidRPr="00E76070">
              <w:rPr>
                <w:rFonts w:ascii="Times New Roman" w:hAnsi="Times New Roman" w:cs="Times New Roman"/>
                <w:color w:val="000000" w:themeColor="text1"/>
                <w:sz w:val="20"/>
                <w:szCs w:val="20"/>
                <w:lang w:val="en-US"/>
              </w:rPr>
              <w:t>/26)</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62DE3D8"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98AB779"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9AD8D47"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2119AFB"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873863E" w14:textId="77777777" w:rsidR="00F65415" w:rsidRPr="00E76070" w:rsidRDefault="00F65415" w:rsidP="00DB7BB7">
            <w:pPr>
              <w:rPr>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2F1EA6A" w14:textId="77777777" w:rsidR="00F65415" w:rsidRPr="00E76070" w:rsidRDefault="00F65415"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5BAC1F1" w14:textId="77777777" w:rsidR="00F65415" w:rsidRPr="00E76070" w:rsidRDefault="00F65415" w:rsidP="00DB7BB7">
            <w:pPr>
              <w:rPr>
                <w:color w:val="000000" w:themeColor="text1"/>
                <w:sz w:val="20"/>
                <w:szCs w:val="20"/>
              </w:rPr>
            </w:pPr>
          </w:p>
        </w:tc>
      </w:tr>
      <w:tr w:rsidR="003F57E6" w:rsidRPr="00E76070" w14:paraId="57946BB9" w14:textId="77777777" w:rsidTr="00FB70DC">
        <w:trPr>
          <w:trHeight w:val="241"/>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ED63BD9"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BC2E75E" w14:textId="491D828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F3304F2" w14:textId="567B093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351A53C" w14:textId="52FD322F"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E3CC93C" w14:textId="74B4B12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D00E5DB" w14:textId="299282E7"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7EBAFA" w14:textId="6F79AA9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D80067" w14:textId="77777777" w:rsidR="00DB7BB7" w:rsidRPr="00E76070" w:rsidRDefault="00DB7BB7" w:rsidP="00DB7BB7">
            <w:pPr>
              <w:rPr>
                <w:color w:val="000000" w:themeColor="text1"/>
                <w:sz w:val="20"/>
                <w:szCs w:val="20"/>
              </w:rPr>
            </w:pPr>
          </w:p>
        </w:tc>
      </w:tr>
    </w:tbl>
    <w:p w14:paraId="73F57F3B" w14:textId="5AFF16A8" w:rsidR="00257DBE" w:rsidRPr="00E76070" w:rsidRDefault="00257DBE">
      <w:pPr>
        <w:pStyle w:val="Body"/>
        <w:widowControl w:val="0"/>
        <w:spacing w:line="240" w:lineRule="auto"/>
        <w:ind w:left="96" w:hanging="96"/>
        <w:rPr>
          <w:rFonts w:ascii="Times New Roman" w:hAnsi="Times New Roman" w:cs="Times New Roman"/>
          <w:color w:val="000000" w:themeColor="text1"/>
          <w:sz w:val="20"/>
          <w:szCs w:val="20"/>
        </w:rPr>
      </w:pPr>
    </w:p>
    <w:p w14:paraId="0715052C" w14:textId="77777777" w:rsidR="00257DBE" w:rsidRPr="00E76070" w:rsidRDefault="00257DBE">
      <w:pPr>
        <w:rPr>
          <w:color w:val="000000" w:themeColor="text1"/>
          <w:sz w:val="20"/>
          <w:szCs w:val="20"/>
          <w:u w:color="000000"/>
          <w:lang w:val="en-IN" w:eastAsia="en-IN" w:bidi="hi-IN"/>
        </w:rPr>
      </w:pPr>
      <w:r w:rsidRPr="00E76070">
        <w:rPr>
          <w:color w:val="000000" w:themeColor="text1"/>
          <w:sz w:val="20"/>
          <w:szCs w:val="20"/>
        </w:rPr>
        <w:br w:type="page"/>
      </w:r>
    </w:p>
    <w:p w14:paraId="0D88FA82" w14:textId="77777777" w:rsidR="002767CC" w:rsidRPr="00E76070" w:rsidRDefault="002767CC">
      <w:pPr>
        <w:pStyle w:val="Body"/>
        <w:widowControl w:val="0"/>
        <w:spacing w:line="240" w:lineRule="auto"/>
        <w:ind w:left="96" w:hanging="96"/>
        <w:rPr>
          <w:rFonts w:ascii="Times New Roman" w:hAnsi="Times New Roman" w:cs="Times New Roman"/>
          <w:color w:val="000000" w:themeColor="text1"/>
          <w:sz w:val="20"/>
          <w:szCs w:val="20"/>
        </w:rPr>
      </w:pPr>
    </w:p>
    <w:p w14:paraId="502B8841" w14:textId="77777777" w:rsidR="003C5CF9" w:rsidRPr="00E76070" w:rsidRDefault="003C5CF9" w:rsidP="00D44059">
      <w:pPr>
        <w:pStyle w:val="Body"/>
        <w:spacing w:after="0" w:line="240" w:lineRule="auto"/>
        <w:rPr>
          <w:rFonts w:ascii="Times New Roman" w:hAnsi="Times New Roman" w:cs="Times New Roman"/>
          <w:b/>
          <w:bCs/>
          <w:color w:val="000000" w:themeColor="text1"/>
          <w:sz w:val="28"/>
          <w:szCs w:val="28"/>
          <w:lang w:val="en-US"/>
        </w:rPr>
      </w:pPr>
    </w:p>
    <w:p w14:paraId="03F5F5B2" w14:textId="0F4DA956" w:rsidR="00CE19DD" w:rsidRDefault="00CE19DD" w:rsidP="00D44059">
      <w:pPr>
        <w:pStyle w:val="Body"/>
        <w:spacing w:after="0" w:line="240" w:lineRule="auto"/>
        <w:rPr>
          <w:rFonts w:ascii="Times New Roman" w:hAnsi="Times New Roman" w:cs="Times New Roman"/>
          <w:b/>
          <w:bCs/>
          <w:color w:val="000000" w:themeColor="text1"/>
          <w:sz w:val="28"/>
          <w:szCs w:val="28"/>
          <w:lang w:val="en-US"/>
        </w:rPr>
      </w:pPr>
      <w:r w:rsidRPr="00E45397">
        <w:rPr>
          <w:rFonts w:ascii="Times New Roman" w:hAnsi="Times New Roman" w:cs="Times New Roman"/>
          <w:b/>
          <w:bCs/>
          <w:color w:val="000000" w:themeColor="text1"/>
          <w:sz w:val="28"/>
          <w:szCs w:val="28"/>
          <w:highlight w:val="yellow"/>
          <w:lang w:val="en-US"/>
        </w:rPr>
        <w:t>CV CELL</w:t>
      </w:r>
    </w:p>
    <w:p w14:paraId="2F72B944" w14:textId="6042F676"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Annexure F</w:t>
      </w:r>
    </w:p>
    <w:p w14:paraId="5F3A2338" w14:textId="77777777" w:rsidR="002767CC" w:rsidRPr="00E76070" w:rsidRDefault="002767CC" w:rsidP="00D44059">
      <w:pPr>
        <w:pStyle w:val="Body"/>
        <w:spacing w:after="0" w:line="240" w:lineRule="auto"/>
        <w:rPr>
          <w:rFonts w:ascii="Times New Roman" w:eastAsia="Times New Roman" w:hAnsi="Times New Roman" w:cs="Times New Roman"/>
          <w:b/>
          <w:bCs/>
          <w:color w:val="000000" w:themeColor="text1"/>
          <w:sz w:val="20"/>
          <w:szCs w:val="20"/>
        </w:rPr>
      </w:pPr>
    </w:p>
    <w:p w14:paraId="5465FA0D"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 xml:space="preserve">Office has to follow Hqrs. guidelines in respect of validation/Classification checking etc. of selected vouchers as intimated vide Hqrs. letter dated – </w:t>
      </w:r>
      <w:r w:rsidRPr="00E76070">
        <w:rPr>
          <w:rFonts w:ascii="Times New Roman" w:hAnsi="Times New Roman" w:cs="Times New Roman"/>
          <w:b/>
          <w:bCs/>
          <w:color w:val="000000" w:themeColor="text1"/>
          <w:sz w:val="28"/>
          <w:szCs w:val="28"/>
        </w:rPr>
        <w:t>27-05-2020.</w:t>
      </w:r>
    </w:p>
    <w:p w14:paraId="6736B556" w14:textId="77777777" w:rsidR="002767CC" w:rsidRPr="00E76070" w:rsidRDefault="002767CC">
      <w:pPr>
        <w:pStyle w:val="Body"/>
        <w:spacing w:after="0" w:line="240" w:lineRule="auto"/>
        <w:rPr>
          <w:rFonts w:ascii="Times New Roman" w:eastAsia="Times New Roman" w:hAnsi="Times New Roman" w:cs="Times New Roman"/>
          <w:b/>
          <w:bCs/>
          <w:color w:val="000000" w:themeColor="text1"/>
          <w:sz w:val="20"/>
          <w:szCs w:val="20"/>
        </w:rPr>
      </w:pPr>
    </w:p>
    <w:tbl>
      <w:tblPr>
        <w:tblW w:w="1611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3"/>
        <w:gridCol w:w="2022"/>
        <w:gridCol w:w="3600"/>
        <w:gridCol w:w="3780"/>
        <w:gridCol w:w="2520"/>
        <w:gridCol w:w="2174"/>
      </w:tblGrid>
      <w:tr w:rsidR="0053202C" w:rsidRPr="00E76070" w14:paraId="6B8EDF86" w14:textId="77777777" w:rsidTr="004C122B">
        <w:trPr>
          <w:trHeight w:val="1881"/>
          <w:jc w:val="center"/>
        </w:trPr>
        <w:tc>
          <w:tcPr>
            <w:tcW w:w="404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D7A4AC" w14:textId="77777777" w:rsidR="002767CC" w:rsidRPr="00E76070" w:rsidRDefault="00C55694">
            <w:pPr>
              <w:pStyle w:val="Body"/>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Total number of vouchers received during the quarter under all categories. </w:t>
            </w:r>
          </w:p>
          <w:p w14:paraId="3F982CFA" w14:textId="5A7F8066" w:rsidR="00804DBB" w:rsidRPr="00E76070" w:rsidRDefault="00804DBB">
            <w:pPr>
              <w:pStyle w:val="Body"/>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From </w:t>
            </w:r>
            <w:r w:rsidR="005B769C">
              <w:rPr>
                <w:rFonts w:ascii="Times New Roman" w:hAnsi="Times New Roman" w:cs="Times New Roman"/>
                <w:color w:val="000000" w:themeColor="text1"/>
                <w:sz w:val="26"/>
                <w:szCs w:val="26"/>
                <w:lang w:val="en-US"/>
              </w:rPr>
              <w:t>.........</w:t>
            </w:r>
            <w:r w:rsidRPr="00E76070">
              <w:rPr>
                <w:rFonts w:ascii="Times New Roman" w:hAnsi="Times New Roman" w:cs="Times New Roman"/>
                <w:color w:val="000000" w:themeColor="text1"/>
                <w:sz w:val="26"/>
                <w:szCs w:val="26"/>
                <w:lang w:val="en-US"/>
              </w:rPr>
              <w:t xml:space="preserve"> 202</w:t>
            </w:r>
            <w:r w:rsidR="005B769C">
              <w:rPr>
                <w:rFonts w:ascii="Times New Roman" w:hAnsi="Times New Roman" w:cs="Times New Roman"/>
                <w:color w:val="000000" w:themeColor="text1"/>
                <w:sz w:val="26"/>
                <w:szCs w:val="26"/>
                <w:lang w:val="en-US"/>
              </w:rPr>
              <w:t>6</w:t>
            </w:r>
            <w:r w:rsidRPr="00E76070">
              <w:rPr>
                <w:rFonts w:ascii="Times New Roman" w:hAnsi="Times New Roman" w:cs="Times New Roman"/>
                <w:color w:val="000000" w:themeColor="text1"/>
                <w:sz w:val="26"/>
                <w:szCs w:val="26"/>
                <w:lang w:val="en-US"/>
              </w:rPr>
              <w:t xml:space="preserve"> to </w:t>
            </w:r>
            <w:r w:rsidR="005B769C">
              <w:rPr>
                <w:rFonts w:ascii="Times New Roman" w:hAnsi="Times New Roman" w:cs="Times New Roman"/>
                <w:color w:val="000000" w:themeColor="text1"/>
                <w:sz w:val="26"/>
                <w:szCs w:val="26"/>
                <w:lang w:val="en-US"/>
              </w:rPr>
              <w:t>..............</w:t>
            </w:r>
            <w:r w:rsidR="00F81532" w:rsidRPr="00E76070">
              <w:rPr>
                <w:rFonts w:ascii="Times New Roman" w:hAnsi="Times New Roman" w:cs="Times New Roman"/>
                <w:color w:val="000000" w:themeColor="text1"/>
                <w:sz w:val="26"/>
                <w:szCs w:val="26"/>
                <w:lang w:val="en-US"/>
              </w:rPr>
              <w:t xml:space="preserve"> </w:t>
            </w:r>
            <w:r w:rsidRPr="00E76070">
              <w:rPr>
                <w:rFonts w:ascii="Times New Roman" w:hAnsi="Times New Roman" w:cs="Times New Roman"/>
                <w:color w:val="000000" w:themeColor="text1"/>
                <w:sz w:val="26"/>
                <w:szCs w:val="26"/>
                <w:lang w:val="en-US"/>
              </w:rPr>
              <w:t>202</w:t>
            </w:r>
            <w:r w:rsidR="005B769C">
              <w:rPr>
                <w:rFonts w:ascii="Times New Roman" w:hAnsi="Times New Roman" w:cs="Times New Roman"/>
                <w:color w:val="000000" w:themeColor="text1"/>
                <w:sz w:val="26"/>
                <w:szCs w:val="26"/>
                <w:lang w:val="en-US"/>
              </w:rPr>
              <w:t>6</w:t>
            </w:r>
          </w:p>
          <w:p w14:paraId="43D51AB3" w14:textId="11A8E3C7" w:rsidR="002767CC" w:rsidRPr="00E76070" w:rsidRDefault="002767CC" w:rsidP="007176D2">
            <w:pPr>
              <w:pStyle w:val="Body"/>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6E120D"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 number of vouchers  due for validation/checking  during the quarter under different categories as intimated vide Hqrs. letter dated – 27-05-2020</w:t>
            </w: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7726F" w14:textId="77777777" w:rsidR="002767CC" w:rsidRPr="00E76070" w:rsidRDefault="00C55694">
            <w:pPr>
              <w:pStyle w:val="Body"/>
              <w:spacing w:after="0" w:line="240" w:lineRule="auto"/>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Actual  number of vouchers  validated/checked  during the quarter under different categories as intimated vide Hqrs. letter dated – </w:t>
            </w:r>
          </w:p>
          <w:p w14:paraId="56ADF3E0"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27-05-2020</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71B34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Percentage of actual vouchers validated/checked during the quarter.</w:t>
            </w:r>
          </w:p>
        </w:tc>
        <w:tc>
          <w:tcPr>
            <w:tcW w:w="2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F6F7D8"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Remarks, if any. </w:t>
            </w:r>
          </w:p>
        </w:tc>
      </w:tr>
      <w:tr w:rsidR="0053202C" w:rsidRPr="00E76070" w14:paraId="2F2AFFC3" w14:textId="77777777" w:rsidTr="004C122B">
        <w:trPr>
          <w:trHeight w:val="531"/>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221183" w14:textId="4AD93B12"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06B5EB" w14:textId="04688AFA"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7DBE5A" w14:textId="63E5DD52" w:rsidR="00DB4FD4" w:rsidRPr="00E76070" w:rsidRDefault="00DB4FD4" w:rsidP="00E22E5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FC758F" w14:textId="1A02438B"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36DA53" w14:textId="3FB19086"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2174" w:type="dxa"/>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4E6260DE" w14:textId="0521087C" w:rsidR="00DB4FD4" w:rsidRPr="00E76070" w:rsidRDefault="001372E6" w:rsidP="00DB4FD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Validated during the quarter</w:t>
            </w:r>
          </w:p>
        </w:tc>
      </w:tr>
      <w:tr w:rsidR="00C716F0" w:rsidRPr="00E76070" w14:paraId="3C8A1C5A" w14:textId="77777777" w:rsidTr="004C122B">
        <w:trPr>
          <w:trHeight w:val="319"/>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A2B0E3" w14:textId="0ABC0679"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68AE29" w14:textId="365E7D9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E2F7D" w14:textId="4D8304DD"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A0AB06" w14:textId="0A893A02"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DCC24" w14:textId="39A859C9"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vMerge/>
            <w:tcBorders>
              <w:left w:val="single" w:sz="4" w:space="0" w:color="000000"/>
              <w:right w:val="single" w:sz="4" w:space="0" w:color="000000"/>
            </w:tcBorders>
            <w:shd w:val="clear" w:color="auto" w:fill="auto"/>
          </w:tcPr>
          <w:p w14:paraId="351D3514" w14:textId="77777777" w:rsidR="00C716F0" w:rsidRPr="00E76070" w:rsidRDefault="00C716F0" w:rsidP="00C716F0">
            <w:pPr>
              <w:rPr>
                <w:color w:val="000000" w:themeColor="text1"/>
                <w:sz w:val="26"/>
                <w:szCs w:val="26"/>
              </w:rPr>
            </w:pPr>
          </w:p>
        </w:tc>
      </w:tr>
      <w:tr w:rsidR="00C716F0" w:rsidRPr="00E76070" w14:paraId="347DFDB1" w14:textId="77777777" w:rsidTr="004C122B">
        <w:trPr>
          <w:trHeight w:val="319"/>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D26A2" w14:textId="6A50F6C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FE71F" w14:textId="1D4F79CD"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D27B0A" w14:textId="49535778"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C6DBE3" w14:textId="65C1728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EE8894" w14:textId="62049B2A"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vMerge/>
            <w:tcBorders>
              <w:left w:val="single" w:sz="4" w:space="0" w:color="000000"/>
              <w:bottom w:val="single" w:sz="4" w:space="0" w:color="000000"/>
              <w:right w:val="single" w:sz="4" w:space="0" w:color="000000"/>
            </w:tcBorders>
            <w:shd w:val="clear" w:color="auto" w:fill="auto"/>
          </w:tcPr>
          <w:p w14:paraId="5BFA82EF" w14:textId="77777777" w:rsidR="00C716F0" w:rsidRPr="00E76070" w:rsidRDefault="00C716F0" w:rsidP="00C716F0">
            <w:pPr>
              <w:rPr>
                <w:color w:val="000000" w:themeColor="text1"/>
                <w:sz w:val="26"/>
                <w:szCs w:val="26"/>
              </w:rPr>
            </w:pPr>
          </w:p>
        </w:tc>
      </w:tr>
      <w:tr w:rsidR="00C716F0" w:rsidRPr="00E76070" w14:paraId="6D8E6B8E" w14:textId="77777777" w:rsidTr="004C122B">
        <w:trPr>
          <w:trHeight w:val="319"/>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7A343C" w14:textId="3F17C0DA"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11922"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CCC936" w14:textId="77777777"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tcBorders>
              <w:top w:val="single" w:sz="4" w:space="0" w:color="000000"/>
              <w:left w:val="single" w:sz="4" w:space="0" w:color="000000"/>
              <w:bottom w:val="single" w:sz="4" w:space="0" w:color="000000"/>
              <w:right w:val="single" w:sz="4" w:space="0" w:color="000000"/>
            </w:tcBorders>
            <w:shd w:val="clear" w:color="auto" w:fill="auto"/>
          </w:tcPr>
          <w:p w14:paraId="6F50104E" w14:textId="2E281C31" w:rsidR="00C716F0" w:rsidRPr="00E76070" w:rsidRDefault="00C716F0" w:rsidP="00C716F0">
            <w:pPr>
              <w:rPr>
                <w:color w:val="000000" w:themeColor="text1"/>
                <w:sz w:val="26"/>
                <w:szCs w:val="26"/>
              </w:rPr>
            </w:pPr>
            <w:r w:rsidRPr="00E76070">
              <w:rPr>
                <w:color w:val="000000" w:themeColor="text1"/>
                <w:sz w:val="26"/>
                <w:szCs w:val="26"/>
              </w:rPr>
              <w:t>Validation is under process</w:t>
            </w:r>
          </w:p>
        </w:tc>
      </w:tr>
      <w:tr w:rsidR="00C716F0" w:rsidRPr="00E76070" w14:paraId="3DF91162" w14:textId="77777777" w:rsidTr="004C122B">
        <w:trPr>
          <w:trHeight w:val="398"/>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F6FB8B" w14:textId="482EA268" w:rsidR="00C716F0" w:rsidRPr="00E76070" w:rsidRDefault="00C716F0" w:rsidP="00C716F0">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Total </w:t>
            </w: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1CC954" w14:textId="6E54EB71"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648071" w14:textId="74514F1C"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A06298" w14:textId="65687B5B"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F3184B" w14:textId="0D0073D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7BC20" w14:textId="77777777" w:rsidR="00C716F0" w:rsidRPr="00E76070" w:rsidRDefault="00C716F0" w:rsidP="00C716F0">
            <w:pPr>
              <w:rPr>
                <w:color w:val="000000" w:themeColor="text1"/>
                <w:sz w:val="26"/>
                <w:szCs w:val="26"/>
              </w:rPr>
            </w:pPr>
          </w:p>
        </w:tc>
      </w:tr>
    </w:tbl>
    <w:p w14:paraId="171CBCD0" w14:textId="77777777" w:rsidR="002767CC" w:rsidRPr="00E76070" w:rsidRDefault="002767CC">
      <w:pPr>
        <w:pStyle w:val="Body"/>
        <w:widowControl w:val="0"/>
        <w:spacing w:after="0" w:line="240" w:lineRule="auto"/>
        <w:ind w:left="108" w:hanging="108"/>
        <w:rPr>
          <w:rFonts w:ascii="Times New Roman" w:eastAsia="Times New Roman" w:hAnsi="Times New Roman" w:cs="Times New Roman"/>
          <w:b/>
          <w:bCs/>
          <w:color w:val="000000" w:themeColor="text1"/>
          <w:sz w:val="26"/>
          <w:szCs w:val="26"/>
        </w:rPr>
      </w:pPr>
    </w:p>
    <w:p w14:paraId="448433BB" w14:textId="77777777" w:rsidR="002767CC" w:rsidRPr="00E76070" w:rsidRDefault="002767CC">
      <w:pPr>
        <w:pStyle w:val="Body"/>
        <w:spacing w:after="0" w:line="240" w:lineRule="auto"/>
        <w:rPr>
          <w:rFonts w:ascii="Times New Roman" w:hAnsi="Times New Roman" w:cs="Times New Roman"/>
          <w:color w:val="000000" w:themeColor="text1"/>
          <w:sz w:val="26"/>
          <w:szCs w:val="26"/>
        </w:rPr>
      </w:pPr>
    </w:p>
    <w:p w14:paraId="1EC1614E" w14:textId="77777777" w:rsidR="002767CC" w:rsidRPr="00E76070" w:rsidRDefault="002767CC">
      <w:pPr>
        <w:pStyle w:val="Body"/>
        <w:spacing w:after="0" w:line="240" w:lineRule="auto"/>
        <w:rPr>
          <w:rFonts w:ascii="Times New Roman" w:eastAsia="Times New Roman" w:hAnsi="Times New Roman" w:cs="Times New Roman"/>
          <w:color w:val="000000" w:themeColor="text1"/>
          <w:sz w:val="26"/>
          <w:szCs w:val="26"/>
        </w:rPr>
      </w:pPr>
    </w:p>
    <w:p w14:paraId="4A2C880B" w14:textId="0F035D55" w:rsidR="00CF5B55" w:rsidRPr="00E76070" w:rsidRDefault="00C55694" w:rsidP="00CF5B55">
      <w:pPr>
        <w:rPr>
          <w:color w:val="000000" w:themeColor="text1"/>
          <w:sz w:val="26"/>
          <w:szCs w:val="26"/>
        </w:rPr>
      </w:pPr>
      <w:r w:rsidRPr="00E76070">
        <w:rPr>
          <w:color w:val="000000" w:themeColor="text1"/>
          <w:sz w:val="26"/>
          <w:szCs w:val="26"/>
        </w:rPr>
        <w:br w:type="page"/>
      </w:r>
      <w:r w:rsidR="00CF5B55" w:rsidRPr="00E76070">
        <w:rPr>
          <w:color w:val="000000" w:themeColor="text1"/>
          <w:sz w:val="26"/>
          <w:szCs w:val="26"/>
        </w:rPr>
        <w:lastRenderedPageBreak/>
        <w:br/>
      </w:r>
      <w:r w:rsidR="00CE19DD" w:rsidRPr="00E45397">
        <w:rPr>
          <w:color w:val="000000" w:themeColor="text1"/>
          <w:sz w:val="26"/>
          <w:szCs w:val="26"/>
          <w:highlight w:val="yellow"/>
        </w:rPr>
        <w:t>FUND</w:t>
      </w:r>
    </w:p>
    <w:tbl>
      <w:tblPr>
        <w:tblW w:w="15966" w:type="dxa"/>
        <w:tblLook w:val="04A0" w:firstRow="1" w:lastRow="0" w:firstColumn="1" w:lastColumn="0" w:noHBand="0" w:noVBand="1"/>
      </w:tblPr>
      <w:tblGrid>
        <w:gridCol w:w="496"/>
        <w:gridCol w:w="6174"/>
        <w:gridCol w:w="576"/>
        <w:gridCol w:w="1821"/>
        <w:gridCol w:w="2127"/>
        <w:gridCol w:w="2126"/>
        <w:gridCol w:w="2410"/>
        <w:gridCol w:w="236"/>
      </w:tblGrid>
      <w:tr w:rsidR="00617935" w:rsidRPr="00E76070" w14:paraId="6E710D85" w14:textId="77777777" w:rsidTr="00B85BEF">
        <w:trPr>
          <w:gridAfter w:val="1"/>
          <w:wAfter w:w="236" w:type="dxa"/>
          <w:trHeight w:val="402"/>
        </w:trPr>
        <w:tc>
          <w:tcPr>
            <w:tcW w:w="15730" w:type="dxa"/>
            <w:gridSpan w:val="7"/>
            <w:tcBorders>
              <w:top w:val="single" w:sz="4" w:space="0" w:color="auto"/>
              <w:left w:val="single" w:sz="4" w:space="0" w:color="auto"/>
              <w:bottom w:val="single" w:sz="4" w:space="0" w:color="auto"/>
              <w:right w:val="single" w:sz="4" w:space="0" w:color="auto"/>
            </w:tcBorders>
            <w:shd w:val="clear" w:color="auto" w:fill="auto"/>
            <w:noWrap/>
            <w:hideMark/>
          </w:tcPr>
          <w:p w14:paraId="48548B4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0" w:name="RANGE!A3:G19"/>
            <w:r w:rsidRPr="00E76070">
              <w:rPr>
                <w:rFonts w:eastAsia="Times New Roman"/>
                <w:b/>
                <w:bCs/>
                <w:color w:val="000000"/>
                <w:bdr w:val="none" w:sz="0" w:space="0" w:color="auto"/>
                <w:lang w:val="en-IN" w:eastAsia="en-IN"/>
              </w:rPr>
              <w:t>ANNEXURE- H</w:t>
            </w:r>
            <w:bookmarkEnd w:id="0"/>
          </w:p>
        </w:tc>
      </w:tr>
      <w:tr w:rsidR="00617935" w:rsidRPr="00E76070" w14:paraId="38EEBD3E" w14:textId="77777777" w:rsidTr="00B85BEF">
        <w:trPr>
          <w:gridAfter w:val="1"/>
          <w:wAfter w:w="236" w:type="dxa"/>
          <w:trHeight w:val="765"/>
        </w:trPr>
        <w:tc>
          <w:tcPr>
            <w:tcW w:w="496" w:type="dxa"/>
            <w:tcBorders>
              <w:top w:val="nil"/>
              <w:left w:val="single" w:sz="4" w:space="0" w:color="auto"/>
              <w:bottom w:val="single" w:sz="4" w:space="0" w:color="auto"/>
              <w:right w:val="single" w:sz="4" w:space="0" w:color="auto"/>
            </w:tcBorders>
            <w:shd w:val="clear" w:color="auto" w:fill="auto"/>
            <w:noWrap/>
            <w:hideMark/>
          </w:tcPr>
          <w:p w14:paraId="02208D8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1</w:t>
            </w:r>
          </w:p>
        </w:tc>
        <w:tc>
          <w:tcPr>
            <w:tcW w:w="15234" w:type="dxa"/>
            <w:gridSpan w:val="6"/>
            <w:tcBorders>
              <w:top w:val="single" w:sz="4" w:space="0" w:color="auto"/>
              <w:left w:val="nil"/>
              <w:bottom w:val="single" w:sz="4" w:space="0" w:color="auto"/>
              <w:right w:val="single" w:sz="4" w:space="0" w:color="auto"/>
            </w:tcBorders>
            <w:shd w:val="clear" w:color="auto" w:fill="auto"/>
            <w:noWrap/>
            <w:hideMark/>
          </w:tcPr>
          <w:p w14:paraId="35E1F7D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Final Payment Cases</w:t>
            </w:r>
          </w:p>
        </w:tc>
      </w:tr>
      <w:tr w:rsidR="00617935" w:rsidRPr="00E76070" w14:paraId="2635F9CD" w14:textId="77777777" w:rsidTr="00B85BEF">
        <w:trPr>
          <w:gridAfter w:val="1"/>
          <w:wAfter w:w="236" w:type="dxa"/>
          <w:trHeight w:val="960"/>
        </w:trPr>
        <w:tc>
          <w:tcPr>
            <w:tcW w:w="496" w:type="dxa"/>
            <w:tcBorders>
              <w:top w:val="nil"/>
              <w:left w:val="single" w:sz="4" w:space="0" w:color="auto"/>
              <w:bottom w:val="single" w:sz="4" w:space="0" w:color="auto"/>
              <w:right w:val="single" w:sz="4" w:space="0" w:color="auto"/>
            </w:tcBorders>
            <w:shd w:val="clear" w:color="auto" w:fill="auto"/>
            <w:noWrap/>
            <w:hideMark/>
          </w:tcPr>
          <w:p w14:paraId="39DEC9D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6174" w:type="dxa"/>
            <w:tcBorders>
              <w:top w:val="nil"/>
              <w:left w:val="nil"/>
              <w:bottom w:val="single" w:sz="4" w:space="0" w:color="auto"/>
              <w:right w:val="single" w:sz="4" w:space="0" w:color="auto"/>
            </w:tcBorders>
            <w:shd w:val="clear" w:color="auto" w:fill="auto"/>
            <w:noWrap/>
            <w:hideMark/>
          </w:tcPr>
          <w:p w14:paraId="32F22089"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576" w:type="dxa"/>
            <w:tcBorders>
              <w:top w:val="nil"/>
              <w:left w:val="nil"/>
              <w:bottom w:val="single" w:sz="4" w:space="0" w:color="auto"/>
              <w:right w:val="single" w:sz="4" w:space="0" w:color="auto"/>
            </w:tcBorders>
            <w:shd w:val="clear" w:color="auto" w:fill="auto"/>
            <w:noWrap/>
            <w:hideMark/>
          </w:tcPr>
          <w:p w14:paraId="0DD70309"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OB</w:t>
            </w:r>
          </w:p>
        </w:tc>
        <w:tc>
          <w:tcPr>
            <w:tcW w:w="1821" w:type="dxa"/>
            <w:tcBorders>
              <w:top w:val="nil"/>
              <w:left w:val="nil"/>
              <w:bottom w:val="single" w:sz="4" w:space="0" w:color="auto"/>
              <w:right w:val="single" w:sz="4" w:space="0" w:color="auto"/>
            </w:tcBorders>
            <w:shd w:val="clear" w:color="auto" w:fill="auto"/>
            <w:hideMark/>
          </w:tcPr>
          <w:p w14:paraId="0C9C2CE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Addition</w:t>
            </w:r>
          </w:p>
        </w:tc>
        <w:tc>
          <w:tcPr>
            <w:tcW w:w="2127" w:type="dxa"/>
            <w:tcBorders>
              <w:top w:val="nil"/>
              <w:left w:val="nil"/>
              <w:bottom w:val="single" w:sz="4" w:space="0" w:color="auto"/>
              <w:right w:val="single" w:sz="4" w:space="0" w:color="auto"/>
            </w:tcBorders>
            <w:shd w:val="clear" w:color="auto" w:fill="auto"/>
            <w:hideMark/>
          </w:tcPr>
          <w:p w14:paraId="5E72D84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Total Number</w:t>
            </w:r>
            <w:r w:rsidRPr="00E76070">
              <w:rPr>
                <w:rFonts w:eastAsia="Times New Roman"/>
                <w:b/>
                <w:bCs/>
                <w:color w:val="000000"/>
                <w:bdr w:val="none" w:sz="0" w:space="0" w:color="auto"/>
                <w:lang w:val="en-IN" w:eastAsia="en-IN"/>
              </w:rPr>
              <w:br/>
              <w:t>(OB + Addition)</w:t>
            </w:r>
          </w:p>
        </w:tc>
        <w:tc>
          <w:tcPr>
            <w:tcW w:w="2126" w:type="dxa"/>
            <w:tcBorders>
              <w:top w:val="nil"/>
              <w:left w:val="nil"/>
              <w:bottom w:val="single" w:sz="4" w:space="0" w:color="auto"/>
              <w:right w:val="single" w:sz="4" w:space="0" w:color="auto"/>
            </w:tcBorders>
            <w:shd w:val="clear" w:color="auto" w:fill="auto"/>
            <w:hideMark/>
          </w:tcPr>
          <w:p w14:paraId="76E0177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No. of cases cleared</w:t>
            </w:r>
          </w:p>
        </w:tc>
        <w:tc>
          <w:tcPr>
            <w:tcW w:w="2410" w:type="dxa"/>
            <w:tcBorders>
              <w:top w:val="nil"/>
              <w:left w:val="nil"/>
              <w:bottom w:val="single" w:sz="4" w:space="0" w:color="auto"/>
              <w:right w:val="single" w:sz="4" w:space="0" w:color="auto"/>
            </w:tcBorders>
            <w:shd w:val="clear" w:color="auto" w:fill="auto"/>
            <w:hideMark/>
          </w:tcPr>
          <w:p w14:paraId="0DF25F1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of clearance as per citizen charter</w:t>
            </w:r>
          </w:p>
        </w:tc>
      </w:tr>
      <w:tr w:rsidR="00617935" w:rsidRPr="00E76070" w14:paraId="0AA11111" w14:textId="77777777" w:rsidTr="007D03CB">
        <w:trPr>
          <w:gridAfter w:val="1"/>
          <w:wAfter w:w="236" w:type="dxa"/>
          <w:trHeight w:val="420"/>
        </w:trPr>
        <w:tc>
          <w:tcPr>
            <w:tcW w:w="496" w:type="dxa"/>
            <w:tcBorders>
              <w:top w:val="nil"/>
              <w:left w:val="single" w:sz="4" w:space="0" w:color="auto"/>
              <w:bottom w:val="single" w:sz="4" w:space="0" w:color="auto"/>
              <w:right w:val="single" w:sz="4" w:space="0" w:color="auto"/>
            </w:tcBorders>
            <w:shd w:val="clear" w:color="auto" w:fill="auto"/>
            <w:noWrap/>
            <w:hideMark/>
          </w:tcPr>
          <w:p w14:paraId="7FBCF32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w:t>
            </w:r>
          </w:p>
        </w:tc>
        <w:tc>
          <w:tcPr>
            <w:tcW w:w="6174" w:type="dxa"/>
            <w:tcBorders>
              <w:top w:val="nil"/>
              <w:left w:val="nil"/>
              <w:bottom w:val="single" w:sz="4" w:space="0" w:color="auto"/>
              <w:right w:val="single" w:sz="4" w:space="0" w:color="auto"/>
            </w:tcBorders>
            <w:shd w:val="clear" w:color="auto" w:fill="auto"/>
            <w:noWrap/>
            <w:hideMark/>
          </w:tcPr>
          <w:p w14:paraId="0EC91C8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 Number  of Final Payment Cases Cleared</w:t>
            </w:r>
          </w:p>
        </w:tc>
        <w:tc>
          <w:tcPr>
            <w:tcW w:w="576" w:type="dxa"/>
            <w:tcBorders>
              <w:top w:val="nil"/>
              <w:left w:val="nil"/>
              <w:bottom w:val="single" w:sz="4" w:space="0" w:color="auto"/>
              <w:right w:val="single" w:sz="4" w:space="0" w:color="auto"/>
            </w:tcBorders>
            <w:shd w:val="clear" w:color="auto" w:fill="auto"/>
            <w:noWrap/>
          </w:tcPr>
          <w:p w14:paraId="5458162C" w14:textId="2A26AE21"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5257797D" w14:textId="13A7DF1A"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00DC92A5" w14:textId="1E934AC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28F27C70" w14:textId="791465D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799CACE0" w14:textId="3326F86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E63FC8" w:rsidRPr="00E76070" w14:paraId="65EE0C53" w14:textId="77777777" w:rsidTr="007D03CB">
        <w:trPr>
          <w:gridAfter w:val="1"/>
          <w:wAfter w:w="236" w:type="dxa"/>
          <w:trHeight w:val="705"/>
        </w:trPr>
        <w:tc>
          <w:tcPr>
            <w:tcW w:w="496" w:type="dxa"/>
            <w:tcBorders>
              <w:top w:val="nil"/>
              <w:left w:val="single" w:sz="4" w:space="0" w:color="auto"/>
              <w:bottom w:val="single" w:sz="4" w:space="0" w:color="auto"/>
              <w:right w:val="single" w:sz="4" w:space="0" w:color="auto"/>
            </w:tcBorders>
            <w:shd w:val="clear" w:color="auto" w:fill="auto"/>
            <w:noWrap/>
            <w:hideMark/>
          </w:tcPr>
          <w:p w14:paraId="60186276" w14:textId="77777777"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w:t>
            </w:r>
          </w:p>
        </w:tc>
        <w:tc>
          <w:tcPr>
            <w:tcW w:w="6174" w:type="dxa"/>
            <w:tcBorders>
              <w:top w:val="nil"/>
              <w:left w:val="nil"/>
              <w:bottom w:val="single" w:sz="4" w:space="0" w:color="auto"/>
              <w:right w:val="single" w:sz="4" w:space="0" w:color="auto"/>
            </w:tcBorders>
            <w:shd w:val="clear" w:color="auto" w:fill="auto"/>
            <w:hideMark/>
          </w:tcPr>
          <w:p w14:paraId="228625EE" w14:textId="77777777"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Number of Cases settled within citizen charter's time frame.</w:t>
            </w:r>
          </w:p>
        </w:tc>
        <w:tc>
          <w:tcPr>
            <w:tcW w:w="576" w:type="dxa"/>
            <w:tcBorders>
              <w:top w:val="nil"/>
              <w:left w:val="nil"/>
              <w:bottom w:val="single" w:sz="4" w:space="0" w:color="auto"/>
              <w:right w:val="single" w:sz="4" w:space="0" w:color="auto"/>
            </w:tcBorders>
            <w:shd w:val="clear" w:color="auto" w:fill="auto"/>
            <w:noWrap/>
          </w:tcPr>
          <w:p w14:paraId="0F69E5DE" w14:textId="5D1520C1"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6CA43749" w14:textId="70C1FD08"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72E9C9DA" w14:textId="07B2C87C"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0DF1A46A" w14:textId="0D2CB89B"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0A3D1F7F" w14:textId="28F2FEFB"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502A7989" w14:textId="77777777" w:rsidTr="007D03CB">
        <w:trPr>
          <w:gridAfter w:val="1"/>
          <w:wAfter w:w="236" w:type="dxa"/>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785BA70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6F24112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above 1 month and within 2 months</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55B231C6" w14:textId="50F8967E"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302C4C7A" w14:textId="6C9FFEA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2E7EAC1A" w14:textId="5B627E9C"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C9D3BBC" w14:textId="3B1CCFF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4709706A" w14:textId="0E9667E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65D9A7CE" w14:textId="77777777" w:rsidTr="007D03CB">
        <w:trPr>
          <w:trHeight w:val="402"/>
        </w:trPr>
        <w:tc>
          <w:tcPr>
            <w:tcW w:w="496" w:type="dxa"/>
            <w:vMerge/>
            <w:tcBorders>
              <w:top w:val="nil"/>
              <w:left w:val="single" w:sz="4" w:space="0" w:color="auto"/>
              <w:bottom w:val="single" w:sz="4" w:space="0" w:color="auto"/>
              <w:right w:val="single" w:sz="4" w:space="0" w:color="auto"/>
            </w:tcBorders>
            <w:vAlign w:val="center"/>
            <w:hideMark/>
          </w:tcPr>
          <w:p w14:paraId="08854D3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7CF1208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4979050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42C2A34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3FFF9EE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4C81081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0D216A2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55F2FCD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35144E1E"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6A07676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(d) </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39176F0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beyond  2 months</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530C373D" w14:textId="7186988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16B0001F" w14:textId="7B3669D2"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79015A62" w14:textId="119AD051"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3F5597D" w14:textId="333BA0F6"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3676DBDD" w14:textId="6BB25389"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08DD83C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7DC2317F" w14:textId="77777777" w:rsidTr="007D03CB">
        <w:trPr>
          <w:trHeight w:val="360"/>
        </w:trPr>
        <w:tc>
          <w:tcPr>
            <w:tcW w:w="496" w:type="dxa"/>
            <w:vMerge/>
            <w:tcBorders>
              <w:top w:val="nil"/>
              <w:left w:val="single" w:sz="4" w:space="0" w:color="auto"/>
              <w:bottom w:val="single" w:sz="4" w:space="0" w:color="auto"/>
              <w:right w:val="single" w:sz="4" w:space="0" w:color="auto"/>
            </w:tcBorders>
            <w:vAlign w:val="center"/>
            <w:hideMark/>
          </w:tcPr>
          <w:p w14:paraId="6705A7E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5F07C619"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4847A43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7F73CAD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1839736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6F0DBD7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7D2B5AA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03415E1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1E1A40A7" w14:textId="77777777" w:rsidTr="007D03CB">
        <w:trPr>
          <w:trHeight w:val="402"/>
        </w:trPr>
        <w:tc>
          <w:tcPr>
            <w:tcW w:w="496" w:type="dxa"/>
            <w:tcBorders>
              <w:top w:val="nil"/>
              <w:left w:val="single" w:sz="4" w:space="0" w:color="auto"/>
              <w:bottom w:val="single" w:sz="4" w:space="0" w:color="auto"/>
              <w:right w:val="single" w:sz="4" w:space="0" w:color="auto"/>
            </w:tcBorders>
            <w:shd w:val="clear" w:color="auto" w:fill="auto"/>
            <w:noWrap/>
            <w:hideMark/>
          </w:tcPr>
          <w:p w14:paraId="1DF1E35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2</w:t>
            </w:r>
          </w:p>
        </w:tc>
        <w:tc>
          <w:tcPr>
            <w:tcW w:w="6174" w:type="dxa"/>
            <w:tcBorders>
              <w:top w:val="nil"/>
              <w:left w:val="nil"/>
              <w:bottom w:val="single" w:sz="4" w:space="0" w:color="auto"/>
              <w:right w:val="single" w:sz="4" w:space="0" w:color="auto"/>
            </w:tcBorders>
            <w:shd w:val="clear" w:color="auto" w:fill="auto"/>
            <w:noWrap/>
            <w:hideMark/>
          </w:tcPr>
          <w:p w14:paraId="63ABDB2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Residual Balance  Cases</w:t>
            </w:r>
          </w:p>
        </w:tc>
        <w:tc>
          <w:tcPr>
            <w:tcW w:w="576" w:type="dxa"/>
            <w:tcBorders>
              <w:top w:val="nil"/>
              <w:left w:val="nil"/>
              <w:bottom w:val="single" w:sz="4" w:space="0" w:color="auto"/>
              <w:right w:val="single" w:sz="4" w:space="0" w:color="auto"/>
            </w:tcBorders>
            <w:shd w:val="clear" w:color="auto" w:fill="auto"/>
            <w:noWrap/>
          </w:tcPr>
          <w:p w14:paraId="5303FAE7" w14:textId="3BD83266"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5ABD5A8A" w14:textId="7373C84D"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2D474C2E" w14:textId="044F5B72"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234257B4" w14:textId="63A9CDF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432B69CF" w14:textId="5397050E"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738706B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0F77FB29"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702EFEF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w:t>
            </w:r>
          </w:p>
        </w:tc>
        <w:tc>
          <w:tcPr>
            <w:tcW w:w="6174" w:type="dxa"/>
            <w:vMerge w:val="restart"/>
            <w:tcBorders>
              <w:top w:val="nil"/>
              <w:left w:val="single" w:sz="4" w:space="0" w:color="auto"/>
              <w:bottom w:val="single" w:sz="4" w:space="0" w:color="auto"/>
              <w:right w:val="single" w:sz="4" w:space="0" w:color="auto"/>
            </w:tcBorders>
            <w:shd w:val="clear" w:color="auto" w:fill="auto"/>
            <w:noWrap/>
            <w:hideMark/>
          </w:tcPr>
          <w:p w14:paraId="55F726D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 Number  of RB Cases Cleared</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0599BE15" w14:textId="53F2BFE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761DD30A" w14:textId="26A646B1"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7136154D" w14:textId="46222305"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2DC0FC0" w14:textId="0B0B289F"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0F551E6E" w14:textId="701259C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36" w:type="dxa"/>
            <w:vAlign w:val="center"/>
            <w:hideMark/>
          </w:tcPr>
          <w:p w14:paraId="4F7D281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1DBBF84E" w14:textId="77777777" w:rsidTr="007D03CB">
        <w:trPr>
          <w:trHeight w:val="90"/>
        </w:trPr>
        <w:tc>
          <w:tcPr>
            <w:tcW w:w="496" w:type="dxa"/>
            <w:vMerge/>
            <w:tcBorders>
              <w:top w:val="nil"/>
              <w:left w:val="single" w:sz="4" w:space="0" w:color="auto"/>
              <w:bottom w:val="single" w:sz="4" w:space="0" w:color="auto"/>
              <w:right w:val="single" w:sz="4" w:space="0" w:color="auto"/>
            </w:tcBorders>
            <w:vAlign w:val="center"/>
            <w:hideMark/>
          </w:tcPr>
          <w:p w14:paraId="08EB109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3CE8294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31845A0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3D7E216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2AD406A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230FB173"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2C17438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13862EB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r>
      <w:tr w:rsidR="00617935" w:rsidRPr="00E76070" w14:paraId="1FB15B86"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4F31948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3C1C418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Number of Cases settled within citizen charter's time frame.</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230BD31B" w14:textId="6919941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17AE8994" w14:textId="259F3DF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1DE0B348" w14:textId="4FFFDBC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504A93B1" w14:textId="2A4263EA"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5810D287" w14:textId="22B8E55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36" w:type="dxa"/>
            <w:vAlign w:val="center"/>
            <w:hideMark/>
          </w:tcPr>
          <w:p w14:paraId="18696E1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59E80FEF" w14:textId="77777777" w:rsidTr="007D03CB">
        <w:trPr>
          <w:trHeight w:val="330"/>
        </w:trPr>
        <w:tc>
          <w:tcPr>
            <w:tcW w:w="496" w:type="dxa"/>
            <w:vMerge/>
            <w:tcBorders>
              <w:top w:val="nil"/>
              <w:left w:val="single" w:sz="4" w:space="0" w:color="auto"/>
              <w:bottom w:val="single" w:sz="4" w:space="0" w:color="auto"/>
              <w:right w:val="single" w:sz="4" w:space="0" w:color="auto"/>
            </w:tcBorders>
            <w:vAlign w:val="center"/>
            <w:hideMark/>
          </w:tcPr>
          <w:p w14:paraId="7210DE1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0C263F2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32527B3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214CB21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1659B59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0A97238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633B30E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70CF407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r>
      <w:tr w:rsidR="00617935" w:rsidRPr="00E76070" w14:paraId="6D90067D"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36B8186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4F8D9D7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above</w:t>
            </w:r>
            <w:r w:rsidRPr="00E76070">
              <w:rPr>
                <w:rFonts w:eastAsia="Times New Roman"/>
                <w:b/>
                <w:bCs/>
                <w:i/>
                <w:iCs/>
                <w:color w:val="000000"/>
                <w:bdr w:val="none" w:sz="0" w:space="0" w:color="auto"/>
                <w:lang w:val="en-IN" w:eastAsia="en-IN"/>
              </w:rPr>
              <w:t xml:space="preserve"> 1 month and within 2 months</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06DF6502" w14:textId="4E29F46F"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4332B1BA" w14:textId="337C99ED"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0AD908A9" w14:textId="093E3B7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32DF7F0" w14:textId="4AD5DAF8"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558D8309" w14:textId="1553CC6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30E8C9B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23A8F6FF" w14:textId="77777777" w:rsidTr="007D03CB">
        <w:trPr>
          <w:trHeight w:val="402"/>
        </w:trPr>
        <w:tc>
          <w:tcPr>
            <w:tcW w:w="496" w:type="dxa"/>
            <w:vMerge/>
            <w:tcBorders>
              <w:top w:val="nil"/>
              <w:left w:val="single" w:sz="4" w:space="0" w:color="auto"/>
              <w:bottom w:val="single" w:sz="4" w:space="0" w:color="auto"/>
              <w:right w:val="single" w:sz="4" w:space="0" w:color="auto"/>
            </w:tcBorders>
            <w:vAlign w:val="center"/>
            <w:hideMark/>
          </w:tcPr>
          <w:p w14:paraId="4955D76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7D357D2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080E5EB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2A54528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7FEF83F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22A5D8D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4F7DA38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21F7349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0B807008" w14:textId="77777777" w:rsidTr="007D03CB">
        <w:trPr>
          <w:trHeight w:val="660"/>
        </w:trPr>
        <w:tc>
          <w:tcPr>
            <w:tcW w:w="496" w:type="dxa"/>
            <w:tcBorders>
              <w:top w:val="nil"/>
              <w:left w:val="single" w:sz="4" w:space="0" w:color="auto"/>
              <w:bottom w:val="single" w:sz="4" w:space="0" w:color="auto"/>
              <w:right w:val="single" w:sz="4" w:space="0" w:color="auto"/>
            </w:tcBorders>
            <w:shd w:val="clear" w:color="auto" w:fill="auto"/>
            <w:noWrap/>
            <w:hideMark/>
          </w:tcPr>
          <w:p w14:paraId="24185753"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(d) </w:t>
            </w:r>
          </w:p>
        </w:tc>
        <w:tc>
          <w:tcPr>
            <w:tcW w:w="6174" w:type="dxa"/>
            <w:tcBorders>
              <w:top w:val="nil"/>
              <w:left w:val="nil"/>
              <w:bottom w:val="single" w:sz="4" w:space="0" w:color="auto"/>
              <w:right w:val="single" w:sz="4" w:space="0" w:color="auto"/>
            </w:tcBorders>
            <w:shd w:val="clear" w:color="auto" w:fill="auto"/>
            <w:hideMark/>
          </w:tcPr>
          <w:p w14:paraId="54DAD7F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beyond  2 months</w:t>
            </w:r>
          </w:p>
        </w:tc>
        <w:tc>
          <w:tcPr>
            <w:tcW w:w="576" w:type="dxa"/>
            <w:tcBorders>
              <w:top w:val="nil"/>
              <w:left w:val="nil"/>
              <w:bottom w:val="single" w:sz="4" w:space="0" w:color="auto"/>
              <w:right w:val="single" w:sz="4" w:space="0" w:color="auto"/>
            </w:tcBorders>
            <w:shd w:val="clear" w:color="auto" w:fill="auto"/>
            <w:noWrap/>
          </w:tcPr>
          <w:p w14:paraId="6A9B8C72" w14:textId="3FB75752"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6C67E553" w14:textId="2BE30804"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68D5A147" w14:textId="6090BE5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66991202" w14:textId="3BAFC120"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1954C22D" w14:textId="3A933046"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63A9FDF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bl>
    <w:p w14:paraId="30D5597A" w14:textId="77777777" w:rsidR="00CF5B55" w:rsidRPr="00E76070" w:rsidRDefault="00CF5B55" w:rsidP="00CF5B55">
      <w:pPr>
        <w:rPr>
          <w:color w:val="000000" w:themeColor="text1"/>
          <w:sz w:val="26"/>
          <w:szCs w:val="26"/>
        </w:rPr>
      </w:pPr>
    </w:p>
    <w:p w14:paraId="144E1086" w14:textId="77777777" w:rsidR="00B85BEF" w:rsidRPr="00E76070" w:rsidRDefault="00B85BEF" w:rsidP="00CF5B55">
      <w:pPr>
        <w:rPr>
          <w:color w:val="000000" w:themeColor="text1"/>
          <w:sz w:val="26"/>
          <w:szCs w:val="26"/>
        </w:rPr>
      </w:pPr>
    </w:p>
    <w:p w14:paraId="58E26FE3" w14:textId="77777777" w:rsidR="00B85BEF" w:rsidRPr="00E76070" w:rsidRDefault="00B85BEF" w:rsidP="00CF5B55">
      <w:pPr>
        <w:rPr>
          <w:color w:val="000000" w:themeColor="text1"/>
          <w:sz w:val="26"/>
          <w:szCs w:val="26"/>
        </w:rPr>
      </w:pPr>
    </w:p>
    <w:p w14:paraId="249B6B74" w14:textId="77777777" w:rsidR="00B85BEF" w:rsidRPr="00E76070" w:rsidRDefault="00B85BEF" w:rsidP="00CF5B55">
      <w:pPr>
        <w:rPr>
          <w:color w:val="000000" w:themeColor="text1"/>
          <w:sz w:val="26"/>
          <w:szCs w:val="26"/>
        </w:rPr>
      </w:pPr>
    </w:p>
    <w:p w14:paraId="3933AFBD" w14:textId="77777777" w:rsidR="00B85BEF" w:rsidRPr="00E76070" w:rsidRDefault="00B85BEF" w:rsidP="00CF5B55">
      <w:pPr>
        <w:rPr>
          <w:color w:val="000000" w:themeColor="text1"/>
          <w:sz w:val="26"/>
          <w:szCs w:val="26"/>
        </w:rPr>
      </w:pPr>
    </w:p>
    <w:p w14:paraId="2B7B2B47" w14:textId="77777777" w:rsidR="00B85BEF" w:rsidRPr="00E76070" w:rsidRDefault="00B85BEF" w:rsidP="00CF5B55">
      <w:pPr>
        <w:rPr>
          <w:color w:val="000000" w:themeColor="text1"/>
          <w:sz w:val="26"/>
          <w:szCs w:val="26"/>
        </w:rPr>
      </w:pPr>
    </w:p>
    <w:p w14:paraId="315EBA49" w14:textId="77777777" w:rsidR="00B85BEF" w:rsidRPr="00E76070" w:rsidRDefault="00B85BEF" w:rsidP="00CF5B55">
      <w:pPr>
        <w:rPr>
          <w:color w:val="000000" w:themeColor="text1"/>
          <w:sz w:val="26"/>
          <w:szCs w:val="26"/>
        </w:rPr>
      </w:pPr>
    </w:p>
    <w:p w14:paraId="0FE7B73A" w14:textId="77777777" w:rsidR="00B85BEF" w:rsidRDefault="00B85BEF" w:rsidP="00CF5B55">
      <w:pPr>
        <w:rPr>
          <w:color w:val="000000" w:themeColor="text1"/>
          <w:sz w:val="26"/>
          <w:szCs w:val="26"/>
        </w:rPr>
      </w:pPr>
    </w:p>
    <w:p w14:paraId="61CC6F29" w14:textId="77777777" w:rsidR="00CE19DD" w:rsidRPr="00E76070" w:rsidRDefault="00CE19DD" w:rsidP="00CF5B55">
      <w:pPr>
        <w:rPr>
          <w:color w:val="000000" w:themeColor="text1"/>
          <w:sz w:val="26"/>
          <w:szCs w:val="26"/>
        </w:rPr>
      </w:pPr>
    </w:p>
    <w:p w14:paraId="1E438173" w14:textId="3E68A7EC" w:rsidR="00B85BEF" w:rsidRPr="00E76070" w:rsidRDefault="00CE19DD" w:rsidP="00CF5B55">
      <w:pPr>
        <w:rPr>
          <w:color w:val="000000" w:themeColor="text1"/>
          <w:sz w:val="26"/>
          <w:szCs w:val="26"/>
        </w:rPr>
      </w:pPr>
      <w:r w:rsidRPr="00E45397">
        <w:rPr>
          <w:color w:val="000000" w:themeColor="text1"/>
          <w:sz w:val="26"/>
          <w:szCs w:val="26"/>
          <w:highlight w:val="yellow"/>
        </w:rPr>
        <w:lastRenderedPageBreak/>
        <w:t>FUND</w:t>
      </w:r>
    </w:p>
    <w:tbl>
      <w:tblPr>
        <w:tblW w:w="15730" w:type="dxa"/>
        <w:tblLook w:val="04A0" w:firstRow="1" w:lastRow="0" w:firstColumn="1" w:lastColumn="0" w:noHBand="0" w:noVBand="1"/>
      </w:tblPr>
      <w:tblGrid>
        <w:gridCol w:w="336"/>
        <w:gridCol w:w="6255"/>
        <w:gridCol w:w="1310"/>
        <w:gridCol w:w="1070"/>
        <w:gridCol w:w="1176"/>
        <w:gridCol w:w="989"/>
        <w:gridCol w:w="923"/>
        <w:gridCol w:w="1296"/>
        <w:gridCol w:w="2375"/>
      </w:tblGrid>
      <w:tr w:rsidR="00617935" w:rsidRPr="00E76070" w14:paraId="3B13CC8E" w14:textId="77777777" w:rsidTr="00B85BEF">
        <w:trPr>
          <w:trHeight w:val="402"/>
        </w:trPr>
        <w:tc>
          <w:tcPr>
            <w:tcW w:w="15730" w:type="dxa"/>
            <w:gridSpan w:val="9"/>
            <w:tcBorders>
              <w:top w:val="single" w:sz="4" w:space="0" w:color="auto"/>
              <w:left w:val="single" w:sz="4" w:space="0" w:color="auto"/>
              <w:bottom w:val="single" w:sz="4" w:space="0" w:color="auto"/>
              <w:right w:val="single" w:sz="4" w:space="0" w:color="000000"/>
            </w:tcBorders>
            <w:shd w:val="clear" w:color="auto" w:fill="auto"/>
            <w:noWrap/>
            <w:hideMark/>
          </w:tcPr>
          <w:p w14:paraId="04E4080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1" w:name="RANGE!A1:I31"/>
            <w:r w:rsidRPr="00E76070">
              <w:rPr>
                <w:rFonts w:eastAsia="Times New Roman"/>
                <w:b/>
                <w:bCs/>
                <w:color w:val="000000"/>
                <w:bdr w:val="none" w:sz="0" w:space="0" w:color="auto"/>
                <w:lang w:val="en-IN" w:eastAsia="en-IN"/>
              </w:rPr>
              <w:t>ANNEXURE-I</w:t>
            </w:r>
            <w:bookmarkEnd w:id="1"/>
          </w:p>
        </w:tc>
      </w:tr>
      <w:tr w:rsidR="00617935" w:rsidRPr="00E76070" w14:paraId="3A31A00C" w14:textId="77777777" w:rsidTr="00B85BEF">
        <w:trPr>
          <w:trHeight w:val="300"/>
        </w:trPr>
        <w:tc>
          <w:tcPr>
            <w:tcW w:w="15730" w:type="dxa"/>
            <w:gridSpan w:val="9"/>
            <w:tcBorders>
              <w:top w:val="single" w:sz="4" w:space="0" w:color="auto"/>
              <w:left w:val="single" w:sz="4" w:space="0" w:color="auto"/>
              <w:bottom w:val="single" w:sz="4" w:space="0" w:color="auto"/>
              <w:right w:val="single" w:sz="4" w:space="0" w:color="auto"/>
            </w:tcBorders>
            <w:shd w:val="clear" w:color="auto" w:fill="auto"/>
            <w:noWrap/>
            <w:hideMark/>
          </w:tcPr>
          <w:p w14:paraId="019B344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MISSING CREDITS</w:t>
            </w:r>
          </w:p>
        </w:tc>
      </w:tr>
      <w:tr w:rsidR="00617935" w:rsidRPr="00E76070" w14:paraId="7E5B1176" w14:textId="77777777" w:rsidTr="00B85BEF">
        <w:trPr>
          <w:trHeight w:val="900"/>
        </w:trPr>
        <w:tc>
          <w:tcPr>
            <w:tcW w:w="336" w:type="dxa"/>
            <w:tcBorders>
              <w:top w:val="nil"/>
              <w:left w:val="single" w:sz="4" w:space="0" w:color="auto"/>
              <w:bottom w:val="single" w:sz="4" w:space="0" w:color="auto"/>
              <w:right w:val="single" w:sz="4" w:space="0" w:color="auto"/>
            </w:tcBorders>
            <w:shd w:val="clear" w:color="auto" w:fill="auto"/>
            <w:noWrap/>
            <w:vAlign w:val="center"/>
            <w:hideMark/>
          </w:tcPr>
          <w:p w14:paraId="1CD5C9C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1</w:t>
            </w:r>
          </w:p>
        </w:tc>
        <w:tc>
          <w:tcPr>
            <w:tcW w:w="6255" w:type="dxa"/>
            <w:tcBorders>
              <w:top w:val="nil"/>
              <w:left w:val="nil"/>
              <w:bottom w:val="single" w:sz="4" w:space="0" w:color="auto"/>
              <w:right w:val="single" w:sz="4" w:space="0" w:color="auto"/>
            </w:tcBorders>
            <w:shd w:val="clear" w:color="auto" w:fill="auto"/>
            <w:vAlign w:val="center"/>
            <w:hideMark/>
          </w:tcPr>
          <w:p w14:paraId="50AB6974" w14:textId="3220425A"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Credits</w:t>
            </w:r>
            <w:r w:rsidRPr="00E76070">
              <w:rPr>
                <w:rFonts w:eastAsia="Times New Roman"/>
                <w:color w:val="000000"/>
                <w:bdr w:val="none" w:sz="0" w:space="0" w:color="auto"/>
                <w:lang w:val="en-IN" w:eastAsia="en-IN"/>
              </w:rPr>
              <w:br/>
              <w:t xml:space="preserve">O.B. on </w:t>
            </w:r>
            <w:r w:rsidR="007D03CB">
              <w:rPr>
                <w:rFonts w:eastAsia="Times New Roman"/>
                <w:color w:val="000000"/>
                <w:bdr w:val="none" w:sz="0" w:space="0" w:color="auto"/>
                <w:lang w:val="en-IN" w:eastAsia="en-IN"/>
              </w:rPr>
              <w:t>..............</w:t>
            </w:r>
          </w:p>
        </w:tc>
        <w:tc>
          <w:tcPr>
            <w:tcW w:w="1310" w:type="dxa"/>
            <w:tcBorders>
              <w:top w:val="nil"/>
              <w:left w:val="nil"/>
              <w:bottom w:val="single" w:sz="4" w:space="0" w:color="auto"/>
              <w:right w:val="single" w:sz="4" w:space="0" w:color="auto"/>
            </w:tcBorders>
            <w:shd w:val="clear" w:color="auto" w:fill="auto"/>
            <w:vAlign w:val="center"/>
            <w:hideMark/>
          </w:tcPr>
          <w:p w14:paraId="5AF978E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OB of the quarter</w:t>
            </w:r>
          </w:p>
        </w:tc>
        <w:tc>
          <w:tcPr>
            <w:tcW w:w="1070" w:type="dxa"/>
            <w:tcBorders>
              <w:top w:val="nil"/>
              <w:left w:val="nil"/>
              <w:bottom w:val="single" w:sz="4" w:space="0" w:color="auto"/>
              <w:right w:val="single" w:sz="4" w:space="0" w:color="auto"/>
            </w:tcBorders>
            <w:shd w:val="clear" w:color="auto" w:fill="auto"/>
            <w:vAlign w:val="center"/>
            <w:hideMark/>
          </w:tcPr>
          <w:p w14:paraId="2F9F459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Addition during </w:t>
            </w:r>
            <w:r w:rsidRPr="00E76070">
              <w:rPr>
                <w:rFonts w:eastAsia="Times New Roman"/>
                <w:color w:val="000000"/>
                <w:bdr w:val="none" w:sz="0" w:space="0" w:color="auto"/>
                <w:lang w:val="en-IN" w:eastAsia="en-IN"/>
              </w:rPr>
              <w:br/>
              <w:t>the quarter</w:t>
            </w:r>
          </w:p>
        </w:tc>
        <w:tc>
          <w:tcPr>
            <w:tcW w:w="1176" w:type="dxa"/>
            <w:tcBorders>
              <w:top w:val="nil"/>
              <w:left w:val="nil"/>
              <w:bottom w:val="single" w:sz="4" w:space="0" w:color="auto"/>
              <w:right w:val="single" w:sz="4" w:space="0" w:color="auto"/>
            </w:tcBorders>
            <w:shd w:val="clear" w:color="auto" w:fill="auto"/>
            <w:noWrap/>
            <w:vAlign w:val="center"/>
            <w:hideMark/>
          </w:tcPr>
          <w:p w14:paraId="0C3DF413"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989" w:type="dxa"/>
            <w:tcBorders>
              <w:top w:val="nil"/>
              <w:left w:val="nil"/>
              <w:bottom w:val="single" w:sz="4" w:space="0" w:color="auto"/>
              <w:right w:val="single" w:sz="4" w:space="0" w:color="auto"/>
            </w:tcBorders>
            <w:shd w:val="clear" w:color="auto" w:fill="auto"/>
            <w:vAlign w:val="center"/>
            <w:hideMark/>
          </w:tcPr>
          <w:p w14:paraId="3FC9292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Closing Balance</w:t>
            </w:r>
          </w:p>
        </w:tc>
        <w:tc>
          <w:tcPr>
            <w:tcW w:w="923" w:type="dxa"/>
            <w:tcBorders>
              <w:top w:val="nil"/>
              <w:left w:val="nil"/>
              <w:bottom w:val="single" w:sz="4" w:space="0" w:color="auto"/>
              <w:right w:val="single" w:sz="4" w:space="0" w:color="auto"/>
            </w:tcBorders>
            <w:shd w:val="clear" w:color="auto" w:fill="auto"/>
            <w:vAlign w:val="center"/>
            <w:hideMark/>
          </w:tcPr>
          <w:p w14:paraId="233DD75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Annual Target Set</w:t>
            </w:r>
          </w:p>
        </w:tc>
        <w:tc>
          <w:tcPr>
            <w:tcW w:w="1296" w:type="dxa"/>
            <w:tcBorders>
              <w:top w:val="nil"/>
              <w:left w:val="nil"/>
              <w:bottom w:val="single" w:sz="4" w:space="0" w:color="auto"/>
              <w:right w:val="single" w:sz="4" w:space="0" w:color="auto"/>
            </w:tcBorders>
            <w:shd w:val="clear" w:color="auto" w:fill="auto"/>
            <w:vAlign w:val="center"/>
            <w:hideMark/>
          </w:tcPr>
          <w:p w14:paraId="167A708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Clearnance against the Target set at the end of quarter*</w:t>
            </w:r>
          </w:p>
        </w:tc>
        <w:tc>
          <w:tcPr>
            <w:tcW w:w="2375" w:type="dxa"/>
            <w:tcBorders>
              <w:top w:val="nil"/>
              <w:left w:val="nil"/>
              <w:bottom w:val="single" w:sz="4" w:space="0" w:color="auto"/>
              <w:right w:val="single" w:sz="4" w:space="0" w:color="auto"/>
            </w:tcBorders>
            <w:shd w:val="clear" w:color="auto" w:fill="auto"/>
            <w:vAlign w:val="center"/>
            <w:hideMark/>
          </w:tcPr>
          <w:p w14:paraId="723BE20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of Clearance of target set</w:t>
            </w:r>
          </w:p>
        </w:tc>
      </w:tr>
      <w:tr w:rsidR="00DE51AF" w:rsidRPr="00E76070" w14:paraId="7F7770B4"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06B9E3D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tcPr>
          <w:p w14:paraId="246762D7" w14:textId="639C37C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1310" w:type="dxa"/>
            <w:tcBorders>
              <w:top w:val="nil"/>
              <w:left w:val="nil"/>
              <w:bottom w:val="single" w:sz="4" w:space="0" w:color="auto"/>
              <w:right w:val="single" w:sz="4" w:space="0" w:color="auto"/>
            </w:tcBorders>
            <w:shd w:val="clear" w:color="auto" w:fill="auto"/>
            <w:noWrap/>
          </w:tcPr>
          <w:p w14:paraId="2D478582" w14:textId="3925362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BD996EE" w14:textId="39E8F5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tcPr>
          <w:p w14:paraId="558005F8" w14:textId="1E7642A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B71EF4F" w14:textId="5F280C8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tcPr>
          <w:p w14:paraId="4CF678F9" w14:textId="59103E0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FF0000"/>
                <w:bdr w:val="none" w:sz="0" w:space="0" w:color="auto"/>
                <w:lang w:val="en-IN" w:eastAsia="en-IN"/>
              </w:rPr>
            </w:pPr>
          </w:p>
        </w:tc>
        <w:tc>
          <w:tcPr>
            <w:tcW w:w="1296" w:type="dxa"/>
            <w:tcBorders>
              <w:top w:val="nil"/>
              <w:left w:val="nil"/>
              <w:bottom w:val="single" w:sz="4" w:space="0" w:color="auto"/>
              <w:right w:val="single" w:sz="4" w:space="0" w:color="auto"/>
            </w:tcBorders>
            <w:shd w:val="clear" w:color="auto" w:fill="auto"/>
            <w:noWrap/>
          </w:tcPr>
          <w:p w14:paraId="268BC90B" w14:textId="2F3D2DB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75" w:type="dxa"/>
            <w:tcBorders>
              <w:top w:val="nil"/>
              <w:left w:val="nil"/>
              <w:bottom w:val="single" w:sz="4" w:space="0" w:color="auto"/>
              <w:right w:val="single" w:sz="4" w:space="0" w:color="auto"/>
            </w:tcBorders>
            <w:shd w:val="clear" w:color="auto" w:fill="auto"/>
            <w:noWrap/>
          </w:tcPr>
          <w:p w14:paraId="5BAC63A4" w14:textId="4863944D" w:rsidR="00DE51AF" w:rsidRPr="009C08B1"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FF0000"/>
                <w:bdr w:val="none" w:sz="0" w:space="0" w:color="auto"/>
                <w:lang w:val="en-IN" w:eastAsia="en-IN"/>
              </w:rPr>
            </w:pPr>
          </w:p>
        </w:tc>
      </w:tr>
      <w:tr w:rsidR="00DE51AF" w:rsidRPr="00E76070" w14:paraId="19C08920" w14:textId="77777777" w:rsidTr="00B85BEF">
        <w:trPr>
          <w:trHeight w:val="402"/>
        </w:trPr>
        <w:tc>
          <w:tcPr>
            <w:tcW w:w="336" w:type="dxa"/>
            <w:tcBorders>
              <w:top w:val="nil"/>
              <w:left w:val="single" w:sz="4" w:space="0" w:color="auto"/>
              <w:bottom w:val="single" w:sz="4" w:space="0" w:color="auto"/>
              <w:right w:val="single" w:sz="4" w:space="0" w:color="auto"/>
            </w:tcBorders>
            <w:shd w:val="clear" w:color="auto" w:fill="auto"/>
            <w:noWrap/>
            <w:hideMark/>
          </w:tcPr>
          <w:p w14:paraId="242B995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37A63A1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 wise breakup of Clearance may also be provided as below</w:t>
            </w:r>
          </w:p>
        </w:tc>
        <w:tc>
          <w:tcPr>
            <w:tcW w:w="1310" w:type="dxa"/>
            <w:tcBorders>
              <w:top w:val="nil"/>
              <w:left w:val="nil"/>
              <w:bottom w:val="single" w:sz="4" w:space="0" w:color="auto"/>
              <w:right w:val="single" w:sz="4" w:space="0" w:color="auto"/>
            </w:tcBorders>
            <w:shd w:val="clear" w:color="auto" w:fill="auto"/>
            <w:noWrap/>
            <w:hideMark/>
          </w:tcPr>
          <w:p w14:paraId="7F0FEAA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070" w:type="dxa"/>
            <w:tcBorders>
              <w:top w:val="nil"/>
              <w:left w:val="nil"/>
              <w:bottom w:val="single" w:sz="4" w:space="0" w:color="auto"/>
              <w:right w:val="single" w:sz="4" w:space="0" w:color="auto"/>
            </w:tcBorders>
            <w:shd w:val="clear" w:color="auto" w:fill="auto"/>
            <w:noWrap/>
            <w:hideMark/>
          </w:tcPr>
          <w:p w14:paraId="20AB235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176" w:type="dxa"/>
            <w:tcBorders>
              <w:top w:val="nil"/>
              <w:left w:val="nil"/>
              <w:bottom w:val="single" w:sz="4" w:space="0" w:color="auto"/>
              <w:right w:val="single" w:sz="4" w:space="0" w:color="auto"/>
            </w:tcBorders>
            <w:shd w:val="clear" w:color="auto" w:fill="auto"/>
            <w:noWrap/>
            <w:hideMark/>
          </w:tcPr>
          <w:p w14:paraId="6077FD3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989" w:type="dxa"/>
            <w:tcBorders>
              <w:top w:val="nil"/>
              <w:left w:val="nil"/>
              <w:bottom w:val="single" w:sz="4" w:space="0" w:color="auto"/>
              <w:right w:val="single" w:sz="4" w:space="0" w:color="auto"/>
            </w:tcBorders>
            <w:shd w:val="clear" w:color="auto" w:fill="auto"/>
            <w:noWrap/>
            <w:hideMark/>
          </w:tcPr>
          <w:p w14:paraId="76396EA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923" w:type="dxa"/>
            <w:tcBorders>
              <w:top w:val="nil"/>
              <w:left w:val="nil"/>
              <w:bottom w:val="single" w:sz="4" w:space="0" w:color="auto"/>
              <w:right w:val="single" w:sz="4" w:space="0" w:color="auto"/>
            </w:tcBorders>
            <w:shd w:val="clear" w:color="auto" w:fill="auto"/>
            <w:noWrap/>
            <w:hideMark/>
          </w:tcPr>
          <w:p w14:paraId="1456264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48073B2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874F3F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30576F6" w14:textId="77777777" w:rsidTr="00B85BEF">
        <w:trPr>
          <w:trHeight w:val="1272"/>
        </w:trPr>
        <w:tc>
          <w:tcPr>
            <w:tcW w:w="336" w:type="dxa"/>
            <w:tcBorders>
              <w:top w:val="nil"/>
              <w:left w:val="single" w:sz="4" w:space="0" w:color="auto"/>
              <w:bottom w:val="single" w:sz="4" w:space="0" w:color="auto"/>
              <w:right w:val="single" w:sz="4" w:space="0" w:color="auto"/>
            </w:tcBorders>
            <w:shd w:val="clear" w:color="auto" w:fill="auto"/>
            <w:noWrap/>
            <w:hideMark/>
          </w:tcPr>
          <w:p w14:paraId="0A59592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vAlign w:val="center"/>
            <w:hideMark/>
          </w:tcPr>
          <w:p w14:paraId="20BE26C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w:t>
            </w:r>
          </w:p>
        </w:tc>
        <w:tc>
          <w:tcPr>
            <w:tcW w:w="1310" w:type="dxa"/>
            <w:tcBorders>
              <w:top w:val="nil"/>
              <w:left w:val="nil"/>
              <w:bottom w:val="single" w:sz="4" w:space="0" w:color="auto"/>
              <w:right w:val="single" w:sz="4" w:space="0" w:color="auto"/>
            </w:tcBorders>
            <w:shd w:val="clear" w:color="auto" w:fill="auto"/>
            <w:vAlign w:val="center"/>
            <w:hideMark/>
          </w:tcPr>
          <w:p w14:paraId="39E27291" w14:textId="7E468C4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Unadjusted Missing Credits </w:t>
            </w:r>
            <w:r w:rsidRPr="00E76070">
              <w:rPr>
                <w:rFonts w:eastAsia="Times New Roman"/>
                <w:color w:val="000000"/>
                <w:bdr w:val="none" w:sz="0" w:space="0" w:color="auto"/>
                <w:lang w:val="en-IN" w:eastAsia="en-IN"/>
              </w:rPr>
              <w:br/>
              <w:t>at the beginning of the quarter</w:t>
            </w:r>
          </w:p>
        </w:tc>
        <w:tc>
          <w:tcPr>
            <w:tcW w:w="1070" w:type="dxa"/>
            <w:tcBorders>
              <w:top w:val="nil"/>
              <w:left w:val="nil"/>
              <w:bottom w:val="single" w:sz="4" w:space="0" w:color="auto"/>
              <w:right w:val="single" w:sz="4" w:space="0" w:color="auto"/>
            </w:tcBorders>
            <w:shd w:val="clear" w:color="auto" w:fill="auto"/>
            <w:vAlign w:val="center"/>
            <w:hideMark/>
          </w:tcPr>
          <w:p w14:paraId="3F51E91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Addition during </w:t>
            </w:r>
            <w:r w:rsidRPr="00E76070">
              <w:rPr>
                <w:rFonts w:eastAsia="Times New Roman"/>
                <w:color w:val="000000"/>
                <w:bdr w:val="none" w:sz="0" w:space="0" w:color="auto"/>
                <w:lang w:val="en-IN" w:eastAsia="en-IN"/>
              </w:rPr>
              <w:br/>
              <w:t>the quarter</w:t>
            </w:r>
          </w:p>
        </w:tc>
        <w:tc>
          <w:tcPr>
            <w:tcW w:w="1176" w:type="dxa"/>
            <w:tcBorders>
              <w:top w:val="nil"/>
              <w:left w:val="nil"/>
              <w:bottom w:val="single" w:sz="4" w:space="0" w:color="auto"/>
              <w:right w:val="single" w:sz="4" w:space="0" w:color="auto"/>
            </w:tcBorders>
            <w:shd w:val="clear" w:color="auto" w:fill="auto"/>
            <w:vAlign w:val="center"/>
            <w:hideMark/>
          </w:tcPr>
          <w:p w14:paraId="4467C49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Credits Cleared</w:t>
            </w:r>
          </w:p>
        </w:tc>
        <w:tc>
          <w:tcPr>
            <w:tcW w:w="989" w:type="dxa"/>
            <w:tcBorders>
              <w:top w:val="nil"/>
              <w:left w:val="nil"/>
              <w:bottom w:val="single" w:sz="4" w:space="0" w:color="auto"/>
              <w:right w:val="single" w:sz="4" w:space="0" w:color="auto"/>
            </w:tcBorders>
            <w:shd w:val="clear" w:color="auto" w:fill="auto"/>
            <w:vAlign w:val="center"/>
            <w:hideMark/>
          </w:tcPr>
          <w:p w14:paraId="5BEE89C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Balance at the end of Quarter</w:t>
            </w:r>
          </w:p>
        </w:tc>
        <w:tc>
          <w:tcPr>
            <w:tcW w:w="923" w:type="dxa"/>
            <w:tcBorders>
              <w:top w:val="nil"/>
              <w:left w:val="nil"/>
              <w:bottom w:val="single" w:sz="4" w:space="0" w:color="auto"/>
              <w:right w:val="single" w:sz="4" w:space="0" w:color="auto"/>
            </w:tcBorders>
            <w:shd w:val="clear" w:color="auto" w:fill="auto"/>
            <w:hideMark/>
          </w:tcPr>
          <w:p w14:paraId="6928BA2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hideMark/>
          </w:tcPr>
          <w:p w14:paraId="5A7B98E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2A6C5F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BF80EB9" w14:textId="77777777" w:rsidTr="007D03CB">
        <w:trPr>
          <w:trHeight w:val="348"/>
        </w:trPr>
        <w:tc>
          <w:tcPr>
            <w:tcW w:w="336" w:type="dxa"/>
            <w:tcBorders>
              <w:top w:val="nil"/>
              <w:left w:val="single" w:sz="4" w:space="0" w:color="auto"/>
              <w:bottom w:val="single" w:sz="4" w:space="0" w:color="auto"/>
              <w:right w:val="single" w:sz="4" w:space="0" w:color="auto"/>
            </w:tcBorders>
            <w:shd w:val="clear" w:color="auto" w:fill="auto"/>
            <w:noWrap/>
            <w:hideMark/>
          </w:tcPr>
          <w:p w14:paraId="63B19A3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2F767B4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upto 2002-03</w:t>
            </w:r>
          </w:p>
        </w:tc>
        <w:tc>
          <w:tcPr>
            <w:tcW w:w="1310" w:type="dxa"/>
            <w:tcBorders>
              <w:top w:val="nil"/>
              <w:left w:val="nil"/>
              <w:bottom w:val="single" w:sz="4" w:space="0" w:color="auto"/>
              <w:right w:val="single" w:sz="4" w:space="0" w:color="auto"/>
            </w:tcBorders>
            <w:shd w:val="clear" w:color="auto" w:fill="auto"/>
            <w:noWrap/>
            <w:vAlign w:val="center"/>
          </w:tcPr>
          <w:p w14:paraId="6F638B29" w14:textId="35E1466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8DE8B38" w14:textId="01625EF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C8FCFC3" w14:textId="4913384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42265AC" w14:textId="7B13FE6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6A35ED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1479178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0489225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3735D3C" w14:textId="77777777" w:rsidTr="007D03CB">
        <w:trPr>
          <w:trHeight w:val="279"/>
        </w:trPr>
        <w:tc>
          <w:tcPr>
            <w:tcW w:w="336" w:type="dxa"/>
            <w:tcBorders>
              <w:top w:val="nil"/>
              <w:left w:val="single" w:sz="4" w:space="0" w:color="auto"/>
              <w:bottom w:val="single" w:sz="4" w:space="0" w:color="auto"/>
              <w:right w:val="single" w:sz="4" w:space="0" w:color="auto"/>
            </w:tcBorders>
            <w:shd w:val="clear" w:color="auto" w:fill="auto"/>
            <w:noWrap/>
            <w:hideMark/>
          </w:tcPr>
          <w:p w14:paraId="165986E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03983E0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2003-04</w:t>
            </w:r>
          </w:p>
        </w:tc>
        <w:tc>
          <w:tcPr>
            <w:tcW w:w="1310" w:type="dxa"/>
            <w:tcBorders>
              <w:top w:val="nil"/>
              <w:left w:val="nil"/>
              <w:bottom w:val="single" w:sz="4" w:space="0" w:color="auto"/>
              <w:right w:val="single" w:sz="4" w:space="0" w:color="auto"/>
            </w:tcBorders>
            <w:shd w:val="clear" w:color="auto" w:fill="auto"/>
            <w:noWrap/>
            <w:vAlign w:val="center"/>
          </w:tcPr>
          <w:p w14:paraId="028F8528" w14:textId="0032017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6F40C5F" w14:textId="39BC19A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B8B853C" w14:textId="5857C20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2832EC7" w14:textId="1E55B04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DA67C5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6FD96C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98D794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4D19D9C3"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1BCC8D9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1613FB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2004-05</w:t>
            </w:r>
          </w:p>
        </w:tc>
        <w:tc>
          <w:tcPr>
            <w:tcW w:w="1310" w:type="dxa"/>
            <w:tcBorders>
              <w:top w:val="nil"/>
              <w:left w:val="nil"/>
              <w:bottom w:val="single" w:sz="4" w:space="0" w:color="auto"/>
              <w:right w:val="single" w:sz="4" w:space="0" w:color="auto"/>
            </w:tcBorders>
            <w:shd w:val="clear" w:color="auto" w:fill="auto"/>
            <w:noWrap/>
            <w:vAlign w:val="center"/>
          </w:tcPr>
          <w:p w14:paraId="5AD6F3A0" w14:textId="353BAA9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34D2349" w14:textId="1B15FA9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414F590C" w14:textId="3F1B72F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1C17FDAD" w14:textId="196E7F6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F6B97E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DB08D9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9354EB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FAC2C01"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73C3DD6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3C12019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2005-06</w:t>
            </w:r>
          </w:p>
        </w:tc>
        <w:tc>
          <w:tcPr>
            <w:tcW w:w="1310" w:type="dxa"/>
            <w:tcBorders>
              <w:top w:val="nil"/>
              <w:left w:val="nil"/>
              <w:bottom w:val="single" w:sz="4" w:space="0" w:color="auto"/>
              <w:right w:val="single" w:sz="4" w:space="0" w:color="auto"/>
            </w:tcBorders>
            <w:shd w:val="clear" w:color="auto" w:fill="auto"/>
            <w:noWrap/>
            <w:vAlign w:val="center"/>
          </w:tcPr>
          <w:p w14:paraId="19D43F8C" w14:textId="0217AB6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7E96A616" w14:textId="677B592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746E9E17" w14:textId="5A7577A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52B3BB2F" w14:textId="4D0BD84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420EA64"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DCCE2E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0828C8C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5D1BD8D"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2B20D97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2642649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2006-07</w:t>
            </w:r>
          </w:p>
        </w:tc>
        <w:tc>
          <w:tcPr>
            <w:tcW w:w="1310" w:type="dxa"/>
            <w:tcBorders>
              <w:top w:val="nil"/>
              <w:left w:val="nil"/>
              <w:bottom w:val="single" w:sz="4" w:space="0" w:color="auto"/>
              <w:right w:val="single" w:sz="4" w:space="0" w:color="auto"/>
            </w:tcBorders>
            <w:shd w:val="clear" w:color="auto" w:fill="auto"/>
            <w:noWrap/>
            <w:vAlign w:val="center"/>
          </w:tcPr>
          <w:p w14:paraId="5C19086F" w14:textId="6B11695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7656A88" w14:textId="4331DD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8B4C5F1" w14:textId="29F8A72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A1A5C8E" w14:textId="6116279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05DA1A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730F7D5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448BEF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128B90F" w14:textId="77777777" w:rsidTr="007D03CB">
        <w:trPr>
          <w:trHeight w:val="252"/>
        </w:trPr>
        <w:tc>
          <w:tcPr>
            <w:tcW w:w="336" w:type="dxa"/>
            <w:tcBorders>
              <w:top w:val="nil"/>
              <w:left w:val="single" w:sz="4" w:space="0" w:color="auto"/>
              <w:bottom w:val="single" w:sz="4" w:space="0" w:color="auto"/>
              <w:right w:val="single" w:sz="4" w:space="0" w:color="auto"/>
            </w:tcBorders>
            <w:shd w:val="clear" w:color="auto" w:fill="auto"/>
            <w:noWrap/>
            <w:hideMark/>
          </w:tcPr>
          <w:p w14:paraId="3A61A53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4F0AE98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2007-08</w:t>
            </w:r>
          </w:p>
        </w:tc>
        <w:tc>
          <w:tcPr>
            <w:tcW w:w="1310" w:type="dxa"/>
            <w:tcBorders>
              <w:top w:val="nil"/>
              <w:left w:val="nil"/>
              <w:bottom w:val="single" w:sz="4" w:space="0" w:color="auto"/>
              <w:right w:val="single" w:sz="4" w:space="0" w:color="auto"/>
            </w:tcBorders>
            <w:shd w:val="clear" w:color="auto" w:fill="auto"/>
            <w:noWrap/>
            <w:vAlign w:val="center"/>
          </w:tcPr>
          <w:p w14:paraId="70AE61CB" w14:textId="7E2419F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6CEAA2F4" w14:textId="1E1747A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007A4E60" w14:textId="164988F1"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F1D635B" w14:textId="160343B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57999E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5117A3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A89BD1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26C7AB0"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62503ED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3B88193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2008-09</w:t>
            </w:r>
          </w:p>
        </w:tc>
        <w:tc>
          <w:tcPr>
            <w:tcW w:w="1310" w:type="dxa"/>
            <w:tcBorders>
              <w:top w:val="nil"/>
              <w:left w:val="nil"/>
              <w:bottom w:val="single" w:sz="4" w:space="0" w:color="auto"/>
              <w:right w:val="single" w:sz="4" w:space="0" w:color="auto"/>
            </w:tcBorders>
            <w:shd w:val="clear" w:color="auto" w:fill="auto"/>
            <w:noWrap/>
            <w:vAlign w:val="center"/>
          </w:tcPr>
          <w:p w14:paraId="6F3B717F" w14:textId="7663DB3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67E0946" w14:textId="621FBB5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3C36B140" w14:textId="6914E84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193AB088" w14:textId="4A06270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B93016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1AAE9B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24D5355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102F9F5"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36AB863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6D496C8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2009-10</w:t>
            </w:r>
          </w:p>
        </w:tc>
        <w:tc>
          <w:tcPr>
            <w:tcW w:w="1310" w:type="dxa"/>
            <w:tcBorders>
              <w:top w:val="nil"/>
              <w:left w:val="nil"/>
              <w:bottom w:val="single" w:sz="4" w:space="0" w:color="auto"/>
              <w:right w:val="single" w:sz="4" w:space="0" w:color="auto"/>
            </w:tcBorders>
            <w:shd w:val="clear" w:color="auto" w:fill="auto"/>
            <w:noWrap/>
            <w:vAlign w:val="center"/>
          </w:tcPr>
          <w:p w14:paraId="34D59B36" w14:textId="414DF5A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1B03F90" w14:textId="2DF5947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1831BBA" w14:textId="4BE1BBF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7DCB930C" w14:textId="6FDEA80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05D53A7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6030612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B0C46C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74532A14" w14:textId="77777777" w:rsidTr="007D03CB">
        <w:trPr>
          <w:trHeight w:val="279"/>
        </w:trPr>
        <w:tc>
          <w:tcPr>
            <w:tcW w:w="336" w:type="dxa"/>
            <w:tcBorders>
              <w:top w:val="nil"/>
              <w:left w:val="single" w:sz="4" w:space="0" w:color="auto"/>
              <w:bottom w:val="single" w:sz="4" w:space="0" w:color="auto"/>
              <w:right w:val="single" w:sz="4" w:space="0" w:color="auto"/>
            </w:tcBorders>
            <w:shd w:val="clear" w:color="auto" w:fill="auto"/>
            <w:noWrap/>
            <w:hideMark/>
          </w:tcPr>
          <w:p w14:paraId="4A3C0D6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7CDB541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2010-11</w:t>
            </w:r>
          </w:p>
        </w:tc>
        <w:tc>
          <w:tcPr>
            <w:tcW w:w="1310" w:type="dxa"/>
            <w:tcBorders>
              <w:top w:val="nil"/>
              <w:left w:val="nil"/>
              <w:bottom w:val="single" w:sz="4" w:space="0" w:color="auto"/>
              <w:right w:val="single" w:sz="4" w:space="0" w:color="auto"/>
            </w:tcBorders>
            <w:shd w:val="clear" w:color="auto" w:fill="auto"/>
            <w:noWrap/>
            <w:vAlign w:val="center"/>
          </w:tcPr>
          <w:p w14:paraId="0535626E" w14:textId="5635DA8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6C0DBD72" w14:textId="43029C6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629B40D" w14:textId="4F71276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8ED3774" w14:textId="66D689C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6F754A1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1A80BE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26DC812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5FCD4942"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35822B1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5DBC60F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2011-12</w:t>
            </w:r>
          </w:p>
        </w:tc>
        <w:tc>
          <w:tcPr>
            <w:tcW w:w="1310" w:type="dxa"/>
            <w:tcBorders>
              <w:top w:val="nil"/>
              <w:left w:val="nil"/>
              <w:bottom w:val="single" w:sz="4" w:space="0" w:color="auto"/>
              <w:right w:val="single" w:sz="4" w:space="0" w:color="auto"/>
            </w:tcBorders>
            <w:shd w:val="clear" w:color="auto" w:fill="auto"/>
            <w:noWrap/>
            <w:vAlign w:val="center"/>
          </w:tcPr>
          <w:p w14:paraId="1EE1638A" w14:textId="6899EC5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7B45D41" w14:textId="168788D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D6A6253" w14:textId="1C84323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54AF095" w14:textId="6B0E3E9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46FC434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6AE72C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D772B8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5F85D8CA"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61804EC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25C08E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2012-13</w:t>
            </w:r>
          </w:p>
        </w:tc>
        <w:tc>
          <w:tcPr>
            <w:tcW w:w="1310" w:type="dxa"/>
            <w:tcBorders>
              <w:top w:val="nil"/>
              <w:left w:val="nil"/>
              <w:bottom w:val="single" w:sz="4" w:space="0" w:color="auto"/>
              <w:right w:val="single" w:sz="4" w:space="0" w:color="auto"/>
            </w:tcBorders>
            <w:shd w:val="clear" w:color="auto" w:fill="auto"/>
            <w:noWrap/>
            <w:vAlign w:val="center"/>
          </w:tcPr>
          <w:p w14:paraId="6FCE7E7A" w14:textId="3655DFB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FD6F220" w14:textId="4F1A12F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4138D5D" w14:textId="40EC94E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0D231D87" w14:textId="740D651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730775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9603B3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BCDC18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787680C"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2CDAB68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5D99C15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2013-14</w:t>
            </w:r>
          </w:p>
        </w:tc>
        <w:tc>
          <w:tcPr>
            <w:tcW w:w="1310" w:type="dxa"/>
            <w:tcBorders>
              <w:top w:val="nil"/>
              <w:left w:val="nil"/>
              <w:bottom w:val="single" w:sz="4" w:space="0" w:color="auto"/>
              <w:right w:val="single" w:sz="4" w:space="0" w:color="auto"/>
            </w:tcBorders>
            <w:shd w:val="clear" w:color="auto" w:fill="auto"/>
            <w:noWrap/>
            <w:vAlign w:val="center"/>
          </w:tcPr>
          <w:p w14:paraId="6E9A43EC" w14:textId="3AB55AF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F2CAC79" w14:textId="40A951D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FE15B9F" w14:textId="7164BCB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384CF68" w14:textId="1774A82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915B12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03A265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61DDDD8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57CD551F"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40AF411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E60FA0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2014-15</w:t>
            </w:r>
          </w:p>
        </w:tc>
        <w:tc>
          <w:tcPr>
            <w:tcW w:w="1310" w:type="dxa"/>
            <w:tcBorders>
              <w:top w:val="nil"/>
              <w:left w:val="nil"/>
              <w:bottom w:val="single" w:sz="4" w:space="0" w:color="auto"/>
              <w:right w:val="single" w:sz="4" w:space="0" w:color="auto"/>
            </w:tcBorders>
            <w:shd w:val="clear" w:color="auto" w:fill="auto"/>
            <w:noWrap/>
            <w:vAlign w:val="center"/>
          </w:tcPr>
          <w:p w14:paraId="0965B7BE" w14:textId="2E407F2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E46A089" w14:textId="11456501"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6895734" w14:textId="1995575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DE3188B" w14:textId="5A7019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C315E3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CF950E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3A0B85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0AB03A59"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7B476CD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7E274121"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2015-16</w:t>
            </w:r>
          </w:p>
        </w:tc>
        <w:tc>
          <w:tcPr>
            <w:tcW w:w="1310" w:type="dxa"/>
            <w:tcBorders>
              <w:top w:val="nil"/>
              <w:left w:val="nil"/>
              <w:bottom w:val="single" w:sz="4" w:space="0" w:color="auto"/>
              <w:right w:val="single" w:sz="4" w:space="0" w:color="auto"/>
            </w:tcBorders>
            <w:shd w:val="clear" w:color="auto" w:fill="auto"/>
            <w:noWrap/>
            <w:vAlign w:val="center"/>
          </w:tcPr>
          <w:p w14:paraId="42FA84B3" w14:textId="3F41CB8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FC1AEA8" w14:textId="2A9C0A3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4561E86" w14:textId="6382C3B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56DDDD0F" w14:textId="7B5ABFF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876753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137CC1D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425015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5FB0304"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25BB2B7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87F6AD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2016-17</w:t>
            </w:r>
          </w:p>
        </w:tc>
        <w:tc>
          <w:tcPr>
            <w:tcW w:w="1310" w:type="dxa"/>
            <w:tcBorders>
              <w:top w:val="nil"/>
              <w:left w:val="nil"/>
              <w:bottom w:val="single" w:sz="4" w:space="0" w:color="auto"/>
              <w:right w:val="single" w:sz="4" w:space="0" w:color="auto"/>
            </w:tcBorders>
            <w:shd w:val="clear" w:color="auto" w:fill="auto"/>
            <w:noWrap/>
            <w:vAlign w:val="center"/>
          </w:tcPr>
          <w:p w14:paraId="6B32A88C" w14:textId="3750B81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178F906" w14:textId="33A7616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8F61FE3" w14:textId="19497F5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453236F5" w14:textId="5A2A068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27339A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976D38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2E9D5CB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808587F"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69AF9A2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0BA9581"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2017-18</w:t>
            </w:r>
          </w:p>
        </w:tc>
        <w:tc>
          <w:tcPr>
            <w:tcW w:w="1310" w:type="dxa"/>
            <w:tcBorders>
              <w:top w:val="nil"/>
              <w:left w:val="nil"/>
              <w:bottom w:val="single" w:sz="4" w:space="0" w:color="auto"/>
              <w:right w:val="single" w:sz="4" w:space="0" w:color="auto"/>
            </w:tcBorders>
            <w:shd w:val="clear" w:color="auto" w:fill="auto"/>
            <w:noWrap/>
            <w:vAlign w:val="center"/>
          </w:tcPr>
          <w:p w14:paraId="61063194" w14:textId="0025ECF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5A8F20D" w14:textId="2545C1B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7D5ABD27" w14:textId="2153C1F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1D17789B" w14:textId="2EB2EDA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287A9A7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2849E0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4AE2684"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63599E1" w14:textId="77777777" w:rsidTr="007D03CB">
        <w:trPr>
          <w:trHeight w:val="279"/>
        </w:trPr>
        <w:tc>
          <w:tcPr>
            <w:tcW w:w="336" w:type="dxa"/>
            <w:tcBorders>
              <w:top w:val="nil"/>
              <w:left w:val="single" w:sz="4" w:space="0" w:color="auto"/>
              <w:bottom w:val="single" w:sz="4" w:space="0" w:color="auto"/>
              <w:right w:val="single" w:sz="4" w:space="0" w:color="auto"/>
            </w:tcBorders>
            <w:shd w:val="clear" w:color="auto" w:fill="auto"/>
            <w:noWrap/>
            <w:hideMark/>
          </w:tcPr>
          <w:p w14:paraId="1337AFA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5A5A068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2018-19 </w:t>
            </w:r>
          </w:p>
        </w:tc>
        <w:tc>
          <w:tcPr>
            <w:tcW w:w="1310" w:type="dxa"/>
            <w:tcBorders>
              <w:top w:val="nil"/>
              <w:left w:val="nil"/>
              <w:bottom w:val="single" w:sz="4" w:space="0" w:color="auto"/>
              <w:right w:val="single" w:sz="4" w:space="0" w:color="auto"/>
            </w:tcBorders>
            <w:shd w:val="clear" w:color="auto" w:fill="auto"/>
            <w:noWrap/>
            <w:vAlign w:val="center"/>
          </w:tcPr>
          <w:p w14:paraId="4ABA8FF0" w14:textId="1F61BA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7230CAEB" w14:textId="6BB1CF11"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4E58651" w14:textId="10F6EB6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045EAF77" w14:textId="4A0084E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F7E1A2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63BD6324"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3913F4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8AA7A4C"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715D15C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1B19EA6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2019-20</w:t>
            </w:r>
          </w:p>
        </w:tc>
        <w:tc>
          <w:tcPr>
            <w:tcW w:w="1310" w:type="dxa"/>
            <w:tcBorders>
              <w:top w:val="nil"/>
              <w:left w:val="nil"/>
              <w:bottom w:val="single" w:sz="4" w:space="0" w:color="auto"/>
              <w:right w:val="single" w:sz="4" w:space="0" w:color="auto"/>
            </w:tcBorders>
            <w:shd w:val="clear" w:color="auto" w:fill="auto"/>
            <w:noWrap/>
            <w:vAlign w:val="center"/>
          </w:tcPr>
          <w:p w14:paraId="4C4273B8" w14:textId="262CAAA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C5E2ED0" w14:textId="49C503B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3436BAA7" w14:textId="2EE95DE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32A37162" w14:textId="0342A61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434198D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46913A9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4C81551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86B0DAA"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5F2283C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4A2594A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2020-21</w:t>
            </w:r>
          </w:p>
        </w:tc>
        <w:tc>
          <w:tcPr>
            <w:tcW w:w="1310" w:type="dxa"/>
            <w:tcBorders>
              <w:top w:val="nil"/>
              <w:left w:val="nil"/>
              <w:bottom w:val="single" w:sz="4" w:space="0" w:color="auto"/>
              <w:right w:val="single" w:sz="4" w:space="0" w:color="auto"/>
            </w:tcBorders>
            <w:shd w:val="clear" w:color="auto" w:fill="auto"/>
            <w:noWrap/>
            <w:vAlign w:val="center"/>
          </w:tcPr>
          <w:p w14:paraId="1EC38E3A" w14:textId="5FBCB17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F340137" w14:textId="4C2C6F7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91F7306" w14:textId="55983B6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68C7110" w14:textId="1A9B5F0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4DA626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8FD0ED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F2EFB4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4D311E3C" w14:textId="77777777" w:rsidTr="007D03CB">
        <w:trPr>
          <w:trHeight w:val="288"/>
        </w:trPr>
        <w:tc>
          <w:tcPr>
            <w:tcW w:w="336" w:type="dxa"/>
            <w:tcBorders>
              <w:top w:val="nil"/>
              <w:left w:val="single" w:sz="4" w:space="0" w:color="auto"/>
              <w:bottom w:val="single" w:sz="4" w:space="0" w:color="auto"/>
              <w:right w:val="single" w:sz="4" w:space="0" w:color="auto"/>
            </w:tcBorders>
            <w:shd w:val="clear" w:color="auto" w:fill="auto"/>
            <w:noWrap/>
            <w:hideMark/>
          </w:tcPr>
          <w:p w14:paraId="2DF80D0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lastRenderedPageBreak/>
              <w:t> </w:t>
            </w:r>
          </w:p>
        </w:tc>
        <w:tc>
          <w:tcPr>
            <w:tcW w:w="6255" w:type="dxa"/>
            <w:tcBorders>
              <w:top w:val="nil"/>
              <w:left w:val="nil"/>
              <w:bottom w:val="single" w:sz="4" w:space="0" w:color="auto"/>
              <w:right w:val="single" w:sz="4" w:space="0" w:color="auto"/>
            </w:tcBorders>
            <w:shd w:val="clear" w:color="auto" w:fill="auto"/>
            <w:hideMark/>
          </w:tcPr>
          <w:p w14:paraId="20195A7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2021-22</w:t>
            </w:r>
          </w:p>
        </w:tc>
        <w:tc>
          <w:tcPr>
            <w:tcW w:w="1310" w:type="dxa"/>
            <w:tcBorders>
              <w:top w:val="nil"/>
              <w:left w:val="nil"/>
              <w:bottom w:val="single" w:sz="4" w:space="0" w:color="auto"/>
              <w:right w:val="single" w:sz="4" w:space="0" w:color="auto"/>
            </w:tcBorders>
            <w:shd w:val="clear" w:color="auto" w:fill="auto"/>
            <w:noWrap/>
            <w:vAlign w:val="center"/>
          </w:tcPr>
          <w:p w14:paraId="07B0E15A" w14:textId="74AF045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7C1E3CF" w14:textId="0E913BC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44D32D2" w14:textId="713B64A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30A38C17" w14:textId="64F0495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0D42141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B0A7A7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1C0A2B7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539F898" w14:textId="77777777" w:rsidTr="007D03CB">
        <w:trPr>
          <w:trHeight w:val="288"/>
        </w:trPr>
        <w:tc>
          <w:tcPr>
            <w:tcW w:w="336" w:type="dxa"/>
            <w:tcBorders>
              <w:top w:val="nil"/>
              <w:left w:val="single" w:sz="4" w:space="0" w:color="auto"/>
              <w:bottom w:val="single" w:sz="4" w:space="0" w:color="auto"/>
              <w:right w:val="single" w:sz="4" w:space="0" w:color="auto"/>
            </w:tcBorders>
            <w:shd w:val="clear" w:color="auto" w:fill="auto"/>
            <w:noWrap/>
            <w:hideMark/>
          </w:tcPr>
          <w:p w14:paraId="7061C6A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720DD85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2022-23</w:t>
            </w:r>
          </w:p>
        </w:tc>
        <w:tc>
          <w:tcPr>
            <w:tcW w:w="1310" w:type="dxa"/>
            <w:tcBorders>
              <w:top w:val="nil"/>
              <w:left w:val="nil"/>
              <w:bottom w:val="single" w:sz="4" w:space="0" w:color="auto"/>
              <w:right w:val="single" w:sz="4" w:space="0" w:color="auto"/>
            </w:tcBorders>
            <w:shd w:val="clear" w:color="auto" w:fill="auto"/>
            <w:noWrap/>
            <w:vAlign w:val="center"/>
          </w:tcPr>
          <w:p w14:paraId="18326BE3" w14:textId="7A0416E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61619FEE" w14:textId="7537D57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79415DB3" w14:textId="2F1935F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5BB49FFA" w14:textId="7946E05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B6A0EB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6EC3549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69174C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469AE40"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3C02B43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4EC76E8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2023-24</w:t>
            </w:r>
          </w:p>
        </w:tc>
        <w:tc>
          <w:tcPr>
            <w:tcW w:w="1310" w:type="dxa"/>
            <w:tcBorders>
              <w:top w:val="nil"/>
              <w:left w:val="nil"/>
              <w:bottom w:val="single" w:sz="4" w:space="0" w:color="auto"/>
              <w:right w:val="single" w:sz="4" w:space="0" w:color="auto"/>
            </w:tcBorders>
            <w:shd w:val="clear" w:color="auto" w:fill="auto"/>
            <w:noWrap/>
            <w:vAlign w:val="center"/>
          </w:tcPr>
          <w:p w14:paraId="53E809C2" w14:textId="60FF6FE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7CB33B8" w14:textId="4A0C9D6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98BBDF6" w14:textId="6F91DE5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1034EFA" w14:textId="09F0A25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6F980A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7CCA14A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6F8675F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785812B5"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354E956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22C68D8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2024-25</w:t>
            </w:r>
          </w:p>
        </w:tc>
        <w:tc>
          <w:tcPr>
            <w:tcW w:w="1310" w:type="dxa"/>
            <w:tcBorders>
              <w:top w:val="nil"/>
              <w:left w:val="nil"/>
              <w:bottom w:val="single" w:sz="4" w:space="0" w:color="auto"/>
              <w:right w:val="single" w:sz="4" w:space="0" w:color="auto"/>
            </w:tcBorders>
            <w:shd w:val="clear" w:color="auto" w:fill="auto"/>
            <w:noWrap/>
            <w:vAlign w:val="center"/>
          </w:tcPr>
          <w:p w14:paraId="36311ABD" w14:textId="64EC2AB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4DB8733" w14:textId="31DF773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nil"/>
              <w:right w:val="single" w:sz="4" w:space="0" w:color="auto"/>
            </w:tcBorders>
            <w:shd w:val="clear" w:color="auto" w:fill="auto"/>
            <w:noWrap/>
            <w:vAlign w:val="center"/>
          </w:tcPr>
          <w:p w14:paraId="44DE6E64" w14:textId="3C30A96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nil"/>
              <w:right w:val="single" w:sz="4" w:space="0" w:color="auto"/>
            </w:tcBorders>
            <w:shd w:val="clear" w:color="auto" w:fill="auto"/>
            <w:noWrap/>
            <w:vAlign w:val="center"/>
          </w:tcPr>
          <w:p w14:paraId="243DDB61" w14:textId="4275CC6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415E50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700917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BD8699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0BAEF10A"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65D29AD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5B8A47E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2025-26</w:t>
            </w:r>
          </w:p>
        </w:tc>
        <w:tc>
          <w:tcPr>
            <w:tcW w:w="1310" w:type="dxa"/>
            <w:tcBorders>
              <w:top w:val="nil"/>
              <w:left w:val="nil"/>
              <w:bottom w:val="single" w:sz="4" w:space="0" w:color="auto"/>
              <w:right w:val="single" w:sz="4" w:space="0" w:color="auto"/>
            </w:tcBorders>
            <w:shd w:val="clear" w:color="auto" w:fill="auto"/>
            <w:noWrap/>
            <w:vAlign w:val="center"/>
          </w:tcPr>
          <w:p w14:paraId="62F43131" w14:textId="22AAA7E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D101651" w14:textId="6883C85E" w:rsidR="00DE51AF" w:rsidRPr="004E49C2" w:rsidRDefault="00DE51AF" w:rsidP="00DE51AF">
            <w:pPr>
              <w:jc w:val="right"/>
              <w:rPr>
                <w:color w:val="000000"/>
                <w:lang w:val="en-IN" w:eastAsia="en-IN"/>
              </w:rPr>
            </w:pP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D350261" w14:textId="4FFAEDD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75A94516" w14:textId="532F130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9CC54F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2EE3E72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827031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35261145" w14:textId="77777777" w:rsidTr="007D03CB">
        <w:trPr>
          <w:trHeight w:val="339"/>
        </w:trPr>
        <w:tc>
          <w:tcPr>
            <w:tcW w:w="336" w:type="dxa"/>
            <w:tcBorders>
              <w:top w:val="nil"/>
              <w:left w:val="single" w:sz="4" w:space="0" w:color="auto"/>
              <w:bottom w:val="single" w:sz="4" w:space="0" w:color="auto"/>
              <w:right w:val="single" w:sz="4" w:space="0" w:color="auto"/>
            </w:tcBorders>
            <w:shd w:val="clear" w:color="auto" w:fill="auto"/>
            <w:noWrap/>
            <w:hideMark/>
          </w:tcPr>
          <w:p w14:paraId="5161B20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2BF75C2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Total</w:t>
            </w:r>
          </w:p>
        </w:tc>
        <w:tc>
          <w:tcPr>
            <w:tcW w:w="1310" w:type="dxa"/>
            <w:tcBorders>
              <w:top w:val="nil"/>
              <w:left w:val="nil"/>
              <w:bottom w:val="single" w:sz="4" w:space="0" w:color="auto"/>
              <w:right w:val="single" w:sz="4" w:space="0" w:color="auto"/>
            </w:tcBorders>
            <w:shd w:val="clear" w:color="auto" w:fill="auto"/>
            <w:noWrap/>
            <w:vAlign w:val="center"/>
          </w:tcPr>
          <w:p w14:paraId="4B974B6A" w14:textId="4413897A" w:rsidR="00DE51AF" w:rsidRPr="000B4FDA"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634F608" w14:textId="26F94688" w:rsidR="00DE51AF" w:rsidRPr="004E49C2" w:rsidRDefault="00DE51AF" w:rsidP="00DE51AF">
            <w:pPr>
              <w:jc w:val="right"/>
              <w:rPr>
                <w:b/>
                <w:bCs/>
                <w:color w:val="000000"/>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38CF4030" w14:textId="290E5C57" w:rsidR="00DE51AF" w:rsidRPr="00291F27"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01DE3C85" w14:textId="07F6FB2B" w:rsidR="00DE51AF" w:rsidRPr="00152041"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45C46DF1"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1BBA962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601F8B0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r>
    </w:tbl>
    <w:p w14:paraId="03D66C4C" w14:textId="77777777" w:rsidR="00CF5B55" w:rsidRPr="00E76070" w:rsidRDefault="00CF5B55" w:rsidP="00CF5B55">
      <w:pPr>
        <w:rPr>
          <w:color w:val="000000" w:themeColor="text1"/>
          <w:sz w:val="26"/>
          <w:szCs w:val="26"/>
        </w:rPr>
      </w:pPr>
    </w:p>
    <w:p w14:paraId="3B072A00" w14:textId="1FCE5808" w:rsidR="00CF5B55" w:rsidRPr="00E76070" w:rsidRDefault="00CE19DD" w:rsidP="00CF5B55">
      <w:pPr>
        <w:rPr>
          <w:color w:val="000000" w:themeColor="text1"/>
          <w:sz w:val="26"/>
          <w:szCs w:val="26"/>
        </w:rPr>
      </w:pPr>
      <w:r w:rsidRPr="00E45397">
        <w:rPr>
          <w:color w:val="000000" w:themeColor="text1"/>
          <w:sz w:val="26"/>
          <w:szCs w:val="26"/>
          <w:highlight w:val="yellow"/>
        </w:rPr>
        <w:t>FUND</w:t>
      </w:r>
    </w:p>
    <w:p w14:paraId="1CE319BE" w14:textId="77777777" w:rsidR="00CF5B55" w:rsidRPr="00E76070" w:rsidRDefault="00CF5B55" w:rsidP="00CF5B55">
      <w:pPr>
        <w:rPr>
          <w:color w:val="000000" w:themeColor="text1"/>
          <w:sz w:val="26"/>
          <w:szCs w:val="26"/>
          <w:u w:color="000000"/>
          <w:lang w:val="en-IN" w:eastAsia="en-IN" w:bidi="hi-IN"/>
        </w:rPr>
      </w:pPr>
    </w:p>
    <w:tbl>
      <w:tblPr>
        <w:tblW w:w="5072" w:type="pct"/>
        <w:tblLook w:val="04A0" w:firstRow="1" w:lastRow="0" w:firstColumn="1" w:lastColumn="0" w:noHBand="0" w:noVBand="1"/>
      </w:tblPr>
      <w:tblGrid>
        <w:gridCol w:w="921"/>
        <w:gridCol w:w="883"/>
        <w:gridCol w:w="1127"/>
        <w:gridCol w:w="1107"/>
        <w:gridCol w:w="15"/>
        <w:gridCol w:w="1016"/>
        <w:gridCol w:w="768"/>
        <w:gridCol w:w="850"/>
        <w:gridCol w:w="20"/>
        <w:gridCol w:w="248"/>
        <w:gridCol w:w="572"/>
        <w:gridCol w:w="154"/>
        <w:gridCol w:w="974"/>
        <w:gridCol w:w="20"/>
        <w:gridCol w:w="29"/>
        <w:gridCol w:w="588"/>
        <w:gridCol w:w="10"/>
        <w:gridCol w:w="23"/>
        <w:gridCol w:w="98"/>
        <w:gridCol w:w="869"/>
        <w:gridCol w:w="20"/>
        <w:gridCol w:w="29"/>
        <w:gridCol w:w="206"/>
        <w:gridCol w:w="667"/>
        <w:gridCol w:w="294"/>
        <w:gridCol w:w="27"/>
        <w:gridCol w:w="29"/>
        <w:gridCol w:w="523"/>
        <w:gridCol w:w="85"/>
        <w:gridCol w:w="30"/>
        <w:gridCol w:w="33"/>
        <w:gridCol w:w="516"/>
        <w:gridCol w:w="291"/>
        <w:gridCol w:w="29"/>
        <w:gridCol w:w="33"/>
        <w:gridCol w:w="611"/>
        <w:gridCol w:w="29"/>
        <w:gridCol w:w="39"/>
        <w:gridCol w:w="941"/>
        <w:gridCol w:w="30"/>
        <w:gridCol w:w="46"/>
        <w:gridCol w:w="1320"/>
        <w:gridCol w:w="222"/>
      </w:tblGrid>
      <w:tr w:rsidR="009174D1" w:rsidRPr="00E76070" w14:paraId="658AFF9D" w14:textId="77777777" w:rsidTr="00880AC7">
        <w:trPr>
          <w:gridAfter w:val="1"/>
          <w:wAfter w:w="68" w:type="pct"/>
          <w:trHeight w:val="255"/>
        </w:trPr>
        <w:tc>
          <w:tcPr>
            <w:tcW w:w="4932" w:type="pct"/>
            <w:gridSpan w:val="4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5D40C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ANNEXURE-J</w:t>
            </w:r>
          </w:p>
        </w:tc>
      </w:tr>
      <w:tr w:rsidR="009174D1" w:rsidRPr="00E76070" w14:paraId="771E9923" w14:textId="77777777" w:rsidTr="00880AC7">
        <w:trPr>
          <w:gridAfter w:val="1"/>
          <w:wAfter w:w="68" w:type="pct"/>
          <w:trHeight w:val="315"/>
        </w:trPr>
        <w:tc>
          <w:tcPr>
            <w:tcW w:w="4932" w:type="pct"/>
            <w:gridSpan w:val="42"/>
            <w:tcBorders>
              <w:top w:val="single" w:sz="4" w:space="0" w:color="auto"/>
              <w:left w:val="single" w:sz="4" w:space="0" w:color="auto"/>
              <w:bottom w:val="single" w:sz="4" w:space="0" w:color="auto"/>
              <w:right w:val="single" w:sz="4" w:space="0" w:color="auto"/>
            </w:tcBorders>
            <w:shd w:val="clear" w:color="auto" w:fill="auto"/>
            <w:vAlign w:val="bottom"/>
            <w:hideMark/>
          </w:tcPr>
          <w:p w14:paraId="207D046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Un-posted Credits</w:t>
            </w:r>
          </w:p>
        </w:tc>
      </w:tr>
      <w:tr w:rsidR="00880AC7" w:rsidRPr="00E76070" w14:paraId="6A8B6906" w14:textId="791AA76A" w:rsidTr="008D62A5">
        <w:trPr>
          <w:gridAfter w:val="1"/>
          <w:wAfter w:w="68" w:type="pct"/>
          <w:trHeight w:val="1128"/>
        </w:trPr>
        <w:tc>
          <w:tcPr>
            <w:tcW w:w="282" w:type="pct"/>
            <w:tcBorders>
              <w:top w:val="nil"/>
              <w:left w:val="single" w:sz="4" w:space="0" w:color="auto"/>
              <w:bottom w:val="single" w:sz="4" w:space="0" w:color="auto"/>
              <w:right w:val="single" w:sz="4" w:space="0" w:color="auto"/>
            </w:tcBorders>
            <w:shd w:val="clear" w:color="auto" w:fill="auto"/>
            <w:vAlign w:val="center"/>
            <w:hideMark/>
          </w:tcPr>
          <w:p w14:paraId="6BE5DCFB" w14:textId="58CCA218"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Un-posted</w:t>
            </w:r>
            <w:r w:rsidRPr="00E76070">
              <w:rPr>
                <w:rFonts w:eastAsia="Times New Roman"/>
                <w:color w:val="000000"/>
                <w:sz w:val="20"/>
                <w:szCs w:val="20"/>
                <w:bdr w:val="none" w:sz="0" w:space="0" w:color="auto"/>
                <w:lang w:val="en-IN" w:eastAsia="en-IN"/>
              </w:rPr>
              <w:br/>
              <w:t>Credits OB</w:t>
            </w:r>
            <w:r w:rsidRPr="00E76070">
              <w:rPr>
                <w:rFonts w:eastAsia="Times New Roman"/>
                <w:color w:val="000000"/>
                <w:sz w:val="20"/>
                <w:szCs w:val="20"/>
                <w:bdr w:val="none" w:sz="0" w:space="0" w:color="auto"/>
                <w:lang w:val="en-IN" w:eastAsia="en-IN"/>
              </w:rPr>
              <w:br/>
              <w:t>on 01.0</w:t>
            </w:r>
            <w:r w:rsidR="00AB0E33">
              <w:rPr>
                <w:rFonts w:eastAsia="Times New Roman"/>
                <w:color w:val="000000"/>
                <w:sz w:val="20"/>
                <w:szCs w:val="20"/>
                <w:bdr w:val="none" w:sz="0" w:space="0" w:color="auto"/>
                <w:lang w:val="en-IN" w:eastAsia="en-IN"/>
              </w:rPr>
              <w:t>7</w:t>
            </w:r>
            <w:r w:rsidRPr="00E76070">
              <w:rPr>
                <w:rFonts w:eastAsia="Times New Roman"/>
                <w:color w:val="000000"/>
                <w:sz w:val="20"/>
                <w:szCs w:val="20"/>
                <w:bdr w:val="none" w:sz="0" w:space="0" w:color="auto"/>
                <w:lang w:val="en-IN" w:eastAsia="en-IN"/>
              </w:rPr>
              <w:t>.26</w:t>
            </w:r>
          </w:p>
        </w:tc>
        <w:tc>
          <w:tcPr>
            <w:tcW w:w="615" w:type="pct"/>
            <w:gridSpan w:val="2"/>
            <w:tcBorders>
              <w:top w:val="single" w:sz="4" w:space="0" w:color="auto"/>
              <w:left w:val="nil"/>
              <w:bottom w:val="single" w:sz="4" w:space="0" w:color="auto"/>
              <w:right w:val="single" w:sz="4" w:space="0" w:color="auto"/>
            </w:tcBorders>
            <w:shd w:val="clear" w:color="auto" w:fill="auto"/>
            <w:vAlign w:val="center"/>
            <w:hideMark/>
          </w:tcPr>
          <w:p w14:paraId="6C5B806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OB of the</w:t>
            </w:r>
            <w:r w:rsidRPr="00E76070">
              <w:rPr>
                <w:rFonts w:eastAsia="Times New Roman"/>
                <w:color w:val="000000"/>
                <w:sz w:val="20"/>
                <w:szCs w:val="20"/>
                <w:bdr w:val="none" w:sz="0" w:space="0" w:color="auto"/>
                <w:lang w:val="en-IN" w:eastAsia="en-IN"/>
              </w:rPr>
              <w:br/>
              <w:t>quarter</w:t>
            </w:r>
          </w:p>
        </w:tc>
        <w:tc>
          <w:tcPr>
            <w:tcW w:w="654" w:type="pct"/>
            <w:gridSpan w:val="3"/>
            <w:tcBorders>
              <w:top w:val="single" w:sz="4" w:space="0" w:color="auto"/>
              <w:left w:val="nil"/>
              <w:bottom w:val="single" w:sz="4" w:space="0" w:color="auto"/>
              <w:right w:val="single" w:sz="4" w:space="0" w:color="auto"/>
            </w:tcBorders>
            <w:shd w:val="clear" w:color="auto" w:fill="auto"/>
            <w:vAlign w:val="center"/>
            <w:hideMark/>
          </w:tcPr>
          <w:p w14:paraId="0D597C3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Addition during</w:t>
            </w:r>
            <w:r w:rsidRPr="00E76070">
              <w:rPr>
                <w:rFonts w:eastAsia="Times New Roman"/>
                <w:color w:val="000000"/>
                <w:sz w:val="20"/>
                <w:szCs w:val="20"/>
                <w:bdr w:val="none" w:sz="0" w:space="0" w:color="auto"/>
                <w:lang w:val="en-IN" w:eastAsia="en-IN"/>
              </w:rPr>
              <w:br/>
              <w:t>the quarter</w:t>
            </w:r>
          </w:p>
        </w:tc>
        <w:tc>
          <w:tcPr>
            <w:tcW w:w="577" w:type="pct"/>
            <w:gridSpan w:val="4"/>
            <w:tcBorders>
              <w:top w:val="single" w:sz="4" w:space="0" w:color="auto"/>
              <w:left w:val="nil"/>
              <w:bottom w:val="single" w:sz="4" w:space="0" w:color="auto"/>
              <w:right w:val="single" w:sz="4" w:space="0" w:color="auto"/>
            </w:tcBorders>
            <w:shd w:val="clear" w:color="auto" w:fill="auto"/>
            <w:noWrap/>
            <w:vAlign w:val="center"/>
            <w:hideMark/>
          </w:tcPr>
          <w:p w14:paraId="3CFFBFA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Total</w:t>
            </w:r>
          </w:p>
        </w:tc>
        <w:tc>
          <w:tcPr>
            <w:tcW w:w="535" w:type="pct"/>
            <w:gridSpan w:val="5"/>
            <w:tcBorders>
              <w:top w:val="single" w:sz="4" w:space="0" w:color="auto"/>
              <w:left w:val="nil"/>
              <w:bottom w:val="single" w:sz="4" w:space="0" w:color="auto"/>
              <w:right w:val="single" w:sz="4" w:space="0" w:color="auto"/>
            </w:tcBorders>
            <w:shd w:val="clear" w:color="auto" w:fill="auto"/>
            <w:noWrap/>
            <w:vAlign w:val="center"/>
            <w:hideMark/>
          </w:tcPr>
          <w:p w14:paraId="3A68F3F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p>
        </w:tc>
        <w:tc>
          <w:tcPr>
            <w:tcW w:w="564" w:type="pct"/>
            <w:gridSpan w:val="8"/>
            <w:tcBorders>
              <w:top w:val="single" w:sz="4" w:space="0" w:color="auto"/>
              <w:left w:val="nil"/>
              <w:bottom w:val="single" w:sz="4" w:space="0" w:color="auto"/>
              <w:right w:val="single" w:sz="4" w:space="0" w:color="auto"/>
            </w:tcBorders>
            <w:shd w:val="clear" w:color="auto" w:fill="auto"/>
            <w:vAlign w:val="center"/>
            <w:hideMark/>
          </w:tcPr>
          <w:p w14:paraId="6764135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xml:space="preserve">Closing </w:t>
            </w:r>
            <w:r w:rsidRPr="00E76070">
              <w:rPr>
                <w:rFonts w:eastAsia="Times New Roman"/>
                <w:color w:val="000000"/>
                <w:sz w:val="20"/>
                <w:szCs w:val="20"/>
                <w:bdr w:val="none" w:sz="0" w:space="0" w:color="auto"/>
                <w:lang w:val="en-IN" w:eastAsia="en-IN"/>
              </w:rPr>
              <w:br/>
              <w:t>Balance</w:t>
            </w:r>
          </w:p>
        </w:tc>
        <w:tc>
          <w:tcPr>
            <w:tcW w:w="471" w:type="pct"/>
            <w:gridSpan w:val="5"/>
            <w:tcBorders>
              <w:top w:val="single" w:sz="4" w:space="0" w:color="auto"/>
              <w:left w:val="nil"/>
              <w:bottom w:val="single" w:sz="4" w:space="0" w:color="auto"/>
              <w:right w:val="single" w:sz="4" w:space="0" w:color="auto"/>
            </w:tcBorders>
            <w:shd w:val="clear" w:color="auto" w:fill="auto"/>
            <w:vAlign w:val="center"/>
            <w:hideMark/>
          </w:tcPr>
          <w:p w14:paraId="0546A47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Annual</w:t>
            </w:r>
            <w:r w:rsidRPr="00E76070">
              <w:rPr>
                <w:rFonts w:eastAsia="Times New Roman"/>
                <w:color w:val="000000"/>
                <w:sz w:val="20"/>
                <w:szCs w:val="20"/>
                <w:bdr w:val="none" w:sz="0" w:space="0" w:color="auto"/>
                <w:lang w:val="en-IN" w:eastAsia="en-IN"/>
              </w:rPr>
              <w:br/>
              <w:t>Target Set</w:t>
            </w:r>
          </w:p>
        </w:tc>
        <w:tc>
          <w:tcPr>
            <w:tcW w:w="519" w:type="pct"/>
            <w:gridSpan w:val="10"/>
            <w:tcBorders>
              <w:top w:val="single" w:sz="4" w:space="0" w:color="auto"/>
              <w:left w:val="nil"/>
              <w:bottom w:val="single" w:sz="4" w:space="0" w:color="auto"/>
              <w:right w:val="single" w:sz="4" w:space="0" w:color="auto"/>
            </w:tcBorders>
            <w:shd w:val="clear" w:color="auto" w:fill="auto"/>
            <w:vAlign w:val="center"/>
            <w:hideMark/>
          </w:tcPr>
          <w:p w14:paraId="021FEAA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r w:rsidRPr="00E76070">
              <w:rPr>
                <w:rFonts w:eastAsia="Times New Roman"/>
                <w:color w:val="000000"/>
                <w:sz w:val="20"/>
                <w:szCs w:val="20"/>
                <w:bdr w:val="none" w:sz="0" w:space="0" w:color="auto"/>
                <w:lang w:val="en-IN" w:eastAsia="en-IN"/>
              </w:rPr>
              <w:br/>
              <w:t>against the Target set at the end of quarter*</w:t>
            </w:r>
          </w:p>
        </w:tc>
        <w:tc>
          <w:tcPr>
            <w:tcW w:w="311" w:type="pct"/>
            <w:gridSpan w:val="3"/>
            <w:tcBorders>
              <w:top w:val="single" w:sz="4" w:space="0" w:color="auto"/>
              <w:left w:val="nil"/>
              <w:bottom w:val="single" w:sz="4" w:space="0" w:color="auto"/>
              <w:right w:val="single" w:sz="4" w:space="0" w:color="auto"/>
            </w:tcBorders>
            <w:shd w:val="clear" w:color="auto" w:fill="auto"/>
            <w:vAlign w:val="center"/>
            <w:hideMark/>
          </w:tcPr>
          <w:p w14:paraId="1D79F3D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of Clearance</w:t>
            </w:r>
            <w:r w:rsidRPr="00E76070">
              <w:rPr>
                <w:rFonts w:eastAsia="Times New Roman"/>
                <w:color w:val="000000"/>
                <w:sz w:val="20"/>
                <w:szCs w:val="20"/>
                <w:bdr w:val="none" w:sz="0" w:space="0" w:color="auto"/>
                <w:lang w:val="en-IN" w:eastAsia="en-IN"/>
              </w:rPr>
              <w:br/>
              <w:t>of target set</w:t>
            </w:r>
          </w:p>
        </w:tc>
        <w:tc>
          <w:tcPr>
            <w:tcW w:w="404" w:type="pct"/>
            <w:tcBorders>
              <w:bottom w:val="single" w:sz="4" w:space="0" w:color="auto"/>
              <w:right w:val="single" w:sz="4" w:space="0" w:color="auto"/>
            </w:tcBorders>
            <w:shd w:val="clear" w:color="auto" w:fill="auto"/>
          </w:tcPr>
          <w:p w14:paraId="0E95779C" w14:textId="77777777" w:rsidR="00D526A8" w:rsidRPr="00E76070" w:rsidRDefault="00D526A8"/>
        </w:tc>
      </w:tr>
      <w:tr w:rsidR="00880AC7" w:rsidRPr="00E76070" w14:paraId="4123B67A" w14:textId="77777777" w:rsidTr="009C0552">
        <w:trPr>
          <w:gridAfter w:val="1"/>
          <w:wAfter w:w="68" w:type="pct"/>
          <w:trHeight w:val="552"/>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14902B2" w14:textId="60D57904"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70" w:type="pct"/>
            <w:tcBorders>
              <w:top w:val="nil"/>
              <w:left w:val="nil"/>
              <w:bottom w:val="single" w:sz="4" w:space="0" w:color="auto"/>
              <w:right w:val="single" w:sz="4" w:space="0" w:color="auto"/>
            </w:tcBorders>
            <w:shd w:val="clear" w:color="auto" w:fill="auto"/>
            <w:vAlign w:val="center"/>
            <w:hideMark/>
          </w:tcPr>
          <w:p w14:paraId="68F90F4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5" w:type="pct"/>
            <w:tcBorders>
              <w:top w:val="nil"/>
              <w:left w:val="nil"/>
              <w:bottom w:val="single" w:sz="4" w:space="0" w:color="auto"/>
              <w:right w:val="single" w:sz="4" w:space="0" w:color="auto"/>
            </w:tcBorders>
            <w:shd w:val="clear" w:color="auto" w:fill="auto"/>
            <w:noWrap/>
            <w:vAlign w:val="center"/>
            <w:hideMark/>
          </w:tcPr>
          <w:p w14:paraId="35CBDB8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44" w:type="pct"/>
            <w:gridSpan w:val="2"/>
            <w:tcBorders>
              <w:top w:val="nil"/>
              <w:left w:val="nil"/>
              <w:bottom w:val="single" w:sz="4" w:space="0" w:color="auto"/>
              <w:right w:val="single" w:sz="4" w:space="0" w:color="auto"/>
            </w:tcBorders>
            <w:shd w:val="clear" w:color="auto" w:fill="auto"/>
            <w:vAlign w:val="center"/>
            <w:hideMark/>
          </w:tcPr>
          <w:p w14:paraId="68B0B87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1" w:type="pct"/>
            <w:tcBorders>
              <w:top w:val="nil"/>
              <w:left w:val="nil"/>
              <w:bottom w:val="single" w:sz="4" w:space="0" w:color="auto"/>
              <w:right w:val="single" w:sz="4" w:space="0" w:color="auto"/>
            </w:tcBorders>
            <w:shd w:val="clear" w:color="auto" w:fill="auto"/>
            <w:noWrap/>
            <w:vAlign w:val="center"/>
            <w:hideMark/>
          </w:tcPr>
          <w:p w14:paraId="5EA13D1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35" w:type="pct"/>
            <w:tcBorders>
              <w:top w:val="nil"/>
              <w:left w:val="nil"/>
              <w:bottom w:val="single" w:sz="4" w:space="0" w:color="auto"/>
              <w:right w:val="single" w:sz="4" w:space="0" w:color="auto"/>
            </w:tcBorders>
            <w:shd w:val="clear" w:color="auto" w:fill="auto"/>
            <w:vAlign w:val="center"/>
            <w:hideMark/>
          </w:tcPr>
          <w:p w14:paraId="6AB26ED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2" w:type="pct"/>
            <w:gridSpan w:val="3"/>
            <w:tcBorders>
              <w:top w:val="nil"/>
              <w:left w:val="nil"/>
              <w:bottom w:val="single" w:sz="4" w:space="0" w:color="auto"/>
              <w:right w:val="single" w:sz="4" w:space="0" w:color="auto"/>
            </w:tcBorders>
            <w:shd w:val="clear" w:color="auto" w:fill="auto"/>
            <w:noWrap/>
            <w:vAlign w:val="center"/>
            <w:hideMark/>
          </w:tcPr>
          <w:p w14:paraId="5A53A1E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22" w:type="pct"/>
            <w:gridSpan w:val="2"/>
            <w:tcBorders>
              <w:top w:val="nil"/>
              <w:left w:val="nil"/>
              <w:bottom w:val="single" w:sz="4" w:space="0" w:color="auto"/>
              <w:right w:val="single" w:sz="4" w:space="0" w:color="auto"/>
            </w:tcBorders>
            <w:shd w:val="clear" w:color="auto" w:fill="auto"/>
            <w:vAlign w:val="center"/>
            <w:hideMark/>
          </w:tcPr>
          <w:p w14:paraId="5577B6D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3" w:type="pct"/>
            <w:gridSpan w:val="3"/>
            <w:tcBorders>
              <w:top w:val="nil"/>
              <w:left w:val="nil"/>
              <w:bottom w:val="single" w:sz="4" w:space="0" w:color="auto"/>
              <w:right w:val="single" w:sz="4" w:space="0" w:color="auto"/>
            </w:tcBorders>
            <w:shd w:val="clear" w:color="auto" w:fill="auto"/>
            <w:noWrap/>
            <w:vAlign w:val="center"/>
            <w:hideMark/>
          </w:tcPr>
          <w:p w14:paraId="6CAD793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20" w:type="pct"/>
            <w:gridSpan w:val="4"/>
            <w:tcBorders>
              <w:top w:val="nil"/>
              <w:left w:val="nil"/>
              <w:bottom w:val="single" w:sz="4" w:space="0" w:color="auto"/>
              <w:right w:val="single" w:sz="4" w:space="0" w:color="auto"/>
            </w:tcBorders>
            <w:shd w:val="clear" w:color="auto" w:fill="auto"/>
            <w:vAlign w:val="center"/>
            <w:hideMark/>
          </w:tcPr>
          <w:p w14:paraId="560F440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4" w:type="pct"/>
            <w:gridSpan w:val="4"/>
            <w:tcBorders>
              <w:top w:val="nil"/>
              <w:left w:val="nil"/>
              <w:bottom w:val="single" w:sz="4" w:space="0" w:color="auto"/>
              <w:right w:val="single" w:sz="4" w:space="0" w:color="auto"/>
            </w:tcBorders>
            <w:shd w:val="clear" w:color="auto" w:fill="auto"/>
            <w:noWrap/>
            <w:vAlign w:val="center"/>
            <w:hideMark/>
          </w:tcPr>
          <w:p w14:paraId="22B100A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04" w:type="pct"/>
            <w:tcBorders>
              <w:top w:val="nil"/>
              <w:left w:val="nil"/>
              <w:bottom w:val="single" w:sz="4" w:space="0" w:color="auto"/>
              <w:right w:val="single" w:sz="4" w:space="0" w:color="auto"/>
            </w:tcBorders>
            <w:shd w:val="clear" w:color="auto" w:fill="auto"/>
            <w:vAlign w:val="center"/>
            <w:hideMark/>
          </w:tcPr>
          <w:p w14:paraId="7B71FCA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67" w:type="pct"/>
            <w:gridSpan w:val="4"/>
            <w:tcBorders>
              <w:top w:val="nil"/>
              <w:left w:val="nil"/>
              <w:bottom w:val="single" w:sz="4" w:space="0" w:color="auto"/>
              <w:right w:val="single" w:sz="4" w:space="0" w:color="auto"/>
            </w:tcBorders>
            <w:shd w:val="clear" w:color="auto" w:fill="auto"/>
            <w:noWrap/>
            <w:vAlign w:val="center"/>
            <w:hideMark/>
          </w:tcPr>
          <w:p w14:paraId="5EF6562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03" w:type="pct"/>
            <w:gridSpan w:val="4"/>
            <w:tcBorders>
              <w:top w:val="nil"/>
              <w:left w:val="nil"/>
              <w:bottom w:val="single" w:sz="4" w:space="0" w:color="auto"/>
              <w:right w:val="single" w:sz="4" w:space="0" w:color="auto"/>
            </w:tcBorders>
            <w:shd w:val="clear" w:color="auto" w:fill="auto"/>
            <w:vAlign w:val="center"/>
            <w:hideMark/>
          </w:tcPr>
          <w:p w14:paraId="2B54EF8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6" w:type="pct"/>
            <w:gridSpan w:val="6"/>
            <w:tcBorders>
              <w:top w:val="nil"/>
              <w:left w:val="nil"/>
              <w:bottom w:val="single" w:sz="4" w:space="0" w:color="auto"/>
              <w:right w:val="single" w:sz="4" w:space="0" w:color="auto"/>
            </w:tcBorders>
            <w:shd w:val="clear" w:color="auto" w:fill="auto"/>
            <w:noWrap/>
            <w:vAlign w:val="center"/>
            <w:hideMark/>
          </w:tcPr>
          <w:p w14:paraId="7475556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11" w:type="pct"/>
            <w:gridSpan w:val="3"/>
            <w:tcBorders>
              <w:top w:val="nil"/>
              <w:left w:val="nil"/>
              <w:bottom w:val="single" w:sz="4" w:space="0" w:color="auto"/>
              <w:right w:val="single" w:sz="4" w:space="0" w:color="auto"/>
            </w:tcBorders>
            <w:shd w:val="clear" w:color="auto" w:fill="auto"/>
            <w:vAlign w:val="center"/>
            <w:hideMark/>
          </w:tcPr>
          <w:p w14:paraId="5459F79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404" w:type="pct"/>
            <w:tcBorders>
              <w:top w:val="nil"/>
              <w:left w:val="nil"/>
              <w:bottom w:val="single" w:sz="4" w:space="0" w:color="auto"/>
              <w:right w:val="single" w:sz="4" w:space="0" w:color="auto"/>
            </w:tcBorders>
            <w:shd w:val="clear" w:color="auto" w:fill="auto"/>
            <w:noWrap/>
            <w:vAlign w:val="center"/>
            <w:hideMark/>
          </w:tcPr>
          <w:p w14:paraId="1A7CCF2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r>
      <w:tr w:rsidR="00880AC7" w:rsidRPr="00E76070" w14:paraId="1A6A1A98" w14:textId="77777777" w:rsidTr="00AB0E33">
        <w:trPr>
          <w:gridAfter w:val="1"/>
          <w:wAfter w:w="68" w:type="pct"/>
          <w:trHeight w:val="288"/>
        </w:trPr>
        <w:tc>
          <w:tcPr>
            <w:tcW w:w="282" w:type="pct"/>
            <w:tcBorders>
              <w:top w:val="nil"/>
              <w:left w:val="single" w:sz="4" w:space="0" w:color="auto"/>
              <w:bottom w:val="single" w:sz="4" w:space="0" w:color="auto"/>
              <w:right w:val="single" w:sz="4" w:space="0" w:color="auto"/>
            </w:tcBorders>
            <w:shd w:val="clear" w:color="auto" w:fill="auto"/>
            <w:noWrap/>
            <w:vAlign w:val="bottom"/>
            <w:hideMark/>
          </w:tcPr>
          <w:p w14:paraId="121C3FB7" w14:textId="77777777"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270" w:type="pct"/>
            <w:tcBorders>
              <w:top w:val="nil"/>
              <w:left w:val="nil"/>
              <w:bottom w:val="single" w:sz="4" w:space="0" w:color="auto"/>
              <w:right w:val="single" w:sz="4" w:space="0" w:color="auto"/>
            </w:tcBorders>
            <w:shd w:val="clear" w:color="auto" w:fill="auto"/>
            <w:noWrap/>
            <w:vAlign w:val="bottom"/>
          </w:tcPr>
          <w:p w14:paraId="60C4F757" w14:textId="52EAABE9"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tcBorders>
              <w:top w:val="nil"/>
              <w:left w:val="nil"/>
              <w:bottom w:val="single" w:sz="4" w:space="0" w:color="auto"/>
              <w:right w:val="single" w:sz="4" w:space="0" w:color="auto"/>
            </w:tcBorders>
            <w:shd w:val="clear" w:color="auto" w:fill="auto"/>
            <w:noWrap/>
            <w:vAlign w:val="bottom"/>
          </w:tcPr>
          <w:p w14:paraId="7F51B6B8" w14:textId="39357588" w:rsidR="00880AC7" w:rsidRPr="00EC74A2"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vAlign w:val="bottom"/>
          </w:tcPr>
          <w:p w14:paraId="7CDBA32E" w14:textId="2BFA37A5"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vAlign w:val="bottom"/>
          </w:tcPr>
          <w:p w14:paraId="1110231C" w14:textId="07D90750"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35" w:type="pct"/>
            <w:tcBorders>
              <w:top w:val="nil"/>
              <w:left w:val="nil"/>
              <w:bottom w:val="single" w:sz="4" w:space="0" w:color="auto"/>
              <w:right w:val="single" w:sz="4" w:space="0" w:color="auto"/>
            </w:tcBorders>
            <w:shd w:val="clear" w:color="auto" w:fill="auto"/>
            <w:noWrap/>
            <w:vAlign w:val="bottom"/>
          </w:tcPr>
          <w:p w14:paraId="331FA557" w14:textId="724CD01E"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2"/>
                <w:szCs w:val="22"/>
                <w:bdr w:val="none" w:sz="0" w:space="0" w:color="auto"/>
                <w:lang w:val="en-IN" w:eastAsia="en-IN"/>
              </w:rPr>
            </w:pPr>
          </w:p>
        </w:tc>
        <w:tc>
          <w:tcPr>
            <w:tcW w:w="342" w:type="pct"/>
            <w:gridSpan w:val="3"/>
            <w:tcBorders>
              <w:top w:val="nil"/>
              <w:left w:val="nil"/>
              <w:bottom w:val="single" w:sz="4" w:space="0" w:color="auto"/>
              <w:right w:val="single" w:sz="4" w:space="0" w:color="auto"/>
            </w:tcBorders>
            <w:shd w:val="clear" w:color="auto" w:fill="auto"/>
            <w:noWrap/>
            <w:vAlign w:val="bottom"/>
          </w:tcPr>
          <w:p w14:paraId="6016CEF9" w14:textId="6E98ADB4"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22" w:type="pct"/>
            <w:gridSpan w:val="2"/>
            <w:tcBorders>
              <w:top w:val="nil"/>
              <w:left w:val="nil"/>
              <w:bottom w:val="single" w:sz="4" w:space="0" w:color="auto"/>
              <w:right w:val="single" w:sz="4" w:space="0" w:color="auto"/>
            </w:tcBorders>
            <w:shd w:val="clear" w:color="auto" w:fill="auto"/>
            <w:noWrap/>
            <w:vAlign w:val="bottom"/>
          </w:tcPr>
          <w:p w14:paraId="660F1486" w14:textId="4B49F068"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3" w:type="pct"/>
            <w:gridSpan w:val="3"/>
            <w:tcBorders>
              <w:top w:val="nil"/>
              <w:left w:val="nil"/>
              <w:bottom w:val="single" w:sz="4" w:space="0" w:color="auto"/>
              <w:right w:val="single" w:sz="4" w:space="0" w:color="auto"/>
            </w:tcBorders>
            <w:shd w:val="clear" w:color="auto" w:fill="auto"/>
            <w:noWrap/>
            <w:vAlign w:val="bottom"/>
          </w:tcPr>
          <w:p w14:paraId="6B93525C" w14:textId="0B0B4B07"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20" w:type="pct"/>
            <w:gridSpan w:val="4"/>
            <w:tcBorders>
              <w:top w:val="nil"/>
              <w:left w:val="nil"/>
              <w:bottom w:val="single" w:sz="4" w:space="0" w:color="auto"/>
              <w:right w:val="single" w:sz="4" w:space="0" w:color="auto"/>
            </w:tcBorders>
            <w:shd w:val="clear" w:color="auto" w:fill="auto"/>
            <w:noWrap/>
            <w:vAlign w:val="bottom"/>
          </w:tcPr>
          <w:p w14:paraId="0DCB9307" w14:textId="3D6FF4B3"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4"/>
            <w:tcBorders>
              <w:top w:val="nil"/>
              <w:left w:val="nil"/>
              <w:bottom w:val="single" w:sz="4" w:space="0" w:color="auto"/>
              <w:right w:val="single" w:sz="4" w:space="0" w:color="auto"/>
            </w:tcBorders>
            <w:shd w:val="clear" w:color="auto" w:fill="auto"/>
            <w:noWrap/>
            <w:vAlign w:val="bottom"/>
          </w:tcPr>
          <w:p w14:paraId="55D433E8" w14:textId="73B9E415"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04" w:type="pct"/>
            <w:tcBorders>
              <w:top w:val="nil"/>
              <w:left w:val="nil"/>
              <w:bottom w:val="single" w:sz="4" w:space="0" w:color="auto"/>
              <w:right w:val="single" w:sz="4" w:space="0" w:color="auto"/>
            </w:tcBorders>
            <w:shd w:val="clear" w:color="auto" w:fill="auto"/>
            <w:noWrap/>
            <w:vAlign w:val="bottom"/>
          </w:tcPr>
          <w:p w14:paraId="48D8263E" w14:textId="284ED7CF"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FF0000"/>
                <w:sz w:val="20"/>
                <w:szCs w:val="20"/>
                <w:bdr w:val="none" w:sz="0" w:space="0" w:color="auto"/>
                <w:lang w:val="en-IN" w:eastAsia="en-IN"/>
              </w:rPr>
            </w:pPr>
          </w:p>
        </w:tc>
        <w:tc>
          <w:tcPr>
            <w:tcW w:w="267" w:type="pct"/>
            <w:gridSpan w:val="4"/>
            <w:tcBorders>
              <w:top w:val="nil"/>
              <w:left w:val="nil"/>
              <w:bottom w:val="single" w:sz="4" w:space="0" w:color="auto"/>
              <w:right w:val="single" w:sz="4" w:space="0" w:color="auto"/>
            </w:tcBorders>
            <w:shd w:val="clear" w:color="auto" w:fill="auto"/>
            <w:noWrap/>
            <w:vAlign w:val="bottom"/>
          </w:tcPr>
          <w:p w14:paraId="274005FF" w14:textId="0139FA95"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03" w:type="pct"/>
            <w:gridSpan w:val="4"/>
            <w:tcBorders>
              <w:top w:val="nil"/>
              <w:left w:val="nil"/>
              <w:bottom w:val="single" w:sz="4" w:space="0" w:color="auto"/>
              <w:right w:val="single" w:sz="4" w:space="0" w:color="auto"/>
            </w:tcBorders>
            <w:shd w:val="clear" w:color="auto" w:fill="auto"/>
            <w:noWrap/>
            <w:vAlign w:val="bottom"/>
          </w:tcPr>
          <w:p w14:paraId="5E32C992" w14:textId="787D7D39"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6" w:type="pct"/>
            <w:gridSpan w:val="6"/>
            <w:tcBorders>
              <w:top w:val="nil"/>
              <w:left w:val="nil"/>
              <w:bottom w:val="single" w:sz="4" w:space="0" w:color="auto"/>
              <w:right w:val="single" w:sz="4" w:space="0" w:color="auto"/>
            </w:tcBorders>
            <w:shd w:val="clear" w:color="auto" w:fill="auto"/>
            <w:noWrap/>
            <w:vAlign w:val="bottom"/>
          </w:tcPr>
          <w:p w14:paraId="5D6BE03F" w14:textId="0F4C2D96"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gridSpan w:val="3"/>
            <w:tcBorders>
              <w:top w:val="nil"/>
              <w:left w:val="nil"/>
              <w:bottom w:val="single" w:sz="4" w:space="0" w:color="auto"/>
              <w:right w:val="single" w:sz="4" w:space="0" w:color="auto"/>
            </w:tcBorders>
            <w:shd w:val="clear" w:color="auto" w:fill="auto"/>
            <w:noWrap/>
            <w:vAlign w:val="bottom"/>
          </w:tcPr>
          <w:p w14:paraId="0E86B48B" w14:textId="3D73673C"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FF0000"/>
                <w:sz w:val="20"/>
                <w:szCs w:val="20"/>
                <w:bdr w:val="none" w:sz="0" w:space="0" w:color="auto"/>
                <w:lang w:val="en-IN" w:eastAsia="en-IN"/>
              </w:rPr>
            </w:pPr>
          </w:p>
        </w:tc>
        <w:tc>
          <w:tcPr>
            <w:tcW w:w="404" w:type="pct"/>
            <w:tcBorders>
              <w:top w:val="nil"/>
              <w:left w:val="nil"/>
              <w:bottom w:val="single" w:sz="4" w:space="0" w:color="auto"/>
              <w:right w:val="single" w:sz="4" w:space="0" w:color="auto"/>
            </w:tcBorders>
            <w:shd w:val="clear" w:color="auto" w:fill="auto"/>
            <w:noWrap/>
            <w:vAlign w:val="bottom"/>
            <w:hideMark/>
          </w:tcPr>
          <w:p w14:paraId="60C9024C" w14:textId="77777777"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r>
      <w:tr w:rsidR="00545451" w:rsidRPr="00E76070" w14:paraId="470C485E" w14:textId="77777777" w:rsidTr="008D62A5">
        <w:trPr>
          <w:trHeight w:val="288"/>
        </w:trPr>
        <w:tc>
          <w:tcPr>
            <w:tcW w:w="282" w:type="pct"/>
            <w:tcBorders>
              <w:top w:val="nil"/>
              <w:left w:val="nil"/>
              <w:bottom w:val="nil"/>
              <w:right w:val="nil"/>
            </w:tcBorders>
            <w:shd w:val="clear" w:color="auto" w:fill="auto"/>
            <w:noWrap/>
            <w:vAlign w:val="bottom"/>
            <w:hideMark/>
          </w:tcPr>
          <w:p w14:paraId="738AEBC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2381" w:type="pct"/>
            <w:gridSpan w:val="14"/>
            <w:tcBorders>
              <w:top w:val="nil"/>
              <w:left w:val="nil"/>
              <w:bottom w:val="nil"/>
              <w:right w:val="nil"/>
            </w:tcBorders>
            <w:shd w:val="clear" w:color="auto" w:fill="auto"/>
            <w:noWrap/>
            <w:vAlign w:val="bottom"/>
            <w:hideMark/>
          </w:tcPr>
          <w:p w14:paraId="3384BBE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*Year wise Breakup of Clearance is as below :-</w:t>
            </w:r>
          </w:p>
        </w:tc>
        <w:tc>
          <w:tcPr>
            <w:tcW w:w="190" w:type="pct"/>
            <w:gridSpan w:val="3"/>
            <w:tcBorders>
              <w:top w:val="nil"/>
              <w:left w:val="nil"/>
              <w:bottom w:val="nil"/>
              <w:right w:val="nil"/>
            </w:tcBorders>
            <w:shd w:val="clear" w:color="auto" w:fill="auto"/>
            <w:noWrap/>
            <w:vAlign w:val="bottom"/>
            <w:hideMark/>
          </w:tcPr>
          <w:p w14:paraId="0628D81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311" w:type="pct"/>
            <w:gridSpan w:val="4"/>
            <w:tcBorders>
              <w:top w:val="nil"/>
              <w:left w:val="nil"/>
              <w:bottom w:val="nil"/>
              <w:right w:val="nil"/>
            </w:tcBorders>
            <w:shd w:val="clear" w:color="auto" w:fill="auto"/>
            <w:noWrap/>
            <w:vAlign w:val="bottom"/>
            <w:hideMark/>
          </w:tcPr>
          <w:p w14:paraId="67F6E86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4" w:type="pct"/>
            <w:gridSpan w:val="5"/>
            <w:tcBorders>
              <w:top w:val="nil"/>
              <w:left w:val="nil"/>
              <w:bottom w:val="nil"/>
              <w:right w:val="nil"/>
            </w:tcBorders>
            <w:shd w:val="clear" w:color="auto" w:fill="auto"/>
            <w:noWrap/>
            <w:vAlign w:val="bottom"/>
            <w:hideMark/>
          </w:tcPr>
          <w:p w14:paraId="063DE56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5" w:type="pct"/>
            <w:gridSpan w:val="4"/>
            <w:tcBorders>
              <w:top w:val="nil"/>
              <w:left w:val="nil"/>
              <w:bottom w:val="nil"/>
              <w:right w:val="nil"/>
            </w:tcBorders>
            <w:shd w:val="clear" w:color="auto" w:fill="auto"/>
            <w:noWrap/>
            <w:vAlign w:val="bottom"/>
            <w:hideMark/>
          </w:tcPr>
          <w:p w14:paraId="0F954B5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6D77728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8" w:type="pct"/>
            <w:gridSpan w:val="3"/>
            <w:tcBorders>
              <w:top w:val="nil"/>
              <w:left w:val="nil"/>
              <w:bottom w:val="nil"/>
              <w:right w:val="nil"/>
            </w:tcBorders>
            <w:shd w:val="clear" w:color="auto" w:fill="auto"/>
            <w:noWrap/>
            <w:vAlign w:val="bottom"/>
            <w:hideMark/>
          </w:tcPr>
          <w:p w14:paraId="1A70F0B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11" w:type="pct"/>
            <w:gridSpan w:val="3"/>
            <w:tcBorders>
              <w:top w:val="nil"/>
              <w:left w:val="nil"/>
              <w:bottom w:val="nil"/>
              <w:right w:val="nil"/>
            </w:tcBorders>
            <w:shd w:val="clear" w:color="auto" w:fill="auto"/>
            <w:noWrap/>
            <w:vAlign w:val="bottom"/>
            <w:hideMark/>
          </w:tcPr>
          <w:p w14:paraId="79D08B4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04" w:type="pct"/>
            <w:tcBorders>
              <w:top w:val="nil"/>
              <w:left w:val="nil"/>
              <w:bottom w:val="nil"/>
              <w:right w:val="nil"/>
            </w:tcBorders>
            <w:shd w:val="clear" w:color="auto" w:fill="auto"/>
            <w:noWrap/>
            <w:vAlign w:val="bottom"/>
            <w:hideMark/>
          </w:tcPr>
          <w:p w14:paraId="507B1B7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1DD9C94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880AC7" w:rsidRPr="00E76070" w14:paraId="5D9E8EBC" w14:textId="77777777" w:rsidTr="009C0552">
        <w:trPr>
          <w:trHeight w:val="930"/>
        </w:trPr>
        <w:tc>
          <w:tcPr>
            <w:tcW w:w="282" w:type="pct"/>
            <w:tcBorders>
              <w:top w:val="nil"/>
              <w:left w:val="nil"/>
              <w:bottom w:val="nil"/>
              <w:right w:val="nil"/>
            </w:tcBorders>
            <w:shd w:val="clear" w:color="auto" w:fill="auto"/>
            <w:noWrap/>
            <w:vAlign w:val="bottom"/>
            <w:hideMark/>
          </w:tcPr>
          <w:p w14:paraId="3D411D3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B4D8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Year</w:t>
            </w:r>
          </w:p>
        </w:tc>
        <w:tc>
          <w:tcPr>
            <w:tcW w:w="684" w:type="pct"/>
            <w:gridSpan w:val="2"/>
            <w:tcBorders>
              <w:top w:val="single" w:sz="4" w:space="0" w:color="auto"/>
              <w:left w:val="nil"/>
              <w:bottom w:val="single" w:sz="4" w:space="0" w:color="auto"/>
              <w:right w:val="single" w:sz="4" w:space="0" w:color="auto"/>
            </w:tcBorders>
            <w:shd w:val="clear" w:color="auto" w:fill="auto"/>
            <w:vAlign w:val="center"/>
            <w:hideMark/>
          </w:tcPr>
          <w:p w14:paraId="7AAA1FD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Unadjusted Un-posted</w:t>
            </w:r>
            <w:r w:rsidRPr="00E76070">
              <w:rPr>
                <w:rFonts w:eastAsia="Times New Roman"/>
                <w:color w:val="000000"/>
                <w:sz w:val="20"/>
                <w:szCs w:val="20"/>
                <w:bdr w:val="none" w:sz="0" w:space="0" w:color="auto"/>
                <w:lang w:val="en-IN" w:eastAsia="en-IN"/>
              </w:rPr>
              <w:br/>
              <w:t>Credits at the beginning of quarter</w:t>
            </w:r>
          </w:p>
        </w:tc>
        <w:tc>
          <w:tcPr>
            <w:tcW w:w="817" w:type="pct"/>
            <w:gridSpan w:val="5"/>
            <w:tcBorders>
              <w:top w:val="single" w:sz="4" w:space="0" w:color="auto"/>
              <w:left w:val="nil"/>
              <w:bottom w:val="single" w:sz="4" w:space="0" w:color="auto"/>
              <w:right w:val="single" w:sz="4" w:space="0" w:color="auto"/>
            </w:tcBorders>
            <w:shd w:val="clear" w:color="auto" w:fill="auto"/>
            <w:vAlign w:val="center"/>
            <w:hideMark/>
          </w:tcPr>
          <w:p w14:paraId="6B9549B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Un-posted</w:t>
            </w:r>
            <w:r w:rsidRPr="00E76070">
              <w:rPr>
                <w:rFonts w:eastAsia="Times New Roman"/>
                <w:color w:val="000000"/>
                <w:sz w:val="20"/>
                <w:szCs w:val="20"/>
                <w:bdr w:val="none" w:sz="0" w:space="0" w:color="auto"/>
                <w:lang w:val="en-IN" w:eastAsia="en-IN"/>
              </w:rPr>
              <w:br/>
              <w:t xml:space="preserve">Credits cleared </w:t>
            </w:r>
          </w:p>
        </w:tc>
        <w:tc>
          <w:tcPr>
            <w:tcW w:w="602" w:type="pct"/>
            <w:gridSpan w:val="5"/>
            <w:tcBorders>
              <w:top w:val="single" w:sz="4" w:space="0" w:color="auto"/>
              <w:left w:val="nil"/>
              <w:bottom w:val="single" w:sz="4" w:space="0" w:color="auto"/>
              <w:right w:val="single" w:sz="4" w:space="0" w:color="auto"/>
            </w:tcBorders>
            <w:shd w:val="clear" w:color="auto" w:fill="auto"/>
            <w:vAlign w:val="center"/>
            <w:hideMark/>
          </w:tcPr>
          <w:p w14:paraId="593A933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Balance at the</w:t>
            </w:r>
            <w:r w:rsidRPr="00E76070">
              <w:rPr>
                <w:rFonts w:eastAsia="Times New Roman"/>
                <w:color w:val="000000"/>
                <w:sz w:val="20"/>
                <w:szCs w:val="20"/>
                <w:bdr w:val="none" w:sz="0" w:space="0" w:color="auto"/>
                <w:lang w:val="en-IN" w:eastAsia="en-IN"/>
              </w:rPr>
              <w:br/>
              <w:t>end of Quarter</w:t>
            </w:r>
          </w:p>
        </w:tc>
        <w:tc>
          <w:tcPr>
            <w:tcW w:w="192" w:type="pct"/>
            <w:gridSpan w:val="3"/>
            <w:tcBorders>
              <w:top w:val="nil"/>
              <w:left w:val="nil"/>
              <w:bottom w:val="nil"/>
              <w:right w:val="nil"/>
            </w:tcBorders>
            <w:shd w:val="clear" w:color="auto" w:fill="auto"/>
            <w:noWrap/>
            <w:vAlign w:val="bottom"/>
            <w:hideMark/>
          </w:tcPr>
          <w:p w14:paraId="372F017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309" w:type="pct"/>
            <w:gridSpan w:val="4"/>
            <w:tcBorders>
              <w:top w:val="nil"/>
              <w:left w:val="nil"/>
              <w:bottom w:val="nil"/>
              <w:right w:val="nil"/>
            </w:tcBorders>
            <w:shd w:val="clear" w:color="auto" w:fill="auto"/>
            <w:noWrap/>
            <w:vAlign w:val="bottom"/>
            <w:hideMark/>
          </w:tcPr>
          <w:p w14:paraId="21592E6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4" w:type="pct"/>
            <w:gridSpan w:val="5"/>
            <w:tcBorders>
              <w:top w:val="nil"/>
              <w:left w:val="nil"/>
              <w:bottom w:val="nil"/>
              <w:right w:val="nil"/>
            </w:tcBorders>
            <w:shd w:val="clear" w:color="auto" w:fill="auto"/>
            <w:noWrap/>
            <w:vAlign w:val="bottom"/>
            <w:hideMark/>
          </w:tcPr>
          <w:p w14:paraId="75568B1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4" w:type="pct"/>
            <w:gridSpan w:val="4"/>
            <w:tcBorders>
              <w:top w:val="nil"/>
              <w:left w:val="nil"/>
              <w:bottom w:val="nil"/>
              <w:right w:val="nil"/>
            </w:tcBorders>
            <w:shd w:val="clear" w:color="auto" w:fill="auto"/>
            <w:noWrap/>
            <w:vAlign w:val="bottom"/>
            <w:hideMark/>
          </w:tcPr>
          <w:p w14:paraId="1422275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7D4B89A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55ED624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EDF184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18" w:type="pct"/>
            <w:gridSpan w:val="2"/>
            <w:tcBorders>
              <w:top w:val="nil"/>
              <w:left w:val="nil"/>
              <w:bottom w:val="nil"/>
              <w:right w:val="nil"/>
            </w:tcBorders>
            <w:shd w:val="clear" w:color="auto" w:fill="auto"/>
            <w:noWrap/>
            <w:vAlign w:val="bottom"/>
            <w:hideMark/>
          </w:tcPr>
          <w:p w14:paraId="1FB32C4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7B609B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880AC7" w:rsidRPr="00E76070" w14:paraId="63ABB27E" w14:textId="77777777" w:rsidTr="009C0552">
        <w:trPr>
          <w:trHeight w:val="552"/>
        </w:trPr>
        <w:tc>
          <w:tcPr>
            <w:tcW w:w="282" w:type="pct"/>
            <w:tcBorders>
              <w:top w:val="nil"/>
              <w:left w:val="nil"/>
              <w:bottom w:val="nil"/>
              <w:right w:val="nil"/>
            </w:tcBorders>
            <w:shd w:val="clear" w:color="auto" w:fill="auto"/>
            <w:noWrap/>
            <w:vAlign w:val="bottom"/>
            <w:hideMark/>
          </w:tcPr>
          <w:p w14:paraId="26D6AE6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14EE1CD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345" w:type="pct"/>
            <w:tcBorders>
              <w:top w:val="nil"/>
              <w:left w:val="nil"/>
              <w:bottom w:val="single" w:sz="4" w:space="0" w:color="auto"/>
              <w:right w:val="single" w:sz="4" w:space="0" w:color="auto"/>
            </w:tcBorders>
            <w:shd w:val="clear" w:color="auto" w:fill="auto"/>
            <w:vAlign w:val="center"/>
            <w:hideMark/>
          </w:tcPr>
          <w:p w14:paraId="0DD4E8A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4" w:type="pct"/>
            <w:gridSpan w:val="2"/>
            <w:tcBorders>
              <w:top w:val="nil"/>
              <w:left w:val="nil"/>
              <w:bottom w:val="single" w:sz="4" w:space="0" w:color="auto"/>
              <w:right w:val="single" w:sz="4" w:space="0" w:color="auto"/>
            </w:tcBorders>
            <w:shd w:val="clear" w:color="auto" w:fill="auto"/>
            <w:noWrap/>
            <w:vAlign w:val="center"/>
            <w:hideMark/>
          </w:tcPr>
          <w:p w14:paraId="3BEF11C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11" w:type="pct"/>
            <w:tcBorders>
              <w:top w:val="nil"/>
              <w:left w:val="nil"/>
              <w:bottom w:val="single" w:sz="4" w:space="0" w:color="auto"/>
              <w:right w:val="single" w:sz="4" w:space="0" w:color="auto"/>
            </w:tcBorders>
            <w:shd w:val="clear" w:color="auto" w:fill="auto"/>
            <w:vAlign w:val="center"/>
            <w:hideMark/>
          </w:tcPr>
          <w:p w14:paraId="5D89224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495" w:type="pct"/>
            <w:gridSpan w:val="2"/>
            <w:tcBorders>
              <w:top w:val="nil"/>
              <w:left w:val="nil"/>
              <w:bottom w:val="single" w:sz="4" w:space="0" w:color="auto"/>
              <w:right w:val="single" w:sz="4" w:space="0" w:color="auto"/>
            </w:tcBorders>
            <w:shd w:val="clear" w:color="auto" w:fill="auto"/>
            <w:noWrap/>
            <w:vAlign w:val="center"/>
            <w:hideMark/>
          </w:tcPr>
          <w:p w14:paraId="70F5FA9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57" w:type="pct"/>
            <w:gridSpan w:val="3"/>
            <w:tcBorders>
              <w:top w:val="nil"/>
              <w:left w:val="nil"/>
              <w:bottom w:val="single" w:sz="4" w:space="0" w:color="auto"/>
              <w:right w:val="single" w:sz="4" w:space="0" w:color="auto"/>
            </w:tcBorders>
            <w:shd w:val="clear" w:color="auto" w:fill="auto"/>
            <w:vAlign w:val="center"/>
            <w:hideMark/>
          </w:tcPr>
          <w:p w14:paraId="279ADD5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5" w:type="pct"/>
            <w:gridSpan w:val="2"/>
            <w:tcBorders>
              <w:top w:val="nil"/>
              <w:left w:val="nil"/>
              <w:bottom w:val="single" w:sz="4" w:space="0" w:color="auto"/>
              <w:right w:val="single" w:sz="4" w:space="0" w:color="auto"/>
            </w:tcBorders>
            <w:shd w:val="clear" w:color="auto" w:fill="auto"/>
            <w:noWrap/>
            <w:vAlign w:val="center"/>
            <w:hideMark/>
          </w:tcPr>
          <w:p w14:paraId="7B2A9A9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195" w:type="pct"/>
            <w:gridSpan w:val="3"/>
            <w:tcBorders>
              <w:top w:val="nil"/>
              <w:left w:val="nil"/>
              <w:bottom w:val="nil"/>
              <w:right w:val="nil"/>
            </w:tcBorders>
            <w:shd w:val="clear" w:color="auto" w:fill="auto"/>
            <w:noWrap/>
            <w:vAlign w:val="bottom"/>
            <w:hideMark/>
          </w:tcPr>
          <w:p w14:paraId="2C7964F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823A7A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AE3B3E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2C79263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EBB030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276F626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771FF5B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02272E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49FDB4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910E1BA" w14:textId="77777777" w:rsidTr="00A73234">
        <w:trPr>
          <w:trHeight w:val="552"/>
        </w:trPr>
        <w:tc>
          <w:tcPr>
            <w:tcW w:w="282" w:type="pct"/>
            <w:tcBorders>
              <w:top w:val="nil"/>
              <w:left w:val="nil"/>
              <w:bottom w:val="nil"/>
              <w:right w:val="nil"/>
            </w:tcBorders>
            <w:shd w:val="clear" w:color="auto" w:fill="auto"/>
            <w:noWrap/>
            <w:vAlign w:val="bottom"/>
            <w:hideMark/>
          </w:tcPr>
          <w:p w14:paraId="4CEB701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vAlign w:val="bottom"/>
            <w:hideMark/>
          </w:tcPr>
          <w:p w14:paraId="7F38779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Up to</w:t>
            </w:r>
            <w:r w:rsidRPr="00E76070">
              <w:rPr>
                <w:rFonts w:eastAsia="Times New Roman"/>
                <w:color w:val="000000"/>
                <w:sz w:val="20"/>
                <w:szCs w:val="20"/>
                <w:bdr w:val="none" w:sz="0" w:space="0" w:color="auto"/>
                <w:lang w:val="en-IN" w:eastAsia="en-IN"/>
              </w:rPr>
              <w:br/>
              <w:t>2002-03</w:t>
            </w:r>
          </w:p>
        </w:tc>
        <w:tc>
          <w:tcPr>
            <w:tcW w:w="345" w:type="pct"/>
            <w:tcBorders>
              <w:top w:val="nil"/>
              <w:left w:val="nil"/>
              <w:bottom w:val="single" w:sz="4" w:space="0" w:color="auto"/>
              <w:right w:val="single" w:sz="4" w:space="0" w:color="auto"/>
            </w:tcBorders>
            <w:shd w:val="clear" w:color="auto" w:fill="auto"/>
            <w:noWrap/>
          </w:tcPr>
          <w:p w14:paraId="345126D6" w14:textId="74BA017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84BBC21" w14:textId="3EA2559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C7D1666" w14:textId="6EEABEB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5D15425" w14:textId="412CCE1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A95EA7B" w14:textId="6ACFCE5E"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4513EC2" w14:textId="20E0CAC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BE17CA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4780D4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2CA1306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3EC9FB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65B552B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834571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AFD977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3DA8C48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0E87C15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A755A83" w14:textId="77777777" w:rsidTr="00A73234">
        <w:trPr>
          <w:trHeight w:val="288"/>
        </w:trPr>
        <w:tc>
          <w:tcPr>
            <w:tcW w:w="282" w:type="pct"/>
            <w:tcBorders>
              <w:top w:val="nil"/>
              <w:left w:val="nil"/>
              <w:bottom w:val="nil"/>
              <w:right w:val="nil"/>
            </w:tcBorders>
            <w:shd w:val="clear" w:color="auto" w:fill="auto"/>
            <w:noWrap/>
            <w:vAlign w:val="bottom"/>
            <w:hideMark/>
          </w:tcPr>
          <w:p w14:paraId="67B05C1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73CA79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2003-04</w:t>
            </w:r>
          </w:p>
        </w:tc>
        <w:tc>
          <w:tcPr>
            <w:tcW w:w="345" w:type="pct"/>
            <w:tcBorders>
              <w:top w:val="nil"/>
              <w:left w:val="nil"/>
              <w:bottom w:val="single" w:sz="4" w:space="0" w:color="auto"/>
              <w:right w:val="single" w:sz="4" w:space="0" w:color="auto"/>
            </w:tcBorders>
            <w:shd w:val="clear" w:color="auto" w:fill="auto"/>
            <w:noWrap/>
          </w:tcPr>
          <w:p w14:paraId="3998DAB1" w14:textId="27AA916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80A9CA1" w14:textId="53DB85D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0A27AEA6" w14:textId="16B5B48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F63C7D5" w14:textId="1E46A1B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1F612B1" w14:textId="527CF16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837E1BF" w14:textId="1ED7A90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2DC473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7A5A38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87F975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1DD8C8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5B65833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6067C3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7B85CC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6CC5C0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8F2ECD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3D9E3F3" w14:textId="77777777" w:rsidTr="00A73234">
        <w:trPr>
          <w:trHeight w:val="288"/>
        </w:trPr>
        <w:tc>
          <w:tcPr>
            <w:tcW w:w="282" w:type="pct"/>
            <w:tcBorders>
              <w:top w:val="nil"/>
              <w:left w:val="nil"/>
              <w:bottom w:val="nil"/>
              <w:right w:val="nil"/>
            </w:tcBorders>
            <w:shd w:val="clear" w:color="auto" w:fill="auto"/>
            <w:noWrap/>
            <w:vAlign w:val="bottom"/>
            <w:hideMark/>
          </w:tcPr>
          <w:p w14:paraId="531E1B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523E4C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2004-05</w:t>
            </w:r>
          </w:p>
        </w:tc>
        <w:tc>
          <w:tcPr>
            <w:tcW w:w="345" w:type="pct"/>
            <w:tcBorders>
              <w:top w:val="nil"/>
              <w:left w:val="nil"/>
              <w:bottom w:val="single" w:sz="4" w:space="0" w:color="auto"/>
              <w:right w:val="single" w:sz="4" w:space="0" w:color="auto"/>
            </w:tcBorders>
            <w:shd w:val="clear" w:color="auto" w:fill="auto"/>
            <w:noWrap/>
          </w:tcPr>
          <w:p w14:paraId="0D0C0DB8" w14:textId="51D6B1A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2770F82" w14:textId="40E9510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4C9AA287" w14:textId="25080D0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359E6A3" w14:textId="1C16780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0AF1F401" w14:textId="64BF5B1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F2A7658" w14:textId="5598DF6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B0AFFB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1000B8C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06BD144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EBF3F1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9E4D6D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B11A18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7E6ED28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7C900D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D55E90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A3B463F" w14:textId="77777777" w:rsidTr="00A73234">
        <w:trPr>
          <w:trHeight w:val="288"/>
        </w:trPr>
        <w:tc>
          <w:tcPr>
            <w:tcW w:w="282" w:type="pct"/>
            <w:tcBorders>
              <w:top w:val="nil"/>
              <w:left w:val="nil"/>
              <w:bottom w:val="nil"/>
              <w:right w:val="nil"/>
            </w:tcBorders>
            <w:shd w:val="clear" w:color="auto" w:fill="auto"/>
            <w:noWrap/>
            <w:vAlign w:val="bottom"/>
            <w:hideMark/>
          </w:tcPr>
          <w:p w14:paraId="790AA7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28C5419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2005-06</w:t>
            </w:r>
          </w:p>
        </w:tc>
        <w:tc>
          <w:tcPr>
            <w:tcW w:w="345" w:type="pct"/>
            <w:tcBorders>
              <w:top w:val="nil"/>
              <w:left w:val="nil"/>
              <w:bottom w:val="single" w:sz="4" w:space="0" w:color="auto"/>
              <w:right w:val="single" w:sz="4" w:space="0" w:color="auto"/>
            </w:tcBorders>
            <w:shd w:val="clear" w:color="auto" w:fill="auto"/>
            <w:noWrap/>
          </w:tcPr>
          <w:p w14:paraId="3271D443" w14:textId="0B630F2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53E8CDBA" w14:textId="5B23E70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5294C09" w14:textId="0B7D25E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3C56CB96" w14:textId="67498B9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8CD1CEB" w14:textId="58CDB94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FDB6500" w14:textId="3469C59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3EBE6D9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A801E3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013F95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950BAB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59180F5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B10748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1538B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D087A0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93E687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04F6FC4" w14:textId="77777777" w:rsidTr="00A73234">
        <w:trPr>
          <w:trHeight w:val="288"/>
        </w:trPr>
        <w:tc>
          <w:tcPr>
            <w:tcW w:w="282" w:type="pct"/>
            <w:tcBorders>
              <w:top w:val="nil"/>
              <w:left w:val="nil"/>
              <w:bottom w:val="nil"/>
              <w:right w:val="nil"/>
            </w:tcBorders>
            <w:shd w:val="clear" w:color="auto" w:fill="auto"/>
            <w:noWrap/>
            <w:vAlign w:val="bottom"/>
            <w:hideMark/>
          </w:tcPr>
          <w:p w14:paraId="5F02B9A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069807B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2006-07</w:t>
            </w:r>
          </w:p>
        </w:tc>
        <w:tc>
          <w:tcPr>
            <w:tcW w:w="345" w:type="pct"/>
            <w:tcBorders>
              <w:top w:val="nil"/>
              <w:left w:val="nil"/>
              <w:bottom w:val="single" w:sz="4" w:space="0" w:color="auto"/>
              <w:right w:val="single" w:sz="4" w:space="0" w:color="auto"/>
            </w:tcBorders>
            <w:shd w:val="clear" w:color="auto" w:fill="auto"/>
            <w:noWrap/>
          </w:tcPr>
          <w:p w14:paraId="116BDF9B" w14:textId="2099EA4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726DE9AA" w14:textId="23A5898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DAA0CF9" w14:textId="1137C5A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7FC0B426" w14:textId="0C1809A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1ECC1436" w14:textId="4FC322B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6301F94" w14:textId="724803B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F3840F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C201EA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374533A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4DC5E7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45210DA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201523B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6082D3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62BAD1D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4104C6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E5C2233" w14:textId="77777777" w:rsidTr="00A73234">
        <w:trPr>
          <w:trHeight w:val="288"/>
        </w:trPr>
        <w:tc>
          <w:tcPr>
            <w:tcW w:w="282" w:type="pct"/>
            <w:tcBorders>
              <w:top w:val="nil"/>
              <w:left w:val="nil"/>
              <w:bottom w:val="nil"/>
              <w:right w:val="nil"/>
            </w:tcBorders>
            <w:shd w:val="clear" w:color="auto" w:fill="auto"/>
            <w:noWrap/>
            <w:vAlign w:val="bottom"/>
            <w:hideMark/>
          </w:tcPr>
          <w:p w14:paraId="327FB16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67C6B34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2007-08</w:t>
            </w:r>
          </w:p>
        </w:tc>
        <w:tc>
          <w:tcPr>
            <w:tcW w:w="345" w:type="pct"/>
            <w:tcBorders>
              <w:top w:val="nil"/>
              <w:left w:val="nil"/>
              <w:bottom w:val="single" w:sz="4" w:space="0" w:color="auto"/>
              <w:right w:val="single" w:sz="4" w:space="0" w:color="auto"/>
            </w:tcBorders>
            <w:shd w:val="clear" w:color="auto" w:fill="auto"/>
            <w:noWrap/>
          </w:tcPr>
          <w:p w14:paraId="4CD8C7B1" w14:textId="710B512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371B8C7" w14:textId="70E3DFB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CCA7E37" w14:textId="2D715C0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F58C83D" w14:textId="2AF5A96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3C06B835" w14:textId="54570F6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8D5A065" w14:textId="4BBE0873"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6677260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03FB6EA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5FD0E3C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BBED40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2D8299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9C0702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369C64E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8D7199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EFD16A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5D5F548A" w14:textId="77777777" w:rsidTr="00A73234">
        <w:trPr>
          <w:trHeight w:val="288"/>
        </w:trPr>
        <w:tc>
          <w:tcPr>
            <w:tcW w:w="282" w:type="pct"/>
            <w:tcBorders>
              <w:top w:val="nil"/>
              <w:left w:val="nil"/>
              <w:bottom w:val="nil"/>
              <w:right w:val="nil"/>
            </w:tcBorders>
            <w:shd w:val="clear" w:color="auto" w:fill="auto"/>
            <w:noWrap/>
            <w:vAlign w:val="bottom"/>
            <w:hideMark/>
          </w:tcPr>
          <w:p w14:paraId="1F98C43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2AC229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2008-09</w:t>
            </w:r>
          </w:p>
        </w:tc>
        <w:tc>
          <w:tcPr>
            <w:tcW w:w="345" w:type="pct"/>
            <w:tcBorders>
              <w:top w:val="nil"/>
              <w:left w:val="nil"/>
              <w:bottom w:val="single" w:sz="4" w:space="0" w:color="auto"/>
              <w:right w:val="single" w:sz="4" w:space="0" w:color="auto"/>
            </w:tcBorders>
            <w:shd w:val="clear" w:color="auto" w:fill="auto"/>
            <w:noWrap/>
          </w:tcPr>
          <w:p w14:paraId="60B89017" w14:textId="600888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37C9EE5" w14:textId="034097B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EE8772D" w14:textId="28F2BCC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3730FE32" w14:textId="37DCB40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D949FF3" w14:textId="33AE115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9C91AAB" w14:textId="5A34B91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331119D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2183E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673473F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2522D6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05A41A9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39BD9D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D0194B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10B297A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E71C35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6A8E98B" w14:textId="77777777" w:rsidTr="00A73234">
        <w:trPr>
          <w:trHeight w:val="288"/>
        </w:trPr>
        <w:tc>
          <w:tcPr>
            <w:tcW w:w="282" w:type="pct"/>
            <w:tcBorders>
              <w:top w:val="nil"/>
              <w:left w:val="nil"/>
              <w:bottom w:val="nil"/>
              <w:right w:val="nil"/>
            </w:tcBorders>
            <w:shd w:val="clear" w:color="auto" w:fill="auto"/>
            <w:noWrap/>
            <w:vAlign w:val="bottom"/>
            <w:hideMark/>
          </w:tcPr>
          <w:p w14:paraId="2D3B28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519F8F1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2009-10</w:t>
            </w:r>
          </w:p>
        </w:tc>
        <w:tc>
          <w:tcPr>
            <w:tcW w:w="345" w:type="pct"/>
            <w:tcBorders>
              <w:top w:val="nil"/>
              <w:left w:val="nil"/>
              <w:bottom w:val="single" w:sz="4" w:space="0" w:color="auto"/>
              <w:right w:val="single" w:sz="4" w:space="0" w:color="auto"/>
            </w:tcBorders>
            <w:shd w:val="clear" w:color="auto" w:fill="auto"/>
            <w:noWrap/>
          </w:tcPr>
          <w:p w14:paraId="7140DC10" w14:textId="44EAF47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60473DEF" w14:textId="77A30B0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81FD7DC" w14:textId="242D445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8A8EB2F" w14:textId="624C4CD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3353693B" w14:textId="2FAB864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21F8B947" w14:textId="4268204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5DE89F2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02E642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4EC4DC7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14BD40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0512970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3538596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DC9D1C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2819C9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160B91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6542AF22" w14:textId="77777777" w:rsidTr="00A73234">
        <w:trPr>
          <w:trHeight w:val="288"/>
        </w:trPr>
        <w:tc>
          <w:tcPr>
            <w:tcW w:w="282" w:type="pct"/>
            <w:tcBorders>
              <w:top w:val="nil"/>
              <w:left w:val="nil"/>
              <w:bottom w:val="nil"/>
              <w:right w:val="nil"/>
            </w:tcBorders>
            <w:shd w:val="clear" w:color="auto" w:fill="auto"/>
            <w:noWrap/>
            <w:vAlign w:val="bottom"/>
            <w:hideMark/>
          </w:tcPr>
          <w:p w14:paraId="1914329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6E5B46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2010-11</w:t>
            </w:r>
          </w:p>
        </w:tc>
        <w:tc>
          <w:tcPr>
            <w:tcW w:w="345" w:type="pct"/>
            <w:tcBorders>
              <w:top w:val="nil"/>
              <w:left w:val="nil"/>
              <w:bottom w:val="single" w:sz="4" w:space="0" w:color="auto"/>
              <w:right w:val="single" w:sz="4" w:space="0" w:color="auto"/>
            </w:tcBorders>
            <w:shd w:val="clear" w:color="auto" w:fill="auto"/>
            <w:noWrap/>
          </w:tcPr>
          <w:p w14:paraId="2547B72E" w14:textId="2A1299F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4B4B23AC" w14:textId="4E2CDC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CA44DA9" w14:textId="27ED1AE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6440D81" w14:textId="70A93F4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5BC70825" w14:textId="010324D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D905E10" w14:textId="04B0784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267577D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03840A1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B82EB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884A4E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43B78C2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389C57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769FAC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07C702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8A4CC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D5E12E0" w14:textId="77777777" w:rsidTr="00A73234">
        <w:trPr>
          <w:trHeight w:val="288"/>
        </w:trPr>
        <w:tc>
          <w:tcPr>
            <w:tcW w:w="282" w:type="pct"/>
            <w:tcBorders>
              <w:top w:val="nil"/>
              <w:left w:val="nil"/>
              <w:bottom w:val="nil"/>
              <w:right w:val="nil"/>
            </w:tcBorders>
            <w:shd w:val="clear" w:color="auto" w:fill="auto"/>
            <w:noWrap/>
            <w:vAlign w:val="bottom"/>
            <w:hideMark/>
          </w:tcPr>
          <w:p w14:paraId="4A45A7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6D2C7FC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2011-12</w:t>
            </w:r>
          </w:p>
        </w:tc>
        <w:tc>
          <w:tcPr>
            <w:tcW w:w="345" w:type="pct"/>
            <w:tcBorders>
              <w:top w:val="nil"/>
              <w:left w:val="nil"/>
              <w:bottom w:val="single" w:sz="4" w:space="0" w:color="auto"/>
              <w:right w:val="single" w:sz="4" w:space="0" w:color="auto"/>
            </w:tcBorders>
            <w:shd w:val="clear" w:color="auto" w:fill="auto"/>
            <w:noWrap/>
          </w:tcPr>
          <w:p w14:paraId="5F2E17B5" w14:textId="17C58AB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65059B1" w14:textId="34B4D113"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538D9418" w14:textId="2DBC87D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797750C8" w14:textId="280D9FE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7162F05B" w14:textId="313A63A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BABBBE1" w14:textId="26A8B52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0653AB7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2E4B58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2B153E6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907FC5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72695AC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ECD03D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2A1A720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395659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5670CA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6486E889" w14:textId="77777777" w:rsidTr="00A73234">
        <w:trPr>
          <w:trHeight w:val="288"/>
        </w:trPr>
        <w:tc>
          <w:tcPr>
            <w:tcW w:w="282" w:type="pct"/>
            <w:tcBorders>
              <w:top w:val="nil"/>
              <w:left w:val="nil"/>
              <w:bottom w:val="nil"/>
              <w:right w:val="nil"/>
            </w:tcBorders>
            <w:shd w:val="clear" w:color="auto" w:fill="auto"/>
            <w:noWrap/>
            <w:vAlign w:val="bottom"/>
            <w:hideMark/>
          </w:tcPr>
          <w:p w14:paraId="1D0706E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1A072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2012-13</w:t>
            </w:r>
          </w:p>
        </w:tc>
        <w:tc>
          <w:tcPr>
            <w:tcW w:w="345" w:type="pct"/>
            <w:tcBorders>
              <w:top w:val="nil"/>
              <w:left w:val="nil"/>
              <w:bottom w:val="single" w:sz="4" w:space="0" w:color="auto"/>
              <w:right w:val="single" w:sz="4" w:space="0" w:color="auto"/>
            </w:tcBorders>
            <w:shd w:val="clear" w:color="auto" w:fill="auto"/>
            <w:noWrap/>
          </w:tcPr>
          <w:p w14:paraId="734A2E1F" w14:textId="5BD9167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7FD8576A" w14:textId="5984EF3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99E7CF6" w14:textId="6C24C42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402CC228" w14:textId="24ABC15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10215BBD" w14:textId="406603C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AC92804" w14:textId="1066520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21110C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3BE38F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539BB01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6C07A0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7116B7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F805E5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AAF74C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8202CA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155E7A4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4576B7E" w14:textId="77777777" w:rsidTr="00A73234">
        <w:trPr>
          <w:trHeight w:val="288"/>
        </w:trPr>
        <w:tc>
          <w:tcPr>
            <w:tcW w:w="282" w:type="pct"/>
            <w:tcBorders>
              <w:top w:val="nil"/>
              <w:left w:val="nil"/>
              <w:bottom w:val="nil"/>
              <w:right w:val="nil"/>
            </w:tcBorders>
            <w:shd w:val="clear" w:color="auto" w:fill="auto"/>
            <w:noWrap/>
            <w:vAlign w:val="bottom"/>
            <w:hideMark/>
          </w:tcPr>
          <w:p w14:paraId="2693C6A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0E39E52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2013-14</w:t>
            </w:r>
          </w:p>
        </w:tc>
        <w:tc>
          <w:tcPr>
            <w:tcW w:w="345" w:type="pct"/>
            <w:tcBorders>
              <w:top w:val="nil"/>
              <w:left w:val="nil"/>
              <w:bottom w:val="single" w:sz="4" w:space="0" w:color="auto"/>
              <w:right w:val="single" w:sz="4" w:space="0" w:color="auto"/>
            </w:tcBorders>
            <w:shd w:val="clear" w:color="auto" w:fill="auto"/>
            <w:noWrap/>
          </w:tcPr>
          <w:p w14:paraId="5E1961EF" w14:textId="7E48610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ECEFA53" w14:textId="5F37E49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3565F63A" w14:textId="5D674E6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3A3F221" w14:textId="4129031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38C9468" w14:textId="5B78B79E"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2326515E" w14:textId="323FFA7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00C591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4C2AE4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BA5D6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24176A0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14A451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94840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33CFA4E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3FF6C1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85D0A0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23E05C9" w14:textId="77777777" w:rsidTr="00A73234">
        <w:trPr>
          <w:trHeight w:val="288"/>
        </w:trPr>
        <w:tc>
          <w:tcPr>
            <w:tcW w:w="282" w:type="pct"/>
            <w:tcBorders>
              <w:top w:val="nil"/>
              <w:left w:val="nil"/>
              <w:bottom w:val="nil"/>
              <w:right w:val="nil"/>
            </w:tcBorders>
            <w:shd w:val="clear" w:color="auto" w:fill="auto"/>
            <w:noWrap/>
            <w:vAlign w:val="bottom"/>
            <w:hideMark/>
          </w:tcPr>
          <w:p w14:paraId="48C3817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0F4976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2014-15</w:t>
            </w:r>
          </w:p>
        </w:tc>
        <w:tc>
          <w:tcPr>
            <w:tcW w:w="345" w:type="pct"/>
            <w:tcBorders>
              <w:top w:val="nil"/>
              <w:left w:val="nil"/>
              <w:bottom w:val="single" w:sz="4" w:space="0" w:color="auto"/>
              <w:right w:val="single" w:sz="4" w:space="0" w:color="auto"/>
            </w:tcBorders>
            <w:shd w:val="clear" w:color="auto" w:fill="auto"/>
            <w:noWrap/>
          </w:tcPr>
          <w:p w14:paraId="1046DFE2" w14:textId="2817F03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A07A48A" w14:textId="3F89E4B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624007E4" w14:textId="53B7717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4D7B93CA" w14:textId="6A40D1A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18E17DAF" w14:textId="6CD2B39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D9F5920" w14:textId="39BEEE8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052ADD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870AB9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573EA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AEB487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F46E2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D60C5E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495D13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28712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2D220B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F124E32" w14:textId="77777777" w:rsidTr="00A73234">
        <w:trPr>
          <w:trHeight w:val="288"/>
        </w:trPr>
        <w:tc>
          <w:tcPr>
            <w:tcW w:w="282" w:type="pct"/>
            <w:tcBorders>
              <w:top w:val="nil"/>
              <w:left w:val="nil"/>
              <w:bottom w:val="nil"/>
              <w:right w:val="nil"/>
            </w:tcBorders>
            <w:shd w:val="clear" w:color="auto" w:fill="auto"/>
            <w:noWrap/>
            <w:vAlign w:val="bottom"/>
            <w:hideMark/>
          </w:tcPr>
          <w:p w14:paraId="5070F32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182CA77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2015-16</w:t>
            </w:r>
          </w:p>
        </w:tc>
        <w:tc>
          <w:tcPr>
            <w:tcW w:w="345" w:type="pct"/>
            <w:tcBorders>
              <w:top w:val="nil"/>
              <w:left w:val="nil"/>
              <w:bottom w:val="single" w:sz="4" w:space="0" w:color="auto"/>
              <w:right w:val="single" w:sz="4" w:space="0" w:color="auto"/>
            </w:tcBorders>
            <w:shd w:val="clear" w:color="auto" w:fill="auto"/>
            <w:noWrap/>
          </w:tcPr>
          <w:p w14:paraId="0422201C" w14:textId="7C9C637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C368067" w14:textId="743DA97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41E8CC08" w14:textId="24BFFC4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1AE815DE" w14:textId="3F43BD3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549B99A6" w14:textId="42C94AB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0625164" w14:textId="3967162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06D94C3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94E6AA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305E15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24680BF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46A03D7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C62577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33C35A2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6865B0A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035E8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80D7E64" w14:textId="77777777" w:rsidTr="00A73234">
        <w:trPr>
          <w:trHeight w:val="288"/>
        </w:trPr>
        <w:tc>
          <w:tcPr>
            <w:tcW w:w="282" w:type="pct"/>
            <w:tcBorders>
              <w:top w:val="nil"/>
              <w:left w:val="nil"/>
              <w:bottom w:val="nil"/>
              <w:right w:val="nil"/>
            </w:tcBorders>
            <w:shd w:val="clear" w:color="auto" w:fill="auto"/>
            <w:noWrap/>
            <w:vAlign w:val="bottom"/>
            <w:hideMark/>
          </w:tcPr>
          <w:p w14:paraId="0C4EBA3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34AB8F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2016-17</w:t>
            </w:r>
          </w:p>
        </w:tc>
        <w:tc>
          <w:tcPr>
            <w:tcW w:w="345" w:type="pct"/>
            <w:tcBorders>
              <w:top w:val="nil"/>
              <w:left w:val="nil"/>
              <w:bottom w:val="single" w:sz="4" w:space="0" w:color="auto"/>
              <w:right w:val="single" w:sz="4" w:space="0" w:color="auto"/>
            </w:tcBorders>
            <w:shd w:val="clear" w:color="auto" w:fill="auto"/>
            <w:noWrap/>
          </w:tcPr>
          <w:p w14:paraId="24A654D7" w14:textId="6A776BA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1C117AAC" w14:textId="37CDBA7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659BE5A9" w14:textId="510B411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8C661AF" w14:textId="684C454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5D9E2F85" w14:textId="13FCE79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891DCF5" w14:textId="16A0056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2ED65C1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709814A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55D484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36A9833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01B7EC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59DBF2D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600B5D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44CE3B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4C9429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101FB67" w14:textId="77777777" w:rsidTr="00A73234">
        <w:trPr>
          <w:trHeight w:val="288"/>
        </w:trPr>
        <w:tc>
          <w:tcPr>
            <w:tcW w:w="282" w:type="pct"/>
            <w:tcBorders>
              <w:top w:val="nil"/>
              <w:left w:val="nil"/>
              <w:bottom w:val="nil"/>
              <w:right w:val="nil"/>
            </w:tcBorders>
            <w:shd w:val="clear" w:color="auto" w:fill="auto"/>
            <w:noWrap/>
            <w:vAlign w:val="bottom"/>
            <w:hideMark/>
          </w:tcPr>
          <w:p w14:paraId="48B697B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1FE856E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2017-18</w:t>
            </w:r>
          </w:p>
        </w:tc>
        <w:tc>
          <w:tcPr>
            <w:tcW w:w="345" w:type="pct"/>
            <w:tcBorders>
              <w:top w:val="nil"/>
              <w:left w:val="nil"/>
              <w:bottom w:val="single" w:sz="4" w:space="0" w:color="auto"/>
              <w:right w:val="single" w:sz="4" w:space="0" w:color="auto"/>
            </w:tcBorders>
            <w:shd w:val="clear" w:color="auto" w:fill="auto"/>
            <w:noWrap/>
          </w:tcPr>
          <w:p w14:paraId="2F5B8216" w14:textId="636275F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649A647A" w14:textId="741EF9C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20D7809" w14:textId="16FC9CF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9C2B156" w14:textId="607F842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D19EF55" w14:textId="0B29DFE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6FF6778" w14:textId="0268D7C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F314D6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172FD9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378A61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68968D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0881D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50D6368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4F6A79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5874D4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2AD64D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4861D4B" w14:textId="77777777" w:rsidTr="00A73234">
        <w:trPr>
          <w:trHeight w:val="288"/>
        </w:trPr>
        <w:tc>
          <w:tcPr>
            <w:tcW w:w="282" w:type="pct"/>
            <w:tcBorders>
              <w:top w:val="nil"/>
              <w:left w:val="nil"/>
              <w:bottom w:val="nil"/>
              <w:right w:val="nil"/>
            </w:tcBorders>
            <w:shd w:val="clear" w:color="auto" w:fill="auto"/>
            <w:noWrap/>
            <w:vAlign w:val="bottom"/>
            <w:hideMark/>
          </w:tcPr>
          <w:p w14:paraId="44163E9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246AF1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2018-19</w:t>
            </w:r>
          </w:p>
        </w:tc>
        <w:tc>
          <w:tcPr>
            <w:tcW w:w="345" w:type="pct"/>
            <w:tcBorders>
              <w:top w:val="nil"/>
              <w:left w:val="nil"/>
              <w:bottom w:val="single" w:sz="4" w:space="0" w:color="auto"/>
              <w:right w:val="single" w:sz="4" w:space="0" w:color="auto"/>
            </w:tcBorders>
            <w:shd w:val="clear" w:color="auto" w:fill="auto"/>
            <w:noWrap/>
          </w:tcPr>
          <w:p w14:paraId="35B53E59" w14:textId="1FE5CD1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525B4FA" w14:textId="5ADE5EC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29C89BB" w14:textId="04480B1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1A5C732C" w14:textId="2B089BA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7BB2737" w14:textId="7E234B3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1DC46B8" w14:textId="5354FAB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A91BD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415901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5A44E43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FF5195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8D9A08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6FF136C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3CF96A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1DD2A7F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5832DF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2E05817" w14:textId="77777777" w:rsidTr="00A73234">
        <w:trPr>
          <w:trHeight w:val="288"/>
        </w:trPr>
        <w:tc>
          <w:tcPr>
            <w:tcW w:w="282" w:type="pct"/>
            <w:tcBorders>
              <w:top w:val="nil"/>
              <w:left w:val="nil"/>
              <w:bottom w:val="nil"/>
              <w:right w:val="nil"/>
            </w:tcBorders>
            <w:shd w:val="clear" w:color="auto" w:fill="auto"/>
            <w:noWrap/>
            <w:vAlign w:val="bottom"/>
            <w:hideMark/>
          </w:tcPr>
          <w:p w14:paraId="281E763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3A965F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2019-20</w:t>
            </w:r>
          </w:p>
        </w:tc>
        <w:tc>
          <w:tcPr>
            <w:tcW w:w="345" w:type="pct"/>
            <w:tcBorders>
              <w:top w:val="nil"/>
              <w:left w:val="nil"/>
              <w:bottom w:val="single" w:sz="4" w:space="0" w:color="auto"/>
              <w:right w:val="single" w:sz="4" w:space="0" w:color="auto"/>
            </w:tcBorders>
            <w:shd w:val="clear" w:color="auto" w:fill="auto"/>
            <w:noWrap/>
          </w:tcPr>
          <w:p w14:paraId="04B94345" w14:textId="095C137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52566AAF" w14:textId="0DC2E87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58479364" w14:textId="5A9E80E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4CEE38AC" w14:textId="314C63D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A00F40D" w14:textId="7647887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419F8132" w14:textId="4DF9769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F2C394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7E9E11A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1187B6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343E85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0F34AF4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3357C8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5F72E4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6B7D8C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604027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672F2E61" w14:textId="77777777" w:rsidTr="00A73234">
        <w:trPr>
          <w:trHeight w:val="288"/>
        </w:trPr>
        <w:tc>
          <w:tcPr>
            <w:tcW w:w="282" w:type="pct"/>
            <w:tcBorders>
              <w:top w:val="nil"/>
              <w:left w:val="nil"/>
              <w:bottom w:val="nil"/>
              <w:right w:val="nil"/>
            </w:tcBorders>
            <w:shd w:val="clear" w:color="auto" w:fill="auto"/>
            <w:noWrap/>
            <w:vAlign w:val="bottom"/>
            <w:hideMark/>
          </w:tcPr>
          <w:p w14:paraId="33A04CA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27A9D53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2020-21</w:t>
            </w:r>
          </w:p>
        </w:tc>
        <w:tc>
          <w:tcPr>
            <w:tcW w:w="345" w:type="pct"/>
            <w:tcBorders>
              <w:top w:val="nil"/>
              <w:left w:val="nil"/>
              <w:bottom w:val="single" w:sz="4" w:space="0" w:color="auto"/>
              <w:right w:val="single" w:sz="4" w:space="0" w:color="auto"/>
            </w:tcBorders>
            <w:shd w:val="clear" w:color="auto" w:fill="auto"/>
            <w:noWrap/>
          </w:tcPr>
          <w:p w14:paraId="3965BFC7" w14:textId="32C253A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F7B077E" w14:textId="208BEAF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DDB2A36" w14:textId="1F266F63"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5BEF57B8" w14:textId="7E3A56F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080522A9" w14:textId="5B0C342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480F67B0" w14:textId="2C62881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209B0E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18D4E30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3A15DA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368AC5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1A82FF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C43FC2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572D489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7F45F2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968090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A8A1090" w14:textId="77777777" w:rsidTr="00A73234">
        <w:trPr>
          <w:trHeight w:val="288"/>
        </w:trPr>
        <w:tc>
          <w:tcPr>
            <w:tcW w:w="282" w:type="pct"/>
            <w:tcBorders>
              <w:top w:val="nil"/>
              <w:left w:val="nil"/>
              <w:bottom w:val="nil"/>
              <w:right w:val="nil"/>
            </w:tcBorders>
            <w:shd w:val="clear" w:color="auto" w:fill="auto"/>
            <w:noWrap/>
            <w:vAlign w:val="bottom"/>
            <w:hideMark/>
          </w:tcPr>
          <w:p w14:paraId="18131B1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003827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2021-22</w:t>
            </w:r>
          </w:p>
        </w:tc>
        <w:tc>
          <w:tcPr>
            <w:tcW w:w="345" w:type="pct"/>
            <w:tcBorders>
              <w:top w:val="nil"/>
              <w:left w:val="nil"/>
              <w:bottom w:val="single" w:sz="4" w:space="0" w:color="auto"/>
              <w:right w:val="single" w:sz="4" w:space="0" w:color="auto"/>
            </w:tcBorders>
            <w:shd w:val="clear" w:color="auto" w:fill="auto"/>
            <w:noWrap/>
          </w:tcPr>
          <w:p w14:paraId="11B02CA1" w14:textId="61D12CC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EACCE78" w14:textId="5505FD3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36798AFD" w14:textId="1806B97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FD5EAFE" w14:textId="5CB7F38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7CA4FF5E" w14:textId="3A18992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0E5A4F8" w14:textId="640F4D6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64F6A69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6562E42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DD75D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A1B53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54C662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EF75AE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2682CD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718DC9F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788EA1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8CBEC2B" w14:textId="77777777" w:rsidTr="00A73234">
        <w:trPr>
          <w:trHeight w:val="288"/>
        </w:trPr>
        <w:tc>
          <w:tcPr>
            <w:tcW w:w="282" w:type="pct"/>
            <w:tcBorders>
              <w:top w:val="nil"/>
              <w:left w:val="nil"/>
              <w:bottom w:val="nil"/>
              <w:right w:val="nil"/>
            </w:tcBorders>
            <w:shd w:val="clear" w:color="auto" w:fill="auto"/>
            <w:noWrap/>
            <w:vAlign w:val="bottom"/>
            <w:hideMark/>
          </w:tcPr>
          <w:p w14:paraId="6DAA165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128D48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2022-23</w:t>
            </w:r>
          </w:p>
        </w:tc>
        <w:tc>
          <w:tcPr>
            <w:tcW w:w="345" w:type="pct"/>
            <w:tcBorders>
              <w:top w:val="nil"/>
              <w:left w:val="nil"/>
              <w:bottom w:val="single" w:sz="4" w:space="0" w:color="auto"/>
              <w:right w:val="single" w:sz="4" w:space="0" w:color="auto"/>
            </w:tcBorders>
            <w:shd w:val="clear" w:color="auto" w:fill="auto"/>
            <w:noWrap/>
          </w:tcPr>
          <w:p w14:paraId="066D80A2" w14:textId="1460670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1EC6E91" w14:textId="234B21E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565A6E7E" w14:textId="03C1223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64DABFE" w14:textId="57416B6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4CCC0F68" w14:textId="4078041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4B77E458" w14:textId="30AEE44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517FDC7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13962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0179156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D35A4F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E07890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221A8D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0569AD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657E96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44512A2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3150BC53" w14:textId="77777777" w:rsidTr="00A73234">
        <w:trPr>
          <w:trHeight w:val="288"/>
        </w:trPr>
        <w:tc>
          <w:tcPr>
            <w:tcW w:w="282" w:type="pct"/>
            <w:tcBorders>
              <w:top w:val="nil"/>
              <w:left w:val="nil"/>
              <w:bottom w:val="nil"/>
              <w:right w:val="nil"/>
            </w:tcBorders>
            <w:shd w:val="clear" w:color="auto" w:fill="auto"/>
            <w:noWrap/>
            <w:vAlign w:val="bottom"/>
            <w:hideMark/>
          </w:tcPr>
          <w:p w14:paraId="4230161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9CB927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2023-24</w:t>
            </w:r>
          </w:p>
        </w:tc>
        <w:tc>
          <w:tcPr>
            <w:tcW w:w="345" w:type="pct"/>
            <w:tcBorders>
              <w:top w:val="nil"/>
              <w:left w:val="nil"/>
              <w:bottom w:val="single" w:sz="4" w:space="0" w:color="auto"/>
              <w:right w:val="single" w:sz="4" w:space="0" w:color="auto"/>
            </w:tcBorders>
            <w:shd w:val="clear" w:color="auto" w:fill="auto"/>
            <w:noWrap/>
          </w:tcPr>
          <w:p w14:paraId="21BEEEF2" w14:textId="4D10B30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4E17C3A" w14:textId="6D28B0B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49678D65" w14:textId="7E53BA8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4A82ABE" w14:textId="0F9FBE4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27C86B3" w14:textId="1E2BC13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E486C66" w14:textId="515DFFD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B736A1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5B8959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054FC16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5FBAAC4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77044A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905EC1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33E33A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044F46B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0596A5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A1A7368" w14:textId="77777777" w:rsidTr="00A73234">
        <w:trPr>
          <w:trHeight w:val="288"/>
        </w:trPr>
        <w:tc>
          <w:tcPr>
            <w:tcW w:w="282" w:type="pct"/>
            <w:tcBorders>
              <w:top w:val="nil"/>
              <w:left w:val="nil"/>
              <w:bottom w:val="nil"/>
              <w:right w:val="nil"/>
            </w:tcBorders>
            <w:shd w:val="clear" w:color="auto" w:fill="auto"/>
            <w:noWrap/>
            <w:vAlign w:val="bottom"/>
            <w:hideMark/>
          </w:tcPr>
          <w:p w14:paraId="0155801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820A8B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2024-25</w:t>
            </w:r>
          </w:p>
        </w:tc>
        <w:tc>
          <w:tcPr>
            <w:tcW w:w="345" w:type="pct"/>
            <w:tcBorders>
              <w:top w:val="nil"/>
              <w:left w:val="nil"/>
              <w:bottom w:val="single" w:sz="4" w:space="0" w:color="auto"/>
              <w:right w:val="single" w:sz="4" w:space="0" w:color="auto"/>
            </w:tcBorders>
            <w:shd w:val="clear" w:color="auto" w:fill="auto"/>
            <w:noWrap/>
          </w:tcPr>
          <w:p w14:paraId="27F50F3C" w14:textId="3E6C3A2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7F5629D0" w14:textId="7A52329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78F1989" w14:textId="4C6FDBD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37D351BF" w14:textId="7DD4167E"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40F3CFF9" w14:textId="3A8AE73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47E5726" w14:textId="14AFE25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5DE248E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D12FE8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6CBABD7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5303117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7C2B61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3D137D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C594ED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1932460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8B45B2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3E7B63C" w14:textId="77777777" w:rsidTr="00A73234">
        <w:trPr>
          <w:trHeight w:val="288"/>
        </w:trPr>
        <w:tc>
          <w:tcPr>
            <w:tcW w:w="282" w:type="pct"/>
            <w:tcBorders>
              <w:top w:val="nil"/>
              <w:left w:val="nil"/>
              <w:bottom w:val="nil"/>
              <w:right w:val="nil"/>
            </w:tcBorders>
            <w:shd w:val="clear" w:color="auto" w:fill="auto"/>
            <w:noWrap/>
            <w:vAlign w:val="bottom"/>
            <w:hideMark/>
          </w:tcPr>
          <w:p w14:paraId="63CA677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66F06F3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2025-26</w:t>
            </w:r>
          </w:p>
        </w:tc>
        <w:tc>
          <w:tcPr>
            <w:tcW w:w="345" w:type="pct"/>
            <w:tcBorders>
              <w:top w:val="nil"/>
              <w:left w:val="nil"/>
              <w:bottom w:val="single" w:sz="4" w:space="0" w:color="auto"/>
              <w:right w:val="single" w:sz="4" w:space="0" w:color="auto"/>
            </w:tcBorders>
            <w:shd w:val="clear" w:color="auto" w:fill="auto"/>
            <w:noWrap/>
          </w:tcPr>
          <w:p w14:paraId="30E6634C" w14:textId="5E22B79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117C32CE" w14:textId="191F3AE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64B5B44B" w14:textId="32C05F9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9D28893" w14:textId="4DEA5B6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0CCE3564" w14:textId="0A7F3A4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DE2E377" w14:textId="5900B07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643D378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1B88141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4E771B8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4A68093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435A65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693C50D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9F743F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DF83D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76E0CA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1DF6354" w14:textId="77777777" w:rsidTr="00A73234">
        <w:trPr>
          <w:trHeight w:val="288"/>
        </w:trPr>
        <w:tc>
          <w:tcPr>
            <w:tcW w:w="282" w:type="pct"/>
            <w:tcBorders>
              <w:top w:val="nil"/>
              <w:left w:val="nil"/>
              <w:bottom w:val="nil"/>
              <w:right w:val="nil"/>
            </w:tcBorders>
            <w:shd w:val="clear" w:color="auto" w:fill="auto"/>
            <w:noWrap/>
            <w:vAlign w:val="bottom"/>
            <w:hideMark/>
          </w:tcPr>
          <w:p w14:paraId="2B4700A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5DF0CCE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Total</w:t>
            </w:r>
          </w:p>
        </w:tc>
        <w:tc>
          <w:tcPr>
            <w:tcW w:w="345" w:type="pct"/>
            <w:tcBorders>
              <w:top w:val="nil"/>
              <w:left w:val="nil"/>
              <w:bottom w:val="single" w:sz="4" w:space="0" w:color="auto"/>
              <w:right w:val="single" w:sz="4" w:space="0" w:color="auto"/>
            </w:tcBorders>
            <w:shd w:val="clear" w:color="auto" w:fill="auto"/>
            <w:noWrap/>
          </w:tcPr>
          <w:p w14:paraId="79F08EC7" w14:textId="4CAB6AC1"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1CA26D98" w14:textId="38CDDD31"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E531917" w14:textId="70AD060C"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74F65C06" w14:textId="7039B3A0"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A3535C3" w14:textId="44A7B0E2"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65C3CC0" w14:textId="74E9B3E8"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2B93737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06" w:type="pct"/>
            <w:gridSpan w:val="4"/>
            <w:tcBorders>
              <w:top w:val="nil"/>
              <w:left w:val="single" w:sz="4" w:space="0" w:color="auto"/>
              <w:bottom w:val="nil"/>
              <w:right w:val="nil"/>
            </w:tcBorders>
            <w:shd w:val="clear" w:color="auto" w:fill="auto"/>
            <w:noWrap/>
            <w:vAlign w:val="bottom"/>
            <w:hideMark/>
          </w:tcPr>
          <w:p w14:paraId="52C123F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 </w:t>
            </w:r>
          </w:p>
        </w:tc>
        <w:tc>
          <w:tcPr>
            <w:tcW w:w="372" w:type="pct"/>
            <w:gridSpan w:val="5"/>
            <w:tcBorders>
              <w:top w:val="nil"/>
              <w:left w:val="nil"/>
              <w:bottom w:val="nil"/>
              <w:right w:val="nil"/>
            </w:tcBorders>
            <w:shd w:val="clear" w:color="auto" w:fill="auto"/>
            <w:noWrap/>
            <w:vAlign w:val="bottom"/>
            <w:hideMark/>
          </w:tcPr>
          <w:p w14:paraId="568CEFF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7DE32D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2513BB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216CE4F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9990A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F2986B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72217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bl>
    <w:p w14:paraId="383F71A2"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74F7242C"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4833A166"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tbl>
      <w:tblPr>
        <w:tblW w:w="5000" w:type="pct"/>
        <w:tblLook w:val="04A0" w:firstRow="1" w:lastRow="0" w:firstColumn="1" w:lastColumn="0" w:noHBand="0" w:noVBand="1"/>
      </w:tblPr>
      <w:tblGrid>
        <w:gridCol w:w="886"/>
        <w:gridCol w:w="815"/>
        <w:gridCol w:w="989"/>
        <w:gridCol w:w="874"/>
        <w:gridCol w:w="1315"/>
        <w:gridCol w:w="874"/>
        <w:gridCol w:w="872"/>
        <w:gridCol w:w="964"/>
        <w:gridCol w:w="872"/>
        <w:gridCol w:w="1032"/>
        <w:gridCol w:w="977"/>
        <w:gridCol w:w="906"/>
        <w:gridCol w:w="932"/>
        <w:gridCol w:w="816"/>
        <w:gridCol w:w="987"/>
        <w:gridCol w:w="919"/>
        <w:gridCol w:w="1080"/>
      </w:tblGrid>
      <w:tr w:rsidR="009174D1" w:rsidRPr="00E76070" w14:paraId="45A3BB8C" w14:textId="77777777" w:rsidTr="009174D1">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132B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23</w:t>
            </w:r>
          </w:p>
        </w:tc>
      </w:tr>
      <w:tr w:rsidR="009174D1" w:rsidRPr="00E76070" w14:paraId="1069917C" w14:textId="77777777" w:rsidTr="009174D1">
        <w:trPr>
          <w:trHeight w:val="288"/>
        </w:trPr>
        <w:tc>
          <w:tcPr>
            <w:tcW w:w="5000" w:type="pct"/>
            <w:gridSpan w:val="17"/>
            <w:tcBorders>
              <w:top w:val="single" w:sz="4" w:space="0" w:color="auto"/>
              <w:left w:val="single" w:sz="4" w:space="0" w:color="auto"/>
              <w:bottom w:val="single" w:sz="4" w:space="0" w:color="auto"/>
              <w:right w:val="single" w:sz="4" w:space="0" w:color="auto"/>
            </w:tcBorders>
            <w:shd w:val="clear" w:color="auto" w:fill="auto"/>
            <w:vAlign w:val="bottom"/>
            <w:hideMark/>
          </w:tcPr>
          <w:p w14:paraId="355EC99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Un-posted Debits</w:t>
            </w:r>
          </w:p>
        </w:tc>
      </w:tr>
      <w:tr w:rsidR="009174D1" w:rsidRPr="00E76070" w14:paraId="27B45032" w14:textId="77777777" w:rsidTr="009174D1">
        <w:trPr>
          <w:trHeight w:val="732"/>
        </w:trPr>
        <w:tc>
          <w:tcPr>
            <w:tcW w:w="279" w:type="pct"/>
            <w:tcBorders>
              <w:top w:val="nil"/>
              <w:left w:val="single" w:sz="4" w:space="0" w:color="auto"/>
              <w:bottom w:val="single" w:sz="4" w:space="0" w:color="auto"/>
              <w:right w:val="single" w:sz="4" w:space="0" w:color="auto"/>
            </w:tcBorders>
            <w:shd w:val="clear" w:color="auto" w:fill="auto"/>
            <w:vAlign w:val="center"/>
            <w:hideMark/>
          </w:tcPr>
          <w:p w14:paraId="3CFF08C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Un-posted</w:t>
            </w:r>
            <w:r w:rsidRPr="00E76070">
              <w:rPr>
                <w:rFonts w:eastAsia="Times New Roman"/>
                <w:color w:val="000000"/>
                <w:sz w:val="20"/>
                <w:szCs w:val="20"/>
                <w:bdr w:val="none" w:sz="0" w:space="0" w:color="auto"/>
                <w:lang w:val="en-IN" w:eastAsia="en-IN"/>
              </w:rPr>
              <w:br/>
              <w:t>Debits</w:t>
            </w:r>
          </w:p>
        </w:tc>
        <w:tc>
          <w:tcPr>
            <w:tcW w:w="568" w:type="pct"/>
            <w:gridSpan w:val="2"/>
            <w:tcBorders>
              <w:top w:val="single" w:sz="4" w:space="0" w:color="auto"/>
              <w:left w:val="nil"/>
              <w:bottom w:val="single" w:sz="4" w:space="0" w:color="auto"/>
              <w:right w:val="single" w:sz="4" w:space="0" w:color="auto"/>
            </w:tcBorders>
            <w:shd w:val="clear" w:color="auto" w:fill="auto"/>
            <w:vAlign w:val="center"/>
            <w:hideMark/>
          </w:tcPr>
          <w:p w14:paraId="1F00A61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OB of the</w:t>
            </w:r>
            <w:r w:rsidRPr="00E76070">
              <w:rPr>
                <w:rFonts w:eastAsia="Times New Roman"/>
                <w:color w:val="000000"/>
                <w:sz w:val="20"/>
                <w:szCs w:val="20"/>
                <w:bdr w:val="none" w:sz="0" w:space="0" w:color="auto"/>
                <w:lang w:val="en-IN" w:eastAsia="en-IN"/>
              </w:rPr>
              <w:br/>
              <w:t>quarter</w:t>
            </w:r>
          </w:p>
        </w:tc>
        <w:tc>
          <w:tcPr>
            <w:tcW w:w="687" w:type="pct"/>
            <w:gridSpan w:val="2"/>
            <w:tcBorders>
              <w:top w:val="single" w:sz="4" w:space="0" w:color="auto"/>
              <w:left w:val="nil"/>
              <w:bottom w:val="single" w:sz="4" w:space="0" w:color="auto"/>
              <w:right w:val="single" w:sz="4" w:space="0" w:color="auto"/>
            </w:tcBorders>
            <w:shd w:val="clear" w:color="auto" w:fill="auto"/>
            <w:vAlign w:val="center"/>
            <w:hideMark/>
          </w:tcPr>
          <w:p w14:paraId="76F18EF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Addition during</w:t>
            </w:r>
            <w:r w:rsidRPr="00E76070">
              <w:rPr>
                <w:rFonts w:eastAsia="Times New Roman"/>
                <w:color w:val="000000"/>
                <w:sz w:val="20"/>
                <w:szCs w:val="20"/>
                <w:bdr w:val="none" w:sz="0" w:space="0" w:color="auto"/>
                <w:lang w:val="en-IN" w:eastAsia="en-IN"/>
              </w:rPr>
              <w:br/>
              <w:t>the quarter</w:t>
            </w:r>
          </w:p>
        </w:tc>
        <w:tc>
          <w:tcPr>
            <w:tcW w:w="516" w:type="pct"/>
            <w:gridSpan w:val="2"/>
            <w:tcBorders>
              <w:top w:val="single" w:sz="4" w:space="0" w:color="auto"/>
              <w:left w:val="nil"/>
              <w:bottom w:val="single" w:sz="4" w:space="0" w:color="auto"/>
              <w:right w:val="single" w:sz="4" w:space="0" w:color="auto"/>
            </w:tcBorders>
            <w:shd w:val="clear" w:color="auto" w:fill="auto"/>
            <w:noWrap/>
            <w:vAlign w:val="center"/>
            <w:hideMark/>
          </w:tcPr>
          <w:p w14:paraId="2C073B5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Total</w:t>
            </w:r>
          </w:p>
        </w:tc>
        <w:tc>
          <w:tcPr>
            <w:tcW w:w="544" w:type="pct"/>
            <w:gridSpan w:val="2"/>
            <w:tcBorders>
              <w:top w:val="single" w:sz="4" w:space="0" w:color="auto"/>
              <w:left w:val="nil"/>
              <w:bottom w:val="single" w:sz="4" w:space="0" w:color="auto"/>
              <w:right w:val="single" w:sz="4" w:space="0" w:color="auto"/>
            </w:tcBorders>
            <w:shd w:val="clear" w:color="auto" w:fill="auto"/>
            <w:noWrap/>
            <w:vAlign w:val="center"/>
            <w:hideMark/>
          </w:tcPr>
          <w:p w14:paraId="2C7BE10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p>
        </w:tc>
        <w:tc>
          <w:tcPr>
            <w:tcW w:w="631" w:type="pct"/>
            <w:gridSpan w:val="2"/>
            <w:tcBorders>
              <w:top w:val="single" w:sz="4" w:space="0" w:color="auto"/>
              <w:left w:val="nil"/>
              <w:bottom w:val="single" w:sz="4" w:space="0" w:color="auto"/>
              <w:right w:val="single" w:sz="4" w:space="0" w:color="auto"/>
            </w:tcBorders>
            <w:shd w:val="clear" w:color="auto" w:fill="auto"/>
            <w:vAlign w:val="center"/>
            <w:hideMark/>
          </w:tcPr>
          <w:p w14:paraId="2773B4E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xml:space="preserve">Closing </w:t>
            </w:r>
            <w:r w:rsidRPr="00E76070">
              <w:rPr>
                <w:rFonts w:eastAsia="Times New Roman"/>
                <w:color w:val="000000"/>
                <w:sz w:val="20"/>
                <w:szCs w:val="20"/>
                <w:bdr w:val="none" w:sz="0" w:space="0" w:color="auto"/>
                <w:lang w:val="en-IN" w:eastAsia="en-IN"/>
              </w:rPr>
              <w:br/>
              <w:t>Balance</w:t>
            </w:r>
          </w:p>
        </w:tc>
        <w:tc>
          <w:tcPr>
            <w:tcW w:w="578" w:type="pct"/>
            <w:gridSpan w:val="2"/>
            <w:tcBorders>
              <w:top w:val="single" w:sz="4" w:space="0" w:color="auto"/>
              <w:left w:val="nil"/>
              <w:bottom w:val="single" w:sz="4" w:space="0" w:color="auto"/>
              <w:right w:val="single" w:sz="4" w:space="0" w:color="auto"/>
            </w:tcBorders>
            <w:shd w:val="clear" w:color="auto" w:fill="auto"/>
            <w:vAlign w:val="center"/>
            <w:hideMark/>
          </w:tcPr>
          <w:p w14:paraId="1CEF33E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Annual</w:t>
            </w:r>
            <w:r w:rsidRPr="00E76070">
              <w:rPr>
                <w:rFonts w:eastAsia="Times New Roman"/>
                <w:color w:val="000000"/>
                <w:sz w:val="20"/>
                <w:szCs w:val="20"/>
                <w:bdr w:val="none" w:sz="0" w:space="0" w:color="auto"/>
                <w:lang w:val="en-IN" w:eastAsia="en-IN"/>
              </w:rPr>
              <w:br/>
              <w:t>Target Set</w:t>
            </w:r>
          </w:p>
        </w:tc>
        <w:tc>
          <w:tcPr>
            <w:tcW w:w="567" w:type="pct"/>
            <w:gridSpan w:val="2"/>
            <w:tcBorders>
              <w:top w:val="single" w:sz="4" w:space="0" w:color="auto"/>
              <w:left w:val="nil"/>
              <w:bottom w:val="single" w:sz="4" w:space="0" w:color="auto"/>
              <w:right w:val="single" w:sz="4" w:space="0" w:color="auto"/>
            </w:tcBorders>
            <w:shd w:val="clear" w:color="auto" w:fill="auto"/>
            <w:vAlign w:val="center"/>
            <w:hideMark/>
          </w:tcPr>
          <w:p w14:paraId="1FA794D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r w:rsidRPr="00E76070">
              <w:rPr>
                <w:rFonts w:eastAsia="Times New Roman"/>
                <w:color w:val="000000"/>
                <w:sz w:val="20"/>
                <w:szCs w:val="20"/>
                <w:bdr w:val="none" w:sz="0" w:space="0" w:color="auto"/>
                <w:lang w:val="en-IN" w:eastAsia="en-IN"/>
              </w:rPr>
              <w:br/>
              <w:t>against the Target set at the end of quarter*</w:t>
            </w:r>
          </w:p>
        </w:tc>
        <w:tc>
          <w:tcPr>
            <w:tcW w:w="631" w:type="pct"/>
            <w:gridSpan w:val="2"/>
            <w:tcBorders>
              <w:top w:val="single" w:sz="4" w:space="0" w:color="auto"/>
              <w:left w:val="nil"/>
              <w:bottom w:val="single" w:sz="4" w:space="0" w:color="auto"/>
              <w:right w:val="single" w:sz="4" w:space="0" w:color="auto"/>
            </w:tcBorders>
            <w:shd w:val="clear" w:color="auto" w:fill="auto"/>
            <w:vAlign w:val="center"/>
            <w:hideMark/>
          </w:tcPr>
          <w:p w14:paraId="7B05C71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of Clearance</w:t>
            </w:r>
            <w:r w:rsidRPr="00E76070">
              <w:rPr>
                <w:rFonts w:eastAsia="Times New Roman"/>
                <w:color w:val="000000"/>
                <w:sz w:val="20"/>
                <w:szCs w:val="20"/>
                <w:bdr w:val="none" w:sz="0" w:space="0" w:color="auto"/>
                <w:lang w:val="en-IN" w:eastAsia="en-IN"/>
              </w:rPr>
              <w:br/>
              <w:t>of target set</w:t>
            </w:r>
          </w:p>
        </w:tc>
      </w:tr>
      <w:tr w:rsidR="009174D1" w:rsidRPr="00E76070" w14:paraId="6CF61E1A" w14:textId="77777777" w:rsidTr="009174D1">
        <w:trPr>
          <w:trHeight w:val="552"/>
        </w:trPr>
        <w:tc>
          <w:tcPr>
            <w:tcW w:w="279" w:type="pct"/>
            <w:tcBorders>
              <w:top w:val="nil"/>
              <w:left w:val="single" w:sz="4" w:space="0" w:color="auto"/>
              <w:bottom w:val="single" w:sz="4" w:space="0" w:color="auto"/>
              <w:right w:val="single" w:sz="4" w:space="0" w:color="auto"/>
            </w:tcBorders>
            <w:shd w:val="clear" w:color="auto" w:fill="auto"/>
            <w:noWrap/>
            <w:vAlign w:val="center"/>
            <w:hideMark/>
          </w:tcPr>
          <w:p w14:paraId="4B754B8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257" w:type="pct"/>
            <w:tcBorders>
              <w:top w:val="nil"/>
              <w:left w:val="nil"/>
              <w:bottom w:val="single" w:sz="4" w:space="0" w:color="auto"/>
              <w:right w:val="single" w:sz="4" w:space="0" w:color="auto"/>
            </w:tcBorders>
            <w:shd w:val="clear" w:color="auto" w:fill="auto"/>
            <w:vAlign w:val="center"/>
            <w:hideMark/>
          </w:tcPr>
          <w:p w14:paraId="6DDF712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1" w:type="pct"/>
            <w:tcBorders>
              <w:top w:val="nil"/>
              <w:left w:val="nil"/>
              <w:bottom w:val="single" w:sz="4" w:space="0" w:color="auto"/>
              <w:right w:val="single" w:sz="4" w:space="0" w:color="auto"/>
            </w:tcBorders>
            <w:shd w:val="clear" w:color="auto" w:fill="auto"/>
            <w:noWrap/>
            <w:vAlign w:val="center"/>
            <w:hideMark/>
          </w:tcPr>
          <w:p w14:paraId="3005C43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75" w:type="pct"/>
            <w:tcBorders>
              <w:top w:val="nil"/>
              <w:left w:val="nil"/>
              <w:bottom w:val="single" w:sz="4" w:space="0" w:color="auto"/>
              <w:right w:val="single" w:sz="4" w:space="0" w:color="auto"/>
            </w:tcBorders>
            <w:shd w:val="clear" w:color="auto" w:fill="auto"/>
            <w:vAlign w:val="center"/>
            <w:hideMark/>
          </w:tcPr>
          <w:p w14:paraId="6844FEA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412" w:type="pct"/>
            <w:tcBorders>
              <w:top w:val="nil"/>
              <w:left w:val="nil"/>
              <w:bottom w:val="single" w:sz="4" w:space="0" w:color="auto"/>
              <w:right w:val="single" w:sz="4" w:space="0" w:color="auto"/>
            </w:tcBorders>
            <w:shd w:val="clear" w:color="auto" w:fill="auto"/>
            <w:noWrap/>
            <w:vAlign w:val="center"/>
            <w:hideMark/>
          </w:tcPr>
          <w:p w14:paraId="39E9CE2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75" w:type="pct"/>
            <w:tcBorders>
              <w:top w:val="nil"/>
              <w:left w:val="nil"/>
              <w:bottom w:val="single" w:sz="4" w:space="0" w:color="auto"/>
              <w:right w:val="single" w:sz="4" w:space="0" w:color="auto"/>
            </w:tcBorders>
            <w:shd w:val="clear" w:color="auto" w:fill="auto"/>
            <w:vAlign w:val="center"/>
            <w:hideMark/>
          </w:tcPr>
          <w:p w14:paraId="5997135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42" w:type="pct"/>
            <w:tcBorders>
              <w:top w:val="nil"/>
              <w:left w:val="nil"/>
              <w:bottom w:val="single" w:sz="4" w:space="0" w:color="auto"/>
              <w:right w:val="single" w:sz="4" w:space="0" w:color="auto"/>
            </w:tcBorders>
            <w:shd w:val="clear" w:color="auto" w:fill="auto"/>
            <w:noWrap/>
            <w:vAlign w:val="center"/>
            <w:hideMark/>
          </w:tcPr>
          <w:p w14:paraId="13CF15D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03" w:type="pct"/>
            <w:tcBorders>
              <w:top w:val="nil"/>
              <w:left w:val="nil"/>
              <w:bottom w:val="single" w:sz="4" w:space="0" w:color="auto"/>
              <w:right w:val="single" w:sz="4" w:space="0" w:color="auto"/>
            </w:tcBorders>
            <w:shd w:val="clear" w:color="auto" w:fill="auto"/>
            <w:vAlign w:val="center"/>
            <w:hideMark/>
          </w:tcPr>
          <w:p w14:paraId="0A862D1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42" w:type="pct"/>
            <w:tcBorders>
              <w:top w:val="nil"/>
              <w:left w:val="nil"/>
              <w:bottom w:val="single" w:sz="4" w:space="0" w:color="auto"/>
              <w:right w:val="single" w:sz="4" w:space="0" w:color="auto"/>
            </w:tcBorders>
            <w:shd w:val="clear" w:color="auto" w:fill="auto"/>
            <w:noWrap/>
            <w:vAlign w:val="center"/>
            <w:hideMark/>
          </w:tcPr>
          <w:p w14:paraId="587C2CC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24" w:type="pct"/>
            <w:tcBorders>
              <w:top w:val="nil"/>
              <w:left w:val="nil"/>
              <w:bottom w:val="single" w:sz="4" w:space="0" w:color="auto"/>
              <w:right w:val="single" w:sz="4" w:space="0" w:color="auto"/>
            </w:tcBorders>
            <w:shd w:val="clear" w:color="auto" w:fill="auto"/>
            <w:vAlign w:val="center"/>
            <w:hideMark/>
          </w:tcPr>
          <w:p w14:paraId="2ECEF0A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07" w:type="pct"/>
            <w:tcBorders>
              <w:top w:val="nil"/>
              <w:left w:val="nil"/>
              <w:bottom w:val="single" w:sz="4" w:space="0" w:color="auto"/>
              <w:right w:val="single" w:sz="4" w:space="0" w:color="auto"/>
            </w:tcBorders>
            <w:shd w:val="clear" w:color="auto" w:fill="auto"/>
            <w:noWrap/>
            <w:vAlign w:val="center"/>
            <w:hideMark/>
          </w:tcPr>
          <w:p w14:paraId="53F374D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85" w:type="pct"/>
            <w:tcBorders>
              <w:top w:val="nil"/>
              <w:left w:val="nil"/>
              <w:bottom w:val="single" w:sz="4" w:space="0" w:color="auto"/>
              <w:right w:val="single" w:sz="4" w:space="0" w:color="auto"/>
            </w:tcBorders>
            <w:shd w:val="clear" w:color="auto" w:fill="auto"/>
            <w:vAlign w:val="center"/>
            <w:hideMark/>
          </w:tcPr>
          <w:p w14:paraId="3DD60FB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93" w:type="pct"/>
            <w:tcBorders>
              <w:top w:val="nil"/>
              <w:left w:val="nil"/>
              <w:bottom w:val="single" w:sz="4" w:space="0" w:color="auto"/>
              <w:right w:val="single" w:sz="4" w:space="0" w:color="auto"/>
            </w:tcBorders>
            <w:shd w:val="clear" w:color="auto" w:fill="auto"/>
            <w:noWrap/>
            <w:vAlign w:val="center"/>
            <w:hideMark/>
          </w:tcPr>
          <w:p w14:paraId="5826588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57" w:type="pct"/>
            <w:tcBorders>
              <w:top w:val="nil"/>
              <w:left w:val="nil"/>
              <w:bottom w:val="single" w:sz="4" w:space="0" w:color="auto"/>
              <w:right w:val="single" w:sz="4" w:space="0" w:color="auto"/>
            </w:tcBorders>
            <w:shd w:val="clear" w:color="auto" w:fill="auto"/>
            <w:vAlign w:val="center"/>
            <w:hideMark/>
          </w:tcPr>
          <w:p w14:paraId="521F9DA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0" w:type="pct"/>
            <w:tcBorders>
              <w:top w:val="nil"/>
              <w:left w:val="nil"/>
              <w:bottom w:val="single" w:sz="4" w:space="0" w:color="auto"/>
              <w:right w:val="single" w:sz="4" w:space="0" w:color="auto"/>
            </w:tcBorders>
            <w:shd w:val="clear" w:color="auto" w:fill="auto"/>
            <w:noWrap/>
            <w:vAlign w:val="center"/>
            <w:hideMark/>
          </w:tcPr>
          <w:p w14:paraId="21EF91E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89" w:type="pct"/>
            <w:tcBorders>
              <w:top w:val="nil"/>
              <w:left w:val="nil"/>
              <w:bottom w:val="single" w:sz="4" w:space="0" w:color="auto"/>
              <w:right w:val="single" w:sz="4" w:space="0" w:color="auto"/>
            </w:tcBorders>
            <w:shd w:val="clear" w:color="auto" w:fill="auto"/>
            <w:vAlign w:val="center"/>
            <w:hideMark/>
          </w:tcPr>
          <w:p w14:paraId="7EBDA91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2" w:type="pct"/>
            <w:tcBorders>
              <w:top w:val="nil"/>
              <w:left w:val="nil"/>
              <w:bottom w:val="single" w:sz="4" w:space="0" w:color="auto"/>
              <w:right w:val="single" w:sz="4" w:space="0" w:color="auto"/>
            </w:tcBorders>
            <w:shd w:val="clear" w:color="auto" w:fill="auto"/>
            <w:noWrap/>
            <w:vAlign w:val="center"/>
            <w:hideMark/>
          </w:tcPr>
          <w:p w14:paraId="4D0C53C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r>
      <w:tr w:rsidR="009174D1" w:rsidRPr="00E76070" w14:paraId="2D936B10" w14:textId="77777777" w:rsidTr="009174D1">
        <w:trPr>
          <w:trHeight w:val="288"/>
        </w:trPr>
        <w:tc>
          <w:tcPr>
            <w:tcW w:w="279" w:type="pct"/>
            <w:tcBorders>
              <w:top w:val="nil"/>
              <w:left w:val="single" w:sz="4" w:space="0" w:color="auto"/>
              <w:bottom w:val="single" w:sz="4" w:space="0" w:color="auto"/>
              <w:right w:val="single" w:sz="4" w:space="0" w:color="auto"/>
            </w:tcBorders>
            <w:shd w:val="clear" w:color="auto" w:fill="auto"/>
            <w:noWrap/>
            <w:vAlign w:val="bottom"/>
            <w:hideMark/>
          </w:tcPr>
          <w:p w14:paraId="38EDC97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257" w:type="pct"/>
            <w:tcBorders>
              <w:top w:val="nil"/>
              <w:left w:val="nil"/>
              <w:bottom w:val="single" w:sz="4" w:space="0" w:color="auto"/>
              <w:right w:val="single" w:sz="4" w:space="0" w:color="auto"/>
            </w:tcBorders>
            <w:shd w:val="clear" w:color="auto" w:fill="auto"/>
            <w:noWrap/>
            <w:vAlign w:val="bottom"/>
            <w:hideMark/>
          </w:tcPr>
          <w:p w14:paraId="155714E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11" w:type="pct"/>
            <w:tcBorders>
              <w:top w:val="nil"/>
              <w:left w:val="nil"/>
              <w:bottom w:val="single" w:sz="4" w:space="0" w:color="auto"/>
              <w:right w:val="single" w:sz="4" w:space="0" w:color="auto"/>
            </w:tcBorders>
            <w:shd w:val="clear" w:color="auto" w:fill="auto"/>
            <w:noWrap/>
            <w:vAlign w:val="bottom"/>
            <w:hideMark/>
          </w:tcPr>
          <w:p w14:paraId="48C8C11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75" w:type="pct"/>
            <w:tcBorders>
              <w:top w:val="nil"/>
              <w:left w:val="nil"/>
              <w:bottom w:val="single" w:sz="4" w:space="0" w:color="auto"/>
              <w:right w:val="single" w:sz="4" w:space="0" w:color="auto"/>
            </w:tcBorders>
            <w:shd w:val="clear" w:color="auto" w:fill="auto"/>
            <w:noWrap/>
            <w:vAlign w:val="bottom"/>
            <w:hideMark/>
          </w:tcPr>
          <w:p w14:paraId="58A5A3B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412" w:type="pct"/>
            <w:tcBorders>
              <w:top w:val="nil"/>
              <w:left w:val="nil"/>
              <w:bottom w:val="single" w:sz="4" w:space="0" w:color="auto"/>
              <w:right w:val="single" w:sz="4" w:space="0" w:color="auto"/>
            </w:tcBorders>
            <w:shd w:val="clear" w:color="auto" w:fill="auto"/>
            <w:noWrap/>
            <w:vAlign w:val="bottom"/>
            <w:hideMark/>
          </w:tcPr>
          <w:p w14:paraId="658795E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75" w:type="pct"/>
            <w:tcBorders>
              <w:top w:val="nil"/>
              <w:left w:val="nil"/>
              <w:bottom w:val="single" w:sz="4" w:space="0" w:color="auto"/>
              <w:right w:val="single" w:sz="4" w:space="0" w:color="auto"/>
            </w:tcBorders>
            <w:shd w:val="clear" w:color="auto" w:fill="auto"/>
            <w:noWrap/>
            <w:vAlign w:val="bottom"/>
            <w:hideMark/>
          </w:tcPr>
          <w:p w14:paraId="1D8F802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42" w:type="pct"/>
            <w:tcBorders>
              <w:top w:val="nil"/>
              <w:left w:val="nil"/>
              <w:bottom w:val="single" w:sz="4" w:space="0" w:color="auto"/>
              <w:right w:val="single" w:sz="4" w:space="0" w:color="auto"/>
            </w:tcBorders>
            <w:shd w:val="clear" w:color="auto" w:fill="auto"/>
            <w:noWrap/>
            <w:vAlign w:val="bottom"/>
            <w:hideMark/>
          </w:tcPr>
          <w:p w14:paraId="25338CC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03" w:type="pct"/>
            <w:tcBorders>
              <w:top w:val="nil"/>
              <w:left w:val="nil"/>
              <w:bottom w:val="single" w:sz="4" w:space="0" w:color="auto"/>
              <w:right w:val="single" w:sz="4" w:space="0" w:color="auto"/>
            </w:tcBorders>
            <w:shd w:val="clear" w:color="auto" w:fill="auto"/>
            <w:noWrap/>
            <w:vAlign w:val="bottom"/>
            <w:hideMark/>
          </w:tcPr>
          <w:p w14:paraId="45AD059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42" w:type="pct"/>
            <w:tcBorders>
              <w:top w:val="nil"/>
              <w:left w:val="nil"/>
              <w:bottom w:val="single" w:sz="4" w:space="0" w:color="auto"/>
              <w:right w:val="single" w:sz="4" w:space="0" w:color="auto"/>
            </w:tcBorders>
            <w:shd w:val="clear" w:color="auto" w:fill="auto"/>
            <w:noWrap/>
            <w:vAlign w:val="bottom"/>
            <w:hideMark/>
          </w:tcPr>
          <w:p w14:paraId="19BB398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24" w:type="pct"/>
            <w:tcBorders>
              <w:top w:val="nil"/>
              <w:left w:val="nil"/>
              <w:bottom w:val="single" w:sz="4" w:space="0" w:color="auto"/>
              <w:right w:val="single" w:sz="4" w:space="0" w:color="auto"/>
            </w:tcBorders>
            <w:shd w:val="clear" w:color="auto" w:fill="auto"/>
            <w:noWrap/>
            <w:vAlign w:val="bottom"/>
            <w:hideMark/>
          </w:tcPr>
          <w:p w14:paraId="3E9AF68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07" w:type="pct"/>
            <w:tcBorders>
              <w:top w:val="nil"/>
              <w:left w:val="nil"/>
              <w:bottom w:val="single" w:sz="4" w:space="0" w:color="auto"/>
              <w:right w:val="single" w:sz="4" w:space="0" w:color="auto"/>
            </w:tcBorders>
            <w:shd w:val="clear" w:color="auto" w:fill="auto"/>
            <w:noWrap/>
            <w:vAlign w:val="bottom"/>
            <w:hideMark/>
          </w:tcPr>
          <w:p w14:paraId="59F0E7B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85" w:type="pct"/>
            <w:tcBorders>
              <w:top w:val="nil"/>
              <w:left w:val="nil"/>
              <w:bottom w:val="single" w:sz="4" w:space="0" w:color="auto"/>
              <w:right w:val="single" w:sz="4" w:space="0" w:color="auto"/>
            </w:tcBorders>
            <w:shd w:val="clear" w:color="auto" w:fill="auto"/>
            <w:noWrap/>
            <w:vAlign w:val="bottom"/>
            <w:hideMark/>
          </w:tcPr>
          <w:p w14:paraId="09F5702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c>
          <w:tcPr>
            <w:tcW w:w="293" w:type="pct"/>
            <w:tcBorders>
              <w:top w:val="nil"/>
              <w:left w:val="nil"/>
              <w:bottom w:val="single" w:sz="4" w:space="0" w:color="auto"/>
              <w:right w:val="single" w:sz="4" w:space="0" w:color="auto"/>
            </w:tcBorders>
            <w:shd w:val="clear" w:color="auto" w:fill="auto"/>
            <w:noWrap/>
            <w:vAlign w:val="bottom"/>
            <w:hideMark/>
          </w:tcPr>
          <w:p w14:paraId="27DC75D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c>
          <w:tcPr>
            <w:tcW w:w="257" w:type="pct"/>
            <w:tcBorders>
              <w:top w:val="nil"/>
              <w:left w:val="nil"/>
              <w:bottom w:val="single" w:sz="4" w:space="0" w:color="auto"/>
              <w:right w:val="single" w:sz="4" w:space="0" w:color="auto"/>
            </w:tcBorders>
            <w:shd w:val="clear" w:color="auto" w:fill="auto"/>
            <w:noWrap/>
            <w:vAlign w:val="bottom"/>
            <w:hideMark/>
          </w:tcPr>
          <w:p w14:paraId="4FA2762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10" w:type="pct"/>
            <w:tcBorders>
              <w:top w:val="nil"/>
              <w:left w:val="nil"/>
              <w:bottom w:val="single" w:sz="4" w:space="0" w:color="auto"/>
              <w:right w:val="single" w:sz="4" w:space="0" w:color="auto"/>
            </w:tcBorders>
            <w:shd w:val="clear" w:color="auto" w:fill="auto"/>
            <w:noWrap/>
            <w:vAlign w:val="bottom"/>
            <w:hideMark/>
          </w:tcPr>
          <w:p w14:paraId="269A977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89" w:type="pct"/>
            <w:tcBorders>
              <w:top w:val="nil"/>
              <w:left w:val="nil"/>
              <w:bottom w:val="single" w:sz="4" w:space="0" w:color="auto"/>
              <w:right w:val="single" w:sz="4" w:space="0" w:color="auto"/>
            </w:tcBorders>
            <w:shd w:val="clear" w:color="auto" w:fill="auto"/>
            <w:noWrap/>
            <w:vAlign w:val="bottom"/>
            <w:hideMark/>
          </w:tcPr>
          <w:p w14:paraId="13B1BB6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c>
          <w:tcPr>
            <w:tcW w:w="342" w:type="pct"/>
            <w:tcBorders>
              <w:top w:val="nil"/>
              <w:left w:val="nil"/>
              <w:bottom w:val="single" w:sz="4" w:space="0" w:color="auto"/>
              <w:right w:val="single" w:sz="4" w:space="0" w:color="auto"/>
            </w:tcBorders>
            <w:shd w:val="clear" w:color="auto" w:fill="auto"/>
            <w:noWrap/>
            <w:vAlign w:val="bottom"/>
            <w:hideMark/>
          </w:tcPr>
          <w:p w14:paraId="246E111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r>
    </w:tbl>
    <w:p w14:paraId="7FC391CE"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0CBD7E2E"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57DA26AE"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1BC7323"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09D4AB43"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44B31DB"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4F29E251"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5D77BAB7"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0196C646"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D7979E3"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A9BD49D"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7B211AE9" w14:textId="77777777" w:rsidR="00CE19DD" w:rsidRDefault="00CE19DD" w:rsidP="00CF5B55">
      <w:pPr>
        <w:rPr>
          <w:color w:val="000000" w:themeColor="text1"/>
          <w:sz w:val="26"/>
          <w:szCs w:val="26"/>
        </w:rPr>
      </w:pPr>
    </w:p>
    <w:p w14:paraId="1C529911" w14:textId="77777777" w:rsidR="00CE19DD" w:rsidRDefault="00CE19DD" w:rsidP="00CF5B55">
      <w:pPr>
        <w:rPr>
          <w:color w:val="000000" w:themeColor="text1"/>
          <w:sz w:val="26"/>
          <w:szCs w:val="26"/>
        </w:rPr>
      </w:pPr>
    </w:p>
    <w:p w14:paraId="5C9E6561" w14:textId="1AB634B7" w:rsidR="00CF5B55" w:rsidRPr="00E76070" w:rsidRDefault="00CE19DD" w:rsidP="00CF5B55">
      <w:pPr>
        <w:rPr>
          <w:color w:val="000000" w:themeColor="text1"/>
          <w:sz w:val="26"/>
          <w:szCs w:val="26"/>
          <w:u w:color="000000"/>
          <w:lang w:val="en-IN" w:eastAsia="en-IN" w:bidi="hi-IN"/>
        </w:rPr>
      </w:pPr>
      <w:r w:rsidRPr="00E45397">
        <w:rPr>
          <w:color w:val="000000" w:themeColor="text1"/>
          <w:sz w:val="26"/>
          <w:szCs w:val="26"/>
          <w:highlight w:val="yellow"/>
          <w:u w:color="000000"/>
          <w:lang w:val="en-IN" w:eastAsia="en-IN" w:bidi="hi-IN"/>
        </w:rPr>
        <w:lastRenderedPageBreak/>
        <w:t>FUND</w:t>
      </w:r>
    </w:p>
    <w:tbl>
      <w:tblPr>
        <w:tblW w:w="5000" w:type="pct"/>
        <w:tblLook w:val="04A0" w:firstRow="1" w:lastRow="0" w:firstColumn="1" w:lastColumn="0" w:noHBand="0" w:noVBand="1"/>
      </w:tblPr>
      <w:tblGrid>
        <w:gridCol w:w="456"/>
        <w:gridCol w:w="6441"/>
        <w:gridCol w:w="1109"/>
        <w:gridCol w:w="1213"/>
        <w:gridCol w:w="1193"/>
        <w:gridCol w:w="1258"/>
        <w:gridCol w:w="1030"/>
        <w:gridCol w:w="930"/>
        <w:gridCol w:w="1304"/>
        <w:gridCol w:w="1176"/>
      </w:tblGrid>
      <w:tr w:rsidR="00AA6F6B" w:rsidRPr="00E76070" w14:paraId="0027E90E" w14:textId="77777777" w:rsidTr="00AA6F6B">
        <w:trPr>
          <w:trHeight w:val="402"/>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hideMark/>
          </w:tcPr>
          <w:p w14:paraId="5F37F110"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2" w:name="RANGE!A1:J7"/>
            <w:r w:rsidRPr="00E76070">
              <w:rPr>
                <w:rFonts w:eastAsia="Times New Roman"/>
                <w:b/>
                <w:bCs/>
                <w:color w:val="000000"/>
                <w:bdr w:val="none" w:sz="0" w:space="0" w:color="auto"/>
                <w:lang w:val="en-IN" w:eastAsia="en-IN"/>
              </w:rPr>
              <w:t>ANNEXURE-K</w:t>
            </w:r>
            <w:bookmarkEnd w:id="2"/>
          </w:p>
        </w:tc>
      </w:tr>
      <w:tr w:rsidR="00AA6F6B" w:rsidRPr="00E76070" w14:paraId="0D034B90" w14:textId="77777777" w:rsidTr="00AA6F6B">
        <w:trPr>
          <w:trHeight w:val="402"/>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hideMark/>
          </w:tcPr>
          <w:p w14:paraId="1624635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MISSING DEBIT-NA</w:t>
            </w:r>
          </w:p>
        </w:tc>
      </w:tr>
      <w:tr w:rsidR="00AA6F6B" w:rsidRPr="00E76070" w14:paraId="208EA328" w14:textId="77777777" w:rsidTr="00AA6F6B">
        <w:trPr>
          <w:trHeight w:val="1620"/>
        </w:trPr>
        <w:tc>
          <w:tcPr>
            <w:tcW w:w="136" w:type="pct"/>
            <w:tcBorders>
              <w:top w:val="nil"/>
              <w:left w:val="single" w:sz="4" w:space="0" w:color="auto"/>
              <w:bottom w:val="single" w:sz="4" w:space="0" w:color="auto"/>
              <w:right w:val="single" w:sz="4" w:space="0" w:color="auto"/>
            </w:tcBorders>
            <w:shd w:val="clear" w:color="auto" w:fill="auto"/>
            <w:noWrap/>
            <w:vAlign w:val="center"/>
            <w:hideMark/>
          </w:tcPr>
          <w:p w14:paraId="52767E1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10</w:t>
            </w:r>
          </w:p>
        </w:tc>
        <w:tc>
          <w:tcPr>
            <w:tcW w:w="1863" w:type="pct"/>
            <w:tcBorders>
              <w:top w:val="nil"/>
              <w:left w:val="nil"/>
              <w:bottom w:val="single" w:sz="4" w:space="0" w:color="auto"/>
              <w:right w:val="single" w:sz="4" w:space="0" w:color="auto"/>
            </w:tcBorders>
            <w:shd w:val="clear" w:color="auto" w:fill="auto"/>
            <w:noWrap/>
            <w:vAlign w:val="center"/>
            <w:hideMark/>
          </w:tcPr>
          <w:p w14:paraId="26CF9C17"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Debit</w:t>
            </w:r>
          </w:p>
        </w:tc>
        <w:tc>
          <w:tcPr>
            <w:tcW w:w="363" w:type="pct"/>
            <w:tcBorders>
              <w:top w:val="nil"/>
              <w:left w:val="nil"/>
              <w:bottom w:val="single" w:sz="4" w:space="0" w:color="auto"/>
              <w:right w:val="single" w:sz="4" w:space="0" w:color="auto"/>
            </w:tcBorders>
            <w:shd w:val="clear" w:color="auto" w:fill="auto"/>
            <w:vAlign w:val="center"/>
            <w:hideMark/>
          </w:tcPr>
          <w:p w14:paraId="05A3EDB5"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OB of the quarter</w:t>
            </w:r>
          </w:p>
        </w:tc>
        <w:tc>
          <w:tcPr>
            <w:tcW w:w="395" w:type="pct"/>
            <w:tcBorders>
              <w:top w:val="nil"/>
              <w:left w:val="nil"/>
              <w:bottom w:val="single" w:sz="4" w:space="0" w:color="auto"/>
              <w:right w:val="single" w:sz="4" w:space="0" w:color="auto"/>
            </w:tcBorders>
            <w:shd w:val="clear" w:color="auto" w:fill="auto"/>
            <w:vAlign w:val="center"/>
            <w:hideMark/>
          </w:tcPr>
          <w:p w14:paraId="7CE2F9F0"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Addition during the quarter</w:t>
            </w:r>
          </w:p>
        </w:tc>
        <w:tc>
          <w:tcPr>
            <w:tcW w:w="389" w:type="pct"/>
            <w:tcBorders>
              <w:top w:val="nil"/>
              <w:left w:val="nil"/>
              <w:bottom w:val="single" w:sz="4" w:space="0" w:color="auto"/>
              <w:right w:val="single" w:sz="4" w:space="0" w:color="auto"/>
            </w:tcBorders>
            <w:shd w:val="clear" w:color="auto" w:fill="auto"/>
            <w:noWrap/>
            <w:vAlign w:val="center"/>
            <w:hideMark/>
          </w:tcPr>
          <w:p w14:paraId="2A9B6D7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w:t>
            </w:r>
          </w:p>
        </w:tc>
        <w:tc>
          <w:tcPr>
            <w:tcW w:w="409" w:type="pct"/>
            <w:tcBorders>
              <w:top w:val="nil"/>
              <w:left w:val="nil"/>
              <w:bottom w:val="single" w:sz="4" w:space="0" w:color="auto"/>
              <w:right w:val="single" w:sz="4" w:space="0" w:color="auto"/>
            </w:tcBorders>
            <w:shd w:val="clear" w:color="auto" w:fill="auto"/>
            <w:noWrap/>
            <w:vAlign w:val="center"/>
            <w:hideMark/>
          </w:tcPr>
          <w:p w14:paraId="27C2484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338" w:type="pct"/>
            <w:tcBorders>
              <w:top w:val="nil"/>
              <w:left w:val="nil"/>
              <w:bottom w:val="single" w:sz="4" w:space="0" w:color="auto"/>
              <w:right w:val="single" w:sz="4" w:space="0" w:color="auto"/>
            </w:tcBorders>
            <w:shd w:val="clear" w:color="auto" w:fill="auto"/>
            <w:vAlign w:val="center"/>
            <w:hideMark/>
          </w:tcPr>
          <w:p w14:paraId="635B25B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Closing Balance</w:t>
            </w:r>
          </w:p>
        </w:tc>
        <w:tc>
          <w:tcPr>
            <w:tcW w:w="307" w:type="pct"/>
            <w:tcBorders>
              <w:top w:val="nil"/>
              <w:left w:val="nil"/>
              <w:bottom w:val="single" w:sz="4" w:space="0" w:color="auto"/>
              <w:right w:val="single" w:sz="4" w:space="0" w:color="auto"/>
            </w:tcBorders>
            <w:shd w:val="clear" w:color="auto" w:fill="auto"/>
            <w:vAlign w:val="center"/>
            <w:hideMark/>
          </w:tcPr>
          <w:p w14:paraId="3AC34649"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Annual Target Set</w:t>
            </w:r>
          </w:p>
        </w:tc>
        <w:tc>
          <w:tcPr>
            <w:tcW w:w="423" w:type="pct"/>
            <w:tcBorders>
              <w:top w:val="nil"/>
              <w:left w:val="nil"/>
              <w:bottom w:val="single" w:sz="4" w:space="0" w:color="auto"/>
              <w:right w:val="single" w:sz="4" w:space="0" w:color="auto"/>
            </w:tcBorders>
            <w:shd w:val="clear" w:color="auto" w:fill="auto"/>
            <w:vAlign w:val="center"/>
            <w:hideMark/>
          </w:tcPr>
          <w:p w14:paraId="706C1FB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Clearnance against the Target set at the end of quarter*</w:t>
            </w:r>
          </w:p>
        </w:tc>
        <w:tc>
          <w:tcPr>
            <w:tcW w:w="378" w:type="pct"/>
            <w:tcBorders>
              <w:top w:val="nil"/>
              <w:left w:val="nil"/>
              <w:bottom w:val="single" w:sz="4" w:space="0" w:color="auto"/>
              <w:right w:val="single" w:sz="4" w:space="0" w:color="auto"/>
            </w:tcBorders>
            <w:shd w:val="clear" w:color="auto" w:fill="auto"/>
            <w:vAlign w:val="center"/>
            <w:hideMark/>
          </w:tcPr>
          <w:p w14:paraId="7F093DA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of Clearance of target set</w:t>
            </w:r>
          </w:p>
        </w:tc>
      </w:tr>
      <w:tr w:rsidR="00AA6F6B" w:rsidRPr="00E76070" w14:paraId="60C20AEF" w14:textId="77777777" w:rsidTr="00AA6F6B">
        <w:trPr>
          <w:trHeight w:val="402"/>
        </w:trPr>
        <w:tc>
          <w:tcPr>
            <w:tcW w:w="136" w:type="pct"/>
            <w:tcBorders>
              <w:top w:val="nil"/>
              <w:left w:val="single" w:sz="4" w:space="0" w:color="auto"/>
              <w:bottom w:val="single" w:sz="4" w:space="0" w:color="auto"/>
              <w:right w:val="single" w:sz="4" w:space="0" w:color="auto"/>
            </w:tcBorders>
            <w:shd w:val="clear" w:color="auto" w:fill="auto"/>
            <w:noWrap/>
            <w:hideMark/>
          </w:tcPr>
          <w:p w14:paraId="1B1602A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hideMark/>
          </w:tcPr>
          <w:p w14:paraId="366FD72B"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63" w:type="pct"/>
            <w:tcBorders>
              <w:top w:val="nil"/>
              <w:left w:val="nil"/>
              <w:bottom w:val="single" w:sz="4" w:space="0" w:color="auto"/>
              <w:right w:val="single" w:sz="4" w:space="0" w:color="auto"/>
            </w:tcBorders>
            <w:shd w:val="clear" w:color="auto" w:fill="auto"/>
            <w:noWrap/>
            <w:hideMark/>
          </w:tcPr>
          <w:p w14:paraId="7B9E700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95" w:type="pct"/>
            <w:tcBorders>
              <w:top w:val="nil"/>
              <w:left w:val="nil"/>
              <w:bottom w:val="single" w:sz="4" w:space="0" w:color="auto"/>
              <w:right w:val="single" w:sz="4" w:space="0" w:color="auto"/>
            </w:tcBorders>
            <w:shd w:val="clear" w:color="auto" w:fill="auto"/>
            <w:noWrap/>
            <w:hideMark/>
          </w:tcPr>
          <w:p w14:paraId="083D7DF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89" w:type="pct"/>
            <w:tcBorders>
              <w:top w:val="nil"/>
              <w:left w:val="nil"/>
              <w:bottom w:val="single" w:sz="4" w:space="0" w:color="auto"/>
              <w:right w:val="single" w:sz="4" w:space="0" w:color="auto"/>
            </w:tcBorders>
            <w:shd w:val="clear" w:color="auto" w:fill="auto"/>
            <w:noWrap/>
            <w:hideMark/>
          </w:tcPr>
          <w:p w14:paraId="3A170FA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09" w:type="pct"/>
            <w:tcBorders>
              <w:top w:val="nil"/>
              <w:left w:val="nil"/>
              <w:bottom w:val="single" w:sz="4" w:space="0" w:color="auto"/>
              <w:right w:val="single" w:sz="4" w:space="0" w:color="auto"/>
            </w:tcBorders>
            <w:shd w:val="clear" w:color="auto" w:fill="auto"/>
            <w:noWrap/>
            <w:hideMark/>
          </w:tcPr>
          <w:p w14:paraId="21C1459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38" w:type="pct"/>
            <w:tcBorders>
              <w:top w:val="nil"/>
              <w:left w:val="nil"/>
              <w:bottom w:val="single" w:sz="4" w:space="0" w:color="auto"/>
              <w:right w:val="single" w:sz="4" w:space="0" w:color="auto"/>
            </w:tcBorders>
            <w:shd w:val="clear" w:color="auto" w:fill="auto"/>
            <w:noWrap/>
            <w:hideMark/>
          </w:tcPr>
          <w:p w14:paraId="0E97F20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07" w:type="pct"/>
            <w:tcBorders>
              <w:top w:val="nil"/>
              <w:left w:val="nil"/>
              <w:bottom w:val="single" w:sz="4" w:space="0" w:color="auto"/>
              <w:right w:val="single" w:sz="4" w:space="0" w:color="auto"/>
            </w:tcBorders>
            <w:shd w:val="clear" w:color="auto" w:fill="auto"/>
            <w:noWrap/>
            <w:hideMark/>
          </w:tcPr>
          <w:p w14:paraId="762D8CA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23" w:type="pct"/>
            <w:tcBorders>
              <w:top w:val="nil"/>
              <w:left w:val="nil"/>
              <w:bottom w:val="single" w:sz="4" w:space="0" w:color="auto"/>
              <w:right w:val="single" w:sz="4" w:space="0" w:color="auto"/>
            </w:tcBorders>
            <w:shd w:val="clear" w:color="auto" w:fill="auto"/>
            <w:noWrap/>
            <w:hideMark/>
          </w:tcPr>
          <w:p w14:paraId="4C7AAC47"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78" w:type="pct"/>
            <w:tcBorders>
              <w:top w:val="nil"/>
              <w:left w:val="nil"/>
              <w:bottom w:val="single" w:sz="4" w:space="0" w:color="auto"/>
              <w:right w:val="single" w:sz="4" w:space="0" w:color="auto"/>
            </w:tcBorders>
            <w:shd w:val="clear" w:color="auto" w:fill="auto"/>
            <w:noWrap/>
            <w:hideMark/>
          </w:tcPr>
          <w:p w14:paraId="192FFB22"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r>
      <w:tr w:rsidR="00AA6F6B" w:rsidRPr="00E76070" w14:paraId="1375C975" w14:textId="77777777" w:rsidTr="00AA6F6B">
        <w:trPr>
          <w:trHeight w:val="402"/>
        </w:trPr>
        <w:tc>
          <w:tcPr>
            <w:tcW w:w="136" w:type="pct"/>
            <w:tcBorders>
              <w:top w:val="nil"/>
              <w:left w:val="single" w:sz="4" w:space="0" w:color="auto"/>
              <w:bottom w:val="single" w:sz="4" w:space="0" w:color="auto"/>
              <w:right w:val="single" w:sz="4" w:space="0" w:color="auto"/>
            </w:tcBorders>
            <w:shd w:val="clear" w:color="auto" w:fill="auto"/>
            <w:noWrap/>
            <w:hideMark/>
          </w:tcPr>
          <w:p w14:paraId="0F2A6CE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hideMark/>
          </w:tcPr>
          <w:p w14:paraId="699FEFD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 wise breakup of Clearance may also be provided as below</w:t>
            </w:r>
          </w:p>
        </w:tc>
        <w:tc>
          <w:tcPr>
            <w:tcW w:w="363" w:type="pct"/>
            <w:tcBorders>
              <w:top w:val="nil"/>
              <w:left w:val="nil"/>
              <w:bottom w:val="single" w:sz="4" w:space="0" w:color="auto"/>
              <w:right w:val="single" w:sz="4" w:space="0" w:color="auto"/>
            </w:tcBorders>
            <w:shd w:val="clear" w:color="auto" w:fill="auto"/>
            <w:noWrap/>
            <w:hideMark/>
          </w:tcPr>
          <w:p w14:paraId="37C01D5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95" w:type="pct"/>
            <w:tcBorders>
              <w:top w:val="nil"/>
              <w:left w:val="nil"/>
              <w:bottom w:val="single" w:sz="4" w:space="0" w:color="auto"/>
              <w:right w:val="single" w:sz="4" w:space="0" w:color="auto"/>
            </w:tcBorders>
            <w:shd w:val="clear" w:color="auto" w:fill="auto"/>
            <w:noWrap/>
            <w:hideMark/>
          </w:tcPr>
          <w:p w14:paraId="6032421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89" w:type="pct"/>
            <w:tcBorders>
              <w:top w:val="nil"/>
              <w:left w:val="nil"/>
              <w:bottom w:val="single" w:sz="4" w:space="0" w:color="auto"/>
              <w:right w:val="single" w:sz="4" w:space="0" w:color="auto"/>
            </w:tcBorders>
            <w:shd w:val="clear" w:color="auto" w:fill="auto"/>
            <w:noWrap/>
            <w:hideMark/>
          </w:tcPr>
          <w:p w14:paraId="031F0C29"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09" w:type="pct"/>
            <w:tcBorders>
              <w:top w:val="nil"/>
              <w:left w:val="nil"/>
              <w:bottom w:val="single" w:sz="4" w:space="0" w:color="auto"/>
              <w:right w:val="single" w:sz="4" w:space="0" w:color="auto"/>
            </w:tcBorders>
            <w:shd w:val="clear" w:color="auto" w:fill="auto"/>
            <w:noWrap/>
            <w:hideMark/>
          </w:tcPr>
          <w:p w14:paraId="59222828"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8" w:type="pct"/>
            <w:tcBorders>
              <w:top w:val="nil"/>
              <w:left w:val="nil"/>
              <w:bottom w:val="single" w:sz="4" w:space="0" w:color="auto"/>
              <w:right w:val="single" w:sz="4" w:space="0" w:color="auto"/>
            </w:tcBorders>
            <w:shd w:val="clear" w:color="auto" w:fill="auto"/>
            <w:noWrap/>
            <w:hideMark/>
          </w:tcPr>
          <w:p w14:paraId="0E6B6745"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07" w:type="pct"/>
            <w:tcBorders>
              <w:top w:val="nil"/>
              <w:left w:val="nil"/>
              <w:bottom w:val="single" w:sz="4" w:space="0" w:color="auto"/>
              <w:right w:val="single" w:sz="4" w:space="0" w:color="auto"/>
            </w:tcBorders>
            <w:shd w:val="clear" w:color="auto" w:fill="auto"/>
            <w:noWrap/>
            <w:hideMark/>
          </w:tcPr>
          <w:p w14:paraId="4965794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23" w:type="pct"/>
            <w:tcBorders>
              <w:top w:val="nil"/>
              <w:left w:val="nil"/>
              <w:bottom w:val="single" w:sz="4" w:space="0" w:color="auto"/>
              <w:right w:val="single" w:sz="4" w:space="0" w:color="auto"/>
            </w:tcBorders>
            <w:shd w:val="clear" w:color="auto" w:fill="auto"/>
            <w:noWrap/>
            <w:hideMark/>
          </w:tcPr>
          <w:p w14:paraId="54EAE0B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78" w:type="pct"/>
            <w:tcBorders>
              <w:top w:val="nil"/>
              <w:left w:val="nil"/>
              <w:bottom w:val="single" w:sz="4" w:space="0" w:color="auto"/>
              <w:right w:val="single" w:sz="4" w:space="0" w:color="auto"/>
            </w:tcBorders>
            <w:shd w:val="clear" w:color="auto" w:fill="auto"/>
            <w:noWrap/>
            <w:hideMark/>
          </w:tcPr>
          <w:p w14:paraId="51BB248B"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AA6F6B" w:rsidRPr="00E76070" w14:paraId="76CC1395" w14:textId="77777777" w:rsidTr="00AA6F6B">
        <w:trPr>
          <w:trHeight w:val="720"/>
        </w:trPr>
        <w:tc>
          <w:tcPr>
            <w:tcW w:w="136" w:type="pct"/>
            <w:tcBorders>
              <w:top w:val="nil"/>
              <w:left w:val="single" w:sz="4" w:space="0" w:color="auto"/>
              <w:bottom w:val="single" w:sz="4" w:space="0" w:color="auto"/>
              <w:right w:val="single" w:sz="4" w:space="0" w:color="auto"/>
            </w:tcBorders>
            <w:shd w:val="clear" w:color="auto" w:fill="auto"/>
            <w:noWrap/>
            <w:hideMark/>
          </w:tcPr>
          <w:p w14:paraId="28BE42A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vAlign w:val="center"/>
            <w:hideMark/>
          </w:tcPr>
          <w:p w14:paraId="260EEC0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w:t>
            </w:r>
          </w:p>
        </w:tc>
        <w:tc>
          <w:tcPr>
            <w:tcW w:w="758" w:type="pct"/>
            <w:gridSpan w:val="2"/>
            <w:tcBorders>
              <w:top w:val="single" w:sz="4" w:space="0" w:color="auto"/>
              <w:left w:val="nil"/>
              <w:bottom w:val="single" w:sz="4" w:space="0" w:color="auto"/>
              <w:right w:val="single" w:sz="4" w:space="0" w:color="000000"/>
            </w:tcBorders>
            <w:shd w:val="clear" w:color="auto" w:fill="auto"/>
            <w:vAlign w:val="center"/>
            <w:hideMark/>
          </w:tcPr>
          <w:p w14:paraId="2580FA8B" w14:textId="20E0D3A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Unadjusted Missing Debits </w:t>
            </w:r>
            <w:r w:rsidRPr="00E76070">
              <w:rPr>
                <w:rFonts w:eastAsia="Times New Roman"/>
                <w:color w:val="000000"/>
                <w:bdr w:val="none" w:sz="0" w:space="0" w:color="auto"/>
                <w:lang w:val="en-IN" w:eastAsia="en-IN"/>
              </w:rPr>
              <w:br/>
              <w:t xml:space="preserve">at the </w:t>
            </w:r>
            <w:r w:rsidR="00AF2011" w:rsidRPr="00E76070">
              <w:rPr>
                <w:rFonts w:eastAsia="Times New Roman"/>
                <w:color w:val="000000"/>
                <w:bdr w:val="none" w:sz="0" w:space="0" w:color="auto"/>
                <w:lang w:val="en-IN" w:eastAsia="en-IN"/>
              </w:rPr>
              <w:t>beginning</w:t>
            </w:r>
            <w:r w:rsidRPr="00E76070">
              <w:rPr>
                <w:rFonts w:eastAsia="Times New Roman"/>
                <w:color w:val="000000"/>
                <w:bdr w:val="none" w:sz="0" w:space="0" w:color="auto"/>
                <w:lang w:val="en-IN" w:eastAsia="en-IN"/>
              </w:rPr>
              <w:t xml:space="preserve"> of the quarter</w:t>
            </w:r>
          </w:p>
        </w:tc>
        <w:tc>
          <w:tcPr>
            <w:tcW w:w="389" w:type="pct"/>
            <w:tcBorders>
              <w:top w:val="nil"/>
              <w:left w:val="nil"/>
              <w:bottom w:val="single" w:sz="4" w:space="0" w:color="auto"/>
              <w:right w:val="single" w:sz="4" w:space="0" w:color="auto"/>
            </w:tcBorders>
            <w:shd w:val="clear" w:color="auto" w:fill="auto"/>
            <w:vAlign w:val="center"/>
            <w:hideMark/>
          </w:tcPr>
          <w:p w14:paraId="60187CF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Addition during the quarter</w:t>
            </w:r>
          </w:p>
        </w:tc>
        <w:tc>
          <w:tcPr>
            <w:tcW w:w="409" w:type="pct"/>
            <w:tcBorders>
              <w:top w:val="nil"/>
              <w:left w:val="nil"/>
              <w:bottom w:val="single" w:sz="4" w:space="0" w:color="auto"/>
              <w:right w:val="single" w:sz="4" w:space="0" w:color="auto"/>
            </w:tcBorders>
            <w:shd w:val="clear" w:color="auto" w:fill="auto"/>
            <w:vAlign w:val="center"/>
            <w:hideMark/>
          </w:tcPr>
          <w:p w14:paraId="267EDAB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Debits Cleared</w:t>
            </w:r>
          </w:p>
        </w:tc>
        <w:tc>
          <w:tcPr>
            <w:tcW w:w="338" w:type="pct"/>
            <w:tcBorders>
              <w:top w:val="nil"/>
              <w:left w:val="nil"/>
              <w:bottom w:val="nil"/>
              <w:right w:val="nil"/>
            </w:tcBorders>
            <w:shd w:val="clear" w:color="auto" w:fill="auto"/>
            <w:vAlign w:val="center"/>
            <w:hideMark/>
          </w:tcPr>
          <w:p w14:paraId="6B9A315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Balance at the end of Quarter</w:t>
            </w:r>
          </w:p>
        </w:tc>
        <w:tc>
          <w:tcPr>
            <w:tcW w:w="307" w:type="pct"/>
            <w:tcBorders>
              <w:top w:val="nil"/>
              <w:left w:val="single" w:sz="4" w:space="0" w:color="auto"/>
              <w:bottom w:val="single" w:sz="4" w:space="0" w:color="auto"/>
              <w:right w:val="single" w:sz="4" w:space="0" w:color="auto"/>
            </w:tcBorders>
            <w:shd w:val="clear" w:color="auto" w:fill="auto"/>
            <w:vAlign w:val="center"/>
            <w:hideMark/>
          </w:tcPr>
          <w:p w14:paraId="1562D429"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23" w:type="pct"/>
            <w:tcBorders>
              <w:top w:val="nil"/>
              <w:left w:val="nil"/>
              <w:bottom w:val="single" w:sz="4" w:space="0" w:color="auto"/>
              <w:right w:val="single" w:sz="4" w:space="0" w:color="auto"/>
            </w:tcBorders>
            <w:shd w:val="clear" w:color="auto" w:fill="auto"/>
            <w:vAlign w:val="center"/>
            <w:hideMark/>
          </w:tcPr>
          <w:p w14:paraId="0B71D362"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78" w:type="pct"/>
            <w:tcBorders>
              <w:top w:val="nil"/>
              <w:left w:val="nil"/>
              <w:bottom w:val="single" w:sz="4" w:space="0" w:color="auto"/>
              <w:right w:val="single" w:sz="4" w:space="0" w:color="auto"/>
            </w:tcBorders>
            <w:shd w:val="clear" w:color="auto" w:fill="auto"/>
            <w:noWrap/>
            <w:vAlign w:val="center"/>
            <w:hideMark/>
          </w:tcPr>
          <w:p w14:paraId="28C709B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AA6F6B" w:rsidRPr="00E76070" w14:paraId="5AE63D19" w14:textId="77777777" w:rsidTr="00AA6F6B">
        <w:trPr>
          <w:trHeight w:val="402"/>
        </w:trPr>
        <w:tc>
          <w:tcPr>
            <w:tcW w:w="136" w:type="pct"/>
            <w:tcBorders>
              <w:top w:val="nil"/>
              <w:left w:val="single" w:sz="4" w:space="0" w:color="auto"/>
              <w:bottom w:val="single" w:sz="4" w:space="0" w:color="auto"/>
              <w:right w:val="single" w:sz="4" w:space="0" w:color="auto"/>
            </w:tcBorders>
            <w:shd w:val="clear" w:color="auto" w:fill="auto"/>
            <w:noWrap/>
            <w:hideMark/>
          </w:tcPr>
          <w:p w14:paraId="0E18292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hideMark/>
          </w:tcPr>
          <w:p w14:paraId="4FEE7CF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63" w:type="pct"/>
            <w:tcBorders>
              <w:top w:val="nil"/>
              <w:left w:val="nil"/>
              <w:bottom w:val="single" w:sz="4" w:space="0" w:color="auto"/>
              <w:right w:val="single" w:sz="4" w:space="0" w:color="auto"/>
            </w:tcBorders>
            <w:shd w:val="clear" w:color="auto" w:fill="auto"/>
            <w:noWrap/>
            <w:hideMark/>
          </w:tcPr>
          <w:p w14:paraId="0B3D602F"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95" w:type="pct"/>
            <w:tcBorders>
              <w:top w:val="nil"/>
              <w:left w:val="nil"/>
              <w:bottom w:val="single" w:sz="4" w:space="0" w:color="auto"/>
              <w:right w:val="single" w:sz="4" w:space="0" w:color="auto"/>
            </w:tcBorders>
            <w:shd w:val="clear" w:color="auto" w:fill="auto"/>
            <w:noWrap/>
            <w:hideMark/>
          </w:tcPr>
          <w:p w14:paraId="4C9FAAF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89" w:type="pct"/>
            <w:tcBorders>
              <w:top w:val="nil"/>
              <w:left w:val="nil"/>
              <w:bottom w:val="single" w:sz="4" w:space="0" w:color="auto"/>
              <w:right w:val="single" w:sz="4" w:space="0" w:color="auto"/>
            </w:tcBorders>
            <w:shd w:val="clear" w:color="auto" w:fill="auto"/>
            <w:noWrap/>
            <w:hideMark/>
          </w:tcPr>
          <w:p w14:paraId="246F836E"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09" w:type="pct"/>
            <w:tcBorders>
              <w:top w:val="nil"/>
              <w:left w:val="nil"/>
              <w:bottom w:val="single" w:sz="4" w:space="0" w:color="auto"/>
              <w:right w:val="single" w:sz="4" w:space="0" w:color="auto"/>
            </w:tcBorders>
            <w:shd w:val="clear" w:color="auto" w:fill="auto"/>
            <w:noWrap/>
            <w:hideMark/>
          </w:tcPr>
          <w:p w14:paraId="6511CC6E"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38" w:type="pct"/>
            <w:tcBorders>
              <w:top w:val="single" w:sz="4" w:space="0" w:color="auto"/>
              <w:left w:val="nil"/>
              <w:bottom w:val="single" w:sz="4" w:space="0" w:color="auto"/>
              <w:right w:val="single" w:sz="4" w:space="0" w:color="auto"/>
            </w:tcBorders>
            <w:shd w:val="clear" w:color="auto" w:fill="auto"/>
            <w:noWrap/>
            <w:hideMark/>
          </w:tcPr>
          <w:p w14:paraId="76DC7E0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07" w:type="pct"/>
            <w:tcBorders>
              <w:top w:val="nil"/>
              <w:left w:val="nil"/>
              <w:bottom w:val="single" w:sz="4" w:space="0" w:color="auto"/>
              <w:right w:val="single" w:sz="4" w:space="0" w:color="auto"/>
            </w:tcBorders>
            <w:shd w:val="clear" w:color="auto" w:fill="auto"/>
            <w:noWrap/>
            <w:hideMark/>
          </w:tcPr>
          <w:p w14:paraId="03DB2212"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23" w:type="pct"/>
            <w:tcBorders>
              <w:top w:val="nil"/>
              <w:left w:val="nil"/>
              <w:bottom w:val="single" w:sz="4" w:space="0" w:color="auto"/>
              <w:right w:val="single" w:sz="4" w:space="0" w:color="auto"/>
            </w:tcBorders>
            <w:shd w:val="clear" w:color="auto" w:fill="auto"/>
            <w:noWrap/>
            <w:hideMark/>
          </w:tcPr>
          <w:p w14:paraId="08B6AC1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78" w:type="pct"/>
            <w:tcBorders>
              <w:top w:val="nil"/>
              <w:left w:val="nil"/>
              <w:bottom w:val="single" w:sz="4" w:space="0" w:color="auto"/>
              <w:right w:val="single" w:sz="4" w:space="0" w:color="auto"/>
            </w:tcBorders>
            <w:shd w:val="clear" w:color="auto" w:fill="auto"/>
            <w:noWrap/>
            <w:hideMark/>
          </w:tcPr>
          <w:p w14:paraId="62F48D8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r>
    </w:tbl>
    <w:p w14:paraId="45C5F553" w14:textId="561936ED" w:rsidR="0008609C" w:rsidRPr="00E76070" w:rsidRDefault="0008609C" w:rsidP="00CF5B55">
      <w:pPr>
        <w:pStyle w:val="Body"/>
        <w:spacing w:after="0" w:line="240" w:lineRule="auto"/>
        <w:rPr>
          <w:rFonts w:ascii="Times New Roman" w:hAnsi="Times New Roman" w:cs="Times New Roman"/>
          <w:color w:val="000000" w:themeColor="text1"/>
          <w:sz w:val="26"/>
          <w:szCs w:val="26"/>
        </w:rPr>
      </w:pPr>
    </w:p>
    <w:p w14:paraId="205CFAAA" w14:textId="77777777" w:rsidR="0008609C" w:rsidRPr="00E76070" w:rsidRDefault="0008609C">
      <w:pPr>
        <w:rPr>
          <w:color w:val="000000" w:themeColor="text1"/>
          <w:sz w:val="26"/>
          <w:szCs w:val="26"/>
          <w:u w:color="000000"/>
          <w:lang w:val="en-IN" w:eastAsia="en-IN" w:bidi="hi-IN"/>
        </w:rPr>
      </w:pPr>
      <w:r w:rsidRPr="00E76070">
        <w:rPr>
          <w:color w:val="000000" w:themeColor="text1"/>
          <w:sz w:val="26"/>
          <w:szCs w:val="26"/>
        </w:rPr>
        <w:br w:type="page"/>
      </w:r>
    </w:p>
    <w:p w14:paraId="4499A9F0" w14:textId="783E4166" w:rsidR="00CF5B55" w:rsidRPr="00E76070" w:rsidRDefault="0048093E" w:rsidP="00CF5B55">
      <w:pPr>
        <w:pStyle w:val="Body"/>
        <w:spacing w:after="0" w:line="240" w:lineRule="auto"/>
        <w:rPr>
          <w:rFonts w:ascii="Times New Roman" w:hAnsi="Times New Roman" w:cs="Times New Roman"/>
          <w:color w:val="000000" w:themeColor="text1"/>
          <w:sz w:val="26"/>
          <w:szCs w:val="26"/>
        </w:rPr>
      </w:pPr>
      <w:r w:rsidRPr="00E45397">
        <w:rPr>
          <w:rFonts w:ascii="Times New Roman" w:hAnsi="Times New Roman" w:cs="Times New Roman"/>
          <w:color w:val="000000" w:themeColor="text1"/>
          <w:sz w:val="26"/>
          <w:szCs w:val="26"/>
          <w:highlight w:val="yellow"/>
        </w:rPr>
        <w:lastRenderedPageBreak/>
        <w:t>FUND</w:t>
      </w:r>
    </w:p>
    <w:tbl>
      <w:tblPr>
        <w:tblW w:w="5000" w:type="pct"/>
        <w:tblLayout w:type="fixed"/>
        <w:tblLook w:val="04A0" w:firstRow="1" w:lastRow="0" w:firstColumn="1" w:lastColumn="0" w:noHBand="0" w:noVBand="1"/>
      </w:tblPr>
      <w:tblGrid>
        <w:gridCol w:w="326"/>
        <w:gridCol w:w="5622"/>
        <w:gridCol w:w="1708"/>
        <w:gridCol w:w="1092"/>
        <w:gridCol w:w="1434"/>
        <w:gridCol w:w="1327"/>
        <w:gridCol w:w="1327"/>
        <w:gridCol w:w="983"/>
        <w:gridCol w:w="1202"/>
        <w:gridCol w:w="1089"/>
      </w:tblGrid>
      <w:tr w:rsidR="0008609C" w:rsidRPr="00E76070" w14:paraId="46E4CD8A" w14:textId="77777777" w:rsidTr="00F4027F">
        <w:trPr>
          <w:trHeight w:val="402"/>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hideMark/>
          </w:tcPr>
          <w:p w14:paraId="7C1B85B1"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3" w:name="RANGE!A1:J10"/>
            <w:r w:rsidRPr="00E76070">
              <w:rPr>
                <w:rFonts w:eastAsia="Times New Roman"/>
                <w:b/>
                <w:bCs/>
                <w:color w:val="000000"/>
                <w:bdr w:val="none" w:sz="0" w:space="0" w:color="auto"/>
                <w:lang w:val="en-IN" w:eastAsia="en-IN"/>
              </w:rPr>
              <w:t>ANNEXURE-L</w:t>
            </w:r>
            <w:bookmarkEnd w:id="3"/>
          </w:p>
        </w:tc>
      </w:tr>
      <w:tr w:rsidR="0008609C" w:rsidRPr="00E76070" w14:paraId="764BBA70" w14:textId="77777777" w:rsidTr="00F4027F">
        <w:trPr>
          <w:trHeight w:val="402"/>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hideMark/>
          </w:tcPr>
          <w:p w14:paraId="52ADF2E2"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Clearance of Minus Balance</w:t>
            </w:r>
          </w:p>
        </w:tc>
      </w:tr>
      <w:tr w:rsidR="0008609C" w:rsidRPr="00E76070" w14:paraId="5DC17967" w14:textId="77777777" w:rsidTr="00F4027F">
        <w:trPr>
          <w:trHeight w:val="1635"/>
        </w:trPr>
        <w:tc>
          <w:tcPr>
            <w:tcW w:w="101" w:type="pct"/>
            <w:tcBorders>
              <w:top w:val="nil"/>
              <w:left w:val="single" w:sz="4" w:space="0" w:color="auto"/>
              <w:bottom w:val="single" w:sz="4" w:space="0" w:color="auto"/>
              <w:right w:val="single" w:sz="4" w:space="0" w:color="auto"/>
            </w:tcBorders>
            <w:shd w:val="clear" w:color="auto" w:fill="auto"/>
            <w:noWrap/>
            <w:hideMark/>
          </w:tcPr>
          <w:p w14:paraId="523C61E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4</w:t>
            </w:r>
          </w:p>
        </w:tc>
        <w:tc>
          <w:tcPr>
            <w:tcW w:w="1745" w:type="pct"/>
            <w:tcBorders>
              <w:top w:val="nil"/>
              <w:left w:val="nil"/>
              <w:bottom w:val="single" w:sz="4" w:space="0" w:color="auto"/>
              <w:right w:val="single" w:sz="4" w:space="0" w:color="auto"/>
            </w:tcBorders>
            <w:shd w:val="clear" w:color="auto" w:fill="auto"/>
            <w:vAlign w:val="center"/>
            <w:hideMark/>
          </w:tcPr>
          <w:p w14:paraId="7185E26A" w14:textId="040F3AD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 Minus Balances</w:t>
            </w:r>
            <w:r w:rsidRPr="00E76070">
              <w:rPr>
                <w:rFonts w:eastAsia="Times New Roman"/>
                <w:color w:val="000000"/>
                <w:bdr w:val="none" w:sz="0" w:space="0" w:color="auto"/>
                <w:lang w:val="en-IN" w:eastAsia="en-IN"/>
              </w:rPr>
              <w:br/>
              <w:t>O.B. on 1.</w:t>
            </w:r>
            <w:r w:rsidR="00A73234">
              <w:rPr>
                <w:rFonts w:eastAsia="Times New Roman"/>
                <w:color w:val="000000"/>
                <w:bdr w:val="none" w:sz="0" w:space="0" w:color="auto"/>
                <w:lang w:val="en-IN" w:eastAsia="en-IN"/>
              </w:rPr>
              <w:t>7</w:t>
            </w:r>
            <w:r w:rsidRPr="00E76070">
              <w:rPr>
                <w:rFonts w:eastAsia="Times New Roman"/>
                <w:color w:val="000000"/>
                <w:bdr w:val="none" w:sz="0" w:space="0" w:color="auto"/>
                <w:lang w:val="en-IN" w:eastAsia="en-IN"/>
              </w:rPr>
              <w:t>.202</w:t>
            </w:r>
            <w:r w:rsidR="004D49F7">
              <w:rPr>
                <w:rFonts w:eastAsia="Times New Roman"/>
                <w:color w:val="000000"/>
                <w:bdr w:val="none" w:sz="0" w:space="0" w:color="auto"/>
                <w:lang w:val="en-IN" w:eastAsia="en-IN"/>
              </w:rPr>
              <w:t>5</w:t>
            </w:r>
          </w:p>
        </w:tc>
        <w:tc>
          <w:tcPr>
            <w:tcW w:w="530" w:type="pct"/>
            <w:tcBorders>
              <w:top w:val="nil"/>
              <w:left w:val="nil"/>
              <w:bottom w:val="single" w:sz="4" w:space="0" w:color="auto"/>
              <w:right w:val="single" w:sz="4" w:space="0" w:color="auto"/>
            </w:tcBorders>
            <w:shd w:val="clear" w:color="auto" w:fill="auto"/>
            <w:vAlign w:val="center"/>
            <w:hideMark/>
          </w:tcPr>
          <w:p w14:paraId="384BFF7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OB of the quarter</w:t>
            </w:r>
          </w:p>
        </w:tc>
        <w:tc>
          <w:tcPr>
            <w:tcW w:w="339" w:type="pct"/>
            <w:tcBorders>
              <w:top w:val="nil"/>
              <w:left w:val="nil"/>
              <w:bottom w:val="single" w:sz="4" w:space="0" w:color="auto"/>
              <w:right w:val="single" w:sz="4" w:space="0" w:color="auto"/>
            </w:tcBorders>
            <w:shd w:val="clear" w:color="auto" w:fill="auto"/>
            <w:vAlign w:val="center"/>
            <w:hideMark/>
          </w:tcPr>
          <w:p w14:paraId="5694FF01"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Addition during the quarter</w:t>
            </w:r>
          </w:p>
        </w:tc>
        <w:tc>
          <w:tcPr>
            <w:tcW w:w="445" w:type="pct"/>
            <w:tcBorders>
              <w:top w:val="nil"/>
              <w:left w:val="nil"/>
              <w:bottom w:val="single" w:sz="4" w:space="0" w:color="auto"/>
              <w:right w:val="single" w:sz="4" w:space="0" w:color="auto"/>
            </w:tcBorders>
            <w:shd w:val="clear" w:color="auto" w:fill="auto"/>
            <w:noWrap/>
            <w:vAlign w:val="center"/>
            <w:hideMark/>
          </w:tcPr>
          <w:p w14:paraId="2D07A3B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w:t>
            </w:r>
          </w:p>
        </w:tc>
        <w:tc>
          <w:tcPr>
            <w:tcW w:w="412" w:type="pct"/>
            <w:tcBorders>
              <w:top w:val="nil"/>
              <w:left w:val="nil"/>
              <w:bottom w:val="single" w:sz="4" w:space="0" w:color="auto"/>
              <w:right w:val="single" w:sz="4" w:space="0" w:color="auto"/>
            </w:tcBorders>
            <w:shd w:val="clear" w:color="auto" w:fill="auto"/>
            <w:noWrap/>
            <w:vAlign w:val="center"/>
            <w:hideMark/>
          </w:tcPr>
          <w:p w14:paraId="1920F2A9"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412" w:type="pct"/>
            <w:tcBorders>
              <w:top w:val="nil"/>
              <w:left w:val="nil"/>
              <w:bottom w:val="single" w:sz="4" w:space="0" w:color="auto"/>
              <w:right w:val="single" w:sz="4" w:space="0" w:color="auto"/>
            </w:tcBorders>
            <w:shd w:val="clear" w:color="auto" w:fill="auto"/>
            <w:vAlign w:val="center"/>
            <w:hideMark/>
          </w:tcPr>
          <w:p w14:paraId="2009F9F0"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Closing Balance</w:t>
            </w:r>
          </w:p>
        </w:tc>
        <w:tc>
          <w:tcPr>
            <w:tcW w:w="305" w:type="pct"/>
            <w:tcBorders>
              <w:top w:val="nil"/>
              <w:left w:val="nil"/>
              <w:bottom w:val="single" w:sz="4" w:space="0" w:color="auto"/>
              <w:right w:val="single" w:sz="4" w:space="0" w:color="auto"/>
            </w:tcBorders>
            <w:shd w:val="clear" w:color="auto" w:fill="auto"/>
            <w:vAlign w:val="center"/>
            <w:hideMark/>
          </w:tcPr>
          <w:p w14:paraId="39C63D09"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Annual Target Set </w:t>
            </w:r>
          </w:p>
        </w:tc>
        <w:tc>
          <w:tcPr>
            <w:tcW w:w="373" w:type="pct"/>
            <w:tcBorders>
              <w:top w:val="nil"/>
              <w:left w:val="nil"/>
              <w:bottom w:val="single" w:sz="4" w:space="0" w:color="auto"/>
              <w:right w:val="single" w:sz="4" w:space="0" w:color="auto"/>
            </w:tcBorders>
            <w:shd w:val="clear" w:color="auto" w:fill="auto"/>
            <w:vAlign w:val="center"/>
            <w:hideMark/>
          </w:tcPr>
          <w:p w14:paraId="05205BBD"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Clearnance against the Target set at the end of quarter*</w:t>
            </w:r>
          </w:p>
        </w:tc>
        <w:tc>
          <w:tcPr>
            <w:tcW w:w="339" w:type="pct"/>
            <w:tcBorders>
              <w:top w:val="nil"/>
              <w:left w:val="nil"/>
              <w:bottom w:val="single" w:sz="4" w:space="0" w:color="auto"/>
              <w:right w:val="single" w:sz="4" w:space="0" w:color="auto"/>
            </w:tcBorders>
            <w:shd w:val="clear" w:color="auto" w:fill="auto"/>
            <w:vAlign w:val="center"/>
            <w:hideMark/>
          </w:tcPr>
          <w:p w14:paraId="456C107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of Clearance of target set</w:t>
            </w:r>
          </w:p>
        </w:tc>
      </w:tr>
      <w:tr w:rsidR="0008609C" w:rsidRPr="00E76070" w14:paraId="4BEFE7F2" w14:textId="77777777" w:rsidTr="00A73234">
        <w:trPr>
          <w:trHeight w:val="450"/>
        </w:trPr>
        <w:tc>
          <w:tcPr>
            <w:tcW w:w="101" w:type="pct"/>
            <w:tcBorders>
              <w:top w:val="nil"/>
              <w:left w:val="single" w:sz="4" w:space="0" w:color="auto"/>
              <w:bottom w:val="single" w:sz="4" w:space="0" w:color="auto"/>
              <w:right w:val="single" w:sz="4" w:space="0" w:color="auto"/>
            </w:tcBorders>
            <w:shd w:val="clear" w:color="auto" w:fill="auto"/>
            <w:noWrap/>
            <w:hideMark/>
          </w:tcPr>
          <w:p w14:paraId="625B5722"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tcPr>
          <w:p w14:paraId="652A90B6" w14:textId="3B858BA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530" w:type="pct"/>
            <w:tcBorders>
              <w:top w:val="nil"/>
              <w:left w:val="nil"/>
              <w:bottom w:val="single" w:sz="4" w:space="0" w:color="auto"/>
              <w:right w:val="single" w:sz="4" w:space="0" w:color="auto"/>
            </w:tcBorders>
            <w:shd w:val="clear" w:color="auto" w:fill="auto"/>
          </w:tcPr>
          <w:p w14:paraId="2CFE7C65" w14:textId="2B3F6EAC"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39F70635" w14:textId="00B1420C"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45" w:type="pct"/>
            <w:tcBorders>
              <w:top w:val="nil"/>
              <w:left w:val="nil"/>
              <w:bottom w:val="single" w:sz="4" w:space="0" w:color="auto"/>
              <w:right w:val="single" w:sz="4" w:space="0" w:color="auto"/>
            </w:tcBorders>
            <w:shd w:val="clear" w:color="auto" w:fill="auto"/>
            <w:noWrap/>
          </w:tcPr>
          <w:p w14:paraId="54B5FF16" w14:textId="2772F86D"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noWrap/>
          </w:tcPr>
          <w:p w14:paraId="6507D50B" w14:textId="7BDEA528"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tcPr>
          <w:p w14:paraId="7884EFF8" w14:textId="763C218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05" w:type="pct"/>
            <w:tcBorders>
              <w:top w:val="nil"/>
              <w:left w:val="nil"/>
              <w:bottom w:val="single" w:sz="4" w:space="0" w:color="auto"/>
              <w:right w:val="single" w:sz="4" w:space="0" w:color="auto"/>
            </w:tcBorders>
            <w:shd w:val="clear" w:color="auto" w:fill="auto"/>
          </w:tcPr>
          <w:p w14:paraId="1EF6E94B" w14:textId="50F586AB"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73" w:type="pct"/>
            <w:tcBorders>
              <w:top w:val="nil"/>
              <w:left w:val="nil"/>
              <w:bottom w:val="single" w:sz="4" w:space="0" w:color="auto"/>
              <w:right w:val="single" w:sz="4" w:space="0" w:color="auto"/>
            </w:tcBorders>
            <w:shd w:val="clear" w:color="auto" w:fill="auto"/>
          </w:tcPr>
          <w:p w14:paraId="0160A0D1" w14:textId="3FF9105D"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730618BC" w14:textId="575055D1"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08609C" w:rsidRPr="00E76070" w14:paraId="15BB5A66" w14:textId="77777777" w:rsidTr="00F4027F">
        <w:trPr>
          <w:trHeight w:val="1059"/>
        </w:trPr>
        <w:tc>
          <w:tcPr>
            <w:tcW w:w="101" w:type="pct"/>
            <w:tcBorders>
              <w:top w:val="nil"/>
              <w:left w:val="single" w:sz="4" w:space="0" w:color="auto"/>
              <w:bottom w:val="single" w:sz="4" w:space="0" w:color="auto"/>
              <w:right w:val="single" w:sz="4" w:space="0" w:color="auto"/>
            </w:tcBorders>
            <w:shd w:val="clear" w:color="auto" w:fill="auto"/>
            <w:noWrap/>
            <w:hideMark/>
          </w:tcPr>
          <w:p w14:paraId="4DA219D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hideMark/>
          </w:tcPr>
          <w:p w14:paraId="5EC6084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530" w:type="pct"/>
            <w:tcBorders>
              <w:top w:val="nil"/>
              <w:left w:val="nil"/>
              <w:bottom w:val="single" w:sz="4" w:space="0" w:color="auto"/>
              <w:right w:val="single" w:sz="4" w:space="0" w:color="auto"/>
            </w:tcBorders>
            <w:shd w:val="clear" w:color="auto" w:fill="auto"/>
            <w:vAlign w:val="center"/>
            <w:hideMark/>
          </w:tcPr>
          <w:p w14:paraId="6E39387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39" w:type="pct"/>
            <w:tcBorders>
              <w:top w:val="nil"/>
              <w:left w:val="nil"/>
              <w:bottom w:val="single" w:sz="4" w:space="0" w:color="auto"/>
              <w:right w:val="single" w:sz="4" w:space="0" w:color="auto"/>
            </w:tcBorders>
            <w:shd w:val="clear" w:color="auto" w:fill="auto"/>
            <w:vAlign w:val="center"/>
            <w:hideMark/>
          </w:tcPr>
          <w:p w14:paraId="24389D9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445" w:type="pct"/>
            <w:tcBorders>
              <w:top w:val="nil"/>
              <w:left w:val="nil"/>
              <w:bottom w:val="single" w:sz="4" w:space="0" w:color="auto"/>
              <w:right w:val="single" w:sz="4" w:space="0" w:color="auto"/>
            </w:tcBorders>
            <w:shd w:val="clear" w:color="auto" w:fill="auto"/>
            <w:vAlign w:val="center"/>
            <w:hideMark/>
          </w:tcPr>
          <w:p w14:paraId="2B02EB6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412" w:type="pct"/>
            <w:tcBorders>
              <w:top w:val="nil"/>
              <w:left w:val="nil"/>
              <w:bottom w:val="single" w:sz="4" w:space="0" w:color="auto"/>
              <w:right w:val="single" w:sz="4" w:space="0" w:color="auto"/>
            </w:tcBorders>
            <w:shd w:val="clear" w:color="auto" w:fill="auto"/>
            <w:vAlign w:val="center"/>
            <w:hideMark/>
          </w:tcPr>
          <w:p w14:paraId="2A0D625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412" w:type="pct"/>
            <w:tcBorders>
              <w:top w:val="nil"/>
              <w:left w:val="nil"/>
              <w:bottom w:val="single" w:sz="4" w:space="0" w:color="auto"/>
              <w:right w:val="single" w:sz="4" w:space="0" w:color="auto"/>
            </w:tcBorders>
            <w:shd w:val="clear" w:color="auto" w:fill="auto"/>
            <w:vAlign w:val="center"/>
            <w:hideMark/>
          </w:tcPr>
          <w:p w14:paraId="5E82D64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05" w:type="pct"/>
            <w:tcBorders>
              <w:top w:val="nil"/>
              <w:left w:val="nil"/>
              <w:bottom w:val="single" w:sz="4" w:space="0" w:color="auto"/>
              <w:right w:val="single" w:sz="4" w:space="0" w:color="auto"/>
            </w:tcBorders>
            <w:shd w:val="clear" w:color="auto" w:fill="auto"/>
            <w:vAlign w:val="center"/>
            <w:hideMark/>
          </w:tcPr>
          <w:p w14:paraId="5C6476B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73" w:type="pct"/>
            <w:tcBorders>
              <w:top w:val="nil"/>
              <w:left w:val="nil"/>
              <w:bottom w:val="single" w:sz="4" w:space="0" w:color="auto"/>
              <w:right w:val="single" w:sz="4" w:space="0" w:color="auto"/>
            </w:tcBorders>
            <w:shd w:val="clear" w:color="auto" w:fill="auto"/>
            <w:vAlign w:val="center"/>
            <w:hideMark/>
          </w:tcPr>
          <w:p w14:paraId="152AC7B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39" w:type="pct"/>
            <w:tcBorders>
              <w:top w:val="nil"/>
              <w:left w:val="nil"/>
              <w:bottom w:val="single" w:sz="4" w:space="0" w:color="auto"/>
              <w:right w:val="single" w:sz="4" w:space="0" w:color="auto"/>
            </w:tcBorders>
            <w:shd w:val="clear" w:color="auto" w:fill="auto"/>
            <w:vAlign w:val="center"/>
            <w:hideMark/>
          </w:tcPr>
          <w:p w14:paraId="253C4F4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r>
      <w:tr w:rsidR="0008609C" w:rsidRPr="00E76070" w14:paraId="46179397" w14:textId="77777777" w:rsidTr="00A73234">
        <w:trPr>
          <w:trHeight w:val="300"/>
        </w:trPr>
        <w:tc>
          <w:tcPr>
            <w:tcW w:w="101" w:type="pct"/>
            <w:tcBorders>
              <w:top w:val="nil"/>
              <w:left w:val="single" w:sz="4" w:space="0" w:color="auto"/>
              <w:bottom w:val="single" w:sz="4" w:space="0" w:color="auto"/>
              <w:right w:val="single" w:sz="4" w:space="0" w:color="auto"/>
            </w:tcBorders>
            <w:shd w:val="clear" w:color="auto" w:fill="auto"/>
            <w:noWrap/>
            <w:hideMark/>
          </w:tcPr>
          <w:p w14:paraId="4F87C69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tcPr>
          <w:p w14:paraId="26DA1F91" w14:textId="10AB8B34"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530" w:type="pct"/>
            <w:tcBorders>
              <w:top w:val="nil"/>
              <w:left w:val="nil"/>
              <w:bottom w:val="single" w:sz="4" w:space="0" w:color="auto"/>
              <w:right w:val="single" w:sz="4" w:space="0" w:color="auto"/>
            </w:tcBorders>
            <w:shd w:val="clear" w:color="auto" w:fill="auto"/>
          </w:tcPr>
          <w:p w14:paraId="18F9C490" w14:textId="6493AEF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40F67558" w14:textId="6FD54A6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45" w:type="pct"/>
            <w:tcBorders>
              <w:top w:val="nil"/>
              <w:left w:val="nil"/>
              <w:bottom w:val="single" w:sz="4" w:space="0" w:color="auto"/>
              <w:right w:val="single" w:sz="4" w:space="0" w:color="auto"/>
            </w:tcBorders>
            <w:shd w:val="clear" w:color="auto" w:fill="auto"/>
          </w:tcPr>
          <w:p w14:paraId="4A00912D" w14:textId="639F42D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tcPr>
          <w:p w14:paraId="12CE4DE2" w14:textId="60E8F22B" w:rsidR="0008609C" w:rsidRPr="000375D6"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tcPr>
          <w:p w14:paraId="0F8E851C" w14:textId="09A6D93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05" w:type="pct"/>
            <w:tcBorders>
              <w:top w:val="nil"/>
              <w:left w:val="nil"/>
              <w:bottom w:val="single" w:sz="4" w:space="0" w:color="auto"/>
              <w:right w:val="single" w:sz="4" w:space="0" w:color="auto"/>
            </w:tcBorders>
            <w:shd w:val="clear" w:color="auto" w:fill="auto"/>
          </w:tcPr>
          <w:p w14:paraId="69954AE0" w14:textId="728594B5"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73" w:type="pct"/>
            <w:tcBorders>
              <w:top w:val="nil"/>
              <w:left w:val="nil"/>
              <w:bottom w:val="single" w:sz="4" w:space="0" w:color="auto"/>
              <w:right w:val="single" w:sz="4" w:space="0" w:color="auto"/>
            </w:tcBorders>
            <w:shd w:val="clear" w:color="auto" w:fill="auto"/>
          </w:tcPr>
          <w:p w14:paraId="1F666D10" w14:textId="4F4A5AAE"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3772B1B1" w14:textId="0D4C9DB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r>
      <w:tr w:rsidR="0008609C" w:rsidRPr="00E76070" w14:paraId="73200491" w14:textId="77777777" w:rsidTr="00F4027F">
        <w:trPr>
          <w:trHeight w:val="402"/>
        </w:trPr>
        <w:tc>
          <w:tcPr>
            <w:tcW w:w="101" w:type="pct"/>
            <w:tcBorders>
              <w:top w:val="nil"/>
              <w:left w:val="single" w:sz="4" w:space="0" w:color="auto"/>
              <w:bottom w:val="single" w:sz="4" w:space="0" w:color="auto"/>
              <w:right w:val="single" w:sz="4" w:space="0" w:color="auto"/>
            </w:tcBorders>
            <w:shd w:val="clear" w:color="auto" w:fill="auto"/>
            <w:noWrap/>
            <w:hideMark/>
          </w:tcPr>
          <w:p w14:paraId="1185DBD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hideMark/>
          </w:tcPr>
          <w:p w14:paraId="5750056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 wise breakup of Clearance may also be provided as below</w:t>
            </w:r>
          </w:p>
        </w:tc>
        <w:tc>
          <w:tcPr>
            <w:tcW w:w="530" w:type="pct"/>
            <w:tcBorders>
              <w:top w:val="nil"/>
              <w:left w:val="nil"/>
              <w:bottom w:val="single" w:sz="4" w:space="0" w:color="auto"/>
              <w:right w:val="single" w:sz="4" w:space="0" w:color="auto"/>
            </w:tcBorders>
            <w:shd w:val="clear" w:color="auto" w:fill="auto"/>
            <w:noWrap/>
            <w:hideMark/>
          </w:tcPr>
          <w:p w14:paraId="33ECE829"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hideMark/>
          </w:tcPr>
          <w:p w14:paraId="22934443"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45" w:type="pct"/>
            <w:tcBorders>
              <w:top w:val="nil"/>
              <w:left w:val="nil"/>
              <w:bottom w:val="single" w:sz="4" w:space="0" w:color="auto"/>
              <w:right w:val="single" w:sz="4" w:space="0" w:color="auto"/>
            </w:tcBorders>
            <w:shd w:val="clear" w:color="auto" w:fill="auto"/>
            <w:noWrap/>
            <w:hideMark/>
          </w:tcPr>
          <w:p w14:paraId="06AE903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12" w:type="pct"/>
            <w:tcBorders>
              <w:top w:val="nil"/>
              <w:left w:val="nil"/>
              <w:bottom w:val="single" w:sz="4" w:space="0" w:color="auto"/>
              <w:right w:val="single" w:sz="4" w:space="0" w:color="auto"/>
            </w:tcBorders>
            <w:shd w:val="clear" w:color="auto" w:fill="auto"/>
            <w:noWrap/>
            <w:hideMark/>
          </w:tcPr>
          <w:p w14:paraId="71E03C17"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12" w:type="pct"/>
            <w:tcBorders>
              <w:top w:val="nil"/>
              <w:left w:val="nil"/>
              <w:bottom w:val="single" w:sz="4" w:space="0" w:color="auto"/>
              <w:right w:val="single" w:sz="4" w:space="0" w:color="auto"/>
            </w:tcBorders>
            <w:shd w:val="clear" w:color="auto" w:fill="auto"/>
            <w:noWrap/>
            <w:hideMark/>
          </w:tcPr>
          <w:p w14:paraId="426E269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05" w:type="pct"/>
            <w:tcBorders>
              <w:top w:val="nil"/>
              <w:left w:val="nil"/>
              <w:bottom w:val="single" w:sz="4" w:space="0" w:color="auto"/>
              <w:right w:val="single" w:sz="4" w:space="0" w:color="auto"/>
            </w:tcBorders>
            <w:shd w:val="clear" w:color="auto" w:fill="auto"/>
            <w:noWrap/>
            <w:hideMark/>
          </w:tcPr>
          <w:p w14:paraId="16CAEF1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73" w:type="pct"/>
            <w:tcBorders>
              <w:top w:val="nil"/>
              <w:left w:val="nil"/>
              <w:bottom w:val="single" w:sz="4" w:space="0" w:color="auto"/>
              <w:right w:val="single" w:sz="4" w:space="0" w:color="auto"/>
            </w:tcBorders>
            <w:shd w:val="clear" w:color="auto" w:fill="auto"/>
            <w:noWrap/>
            <w:hideMark/>
          </w:tcPr>
          <w:p w14:paraId="0242C10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hideMark/>
          </w:tcPr>
          <w:p w14:paraId="55F3556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08609C" w:rsidRPr="00E76070" w14:paraId="434D6353" w14:textId="77777777" w:rsidTr="00F4027F">
        <w:trPr>
          <w:trHeight w:val="615"/>
        </w:trPr>
        <w:tc>
          <w:tcPr>
            <w:tcW w:w="101" w:type="pct"/>
            <w:tcBorders>
              <w:top w:val="nil"/>
              <w:left w:val="single" w:sz="4" w:space="0" w:color="auto"/>
              <w:bottom w:val="single" w:sz="4" w:space="0" w:color="auto"/>
              <w:right w:val="single" w:sz="4" w:space="0" w:color="auto"/>
            </w:tcBorders>
            <w:shd w:val="clear" w:color="auto" w:fill="auto"/>
            <w:noWrap/>
            <w:hideMark/>
          </w:tcPr>
          <w:p w14:paraId="2E5C2FB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vAlign w:val="center"/>
            <w:hideMark/>
          </w:tcPr>
          <w:p w14:paraId="219EDE2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w:t>
            </w:r>
          </w:p>
        </w:tc>
        <w:tc>
          <w:tcPr>
            <w:tcW w:w="869" w:type="pct"/>
            <w:gridSpan w:val="2"/>
            <w:tcBorders>
              <w:top w:val="single" w:sz="4" w:space="0" w:color="auto"/>
              <w:left w:val="nil"/>
              <w:bottom w:val="single" w:sz="4" w:space="0" w:color="auto"/>
              <w:right w:val="single" w:sz="4" w:space="0" w:color="auto"/>
            </w:tcBorders>
            <w:shd w:val="clear" w:color="auto" w:fill="auto"/>
            <w:vAlign w:val="center"/>
            <w:hideMark/>
          </w:tcPr>
          <w:p w14:paraId="66BCC512"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Minus Balance at the</w:t>
            </w:r>
            <w:r w:rsidRPr="00E76070">
              <w:rPr>
                <w:rFonts w:eastAsia="Times New Roman"/>
                <w:color w:val="000000"/>
                <w:bdr w:val="none" w:sz="0" w:space="0" w:color="auto"/>
                <w:lang w:val="en-IN" w:eastAsia="en-IN"/>
              </w:rPr>
              <w:br/>
              <w:t xml:space="preserve"> begining of the quarter</w:t>
            </w:r>
          </w:p>
        </w:tc>
        <w:tc>
          <w:tcPr>
            <w:tcW w:w="857" w:type="pct"/>
            <w:gridSpan w:val="2"/>
            <w:tcBorders>
              <w:top w:val="single" w:sz="4" w:space="0" w:color="auto"/>
              <w:left w:val="nil"/>
              <w:bottom w:val="single" w:sz="4" w:space="0" w:color="auto"/>
              <w:right w:val="single" w:sz="4" w:space="0" w:color="auto"/>
            </w:tcBorders>
            <w:shd w:val="clear" w:color="auto" w:fill="auto"/>
            <w:vAlign w:val="center"/>
            <w:hideMark/>
          </w:tcPr>
          <w:p w14:paraId="72E13401"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716" w:type="pct"/>
            <w:gridSpan w:val="2"/>
            <w:tcBorders>
              <w:top w:val="single" w:sz="4" w:space="0" w:color="auto"/>
              <w:left w:val="nil"/>
              <w:bottom w:val="single" w:sz="4" w:space="0" w:color="auto"/>
              <w:right w:val="single" w:sz="4" w:space="0" w:color="auto"/>
            </w:tcBorders>
            <w:shd w:val="clear" w:color="auto" w:fill="auto"/>
            <w:vAlign w:val="center"/>
            <w:hideMark/>
          </w:tcPr>
          <w:p w14:paraId="4494FCDB"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Balance at the end of Quarter</w:t>
            </w:r>
          </w:p>
        </w:tc>
        <w:tc>
          <w:tcPr>
            <w:tcW w:w="373" w:type="pct"/>
            <w:tcBorders>
              <w:top w:val="nil"/>
              <w:left w:val="nil"/>
              <w:bottom w:val="single" w:sz="4" w:space="0" w:color="auto"/>
              <w:right w:val="single" w:sz="4" w:space="0" w:color="auto"/>
            </w:tcBorders>
            <w:shd w:val="clear" w:color="auto" w:fill="auto"/>
            <w:noWrap/>
            <w:vAlign w:val="center"/>
            <w:hideMark/>
          </w:tcPr>
          <w:p w14:paraId="22B5260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vAlign w:val="center"/>
            <w:hideMark/>
          </w:tcPr>
          <w:p w14:paraId="1A8033B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08609C" w:rsidRPr="00E76070" w14:paraId="4BBAE360" w14:textId="77777777" w:rsidTr="00F4027F">
        <w:trPr>
          <w:trHeight w:val="450"/>
        </w:trPr>
        <w:tc>
          <w:tcPr>
            <w:tcW w:w="101" w:type="pct"/>
            <w:tcBorders>
              <w:top w:val="nil"/>
              <w:left w:val="single" w:sz="4" w:space="0" w:color="auto"/>
              <w:bottom w:val="single" w:sz="4" w:space="0" w:color="auto"/>
              <w:right w:val="single" w:sz="4" w:space="0" w:color="auto"/>
            </w:tcBorders>
            <w:shd w:val="clear" w:color="auto" w:fill="auto"/>
            <w:noWrap/>
            <w:hideMark/>
          </w:tcPr>
          <w:p w14:paraId="0AE8518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hideMark/>
          </w:tcPr>
          <w:p w14:paraId="0D8D655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530" w:type="pct"/>
            <w:tcBorders>
              <w:top w:val="nil"/>
              <w:left w:val="nil"/>
              <w:bottom w:val="single" w:sz="4" w:space="0" w:color="auto"/>
              <w:right w:val="single" w:sz="4" w:space="0" w:color="auto"/>
            </w:tcBorders>
            <w:shd w:val="clear" w:color="auto" w:fill="auto"/>
            <w:hideMark/>
          </w:tcPr>
          <w:p w14:paraId="0476842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No.of  items</w:t>
            </w:r>
          </w:p>
        </w:tc>
        <w:tc>
          <w:tcPr>
            <w:tcW w:w="339" w:type="pct"/>
            <w:tcBorders>
              <w:top w:val="nil"/>
              <w:left w:val="nil"/>
              <w:bottom w:val="single" w:sz="4" w:space="0" w:color="auto"/>
              <w:right w:val="single" w:sz="4" w:space="0" w:color="auto"/>
            </w:tcBorders>
            <w:shd w:val="clear" w:color="auto" w:fill="auto"/>
            <w:noWrap/>
            <w:hideMark/>
          </w:tcPr>
          <w:p w14:paraId="51B82D5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Amount</w:t>
            </w:r>
          </w:p>
        </w:tc>
        <w:tc>
          <w:tcPr>
            <w:tcW w:w="445" w:type="pct"/>
            <w:tcBorders>
              <w:top w:val="nil"/>
              <w:left w:val="nil"/>
              <w:bottom w:val="single" w:sz="4" w:space="0" w:color="auto"/>
              <w:right w:val="single" w:sz="4" w:space="0" w:color="auto"/>
            </w:tcBorders>
            <w:shd w:val="clear" w:color="auto" w:fill="auto"/>
            <w:hideMark/>
          </w:tcPr>
          <w:p w14:paraId="21B17C9D"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No.of  items</w:t>
            </w:r>
          </w:p>
        </w:tc>
        <w:tc>
          <w:tcPr>
            <w:tcW w:w="412" w:type="pct"/>
            <w:tcBorders>
              <w:top w:val="nil"/>
              <w:left w:val="nil"/>
              <w:bottom w:val="single" w:sz="4" w:space="0" w:color="auto"/>
              <w:right w:val="single" w:sz="4" w:space="0" w:color="auto"/>
            </w:tcBorders>
            <w:shd w:val="clear" w:color="auto" w:fill="auto"/>
            <w:noWrap/>
            <w:hideMark/>
          </w:tcPr>
          <w:p w14:paraId="31066A7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Amount</w:t>
            </w:r>
          </w:p>
        </w:tc>
        <w:tc>
          <w:tcPr>
            <w:tcW w:w="412" w:type="pct"/>
            <w:tcBorders>
              <w:top w:val="nil"/>
              <w:left w:val="nil"/>
              <w:bottom w:val="single" w:sz="4" w:space="0" w:color="auto"/>
              <w:right w:val="single" w:sz="4" w:space="0" w:color="auto"/>
            </w:tcBorders>
            <w:shd w:val="clear" w:color="auto" w:fill="auto"/>
            <w:hideMark/>
          </w:tcPr>
          <w:p w14:paraId="5E2FA32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No.of  items</w:t>
            </w:r>
          </w:p>
        </w:tc>
        <w:tc>
          <w:tcPr>
            <w:tcW w:w="305" w:type="pct"/>
            <w:tcBorders>
              <w:top w:val="nil"/>
              <w:left w:val="nil"/>
              <w:bottom w:val="single" w:sz="4" w:space="0" w:color="auto"/>
              <w:right w:val="single" w:sz="4" w:space="0" w:color="auto"/>
            </w:tcBorders>
            <w:shd w:val="clear" w:color="auto" w:fill="auto"/>
            <w:noWrap/>
            <w:hideMark/>
          </w:tcPr>
          <w:p w14:paraId="64942C3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Amount</w:t>
            </w:r>
          </w:p>
        </w:tc>
        <w:tc>
          <w:tcPr>
            <w:tcW w:w="373" w:type="pct"/>
            <w:tcBorders>
              <w:top w:val="nil"/>
              <w:left w:val="nil"/>
              <w:bottom w:val="single" w:sz="4" w:space="0" w:color="auto"/>
              <w:right w:val="single" w:sz="4" w:space="0" w:color="auto"/>
            </w:tcBorders>
            <w:shd w:val="clear" w:color="auto" w:fill="auto"/>
            <w:noWrap/>
            <w:hideMark/>
          </w:tcPr>
          <w:p w14:paraId="2372557D"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hideMark/>
          </w:tcPr>
          <w:p w14:paraId="744665C3"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08609C" w:rsidRPr="00E76070" w14:paraId="5283A374" w14:textId="77777777" w:rsidTr="00A73234">
        <w:trPr>
          <w:trHeight w:val="390"/>
        </w:trPr>
        <w:tc>
          <w:tcPr>
            <w:tcW w:w="101" w:type="pct"/>
            <w:tcBorders>
              <w:top w:val="nil"/>
              <w:left w:val="single" w:sz="4" w:space="0" w:color="auto"/>
              <w:bottom w:val="single" w:sz="4" w:space="0" w:color="auto"/>
              <w:right w:val="single" w:sz="4" w:space="0" w:color="auto"/>
            </w:tcBorders>
            <w:shd w:val="clear" w:color="auto" w:fill="auto"/>
            <w:noWrap/>
            <w:hideMark/>
          </w:tcPr>
          <w:p w14:paraId="5BB1A55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tcPr>
          <w:p w14:paraId="49205DFC" w14:textId="15E6E1B9"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530" w:type="pct"/>
            <w:tcBorders>
              <w:top w:val="nil"/>
              <w:left w:val="nil"/>
              <w:bottom w:val="single" w:sz="4" w:space="0" w:color="auto"/>
              <w:right w:val="single" w:sz="4" w:space="0" w:color="auto"/>
            </w:tcBorders>
            <w:shd w:val="clear" w:color="auto" w:fill="auto"/>
            <w:noWrap/>
          </w:tcPr>
          <w:p w14:paraId="79C2578C" w14:textId="62168B3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noWrap/>
          </w:tcPr>
          <w:p w14:paraId="2FA58F3F" w14:textId="59A67655"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45" w:type="pct"/>
            <w:tcBorders>
              <w:top w:val="nil"/>
              <w:left w:val="nil"/>
              <w:bottom w:val="single" w:sz="4" w:space="0" w:color="auto"/>
              <w:right w:val="single" w:sz="4" w:space="0" w:color="auto"/>
            </w:tcBorders>
            <w:shd w:val="clear" w:color="auto" w:fill="auto"/>
            <w:noWrap/>
          </w:tcPr>
          <w:p w14:paraId="7D752140" w14:textId="17DB7865"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noWrap/>
          </w:tcPr>
          <w:p w14:paraId="11898B64" w14:textId="5341A17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noWrap/>
          </w:tcPr>
          <w:p w14:paraId="64B5279C" w14:textId="4474E35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05" w:type="pct"/>
            <w:tcBorders>
              <w:top w:val="nil"/>
              <w:left w:val="nil"/>
              <w:bottom w:val="single" w:sz="4" w:space="0" w:color="auto"/>
              <w:right w:val="single" w:sz="4" w:space="0" w:color="auto"/>
            </w:tcBorders>
            <w:shd w:val="clear" w:color="auto" w:fill="auto"/>
            <w:noWrap/>
          </w:tcPr>
          <w:p w14:paraId="14BD72ED" w14:textId="1F9F7C6B"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73" w:type="pct"/>
            <w:tcBorders>
              <w:top w:val="nil"/>
              <w:left w:val="nil"/>
              <w:bottom w:val="single" w:sz="4" w:space="0" w:color="auto"/>
              <w:right w:val="single" w:sz="4" w:space="0" w:color="auto"/>
            </w:tcBorders>
            <w:shd w:val="clear" w:color="auto" w:fill="auto"/>
          </w:tcPr>
          <w:p w14:paraId="42EEAD1D" w14:textId="6EB7E37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59740228" w14:textId="20080516"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r>
    </w:tbl>
    <w:p w14:paraId="4FD1F02F" w14:textId="77777777" w:rsidR="0008609C" w:rsidRPr="00E76070" w:rsidRDefault="0008609C" w:rsidP="00CF5B55">
      <w:pPr>
        <w:pStyle w:val="Body"/>
        <w:spacing w:after="0" w:line="240" w:lineRule="auto"/>
        <w:rPr>
          <w:rFonts w:ascii="Times New Roman" w:hAnsi="Times New Roman" w:cs="Times New Roman"/>
          <w:color w:val="000000" w:themeColor="text1"/>
          <w:sz w:val="26"/>
          <w:szCs w:val="26"/>
        </w:rPr>
      </w:pPr>
    </w:p>
    <w:p w14:paraId="345D2E38" w14:textId="77777777" w:rsidR="00AA6F6B" w:rsidRPr="00E76070" w:rsidRDefault="00AA6F6B" w:rsidP="00CF5B55">
      <w:pPr>
        <w:pStyle w:val="Body"/>
        <w:spacing w:after="0" w:line="240" w:lineRule="auto"/>
        <w:rPr>
          <w:rFonts w:ascii="Times New Roman" w:hAnsi="Times New Roman" w:cs="Times New Roman"/>
          <w:color w:val="000000" w:themeColor="text1"/>
          <w:sz w:val="26"/>
          <w:szCs w:val="26"/>
        </w:rPr>
      </w:pPr>
    </w:p>
    <w:p w14:paraId="24EC8BFD"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21C331BE"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tbl>
      <w:tblPr>
        <w:tblW w:w="0" w:type="auto"/>
        <w:tblInd w:w="3695" w:type="dxa"/>
        <w:tblLayout w:type="fixed"/>
        <w:tblCellMar>
          <w:left w:w="30" w:type="dxa"/>
          <w:right w:w="30" w:type="dxa"/>
        </w:tblCellMar>
        <w:tblLook w:val="0000" w:firstRow="0" w:lastRow="0" w:firstColumn="0" w:lastColumn="0" w:noHBand="0" w:noVBand="0"/>
      </w:tblPr>
      <w:tblGrid>
        <w:gridCol w:w="1774"/>
        <w:gridCol w:w="1902"/>
        <w:gridCol w:w="1882"/>
        <w:gridCol w:w="1884"/>
        <w:gridCol w:w="2272"/>
      </w:tblGrid>
      <w:tr w:rsidR="00FA0623" w:rsidRPr="00E76070" w14:paraId="5C59DB41" w14:textId="77777777" w:rsidTr="00FA0623">
        <w:trPr>
          <w:trHeight w:val="220"/>
        </w:trPr>
        <w:tc>
          <w:tcPr>
            <w:tcW w:w="3676" w:type="dxa"/>
            <w:gridSpan w:val="2"/>
            <w:tcBorders>
              <w:top w:val="single" w:sz="6" w:space="0" w:color="auto"/>
              <w:left w:val="single" w:sz="6" w:space="0" w:color="auto"/>
              <w:bottom w:val="single" w:sz="6" w:space="0" w:color="auto"/>
              <w:right w:val="single" w:sz="6" w:space="0" w:color="auto"/>
            </w:tcBorders>
          </w:tcPr>
          <w:p w14:paraId="4D16DE02" w14:textId="3A0F358F"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r w:rsidRPr="00E76070">
              <w:rPr>
                <w:b/>
                <w:bCs/>
                <w:color w:val="000000"/>
                <w:lang w:val="en-IN" w:eastAsia="en-IN"/>
              </w:rPr>
              <w:t>DPF    (0</w:t>
            </w:r>
            <w:r w:rsidR="00C40C71">
              <w:rPr>
                <w:b/>
                <w:bCs/>
                <w:color w:val="000000"/>
                <w:lang w:val="en-IN" w:eastAsia="en-IN"/>
              </w:rPr>
              <w:t>4</w:t>
            </w:r>
            <w:r w:rsidRPr="00E76070">
              <w:rPr>
                <w:b/>
                <w:bCs/>
                <w:color w:val="000000"/>
                <w:lang w:val="en-IN" w:eastAsia="en-IN"/>
              </w:rPr>
              <w:t>/2026 to 0</w:t>
            </w:r>
            <w:r w:rsidR="00C40C71">
              <w:rPr>
                <w:b/>
                <w:bCs/>
                <w:color w:val="000000"/>
                <w:lang w:val="en-IN" w:eastAsia="en-IN"/>
              </w:rPr>
              <w:t>7</w:t>
            </w:r>
            <w:r w:rsidRPr="00E76070">
              <w:rPr>
                <w:b/>
                <w:bCs/>
                <w:color w:val="000000"/>
                <w:lang w:val="en-IN" w:eastAsia="en-IN"/>
              </w:rPr>
              <w:t>/2026)</w:t>
            </w:r>
          </w:p>
        </w:tc>
        <w:tc>
          <w:tcPr>
            <w:tcW w:w="1882" w:type="dxa"/>
            <w:tcBorders>
              <w:top w:val="single" w:sz="6" w:space="0" w:color="auto"/>
              <w:left w:val="single" w:sz="6" w:space="0" w:color="auto"/>
              <w:bottom w:val="single" w:sz="6" w:space="0" w:color="auto"/>
              <w:right w:val="single" w:sz="6" w:space="0" w:color="auto"/>
            </w:tcBorders>
          </w:tcPr>
          <w:p w14:paraId="7044A75E"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p>
        </w:tc>
        <w:tc>
          <w:tcPr>
            <w:tcW w:w="1884" w:type="dxa"/>
            <w:tcBorders>
              <w:top w:val="single" w:sz="6" w:space="0" w:color="auto"/>
              <w:left w:val="single" w:sz="6" w:space="0" w:color="auto"/>
              <w:bottom w:val="single" w:sz="6" w:space="0" w:color="auto"/>
              <w:right w:val="single" w:sz="6" w:space="0" w:color="auto"/>
            </w:tcBorders>
          </w:tcPr>
          <w:p w14:paraId="14D5B1D8"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p>
        </w:tc>
        <w:tc>
          <w:tcPr>
            <w:tcW w:w="2272" w:type="dxa"/>
            <w:tcBorders>
              <w:top w:val="single" w:sz="6" w:space="0" w:color="auto"/>
              <w:left w:val="single" w:sz="6" w:space="0" w:color="auto"/>
              <w:bottom w:val="single" w:sz="6" w:space="0" w:color="auto"/>
              <w:right w:val="single" w:sz="6" w:space="0" w:color="auto"/>
            </w:tcBorders>
          </w:tcPr>
          <w:p w14:paraId="651471AD"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p>
        </w:tc>
      </w:tr>
      <w:tr w:rsidR="00FA0623" w:rsidRPr="00E76070" w14:paraId="62C89594" w14:textId="77777777" w:rsidTr="00FA0623">
        <w:trPr>
          <w:trHeight w:val="639"/>
        </w:trPr>
        <w:tc>
          <w:tcPr>
            <w:tcW w:w="1774" w:type="dxa"/>
            <w:tcBorders>
              <w:top w:val="single" w:sz="6" w:space="0" w:color="auto"/>
              <w:left w:val="single" w:sz="6" w:space="0" w:color="auto"/>
              <w:bottom w:val="single" w:sz="6" w:space="0" w:color="auto"/>
              <w:right w:val="single" w:sz="6" w:space="0" w:color="auto"/>
            </w:tcBorders>
          </w:tcPr>
          <w:p w14:paraId="7E3D2B8B"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OB</w:t>
            </w:r>
          </w:p>
        </w:tc>
        <w:tc>
          <w:tcPr>
            <w:tcW w:w="1902" w:type="dxa"/>
            <w:tcBorders>
              <w:top w:val="single" w:sz="6" w:space="0" w:color="auto"/>
              <w:left w:val="single" w:sz="6" w:space="0" w:color="auto"/>
              <w:bottom w:val="single" w:sz="6" w:space="0" w:color="auto"/>
              <w:right w:val="single" w:sz="6" w:space="0" w:color="auto"/>
            </w:tcBorders>
          </w:tcPr>
          <w:p w14:paraId="0BBC7906"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ADD.</w:t>
            </w:r>
          </w:p>
        </w:tc>
        <w:tc>
          <w:tcPr>
            <w:tcW w:w="1882" w:type="dxa"/>
            <w:tcBorders>
              <w:top w:val="single" w:sz="6" w:space="0" w:color="auto"/>
              <w:left w:val="single" w:sz="6" w:space="0" w:color="auto"/>
              <w:bottom w:val="single" w:sz="6" w:space="0" w:color="auto"/>
              <w:right w:val="single" w:sz="6" w:space="0" w:color="auto"/>
            </w:tcBorders>
          </w:tcPr>
          <w:p w14:paraId="587B82AA"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TOTAL</w:t>
            </w:r>
          </w:p>
        </w:tc>
        <w:tc>
          <w:tcPr>
            <w:tcW w:w="1884" w:type="dxa"/>
            <w:tcBorders>
              <w:top w:val="single" w:sz="6" w:space="0" w:color="auto"/>
              <w:left w:val="single" w:sz="6" w:space="0" w:color="auto"/>
              <w:bottom w:val="single" w:sz="6" w:space="0" w:color="auto"/>
              <w:right w:val="single" w:sz="6" w:space="0" w:color="auto"/>
            </w:tcBorders>
          </w:tcPr>
          <w:p w14:paraId="1550A966"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CL.</w:t>
            </w:r>
          </w:p>
        </w:tc>
        <w:tc>
          <w:tcPr>
            <w:tcW w:w="2272" w:type="dxa"/>
            <w:tcBorders>
              <w:top w:val="single" w:sz="6" w:space="0" w:color="auto"/>
              <w:left w:val="single" w:sz="6" w:space="0" w:color="auto"/>
              <w:bottom w:val="single" w:sz="6" w:space="0" w:color="auto"/>
              <w:right w:val="single" w:sz="6" w:space="0" w:color="auto"/>
            </w:tcBorders>
          </w:tcPr>
          <w:p w14:paraId="527F6846"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 xml:space="preserve">C.B. </w:t>
            </w:r>
          </w:p>
          <w:p w14:paraId="7CD0246F"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 xml:space="preserve">(Less then </w:t>
            </w:r>
          </w:p>
          <w:p w14:paraId="5812C2D0"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one month</w:t>
            </w:r>
          </w:p>
        </w:tc>
      </w:tr>
      <w:tr w:rsidR="00FA0623" w:rsidRPr="00E76070" w14:paraId="4D6C5706" w14:textId="77777777" w:rsidTr="00FA0623">
        <w:trPr>
          <w:trHeight w:val="213"/>
        </w:trPr>
        <w:tc>
          <w:tcPr>
            <w:tcW w:w="1774" w:type="dxa"/>
            <w:tcBorders>
              <w:top w:val="single" w:sz="6" w:space="0" w:color="auto"/>
              <w:left w:val="single" w:sz="6" w:space="0" w:color="auto"/>
              <w:bottom w:val="single" w:sz="6" w:space="0" w:color="auto"/>
              <w:right w:val="single" w:sz="6" w:space="0" w:color="auto"/>
            </w:tcBorders>
          </w:tcPr>
          <w:p w14:paraId="441F3DCF" w14:textId="25F3EFD0"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1902" w:type="dxa"/>
            <w:tcBorders>
              <w:top w:val="single" w:sz="6" w:space="0" w:color="auto"/>
              <w:left w:val="single" w:sz="6" w:space="0" w:color="auto"/>
              <w:bottom w:val="single" w:sz="6" w:space="0" w:color="auto"/>
              <w:right w:val="single" w:sz="6" w:space="0" w:color="auto"/>
            </w:tcBorders>
          </w:tcPr>
          <w:p w14:paraId="7D930F61" w14:textId="6472DF78"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1882" w:type="dxa"/>
            <w:tcBorders>
              <w:top w:val="single" w:sz="6" w:space="0" w:color="auto"/>
              <w:left w:val="single" w:sz="6" w:space="0" w:color="auto"/>
              <w:bottom w:val="single" w:sz="6" w:space="0" w:color="auto"/>
              <w:right w:val="single" w:sz="6" w:space="0" w:color="auto"/>
            </w:tcBorders>
          </w:tcPr>
          <w:p w14:paraId="0DC1ECA2" w14:textId="4AF9991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1884" w:type="dxa"/>
            <w:tcBorders>
              <w:top w:val="single" w:sz="6" w:space="0" w:color="auto"/>
              <w:left w:val="single" w:sz="6" w:space="0" w:color="auto"/>
              <w:bottom w:val="single" w:sz="6" w:space="0" w:color="auto"/>
              <w:right w:val="single" w:sz="6" w:space="0" w:color="auto"/>
            </w:tcBorders>
          </w:tcPr>
          <w:p w14:paraId="639FC802" w14:textId="66043888"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2272" w:type="dxa"/>
            <w:tcBorders>
              <w:top w:val="single" w:sz="6" w:space="0" w:color="auto"/>
              <w:left w:val="single" w:sz="6" w:space="0" w:color="auto"/>
              <w:bottom w:val="single" w:sz="6" w:space="0" w:color="auto"/>
              <w:right w:val="single" w:sz="6" w:space="0" w:color="auto"/>
            </w:tcBorders>
          </w:tcPr>
          <w:p w14:paraId="03C8E7AC" w14:textId="74867A06"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r>
    </w:tbl>
    <w:p w14:paraId="6B7C4254" w14:textId="58580EC7" w:rsidR="000A1DB6" w:rsidRPr="00E76070" w:rsidRDefault="000A1DB6">
      <w:pPr>
        <w:rPr>
          <w:color w:val="000000" w:themeColor="text1"/>
          <w:sz w:val="26"/>
          <w:szCs w:val="26"/>
        </w:rPr>
      </w:pPr>
    </w:p>
    <w:p w14:paraId="19F445B8" w14:textId="2A091A0F" w:rsidR="0008609C" w:rsidRPr="00E76070" w:rsidRDefault="0008609C">
      <w:pPr>
        <w:rPr>
          <w:color w:val="000000" w:themeColor="text1"/>
          <w:sz w:val="26"/>
          <w:szCs w:val="26"/>
        </w:rPr>
      </w:pPr>
      <w:r w:rsidRPr="00E76070">
        <w:rPr>
          <w:color w:val="000000" w:themeColor="text1"/>
          <w:sz w:val="26"/>
          <w:szCs w:val="26"/>
        </w:rPr>
        <w:br w:type="page"/>
      </w:r>
    </w:p>
    <w:p w14:paraId="41EFF619" w14:textId="77777777" w:rsidR="00D006F0" w:rsidRPr="00E76070" w:rsidRDefault="00D006F0">
      <w:pPr>
        <w:pStyle w:val="Body"/>
        <w:spacing w:after="0" w:line="240" w:lineRule="auto"/>
        <w:rPr>
          <w:rFonts w:ascii="Times New Roman" w:hAnsi="Times New Roman" w:cs="Times New Roman"/>
          <w:color w:val="000000" w:themeColor="text1"/>
          <w:sz w:val="26"/>
          <w:szCs w:val="26"/>
        </w:rPr>
      </w:pPr>
    </w:p>
    <w:p w14:paraId="3A107D55" w14:textId="29C1B3FE" w:rsidR="005A3428" w:rsidRPr="00E76070" w:rsidRDefault="0048093E">
      <w:pPr>
        <w:pStyle w:val="Body"/>
        <w:spacing w:after="0" w:line="240" w:lineRule="auto"/>
        <w:rPr>
          <w:rFonts w:ascii="Times New Roman" w:hAnsi="Times New Roman" w:cs="Times New Roman"/>
          <w:color w:val="000000" w:themeColor="text1"/>
          <w:sz w:val="26"/>
          <w:szCs w:val="26"/>
        </w:rPr>
      </w:pPr>
      <w:r w:rsidRPr="00E45397">
        <w:rPr>
          <w:rFonts w:ascii="Times New Roman" w:hAnsi="Times New Roman" w:cs="Times New Roman"/>
          <w:color w:val="000000" w:themeColor="text1"/>
          <w:sz w:val="26"/>
          <w:szCs w:val="26"/>
          <w:highlight w:val="yellow"/>
        </w:rPr>
        <w:t>CV CELL</w:t>
      </w:r>
    </w:p>
    <w:p w14:paraId="6DBE03E5" w14:textId="63FA8D0F" w:rsidR="005A3428" w:rsidRPr="00E76070" w:rsidRDefault="00CF018A" w:rsidP="0012761A">
      <w:pPr>
        <w:pStyle w:val="Body"/>
        <w:spacing w:after="0" w:line="240" w:lineRule="auto"/>
        <w:rPr>
          <w:rFonts w:ascii="Times New Roman" w:hAnsi="Times New Roman" w:cs="Times New Roman"/>
          <w:b/>
          <w:bCs/>
          <w:color w:val="000000" w:themeColor="text1"/>
          <w:sz w:val="36"/>
          <w:szCs w:val="36"/>
        </w:rPr>
      </w:pPr>
      <w:r w:rsidRPr="00E76070">
        <w:rPr>
          <w:rFonts w:ascii="Times New Roman" w:hAnsi="Times New Roman" w:cs="Times New Roman"/>
          <w:b/>
          <w:bCs/>
          <w:color w:val="000000" w:themeColor="text1"/>
          <w:sz w:val="36"/>
          <w:szCs w:val="36"/>
        </w:rPr>
        <w:t xml:space="preserve">      </w:t>
      </w:r>
      <w:r w:rsidR="005A3428" w:rsidRPr="00E76070">
        <w:rPr>
          <w:rFonts w:ascii="Times New Roman" w:hAnsi="Times New Roman" w:cs="Times New Roman"/>
          <w:b/>
          <w:bCs/>
          <w:color w:val="000000" w:themeColor="text1"/>
          <w:sz w:val="36"/>
          <w:szCs w:val="36"/>
        </w:rPr>
        <w:t>As per Headquarter e-mail dated 06.05.2022</w:t>
      </w:r>
      <w:r w:rsidR="0012761A" w:rsidRPr="00E76070">
        <w:rPr>
          <w:rFonts w:ascii="Times New Roman" w:hAnsi="Times New Roman" w:cs="Times New Roman"/>
          <w:b/>
          <w:bCs/>
          <w:color w:val="000000" w:themeColor="text1"/>
          <w:sz w:val="36"/>
          <w:szCs w:val="36"/>
        </w:rPr>
        <w:t xml:space="preserve"> </w:t>
      </w:r>
      <w:r w:rsidR="005A3428" w:rsidRPr="00E76070">
        <w:rPr>
          <w:rFonts w:ascii="Times New Roman" w:hAnsi="Times New Roman" w:cs="Times New Roman"/>
          <w:b/>
          <w:bCs/>
          <w:color w:val="000000" w:themeColor="text1"/>
          <w:sz w:val="32"/>
          <w:szCs w:val="32"/>
        </w:rPr>
        <w:t>(</w:t>
      </w:r>
      <w:r w:rsidR="00502AA3">
        <w:rPr>
          <w:rFonts w:ascii="Times New Roman" w:hAnsi="Times New Roman" w:cs="Times New Roman"/>
          <w:b/>
          <w:bCs/>
          <w:color w:val="000000" w:themeColor="text1"/>
          <w:sz w:val="32"/>
          <w:szCs w:val="32"/>
        </w:rPr>
        <w:t>June</w:t>
      </w:r>
      <w:r w:rsidR="00484AB6" w:rsidRPr="00E76070">
        <w:rPr>
          <w:rFonts w:ascii="Times New Roman" w:hAnsi="Times New Roman" w:cs="Times New Roman"/>
          <w:b/>
          <w:bCs/>
          <w:color w:val="000000" w:themeColor="text1"/>
          <w:sz w:val="32"/>
          <w:szCs w:val="32"/>
        </w:rPr>
        <w:t xml:space="preserve"> </w:t>
      </w:r>
      <w:r w:rsidR="005A3428" w:rsidRPr="00E76070">
        <w:rPr>
          <w:rFonts w:ascii="Times New Roman" w:hAnsi="Times New Roman" w:cs="Times New Roman"/>
          <w:b/>
          <w:bCs/>
          <w:color w:val="000000" w:themeColor="text1"/>
          <w:sz w:val="32"/>
          <w:szCs w:val="32"/>
        </w:rPr>
        <w:t>202</w:t>
      </w:r>
      <w:r w:rsidR="00CA466E" w:rsidRPr="00E76070">
        <w:rPr>
          <w:rFonts w:ascii="Times New Roman" w:hAnsi="Times New Roman" w:cs="Times New Roman"/>
          <w:b/>
          <w:bCs/>
          <w:color w:val="000000" w:themeColor="text1"/>
          <w:sz w:val="32"/>
          <w:szCs w:val="32"/>
        </w:rPr>
        <w:t xml:space="preserve">6 </w:t>
      </w:r>
      <w:r w:rsidR="005A3428" w:rsidRPr="00E76070">
        <w:rPr>
          <w:rFonts w:ascii="Times New Roman" w:hAnsi="Times New Roman" w:cs="Times New Roman"/>
          <w:b/>
          <w:bCs/>
          <w:color w:val="000000" w:themeColor="text1"/>
          <w:sz w:val="32"/>
          <w:szCs w:val="32"/>
        </w:rPr>
        <w:t>Quarter)</w:t>
      </w:r>
    </w:p>
    <w:tbl>
      <w:tblPr>
        <w:tblW w:w="1347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8"/>
        <w:gridCol w:w="4558"/>
        <w:gridCol w:w="2671"/>
        <w:gridCol w:w="2551"/>
        <w:gridCol w:w="2606"/>
      </w:tblGrid>
      <w:tr w:rsidR="0053202C" w:rsidRPr="00E76070" w14:paraId="5C86D2B6" w14:textId="77777777">
        <w:trPr>
          <w:trHeight w:val="319"/>
          <w:jc w:val="center"/>
        </w:trPr>
        <w:tc>
          <w:tcPr>
            <w:tcW w:w="108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025999" w14:textId="77777777" w:rsidR="002767CC" w:rsidRPr="00E76070" w:rsidRDefault="00C55694">
            <w:pPr>
              <w:pStyle w:val="Body"/>
              <w:spacing w:after="0" w:line="240" w:lineRule="auto"/>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Sl. No.</w:t>
            </w:r>
          </w:p>
        </w:tc>
        <w:tc>
          <w:tcPr>
            <w:tcW w:w="455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3414DA" w14:textId="77777777" w:rsidR="002767CC" w:rsidRPr="00E76070" w:rsidRDefault="00C55694">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Type of vouchers validated (i.e. category of voucher-salary, medical, TE, Contingency, GIA. Scholarships, AC etc.) </w:t>
            </w:r>
          </w:p>
        </w:tc>
        <w:tc>
          <w:tcPr>
            <w:tcW w:w="782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10D9F7" w14:textId="37D435F7" w:rsidR="002767CC" w:rsidRPr="00E76070" w:rsidRDefault="00C55694" w:rsidP="00444B0F">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Vouchers validated </w:t>
            </w:r>
          </w:p>
        </w:tc>
      </w:tr>
      <w:tr w:rsidR="0053202C" w:rsidRPr="00E76070" w14:paraId="05B11AC5" w14:textId="77777777">
        <w:trPr>
          <w:trHeight w:val="1599"/>
          <w:jc w:val="center"/>
        </w:trPr>
        <w:tc>
          <w:tcPr>
            <w:tcW w:w="1088" w:type="dxa"/>
            <w:vMerge/>
            <w:tcBorders>
              <w:top w:val="single" w:sz="4" w:space="0" w:color="000000"/>
              <w:left w:val="single" w:sz="4" w:space="0" w:color="000000"/>
              <w:bottom w:val="single" w:sz="4" w:space="0" w:color="000000"/>
              <w:right w:val="single" w:sz="4" w:space="0" w:color="000000"/>
            </w:tcBorders>
            <w:shd w:val="clear" w:color="auto" w:fill="auto"/>
          </w:tcPr>
          <w:p w14:paraId="3B4E853B" w14:textId="77777777" w:rsidR="002767CC" w:rsidRPr="00E76070" w:rsidRDefault="002767CC">
            <w:pPr>
              <w:rPr>
                <w:b/>
                <w:bCs/>
                <w:color w:val="000000" w:themeColor="text1"/>
                <w:sz w:val="26"/>
                <w:szCs w:val="26"/>
              </w:rPr>
            </w:pPr>
          </w:p>
        </w:tc>
        <w:tc>
          <w:tcPr>
            <w:tcW w:w="4558" w:type="dxa"/>
            <w:vMerge/>
            <w:tcBorders>
              <w:top w:val="single" w:sz="4" w:space="0" w:color="000000"/>
              <w:left w:val="single" w:sz="4" w:space="0" w:color="000000"/>
              <w:bottom w:val="single" w:sz="4" w:space="0" w:color="000000"/>
              <w:right w:val="single" w:sz="4" w:space="0" w:color="000000"/>
            </w:tcBorders>
            <w:shd w:val="clear" w:color="auto" w:fill="auto"/>
          </w:tcPr>
          <w:p w14:paraId="4E59FE9A" w14:textId="77777777" w:rsidR="002767CC" w:rsidRPr="00E76070" w:rsidRDefault="002767CC">
            <w:pPr>
              <w:rPr>
                <w:b/>
                <w:bCs/>
                <w:color w:val="000000" w:themeColor="text1"/>
                <w:sz w:val="26"/>
                <w:szCs w:val="26"/>
              </w:rPr>
            </w:pP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892F70" w14:textId="79D22E3B" w:rsidR="002767CC" w:rsidRPr="00E76070" w:rsidRDefault="00C55694" w:rsidP="00502AA3">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Number of vouchers validated during the quarter </w:t>
            </w:r>
            <w:r w:rsidR="00502AA3">
              <w:rPr>
                <w:rFonts w:ascii="Times New Roman" w:hAnsi="Times New Roman" w:cs="Times New Roman"/>
                <w:b/>
                <w:bCs/>
                <w:color w:val="000000" w:themeColor="text1"/>
                <w:sz w:val="26"/>
                <w:szCs w:val="26"/>
                <w:lang w:val="en-US"/>
              </w:rPr>
              <w:t>..............</w:t>
            </w:r>
            <w:r w:rsidR="00BC701C" w:rsidRPr="00E76070">
              <w:rPr>
                <w:rFonts w:ascii="Times New Roman" w:hAnsi="Times New Roman" w:cs="Times New Roman"/>
                <w:b/>
                <w:bCs/>
                <w:color w:val="000000" w:themeColor="text1"/>
                <w:sz w:val="26"/>
                <w:szCs w:val="26"/>
                <w:lang w:val="en-US"/>
              </w:rPr>
              <w:t xml:space="preserve"> to </w:t>
            </w:r>
            <w:r w:rsidR="00502AA3">
              <w:rPr>
                <w:rFonts w:ascii="Times New Roman" w:hAnsi="Times New Roman" w:cs="Times New Roman"/>
                <w:b/>
                <w:bCs/>
                <w:color w:val="000000" w:themeColor="text1"/>
                <w:sz w:val="26"/>
                <w:szCs w:val="26"/>
                <w:lang w:val="en-US"/>
              </w:rPr>
              <w:t>...............</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EDBF31" w14:textId="77777777" w:rsidR="002767CC" w:rsidRPr="00E76070" w:rsidRDefault="00C55694">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Total number of vouchers received during the quarter. </w:t>
            </w: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C9D08" w14:textId="77777777" w:rsidR="002767CC" w:rsidRPr="00E76070" w:rsidRDefault="00C55694">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Percentage of vouchers validated to total number of vouchers received during the quarter. </w:t>
            </w:r>
          </w:p>
        </w:tc>
      </w:tr>
      <w:tr w:rsidR="0053202C" w:rsidRPr="00E76070" w14:paraId="5272A23F" w14:textId="77777777">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CA96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1</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DB5983" w14:textId="77777777" w:rsidR="002767CC" w:rsidRPr="00E76070" w:rsidRDefault="00C55694">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Pay Bill (Exceeding Rs. 01 lakh)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5DDEB" w14:textId="3185ED08" w:rsidR="002767CC" w:rsidRPr="00E76070" w:rsidRDefault="002767C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1F465B" w14:textId="34B57CEA" w:rsidR="002767CC" w:rsidRPr="00E76070" w:rsidRDefault="002767C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DADD8F" w14:textId="1A43C3A6" w:rsidR="002767CC" w:rsidRPr="00E76070" w:rsidRDefault="002767C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73C299D9"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C728ED" w14:textId="77777777" w:rsidR="004F3001" w:rsidRPr="00E76070" w:rsidRDefault="004F3001" w:rsidP="004F3001">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2</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79BDFF" w14:textId="77777777" w:rsidR="004F3001" w:rsidRPr="00E76070" w:rsidRDefault="004F3001" w:rsidP="004F3001">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FVC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7ADECA" w14:textId="67728B6C"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C1CEA9" w14:textId="1A206294"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221D15" w14:textId="79E32571" w:rsidR="004F3001" w:rsidRPr="00E76070" w:rsidRDefault="004F3001" w:rsidP="00EB1ED4">
            <w:pPr>
              <w:pStyle w:val="Body"/>
              <w:spacing w:after="0" w:line="240" w:lineRule="auto"/>
              <w:rPr>
                <w:rFonts w:ascii="Times New Roman" w:hAnsi="Times New Roman" w:cs="Times New Roman"/>
                <w:color w:val="000000" w:themeColor="text1"/>
                <w:sz w:val="26"/>
                <w:szCs w:val="26"/>
              </w:rPr>
            </w:pPr>
          </w:p>
        </w:tc>
      </w:tr>
      <w:tr w:rsidR="0053202C" w:rsidRPr="00E76070" w14:paraId="456DEDDB"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951757" w14:textId="77777777" w:rsidR="004F3001" w:rsidRPr="00E76070" w:rsidRDefault="004F3001" w:rsidP="004F3001">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3</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AD21AB" w14:textId="77777777" w:rsidR="004F3001" w:rsidRPr="00E76070" w:rsidRDefault="004F3001" w:rsidP="004F3001">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GIA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19EC0" w14:textId="102FBF9D"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3E884" w14:textId="485F6EF0"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DBF5B5" w14:textId="305BAF43" w:rsidR="004F3001" w:rsidRPr="00E76070" w:rsidRDefault="004F3001" w:rsidP="00EB1ED4">
            <w:pPr>
              <w:pStyle w:val="Body"/>
              <w:spacing w:after="0" w:line="240" w:lineRule="auto"/>
              <w:rPr>
                <w:rFonts w:ascii="Times New Roman" w:hAnsi="Times New Roman" w:cs="Times New Roman"/>
                <w:color w:val="000000" w:themeColor="text1"/>
                <w:sz w:val="26"/>
                <w:szCs w:val="26"/>
              </w:rPr>
            </w:pPr>
          </w:p>
        </w:tc>
      </w:tr>
      <w:tr w:rsidR="0053202C" w:rsidRPr="00E76070" w14:paraId="645C66D4" w14:textId="77777777" w:rsidTr="00125C32">
        <w:trPr>
          <w:trHeight w:val="522"/>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AC0E1"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4</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D634CE"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TA Bill (Exceeding Rs. 0.25 lakh)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B49E1A" w14:textId="12DB92AB"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20811" w14:textId="4D460932"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9C25A1" w14:textId="12D69605"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69D4BA2E"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E1CEF2"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5</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D0463"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Medical Bill (Exceeding Rs. 0.10 lakh)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E2814" w14:textId="73CFD8A3"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C44023" w14:textId="7DF67ABE"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D5362" w14:textId="0C9652E3"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5098EA44"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F75FFD"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6</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2A2841"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Pension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571A0E" w14:textId="53BB4BAE"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F801F" w14:textId="0A8CB9A9" w:rsidR="00F864BD" w:rsidRPr="00E76070" w:rsidRDefault="00F864BD"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331AD2" w14:textId="07B6CABF"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13800E17"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6015D6"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7</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27222"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Refund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14F75" w14:textId="444EB9BD"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61EB75" w14:textId="397478E5"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92CAEF" w14:textId="53533065"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4C7AA7C8" w14:textId="77777777" w:rsidTr="004F3001">
        <w:trPr>
          <w:trHeight w:val="612"/>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A944F9"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8</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C7DC46"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Others/Misc.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A3EC5" w14:textId="3AB6719D"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7077F" w14:textId="5E854BB6"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577D9D" w14:textId="1B386B9E"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3F57E6" w:rsidRPr="00E76070" w14:paraId="075538D9"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8382E5" w14:textId="77777777" w:rsidR="00BC701C" w:rsidRPr="00E76070" w:rsidRDefault="00BC701C" w:rsidP="00BC701C">
            <w:pPr>
              <w:rPr>
                <w:color w:val="000000" w:themeColor="text1"/>
                <w:sz w:val="26"/>
                <w:szCs w:val="26"/>
              </w:rPr>
            </w:pP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13980"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47A0B7" w14:textId="6B1580DF"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D75AE" w14:textId="7767FB02"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86EF3" w14:textId="04316E7A"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bl>
    <w:p w14:paraId="6B7284C4" w14:textId="77777777" w:rsidR="002767CC" w:rsidRPr="00E76070" w:rsidRDefault="002767CC">
      <w:pPr>
        <w:pStyle w:val="Body"/>
        <w:widowControl w:val="0"/>
        <w:spacing w:after="0" w:line="240" w:lineRule="auto"/>
        <w:rPr>
          <w:rFonts w:ascii="Times New Roman" w:eastAsia="Times New Roman" w:hAnsi="Times New Roman" w:cs="Times New Roman"/>
          <w:b/>
          <w:bCs/>
          <w:color w:val="000000" w:themeColor="text1"/>
          <w:sz w:val="26"/>
          <w:szCs w:val="26"/>
        </w:rPr>
      </w:pPr>
    </w:p>
    <w:p w14:paraId="235C4C4A" w14:textId="32C449ED" w:rsidR="002767CC" w:rsidRPr="00E76070" w:rsidRDefault="00C55694" w:rsidP="00712511">
      <w:pPr>
        <w:pStyle w:val="Body"/>
        <w:tabs>
          <w:tab w:val="left" w:pos="1839"/>
        </w:tabs>
        <w:spacing w:after="0" w:line="240" w:lineRule="auto"/>
        <w:ind w:left="10080" w:hanging="10080"/>
        <w:rPr>
          <w:rFonts w:ascii="Times New Roman" w:eastAsia="Times New Roman" w:hAnsi="Times New Roman" w:cs="Times New Roman"/>
          <w:color w:val="000000" w:themeColor="text1"/>
          <w:sz w:val="26"/>
          <w:szCs w:val="26"/>
        </w:rPr>
      </w:pPr>
      <w:r w:rsidRPr="00E76070">
        <w:rPr>
          <w:rFonts w:ascii="Times New Roman" w:hAnsi="Times New Roman" w:cs="Times New Roman"/>
          <w:b/>
          <w:bCs/>
          <w:color w:val="000000" w:themeColor="text1"/>
          <w:sz w:val="26"/>
          <w:szCs w:val="26"/>
        </w:rPr>
        <w:t xml:space="preserve">                   </w:t>
      </w:r>
    </w:p>
    <w:p w14:paraId="26E77ABE" w14:textId="7587CE11" w:rsidR="002767CC" w:rsidRPr="00E76070" w:rsidRDefault="002767CC">
      <w:pPr>
        <w:pStyle w:val="Body"/>
        <w:spacing w:after="0" w:line="240" w:lineRule="auto"/>
        <w:ind w:left="10080" w:firstLine="720"/>
        <w:rPr>
          <w:rFonts w:ascii="Times New Roman" w:hAnsi="Times New Roman" w:cs="Times New Roman"/>
          <w:color w:val="000000" w:themeColor="text1"/>
          <w:sz w:val="20"/>
          <w:szCs w:val="20"/>
        </w:rPr>
      </w:pPr>
    </w:p>
    <w:p w14:paraId="58E9E022" w14:textId="77777777" w:rsidR="0008609C" w:rsidRPr="00E76070" w:rsidRDefault="0008609C">
      <w:pPr>
        <w:rPr>
          <w:color w:val="000000" w:themeColor="text1"/>
          <w:sz w:val="20"/>
          <w:szCs w:val="20"/>
          <w:u w:color="000000"/>
          <w:lang w:eastAsia="en-IN" w:bidi="hi-IN"/>
        </w:rPr>
      </w:pPr>
      <w:r w:rsidRPr="00E76070">
        <w:rPr>
          <w:color w:val="000000" w:themeColor="text1"/>
          <w:sz w:val="20"/>
          <w:szCs w:val="20"/>
        </w:rPr>
        <w:br w:type="page"/>
      </w:r>
    </w:p>
    <w:p w14:paraId="7C7F2860" w14:textId="1F484C59" w:rsidR="00B069B0" w:rsidRPr="00E76070" w:rsidRDefault="00B069B0">
      <w:pPr>
        <w:pStyle w:val="Body"/>
        <w:spacing w:after="0" w:line="240" w:lineRule="auto"/>
        <w:ind w:firstLine="720"/>
        <w:rPr>
          <w:rFonts w:ascii="Times New Roman" w:hAnsi="Times New Roman" w:cs="Times New Roman"/>
          <w:color w:val="000000" w:themeColor="text1"/>
          <w:sz w:val="20"/>
          <w:szCs w:val="20"/>
          <w:lang w:val="en-US"/>
        </w:rPr>
      </w:pPr>
    </w:p>
    <w:p w14:paraId="130B4DFA" w14:textId="27A09D25" w:rsidR="001D27DE" w:rsidRDefault="001D27DE" w:rsidP="009A7EDF">
      <w:pPr>
        <w:pStyle w:val="Body"/>
        <w:spacing w:after="0" w:line="240" w:lineRule="auto"/>
        <w:ind w:firstLine="720"/>
        <w:rPr>
          <w:rFonts w:ascii="Times New Roman" w:hAnsi="Times New Roman" w:cs="Times New Roman"/>
          <w:b/>
          <w:bCs/>
          <w:color w:val="auto"/>
          <w:sz w:val="32"/>
          <w:szCs w:val="32"/>
          <w:lang w:val="en-US"/>
        </w:rPr>
      </w:pPr>
      <w:r w:rsidRPr="00E45397">
        <w:rPr>
          <w:rFonts w:ascii="Times New Roman" w:hAnsi="Times New Roman" w:cs="Times New Roman"/>
          <w:b/>
          <w:bCs/>
          <w:color w:val="auto"/>
          <w:sz w:val="32"/>
          <w:szCs w:val="32"/>
          <w:highlight w:val="yellow"/>
          <w:lang w:val="en-US"/>
        </w:rPr>
        <w:t>ADMIN-01/ LEGAL CELL/ CC</w:t>
      </w:r>
    </w:p>
    <w:p w14:paraId="3F5B063C" w14:textId="347F4F20" w:rsidR="009A7EDF" w:rsidRPr="00E76070" w:rsidRDefault="009A7EDF" w:rsidP="009A7EDF">
      <w:pPr>
        <w:pStyle w:val="Body"/>
        <w:spacing w:after="0" w:line="240" w:lineRule="auto"/>
        <w:ind w:firstLine="720"/>
        <w:rPr>
          <w:rFonts w:ascii="Times New Roman" w:eastAsia="Times New Roman" w:hAnsi="Times New Roman" w:cs="Times New Roman"/>
          <w:b/>
          <w:bCs/>
          <w:color w:val="auto"/>
          <w:sz w:val="32"/>
          <w:szCs w:val="32"/>
        </w:rPr>
      </w:pPr>
      <w:r w:rsidRPr="00E76070">
        <w:rPr>
          <w:rFonts w:ascii="Times New Roman" w:hAnsi="Times New Roman" w:cs="Times New Roman"/>
          <w:b/>
          <w:bCs/>
          <w:color w:val="auto"/>
          <w:sz w:val="32"/>
          <w:szCs w:val="32"/>
          <w:lang w:val="en-US"/>
        </w:rPr>
        <w:t>Additional information/data required to be submitted by A&amp;E offices with every quarterly KRA Report</w:t>
      </w:r>
    </w:p>
    <w:p w14:paraId="220B11ED" w14:textId="77777777" w:rsidR="009A7EDF" w:rsidRPr="00E76070" w:rsidRDefault="009A7EDF" w:rsidP="009A7EDF">
      <w:pPr>
        <w:pStyle w:val="Body"/>
        <w:spacing w:after="0" w:line="240" w:lineRule="auto"/>
        <w:rPr>
          <w:rFonts w:ascii="Times New Roman" w:hAnsi="Times New Roman" w:cs="Times New Roman"/>
          <w:b/>
          <w:bCs/>
          <w:color w:val="auto"/>
          <w:sz w:val="32"/>
          <w:szCs w:val="32"/>
          <w:lang w:val="en-US"/>
        </w:rPr>
      </w:pPr>
      <w:r w:rsidRPr="00E76070">
        <w:rPr>
          <w:rFonts w:ascii="Times New Roman" w:hAnsi="Times New Roman" w:cs="Times New Roman"/>
          <w:b/>
          <w:bCs/>
          <w:color w:val="auto"/>
          <w:sz w:val="32"/>
          <w:szCs w:val="32"/>
          <w:lang w:val="en-US"/>
        </w:rPr>
        <w:t xml:space="preserve">Annexure-T </w:t>
      </w:r>
    </w:p>
    <w:p w14:paraId="1DBB7AAE" w14:textId="77777777" w:rsidR="009A7EDF" w:rsidRPr="00E76070" w:rsidRDefault="009A7EDF" w:rsidP="009A7EDF">
      <w:pPr>
        <w:pStyle w:val="Body"/>
        <w:spacing w:after="0" w:line="240" w:lineRule="auto"/>
        <w:rPr>
          <w:rFonts w:ascii="Times New Roman" w:eastAsia="Times New Roman" w:hAnsi="Times New Roman" w:cs="Times New Roman"/>
          <w:b/>
          <w:bCs/>
          <w:color w:val="auto"/>
          <w:sz w:val="28"/>
          <w:szCs w:val="28"/>
        </w:rPr>
      </w:pPr>
    </w:p>
    <w:p w14:paraId="3C5E26EC" w14:textId="401B26D7" w:rsidR="009A7EDF" w:rsidRPr="00E76070" w:rsidRDefault="009A7EDF" w:rsidP="009A7EDF">
      <w:pPr>
        <w:pStyle w:val="Body"/>
        <w:spacing w:after="0" w:line="240" w:lineRule="auto"/>
        <w:rPr>
          <w:rFonts w:ascii="Times New Roman" w:eastAsia="Times New Roman" w:hAnsi="Times New Roman" w:cs="Times New Roman"/>
          <w:b/>
          <w:bCs/>
          <w:color w:val="auto"/>
          <w:sz w:val="28"/>
          <w:szCs w:val="28"/>
        </w:rPr>
      </w:pPr>
      <w:r w:rsidRPr="00E76070">
        <w:rPr>
          <w:rFonts w:ascii="Times New Roman" w:hAnsi="Times New Roman" w:cs="Times New Roman"/>
          <w:b/>
          <w:bCs/>
          <w:color w:val="auto"/>
          <w:sz w:val="28"/>
          <w:szCs w:val="28"/>
          <w:lang w:val="en-US"/>
        </w:rPr>
        <w:t>1.</w:t>
      </w:r>
      <w:r w:rsidR="00F14612" w:rsidRPr="00E76070">
        <w:rPr>
          <w:rFonts w:ascii="Times New Roman" w:hAnsi="Times New Roman" w:cs="Times New Roman"/>
          <w:b/>
          <w:bCs/>
          <w:color w:val="auto"/>
          <w:sz w:val="28"/>
          <w:szCs w:val="28"/>
          <w:lang w:val="en-US"/>
        </w:rPr>
        <w:t>1</w:t>
      </w:r>
      <w:r w:rsidRPr="00E76070">
        <w:rPr>
          <w:rFonts w:ascii="Times New Roman" w:hAnsi="Times New Roman" w:cs="Times New Roman"/>
          <w:b/>
          <w:bCs/>
          <w:color w:val="auto"/>
          <w:sz w:val="28"/>
          <w:szCs w:val="28"/>
          <w:lang w:val="en-US"/>
        </w:rPr>
        <w:t xml:space="preserve"> Details of complaints/grievances, RTI cases and Court Cases at the end of quarter (for erstwhile AG(A&amp;E)-I, M.P., Gwalior) : </w:t>
      </w:r>
      <w:r w:rsidR="00EA2176">
        <w:rPr>
          <w:rFonts w:ascii="Times New Roman" w:hAnsi="Times New Roman" w:cs="Times New Roman"/>
          <w:b/>
          <w:bCs/>
          <w:color w:val="auto"/>
          <w:sz w:val="28"/>
          <w:szCs w:val="28"/>
          <w:lang w:val="en-US"/>
        </w:rPr>
        <w:t>June</w:t>
      </w:r>
      <w:r w:rsidRPr="00E76070">
        <w:rPr>
          <w:rFonts w:ascii="Times New Roman" w:hAnsi="Times New Roman" w:cs="Times New Roman"/>
          <w:b/>
          <w:bCs/>
          <w:color w:val="auto"/>
          <w:sz w:val="28"/>
          <w:szCs w:val="28"/>
          <w:lang w:val="en-US"/>
        </w:rPr>
        <w:t>-2026</w:t>
      </w:r>
    </w:p>
    <w:tbl>
      <w:tblPr>
        <w:tblW w:w="1592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47"/>
        <w:gridCol w:w="1651"/>
        <w:gridCol w:w="1377"/>
        <w:gridCol w:w="2295"/>
        <w:gridCol w:w="2387"/>
        <w:gridCol w:w="2203"/>
        <w:gridCol w:w="1142"/>
        <w:gridCol w:w="1821"/>
      </w:tblGrid>
      <w:tr w:rsidR="00601911" w:rsidRPr="00E76070" w14:paraId="617406A4" w14:textId="77777777" w:rsidTr="00343635">
        <w:trPr>
          <w:trHeight w:val="1452"/>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95F62" w14:textId="77777777" w:rsidR="00601911" w:rsidRPr="00E76070" w:rsidRDefault="00601911" w:rsidP="00343635">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Type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FD0B65"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Opening Balance (No. of cases) at beginning of quarter  </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ADE88"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cases received during the quarter </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7F421"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cases, except court cases, disposed within Citizen Charter's time frame/RTI guidelines </w:t>
            </w: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D5EF7"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cases, except court cases, disposed beyond Citizen Charter's time frame/RTI guidelines </w:t>
            </w: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C126C9"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Closing Balance (No. of cases) at close of quarter </w:t>
            </w: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F9CD01"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Reason for delay </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3A6CFD"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Categories of complaints like pensionary benefits, GPF related etc. </w:t>
            </w:r>
          </w:p>
        </w:tc>
      </w:tr>
      <w:tr w:rsidR="00601911" w:rsidRPr="00E76070" w14:paraId="216E6D28" w14:textId="77777777" w:rsidTr="00343635">
        <w:trPr>
          <w:trHeight w:val="483"/>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FAE86"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Complaints/Grievances </w:t>
            </w:r>
          </w:p>
          <w:p w14:paraId="2F472891"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(i)  Direct complaints</w:t>
            </w:r>
            <w:r w:rsidRPr="00E76070">
              <w:rPr>
                <w:rFonts w:ascii="Times New Roman" w:eastAsia="Times New Roman" w:hAnsi="Times New Roman" w:cs="Times New Roman"/>
                <w:i/>
                <w:iCs/>
                <w:color w:val="000000" w:themeColor="text1"/>
                <w:sz w:val="26"/>
                <w:szCs w:val="26"/>
              </w:rPr>
              <w:t xml:space="preserve">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EC0D01" w14:textId="6CCBEC6B"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BBC066" w14:textId="274A69DC"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D0C525" w14:textId="13E3DAB7"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81036" w14:textId="1CA227F6"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028D15" w14:textId="5B0CFF11"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B3194"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D9B12B"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r>
      <w:tr w:rsidR="00601911" w:rsidRPr="00E76070" w14:paraId="185D9F63"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5E5A4B"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(ii) CAG   complaints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BAC304" w14:textId="13D08A72"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84D23" w14:textId="724D1FF9"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42C01" w14:textId="0E87296E"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E8F89C" w14:textId="4FAF2E11"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962EC4" w14:textId="6639BA5B"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8D1AF2"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4FBEF6"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r>
      <w:tr w:rsidR="00601911" w:rsidRPr="00E76070" w14:paraId="147C5471"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B85F65"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RTI Cases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309C00" w14:textId="33F89B9F"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DDA4EF" w14:textId="5EC12D6D"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0D4542" w14:textId="6D0B1F6B"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26C60D" w14:textId="3C38E08C"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BDD6C4" w14:textId="4B55F8DC"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E4E5F6" w14:textId="4BDBD3B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56D027" w14:textId="16761A4E"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r>
      <w:tr w:rsidR="00601911" w:rsidRPr="00E76070" w14:paraId="0727E808"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C03897"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All types of Court Cases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479B8C" w14:textId="11076CBF"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272785" w14:textId="73F82098"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240092" w14:textId="053F99B3"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36A035" w14:textId="62AC40D2"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ACC974" w14:textId="6376E140"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B92376" w14:textId="77777777" w:rsidR="00601911" w:rsidRPr="00E76070" w:rsidRDefault="00601911" w:rsidP="00343635">
            <w:pPr>
              <w:rPr>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9221CF" w14:textId="77777777" w:rsidR="00601911" w:rsidRPr="00E76070" w:rsidRDefault="00601911" w:rsidP="00343635">
            <w:pPr>
              <w:rPr>
                <w:color w:val="000000" w:themeColor="text1"/>
                <w:sz w:val="26"/>
                <w:szCs w:val="26"/>
              </w:rPr>
            </w:pPr>
          </w:p>
        </w:tc>
      </w:tr>
    </w:tbl>
    <w:p w14:paraId="7CE644C6" w14:textId="77777777" w:rsidR="00601911" w:rsidRPr="00E76070" w:rsidRDefault="00601911" w:rsidP="009A7EDF">
      <w:pPr>
        <w:pStyle w:val="Body"/>
        <w:spacing w:after="0" w:line="240" w:lineRule="auto"/>
        <w:rPr>
          <w:rFonts w:ascii="Times New Roman" w:eastAsia="Times New Roman" w:hAnsi="Times New Roman" w:cs="Times New Roman"/>
          <w:color w:val="auto"/>
          <w:sz w:val="28"/>
          <w:szCs w:val="28"/>
        </w:rPr>
      </w:pPr>
    </w:p>
    <w:p w14:paraId="3EF43459" w14:textId="77777777" w:rsidR="009A7EDF" w:rsidRPr="00E76070" w:rsidRDefault="009A7EDF" w:rsidP="009A7EDF">
      <w:pPr>
        <w:pStyle w:val="Body"/>
        <w:widowControl w:val="0"/>
        <w:spacing w:after="0" w:line="240" w:lineRule="auto"/>
        <w:rPr>
          <w:rFonts w:ascii="Times New Roman" w:eastAsia="Times New Roman" w:hAnsi="Times New Roman" w:cs="Times New Roman"/>
          <w:color w:val="000000" w:themeColor="text1"/>
          <w:sz w:val="26"/>
          <w:szCs w:val="26"/>
        </w:rPr>
      </w:pPr>
    </w:p>
    <w:p w14:paraId="39891153" w14:textId="77777777" w:rsidR="009A7EDF" w:rsidRPr="00E76070" w:rsidRDefault="009A7EDF" w:rsidP="009A7EDF">
      <w:pPr>
        <w:pStyle w:val="Body"/>
        <w:spacing w:after="0" w:line="240" w:lineRule="auto"/>
        <w:rPr>
          <w:rFonts w:ascii="Times New Roman" w:eastAsia="Times New Roman" w:hAnsi="Times New Roman" w:cs="Times New Roman"/>
          <w:i/>
          <w:iCs/>
          <w:color w:val="auto"/>
          <w:sz w:val="26"/>
          <w:szCs w:val="26"/>
        </w:rPr>
      </w:pPr>
      <w:r w:rsidRPr="00E76070">
        <w:rPr>
          <w:rFonts w:ascii="Times New Roman" w:hAnsi="Times New Roman" w:cs="Times New Roman"/>
          <w:i/>
          <w:iCs/>
          <w:color w:val="auto"/>
          <w:sz w:val="26"/>
          <w:szCs w:val="26"/>
          <w:lang w:val="en-US"/>
        </w:rPr>
        <w:t xml:space="preserve">Note: All CAG complaints/RTIs etc. may be attempted promptly within the Citizen's Charter's time frame/RTI guidelines. </w:t>
      </w:r>
    </w:p>
    <w:p w14:paraId="5A6A7292" w14:textId="77777777" w:rsidR="009A7EDF" w:rsidRPr="00E76070" w:rsidRDefault="009A7EDF" w:rsidP="009A7EDF">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Age -wise details of Court Cases:</w:t>
      </w:r>
    </w:p>
    <w:p w14:paraId="6DF44C23" w14:textId="77777777" w:rsidR="008F77A8" w:rsidRPr="00E76070" w:rsidRDefault="008F77A8" w:rsidP="008F77A8">
      <w:pPr>
        <w:pStyle w:val="Body"/>
        <w:spacing w:after="0" w:line="240" w:lineRule="auto"/>
        <w:rPr>
          <w:rFonts w:ascii="Times New Roman" w:hAnsi="Times New Roman" w:cs="Times New Roman"/>
          <w:color w:val="000000" w:themeColor="text1"/>
          <w:sz w:val="26"/>
          <w:szCs w:val="26"/>
          <w:lang w:val="en-US"/>
        </w:rPr>
      </w:pPr>
    </w:p>
    <w:p w14:paraId="5019C364" w14:textId="77777777" w:rsidR="008F77A8" w:rsidRPr="00E76070" w:rsidRDefault="008F77A8" w:rsidP="008F77A8">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Out of total cases shown in the above table, age-wise details are given as under:</w:t>
      </w:r>
    </w:p>
    <w:tbl>
      <w:tblPr>
        <w:tblW w:w="156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05"/>
        <w:gridCol w:w="5205"/>
        <w:gridCol w:w="5205"/>
      </w:tblGrid>
      <w:tr w:rsidR="008F77A8" w:rsidRPr="00E76070" w14:paraId="2968BBF8" w14:textId="77777777" w:rsidTr="00343635">
        <w:trPr>
          <w:trHeight w:val="63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9A3BB" w14:textId="77777777" w:rsidR="008F77A8" w:rsidRPr="00E76070" w:rsidRDefault="008F77A8" w:rsidP="00343635">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Age</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BAEC96"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 no. of Court cases</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132469"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Remarks if any</w:t>
            </w:r>
          </w:p>
        </w:tc>
      </w:tr>
      <w:tr w:rsidR="008F77A8" w:rsidRPr="00E76070" w14:paraId="22C1B232"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FFDB42"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More than 10 years old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8B355D" w14:textId="07209AA7"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B0813" w14:textId="64E382DF"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0713280E"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DDF437"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Between 5-10  years old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EEC9D6" w14:textId="22B08D7A"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1C0ED" w14:textId="08D9B2E4"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4CCCE273"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46067"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Between 2-5  years old</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3158D" w14:textId="583DB292"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FE9CAA" w14:textId="6A304115"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53C04711"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8348F"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Less than 2 years old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A5498A" w14:textId="436504D7"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2E2B6" w14:textId="51F8731D"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10A86C5F"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73470C"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lastRenderedPageBreak/>
              <w:t xml:space="preserve">Total Cases (tally with above table)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79521A" w14:textId="22ED8286"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4F98DF" w14:textId="157775C3"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bl>
    <w:p w14:paraId="726E8617" w14:textId="77777777" w:rsidR="008F77A8" w:rsidRPr="00E76070" w:rsidRDefault="008F77A8" w:rsidP="008F77A8">
      <w:pPr>
        <w:rPr>
          <w:sz w:val="25"/>
          <w:szCs w:val="25"/>
        </w:rPr>
      </w:pPr>
    </w:p>
    <w:p w14:paraId="37FC8E1E" w14:textId="77777777" w:rsidR="009A7EDF" w:rsidRPr="00E76070" w:rsidRDefault="009A7EDF" w:rsidP="009A7EDF">
      <w:pPr>
        <w:pStyle w:val="Body"/>
        <w:widowControl w:val="0"/>
        <w:spacing w:after="0" w:line="240" w:lineRule="auto"/>
        <w:rPr>
          <w:rFonts w:ascii="Times New Roman" w:eastAsia="Times New Roman" w:hAnsi="Times New Roman" w:cs="Times New Roman"/>
          <w:color w:val="auto"/>
          <w:sz w:val="26"/>
          <w:szCs w:val="26"/>
        </w:rPr>
      </w:pPr>
    </w:p>
    <w:p w14:paraId="6EE4EFA2" w14:textId="34837B07" w:rsidR="009A7EDF" w:rsidRPr="00E76070" w:rsidRDefault="00F14612" w:rsidP="00F14612">
      <w:pPr>
        <w:pStyle w:val="ListParagraph"/>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after="160"/>
        <w:ind w:right="-755"/>
        <w:contextualSpacing/>
        <w:rPr>
          <w:rFonts w:ascii="Times New Roman" w:hAnsi="Times New Roman" w:cs="Times New Roman"/>
          <w:sz w:val="25"/>
          <w:szCs w:val="25"/>
        </w:rPr>
      </w:pPr>
      <w:r w:rsidRPr="00E76070">
        <w:rPr>
          <w:rFonts w:ascii="Times New Roman" w:hAnsi="Times New Roman" w:cs="Times New Roman"/>
          <w:b/>
          <w:sz w:val="28"/>
          <w:szCs w:val="28"/>
        </w:rPr>
        <w:t xml:space="preserve"> </w:t>
      </w:r>
      <w:r w:rsidR="009A7EDF" w:rsidRPr="00E76070">
        <w:rPr>
          <w:rFonts w:ascii="Times New Roman" w:hAnsi="Times New Roman" w:cs="Times New Roman"/>
          <w:b/>
          <w:sz w:val="28"/>
          <w:szCs w:val="28"/>
        </w:rPr>
        <w:t xml:space="preserve">Details of complaints/grievances, RTI cases and Court Cases at the end of quarter </w:t>
      </w:r>
      <w:r w:rsidR="009A7EDF" w:rsidRPr="00E76070">
        <w:rPr>
          <w:rFonts w:ascii="Times New Roman" w:hAnsi="Times New Roman" w:cs="Times New Roman"/>
          <w:b/>
          <w:bCs/>
          <w:color w:val="auto"/>
          <w:sz w:val="28"/>
          <w:szCs w:val="28"/>
        </w:rPr>
        <w:t>(for erstwhile AG(A&amp;E)-II, M.P., Gwalior)</w:t>
      </w:r>
      <w:r w:rsidR="009A7EDF" w:rsidRPr="00E76070">
        <w:rPr>
          <w:rFonts w:ascii="Times New Roman" w:hAnsi="Times New Roman" w:cs="Times New Roman"/>
          <w:b/>
          <w:sz w:val="25"/>
          <w:szCs w:val="25"/>
        </w:rPr>
        <w:t>:</w:t>
      </w:r>
    </w:p>
    <w:p w14:paraId="5FCA18C7" w14:textId="77777777" w:rsidR="009A7EDF" w:rsidRPr="00E76070" w:rsidRDefault="009A7EDF" w:rsidP="009A7EDF">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auto"/>
        <w:ind w:right="-755"/>
        <w:contextualSpacing/>
        <w:rPr>
          <w:rFonts w:ascii="Times New Roman" w:hAnsi="Times New Roman" w:cs="Times New Roman"/>
          <w:b/>
          <w:sz w:val="25"/>
          <w:szCs w:val="25"/>
        </w:rPr>
      </w:pPr>
      <w:r w:rsidRPr="00E76070">
        <w:rPr>
          <w:rFonts w:ascii="Times New Roman" w:hAnsi="Times New Roman" w:cs="Times New Roman"/>
          <w:b/>
          <w:sz w:val="25"/>
          <w:szCs w:val="25"/>
        </w:rPr>
        <w:t xml:space="preserve">Complaints/Grievances: </w:t>
      </w:r>
    </w:p>
    <w:tbl>
      <w:tblPr>
        <w:tblStyle w:val="TableGrid"/>
        <w:tblW w:w="15580" w:type="dxa"/>
        <w:tblInd w:w="-147" w:type="dxa"/>
        <w:tblLayout w:type="fixed"/>
        <w:tblLook w:val="04A0" w:firstRow="1" w:lastRow="0" w:firstColumn="1" w:lastColumn="0" w:noHBand="0" w:noVBand="1"/>
      </w:tblPr>
      <w:tblGrid>
        <w:gridCol w:w="3258"/>
        <w:gridCol w:w="1727"/>
        <w:gridCol w:w="1537"/>
        <w:gridCol w:w="2151"/>
        <w:gridCol w:w="1997"/>
        <w:gridCol w:w="1487"/>
        <w:gridCol w:w="1199"/>
        <w:gridCol w:w="2224"/>
      </w:tblGrid>
      <w:tr w:rsidR="009A7EDF" w:rsidRPr="00E76070" w14:paraId="660D68CE" w14:textId="77777777" w:rsidTr="00343635">
        <w:trPr>
          <w:trHeight w:val="2442"/>
        </w:trPr>
        <w:tc>
          <w:tcPr>
            <w:tcW w:w="3258" w:type="dxa"/>
          </w:tcPr>
          <w:p w14:paraId="67257F1B" w14:textId="77777777" w:rsidR="009A7EDF" w:rsidRPr="00E76070" w:rsidRDefault="009A7EDF" w:rsidP="00343635">
            <w:pPr>
              <w:jc w:val="both"/>
              <w:rPr>
                <w:rFonts w:ascii="Times New Roman" w:hAnsi="Times New Roman" w:cs="Times New Roman"/>
                <w:sz w:val="25"/>
                <w:szCs w:val="25"/>
              </w:rPr>
            </w:pPr>
            <w:r w:rsidRPr="00E76070">
              <w:rPr>
                <w:rFonts w:ascii="Times New Roman" w:hAnsi="Times New Roman" w:cs="Times New Roman"/>
                <w:sz w:val="25"/>
                <w:szCs w:val="25"/>
              </w:rPr>
              <w:t>Type of Complaints /Grievances.</w:t>
            </w:r>
          </w:p>
        </w:tc>
        <w:tc>
          <w:tcPr>
            <w:tcW w:w="1727" w:type="dxa"/>
          </w:tcPr>
          <w:p w14:paraId="248A0F78"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Opening Balance (No. of cases) at beginning of Quarter</w:t>
            </w:r>
          </w:p>
        </w:tc>
        <w:tc>
          <w:tcPr>
            <w:tcW w:w="1537" w:type="dxa"/>
          </w:tcPr>
          <w:p w14:paraId="5F802E35"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received during the Quarter</w:t>
            </w:r>
          </w:p>
        </w:tc>
        <w:tc>
          <w:tcPr>
            <w:tcW w:w="2151" w:type="dxa"/>
          </w:tcPr>
          <w:p w14:paraId="53798942"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within Citizen Charter’s time frame</w:t>
            </w:r>
          </w:p>
        </w:tc>
        <w:tc>
          <w:tcPr>
            <w:tcW w:w="1997" w:type="dxa"/>
          </w:tcPr>
          <w:p w14:paraId="7893994A"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beyond Citizen Charter’s time frame</w:t>
            </w:r>
          </w:p>
        </w:tc>
        <w:tc>
          <w:tcPr>
            <w:tcW w:w="1487" w:type="dxa"/>
          </w:tcPr>
          <w:p w14:paraId="516CB6CD"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Closing Balance (No. of cases) at close of Quarter</w:t>
            </w:r>
          </w:p>
        </w:tc>
        <w:tc>
          <w:tcPr>
            <w:tcW w:w="1199" w:type="dxa"/>
          </w:tcPr>
          <w:p w14:paraId="52ADA752"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Reasons for delay, if any</w:t>
            </w:r>
          </w:p>
        </w:tc>
        <w:tc>
          <w:tcPr>
            <w:tcW w:w="2224" w:type="dxa"/>
          </w:tcPr>
          <w:p w14:paraId="6AF8CE40"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Categories/nature of complaints like pensionary benefits, GPF related, GE, Others</w:t>
            </w:r>
          </w:p>
        </w:tc>
      </w:tr>
      <w:tr w:rsidR="009A7EDF" w:rsidRPr="00E76070" w14:paraId="055C4954" w14:textId="77777777" w:rsidTr="00343635">
        <w:trPr>
          <w:trHeight w:val="794"/>
        </w:trPr>
        <w:tc>
          <w:tcPr>
            <w:tcW w:w="3258" w:type="dxa"/>
          </w:tcPr>
          <w:p w14:paraId="2B7A94E8"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(i) Direct Complaints.</w:t>
            </w:r>
          </w:p>
        </w:tc>
        <w:tc>
          <w:tcPr>
            <w:tcW w:w="1727" w:type="dxa"/>
          </w:tcPr>
          <w:p w14:paraId="18AF5B9B" w14:textId="2E5B3E87" w:rsidR="009A7EDF" w:rsidRPr="00E76070" w:rsidRDefault="009A7EDF" w:rsidP="00343635">
            <w:pPr>
              <w:rPr>
                <w:rFonts w:ascii="Times New Roman" w:hAnsi="Times New Roman" w:cs="Times New Roman"/>
                <w:color w:val="000000" w:themeColor="text1"/>
                <w:sz w:val="25"/>
                <w:szCs w:val="25"/>
              </w:rPr>
            </w:pPr>
          </w:p>
        </w:tc>
        <w:tc>
          <w:tcPr>
            <w:tcW w:w="1537" w:type="dxa"/>
          </w:tcPr>
          <w:p w14:paraId="1A59FC30" w14:textId="3C980096" w:rsidR="009A7EDF" w:rsidRPr="00E76070" w:rsidRDefault="009A7EDF" w:rsidP="00343635">
            <w:pPr>
              <w:rPr>
                <w:rFonts w:ascii="Times New Roman" w:hAnsi="Times New Roman" w:cs="Times New Roman"/>
                <w:color w:val="000000" w:themeColor="text1"/>
                <w:sz w:val="25"/>
                <w:szCs w:val="25"/>
              </w:rPr>
            </w:pPr>
          </w:p>
        </w:tc>
        <w:tc>
          <w:tcPr>
            <w:tcW w:w="2151" w:type="dxa"/>
          </w:tcPr>
          <w:p w14:paraId="092C7DBB" w14:textId="35ACADE5" w:rsidR="009A7EDF" w:rsidRPr="00E76070" w:rsidRDefault="009A7EDF" w:rsidP="00343635">
            <w:pPr>
              <w:rPr>
                <w:rFonts w:ascii="Times New Roman" w:hAnsi="Times New Roman" w:cs="Times New Roman"/>
                <w:color w:val="000000" w:themeColor="text1"/>
                <w:sz w:val="25"/>
                <w:szCs w:val="25"/>
              </w:rPr>
            </w:pPr>
          </w:p>
        </w:tc>
        <w:tc>
          <w:tcPr>
            <w:tcW w:w="1997" w:type="dxa"/>
          </w:tcPr>
          <w:p w14:paraId="0AE01C92" w14:textId="06A65237" w:rsidR="009A7EDF" w:rsidRPr="00E76070" w:rsidRDefault="009A7EDF" w:rsidP="00343635">
            <w:pPr>
              <w:rPr>
                <w:rFonts w:ascii="Times New Roman" w:hAnsi="Times New Roman" w:cs="Times New Roman"/>
                <w:color w:val="000000" w:themeColor="text1"/>
                <w:sz w:val="25"/>
                <w:szCs w:val="25"/>
              </w:rPr>
            </w:pPr>
          </w:p>
        </w:tc>
        <w:tc>
          <w:tcPr>
            <w:tcW w:w="1487" w:type="dxa"/>
          </w:tcPr>
          <w:p w14:paraId="52B4B1E7" w14:textId="2B7D72B5" w:rsidR="009A7EDF" w:rsidRPr="00E76070" w:rsidRDefault="009A7EDF" w:rsidP="00343635">
            <w:pPr>
              <w:rPr>
                <w:rFonts w:ascii="Times New Roman" w:hAnsi="Times New Roman" w:cs="Times New Roman"/>
                <w:color w:val="000000" w:themeColor="text1"/>
                <w:sz w:val="25"/>
                <w:szCs w:val="25"/>
              </w:rPr>
            </w:pPr>
          </w:p>
        </w:tc>
        <w:tc>
          <w:tcPr>
            <w:tcW w:w="1199" w:type="dxa"/>
          </w:tcPr>
          <w:p w14:paraId="6EBA7FD5" w14:textId="77777777" w:rsidR="009A7EDF" w:rsidRPr="00E76070" w:rsidRDefault="009A7EDF" w:rsidP="00343635">
            <w:pPr>
              <w:rPr>
                <w:rFonts w:ascii="Times New Roman" w:hAnsi="Times New Roman" w:cs="Times New Roman"/>
                <w:color w:val="000000" w:themeColor="text1"/>
                <w:sz w:val="25"/>
                <w:szCs w:val="25"/>
              </w:rPr>
            </w:pPr>
          </w:p>
        </w:tc>
        <w:tc>
          <w:tcPr>
            <w:tcW w:w="2224" w:type="dxa"/>
          </w:tcPr>
          <w:p w14:paraId="03C706CB" w14:textId="5FB12FA3" w:rsidR="009A7EDF" w:rsidRPr="00E76070" w:rsidRDefault="009A7EDF" w:rsidP="00343635">
            <w:pPr>
              <w:rPr>
                <w:rFonts w:ascii="Times New Roman" w:hAnsi="Times New Roman" w:cs="Times New Roman"/>
                <w:color w:val="000000" w:themeColor="text1"/>
                <w:sz w:val="25"/>
                <w:szCs w:val="25"/>
              </w:rPr>
            </w:pPr>
          </w:p>
        </w:tc>
      </w:tr>
      <w:tr w:rsidR="009A7EDF" w:rsidRPr="00E76070" w14:paraId="3E9758C9" w14:textId="77777777" w:rsidTr="00343635">
        <w:trPr>
          <w:trHeight w:val="650"/>
        </w:trPr>
        <w:tc>
          <w:tcPr>
            <w:tcW w:w="3258" w:type="dxa"/>
          </w:tcPr>
          <w:p w14:paraId="4075DC1B"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(ii) CAG</w:t>
            </w:r>
            <w:r w:rsidRPr="00E76070">
              <w:rPr>
                <w:rFonts w:ascii="Times New Roman" w:hAnsi="Times New Roman" w:cs="Times New Roman"/>
                <w:b/>
                <w:sz w:val="25"/>
                <w:szCs w:val="25"/>
              </w:rPr>
              <w:t xml:space="preserve"> </w:t>
            </w:r>
            <w:r w:rsidRPr="00E76070">
              <w:rPr>
                <w:rFonts w:ascii="Times New Roman" w:hAnsi="Times New Roman" w:cs="Times New Roman"/>
                <w:bCs/>
                <w:sz w:val="25"/>
                <w:szCs w:val="25"/>
              </w:rPr>
              <w:t>Complaints:</w:t>
            </w:r>
            <w:r w:rsidRPr="00E76070">
              <w:rPr>
                <w:rFonts w:ascii="Times New Roman" w:hAnsi="Times New Roman" w:cs="Times New Roman"/>
                <w:sz w:val="25"/>
                <w:szCs w:val="25"/>
              </w:rPr>
              <w:t xml:space="preserve"> </w:t>
            </w:r>
          </w:p>
        </w:tc>
        <w:tc>
          <w:tcPr>
            <w:tcW w:w="1727" w:type="dxa"/>
          </w:tcPr>
          <w:p w14:paraId="0489C151" w14:textId="5864717E" w:rsidR="009A7EDF" w:rsidRPr="00E76070" w:rsidRDefault="009A7EDF" w:rsidP="00343635">
            <w:pPr>
              <w:rPr>
                <w:rFonts w:ascii="Times New Roman" w:hAnsi="Times New Roman" w:cs="Times New Roman"/>
                <w:color w:val="000000" w:themeColor="text1"/>
                <w:sz w:val="25"/>
                <w:szCs w:val="25"/>
              </w:rPr>
            </w:pPr>
          </w:p>
        </w:tc>
        <w:tc>
          <w:tcPr>
            <w:tcW w:w="1537" w:type="dxa"/>
          </w:tcPr>
          <w:p w14:paraId="33C9FB2C" w14:textId="116E8802" w:rsidR="009A7EDF" w:rsidRPr="00E76070" w:rsidRDefault="009A7EDF" w:rsidP="00343635">
            <w:pPr>
              <w:rPr>
                <w:rFonts w:ascii="Times New Roman" w:hAnsi="Times New Roman" w:cs="Times New Roman"/>
                <w:color w:val="000000" w:themeColor="text1"/>
                <w:sz w:val="25"/>
                <w:szCs w:val="25"/>
              </w:rPr>
            </w:pPr>
          </w:p>
        </w:tc>
        <w:tc>
          <w:tcPr>
            <w:tcW w:w="2151" w:type="dxa"/>
          </w:tcPr>
          <w:p w14:paraId="66B58A0B" w14:textId="50EC39B4" w:rsidR="009A7EDF" w:rsidRPr="00E76070" w:rsidRDefault="009A7EDF" w:rsidP="00343635">
            <w:pPr>
              <w:rPr>
                <w:rFonts w:ascii="Times New Roman" w:hAnsi="Times New Roman" w:cs="Times New Roman"/>
                <w:color w:val="000000" w:themeColor="text1"/>
                <w:sz w:val="25"/>
                <w:szCs w:val="25"/>
              </w:rPr>
            </w:pPr>
          </w:p>
        </w:tc>
        <w:tc>
          <w:tcPr>
            <w:tcW w:w="1997" w:type="dxa"/>
          </w:tcPr>
          <w:p w14:paraId="5D7DB7A3" w14:textId="5C234A74" w:rsidR="009A7EDF" w:rsidRPr="00E76070" w:rsidRDefault="009A7EDF" w:rsidP="00343635">
            <w:pPr>
              <w:rPr>
                <w:rFonts w:ascii="Times New Roman" w:hAnsi="Times New Roman" w:cs="Times New Roman"/>
                <w:color w:val="000000" w:themeColor="text1"/>
                <w:sz w:val="25"/>
                <w:szCs w:val="25"/>
              </w:rPr>
            </w:pPr>
          </w:p>
        </w:tc>
        <w:tc>
          <w:tcPr>
            <w:tcW w:w="1487" w:type="dxa"/>
          </w:tcPr>
          <w:p w14:paraId="3AFADAC8" w14:textId="56281E67" w:rsidR="009A7EDF" w:rsidRPr="00E76070" w:rsidRDefault="009A7EDF" w:rsidP="00343635">
            <w:pPr>
              <w:rPr>
                <w:rFonts w:ascii="Times New Roman" w:hAnsi="Times New Roman" w:cs="Times New Roman"/>
                <w:color w:val="000000" w:themeColor="text1"/>
                <w:sz w:val="25"/>
                <w:szCs w:val="25"/>
              </w:rPr>
            </w:pPr>
          </w:p>
        </w:tc>
        <w:tc>
          <w:tcPr>
            <w:tcW w:w="1199" w:type="dxa"/>
          </w:tcPr>
          <w:p w14:paraId="44A7FA15" w14:textId="632D266D" w:rsidR="009A7EDF" w:rsidRPr="00E76070" w:rsidRDefault="009A7EDF" w:rsidP="00343635">
            <w:pPr>
              <w:rPr>
                <w:rFonts w:ascii="Times New Roman" w:hAnsi="Times New Roman" w:cs="Times New Roman"/>
                <w:color w:val="000000" w:themeColor="text1"/>
                <w:sz w:val="25"/>
                <w:szCs w:val="25"/>
              </w:rPr>
            </w:pPr>
          </w:p>
        </w:tc>
        <w:tc>
          <w:tcPr>
            <w:tcW w:w="2224" w:type="dxa"/>
          </w:tcPr>
          <w:p w14:paraId="7B31BFC8" w14:textId="7D7A982E" w:rsidR="009A7EDF" w:rsidRPr="00E76070" w:rsidRDefault="009A7EDF" w:rsidP="00343635">
            <w:pPr>
              <w:rPr>
                <w:rFonts w:ascii="Times New Roman" w:hAnsi="Times New Roman" w:cs="Times New Roman"/>
                <w:color w:val="000000" w:themeColor="text1"/>
                <w:sz w:val="25"/>
                <w:szCs w:val="25"/>
              </w:rPr>
            </w:pPr>
          </w:p>
        </w:tc>
      </w:tr>
    </w:tbl>
    <w:p w14:paraId="4F35FE0C" w14:textId="77777777" w:rsidR="009A7EDF" w:rsidRPr="00E76070" w:rsidRDefault="009A7EDF" w:rsidP="009A7EDF">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ascii="Times New Roman" w:hAnsi="Times New Roman" w:cs="Times New Roman"/>
          <w:b/>
          <w:sz w:val="25"/>
          <w:szCs w:val="25"/>
        </w:rPr>
      </w:pPr>
      <w:r w:rsidRPr="00E76070">
        <w:rPr>
          <w:rFonts w:ascii="Times New Roman" w:hAnsi="Times New Roman" w:cs="Times New Roman"/>
          <w:b/>
          <w:sz w:val="25"/>
          <w:szCs w:val="25"/>
        </w:rPr>
        <w:t xml:space="preserve">RTI Cases: </w:t>
      </w:r>
    </w:p>
    <w:tbl>
      <w:tblPr>
        <w:tblStyle w:val="TableGrid"/>
        <w:tblW w:w="15576" w:type="dxa"/>
        <w:tblInd w:w="-147" w:type="dxa"/>
        <w:tblLayout w:type="fixed"/>
        <w:tblLook w:val="04A0" w:firstRow="1" w:lastRow="0" w:firstColumn="1" w:lastColumn="0" w:noHBand="0" w:noVBand="1"/>
      </w:tblPr>
      <w:tblGrid>
        <w:gridCol w:w="3230"/>
        <w:gridCol w:w="1841"/>
        <w:gridCol w:w="1524"/>
        <w:gridCol w:w="2004"/>
        <w:gridCol w:w="2033"/>
        <w:gridCol w:w="1384"/>
        <w:gridCol w:w="1188"/>
        <w:gridCol w:w="2372"/>
      </w:tblGrid>
      <w:tr w:rsidR="009A7EDF" w:rsidRPr="00E76070" w14:paraId="040823C6" w14:textId="77777777" w:rsidTr="00EF4241">
        <w:trPr>
          <w:trHeight w:val="2475"/>
        </w:trPr>
        <w:tc>
          <w:tcPr>
            <w:tcW w:w="3230" w:type="dxa"/>
          </w:tcPr>
          <w:p w14:paraId="655FE2D5"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Sectors</w:t>
            </w:r>
          </w:p>
        </w:tc>
        <w:tc>
          <w:tcPr>
            <w:tcW w:w="1841" w:type="dxa"/>
          </w:tcPr>
          <w:p w14:paraId="2A8DE25E"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Opening Balance (No. of cases) at beginning of Quarter</w:t>
            </w:r>
          </w:p>
        </w:tc>
        <w:tc>
          <w:tcPr>
            <w:tcW w:w="1524" w:type="dxa"/>
          </w:tcPr>
          <w:p w14:paraId="2031F39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received during the Quarter</w:t>
            </w:r>
          </w:p>
        </w:tc>
        <w:tc>
          <w:tcPr>
            <w:tcW w:w="2004" w:type="dxa"/>
          </w:tcPr>
          <w:p w14:paraId="375A8740"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within time frame under RTI guidelines</w:t>
            </w:r>
          </w:p>
        </w:tc>
        <w:tc>
          <w:tcPr>
            <w:tcW w:w="2033" w:type="dxa"/>
          </w:tcPr>
          <w:p w14:paraId="2703803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beyond time frame</w:t>
            </w:r>
          </w:p>
        </w:tc>
        <w:tc>
          <w:tcPr>
            <w:tcW w:w="1384" w:type="dxa"/>
          </w:tcPr>
          <w:p w14:paraId="4C5A68EA"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Closing Balance (No. of cases) at close of Quarter</w:t>
            </w:r>
          </w:p>
        </w:tc>
        <w:tc>
          <w:tcPr>
            <w:tcW w:w="1188" w:type="dxa"/>
          </w:tcPr>
          <w:p w14:paraId="4377B5EB"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Reasons for delay, if any</w:t>
            </w:r>
          </w:p>
        </w:tc>
        <w:tc>
          <w:tcPr>
            <w:tcW w:w="2372" w:type="dxa"/>
          </w:tcPr>
          <w:p w14:paraId="628ADB33"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Categories/nature of complaints like pensionary benefits, GPF related, GE, Others</w:t>
            </w:r>
          </w:p>
        </w:tc>
      </w:tr>
      <w:tr w:rsidR="009A7EDF" w:rsidRPr="00E76070" w14:paraId="64802C75" w14:textId="77777777" w:rsidTr="00EF4241">
        <w:trPr>
          <w:trHeight w:val="920"/>
        </w:trPr>
        <w:tc>
          <w:tcPr>
            <w:tcW w:w="3230" w:type="dxa"/>
          </w:tcPr>
          <w:p w14:paraId="47511A27"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RTI Cases:</w:t>
            </w:r>
          </w:p>
        </w:tc>
        <w:tc>
          <w:tcPr>
            <w:tcW w:w="1841" w:type="dxa"/>
            <w:vAlign w:val="center"/>
          </w:tcPr>
          <w:p w14:paraId="0D651EFD" w14:textId="3C4C38FC" w:rsidR="009A7EDF" w:rsidRPr="00E76070" w:rsidRDefault="009A7EDF" w:rsidP="00343635">
            <w:pPr>
              <w:rPr>
                <w:rFonts w:ascii="Times New Roman" w:hAnsi="Times New Roman" w:cs="Times New Roman"/>
                <w:sz w:val="25"/>
                <w:szCs w:val="25"/>
              </w:rPr>
            </w:pPr>
          </w:p>
        </w:tc>
        <w:tc>
          <w:tcPr>
            <w:tcW w:w="1524" w:type="dxa"/>
            <w:vAlign w:val="center"/>
          </w:tcPr>
          <w:p w14:paraId="7B629B0F" w14:textId="2691A3F8" w:rsidR="009A7EDF" w:rsidRPr="00E76070" w:rsidRDefault="009A7EDF" w:rsidP="00343635">
            <w:pPr>
              <w:rPr>
                <w:rFonts w:ascii="Times New Roman" w:hAnsi="Times New Roman" w:cs="Times New Roman"/>
                <w:sz w:val="25"/>
                <w:szCs w:val="25"/>
              </w:rPr>
            </w:pPr>
          </w:p>
        </w:tc>
        <w:tc>
          <w:tcPr>
            <w:tcW w:w="2004" w:type="dxa"/>
            <w:vAlign w:val="center"/>
          </w:tcPr>
          <w:p w14:paraId="10E395C6" w14:textId="692E0C10" w:rsidR="009A7EDF" w:rsidRPr="00E76070" w:rsidRDefault="009A7EDF" w:rsidP="00343635">
            <w:pPr>
              <w:rPr>
                <w:rFonts w:ascii="Times New Roman" w:hAnsi="Times New Roman" w:cs="Times New Roman"/>
                <w:sz w:val="25"/>
                <w:szCs w:val="25"/>
              </w:rPr>
            </w:pPr>
          </w:p>
        </w:tc>
        <w:tc>
          <w:tcPr>
            <w:tcW w:w="2033" w:type="dxa"/>
            <w:vAlign w:val="center"/>
          </w:tcPr>
          <w:p w14:paraId="05F58235" w14:textId="454452EC" w:rsidR="009A7EDF" w:rsidRPr="00E76070" w:rsidRDefault="009A7EDF" w:rsidP="00343635">
            <w:pPr>
              <w:rPr>
                <w:rFonts w:ascii="Times New Roman" w:hAnsi="Times New Roman" w:cs="Times New Roman"/>
                <w:sz w:val="25"/>
                <w:szCs w:val="25"/>
              </w:rPr>
            </w:pPr>
          </w:p>
        </w:tc>
        <w:tc>
          <w:tcPr>
            <w:tcW w:w="1384" w:type="dxa"/>
            <w:vAlign w:val="center"/>
          </w:tcPr>
          <w:p w14:paraId="3690E45A" w14:textId="728A78AC" w:rsidR="009A7EDF" w:rsidRPr="00E76070" w:rsidRDefault="009A7EDF" w:rsidP="00343635">
            <w:pPr>
              <w:rPr>
                <w:rFonts w:ascii="Times New Roman" w:hAnsi="Times New Roman" w:cs="Times New Roman"/>
                <w:sz w:val="25"/>
                <w:szCs w:val="25"/>
              </w:rPr>
            </w:pPr>
          </w:p>
        </w:tc>
        <w:tc>
          <w:tcPr>
            <w:tcW w:w="1188" w:type="dxa"/>
            <w:vAlign w:val="center"/>
          </w:tcPr>
          <w:p w14:paraId="6F9513E7" w14:textId="11909400" w:rsidR="009A7EDF" w:rsidRPr="00E76070" w:rsidRDefault="009A7EDF" w:rsidP="00343635">
            <w:pPr>
              <w:rPr>
                <w:rFonts w:ascii="Times New Roman" w:hAnsi="Times New Roman" w:cs="Times New Roman"/>
                <w:sz w:val="25"/>
                <w:szCs w:val="25"/>
              </w:rPr>
            </w:pPr>
          </w:p>
        </w:tc>
        <w:tc>
          <w:tcPr>
            <w:tcW w:w="2372" w:type="dxa"/>
          </w:tcPr>
          <w:p w14:paraId="4529827F" w14:textId="646854F8" w:rsidR="009A7EDF" w:rsidRPr="00E76070" w:rsidRDefault="009A7EDF" w:rsidP="00343635">
            <w:pPr>
              <w:rPr>
                <w:rFonts w:ascii="Times New Roman" w:hAnsi="Times New Roman" w:cs="Times New Roman"/>
                <w:sz w:val="25"/>
                <w:szCs w:val="25"/>
              </w:rPr>
            </w:pPr>
          </w:p>
        </w:tc>
      </w:tr>
    </w:tbl>
    <w:p w14:paraId="16934178" w14:textId="77777777" w:rsidR="001F45C3" w:rsidRPr="00E76070" w:rsidRDefault="001F45C3" w:rsidP="001F45C3">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rPr>
          <w:b/>
          <w:sz w:val="25"/>
          <w:szCs w:val="25"/>
        </w:rPr>
      </w:pPr>
    </w:p>
    <w:p w14:paraId="24367B0B" w14:textId="0053FCC2" w:rsidR="009A7EDF" w:rsidRPr="00E76070" w:rsidRDefault="009A7EDF" w:rsidP="001F45C3">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ascii="Times New Roman" w:hAnsi="Times New Roman" w:cs="Times New Roman"/>
          <w:sz w:val="25"/>
          <w:szCs w:val="25"/>
        </w:rPr>
      </w:pPr>
      <w:r w:rsidRPr="00E76070">
        <w:rPr>
          <w:rFonts w:ascii="Times New Roman" w:hAnsi="Times New Roman" w:cs="Times New Roman"/>
          <w:b/>
          <w:sz w:val="25"/>
          <w:szCs w:val="25"/>
        </w:rPr>
        <w:t>Court Cases</w:t>
      </w:r>
    </w:p>
    <w:tbl>
      <w:tblPr>
        <w:tblStyle w:val="TableGrid"/>
        <w:tblW w:w="15658" w:type="dxa"/>
        <w:tblInd w:w="-147" w:type="dxa"/>
        <w:tblLayout w:type="fixed"/>
        <w:tblLook w:val="04A0" w:firstRow="1" w:lastRow="0" w:firstColumn="1" w:lastColumn="0" w:noHBand="0" w:noVBand="1"/>
      </w:tblPr>
      <w:tblGrid>
        <w:gridCol w:w="3441"/>
        <w:gridCol w:w="2752"/>
        <w:gridCol w:w="2071"/>
        <w:gridCol w:w="2038"/>
        <w:gridCol w:w="2093"/>
        <w:gridCol w:w="3263"/>
      </w:tblGrid>
      <w:tr w:rsidR="009A7EDF" w:rsidRPr="00E76070" w14:paraId="2D431861" w14:textId="77777777" w:rsidTr="00343635">
        <w:trPr>
          <w:trHeight w:val="1421"/>
        </w:trPr>
        <w:tc>
          <w:tcPr>
            <w:tcW w:w="3441" w:type="dxa"/>
          </w:tcPr>
          <w:p w14:paraId="591B161C"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lastRenderedPageBreak/>
              <w:t>Type of Court Cases</w:t>
            </w:r>
          </w:p>
        </w:tc>
        <w:tc>
          <w:tcPr>
            <w:tcW w:w="2752" w:type="dxa"/>
          </w:tcPr>
          <w:p w14:paraId="7F2C0417"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Opening Balance (No. of cases) at beginning of Quarter</w:t>
            </w:r>
          </w:p>
        </w:tc>
        <w:tc>
          <w:tcPr>
            <w:tcW w:w="2071" w:type="dxa"/>
          </w:tcPr>
          <w:p w14:paraId="56A5D0FA"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added during the Quarter</w:t>
            </w:r>
          </w:p>
        </w:tc>
        <w:tc>
          <w:tcPr>
            <w:tcW w:w="2038" w:type="dxa"/>
          </w:tcPr>
          <w:p w14:paraId="324EF2F1"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decided</w:t>
            </w:r>
          </w:p>
        </w:tc>
        <w:tc>
          <w:tcPr>
            <w:tcW w:w="2093" w:type="dxa"/>
          </w:tcPr>
          <w:p w14:paraId="19CAE583"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Closing Balance of cases</w:t>
            </w:r>
          </w:p>
        </w:tc>
        <w:tc>
          <w:tcPr>
            <w:tcW w:w="3263" w:type="dxa"/>
          </w:tcPr>
          <w:p w14:paraId="17D3A3E4"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Categories of complaints like pensionary benefits, GPF, GE, Others</w:t>
            </w:r>
          </w:p>
        </w:tc>
      </w:tr>
      <w:tr w:rsidR="009A7EDF" w:rsidRPr="00E76070" w14:paraId="630ADEF9" w14:textId="77777777" w:rsidTr="00343635">
        <w:trPr>
          <w:trHeight w:val="276"/>
        </w:trPr>
        <w:tc>
          <w:tcPr>
            <w:tcW w:w="3441" w:type="dxa"/>
          </w:tcPr>
          <w:p w14:paraId="020AFDB6"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sz w:val="25"/>
                <w:szCs w:val="25"/>
              </w:rPr>
              <w:t xml:space="preserve">(i) </w:t>
            </w:r>
            <w:r w:rsidRPr="00E76070">
              <w:rPr>
                <w:rFonts w:ascii="Times New Roman" w:hAnsi="Times New Roman" w:cs="Times New Roman"/>
                <w:b/>
                <w:sz w:val="25"/>
                <w:szCs w:val="25"/>
              </w:rPr>
              <w:t>Supreme Court</w:t>
            </w:r>
          </w:p>
        </w:tc>
        <w:tc>
          <w:tcPr>
            <w:tcW w:w="2752" w:type="dxa"/>
          </w:tcPr>
          <w:p w14:paraId="7AB3D2A1" w14:textId="0E453CB4" w:rsidR="009A7EDF" w:rsidRPr="00E76070" w:rsidRDefault="009A7EDF" w:rsidP="00343635">
            <w:pPr>
              <w:jc w:val="right"/>
              <w:rPr>
                <w:rFonts w:ascii="Times New Roman" w:hAnsi="Times New Roman" w:cs="Times New Roman"/>
                <w:sz w:val="25"/>
                <w:szCs w:val="25"/>
              </w:rPr>
            </w:pPr>
          </w:p>
        </w:tc>
        <w:tc>
          <w:tcPr>
            <w:tcW w:w="2071" w:type="dxa"/>
          </w:tcPr>
          <w:p w14:paraId="5FA46E70" w14:textId="1750B53A" w:rsidR="009A7EDF" w:rsidRPr="00E76070" w:rsidRDefault="009A7EDF" w:rsidP="00343635">
            <w:pPr>
              <w:jc w:val="right"/>
              <w:rPr>
                <w:rFonts w:ascii="Times New Roman" w:hAnsi="Times New Roman" w:cs="Times New Roman"/>
                <w:sz w:val="25"/>
                <w:szCs w:val="25"/>
              </w:rPr>
            </w:pPr>
          </w:p>
        </w:tc>
        <w:tc>
          <w:tcPr>
            <w:tcW w:w="2038" w:type="dxa"/>
          </w:tcPr>
          <w:p w14:paraId="422DAA82" w14:textId="02F1F500" w:rsidR="009A7EDF" w:rsidRPr="00E76070" w:rsidRDefault="009A7EDF" w:rsidP="00343635">
            <w:pPr>
              <w:jc w:val="right"/>
              <w:rPr>
                <w:rFonts w:ascii="Times New Roman" w:hAnsi="Times New Roman" w:cs="Times New Roman"/>
                <w:sz w:val="25"/>
                <w:szCs w:val="25"/>
              </w:rPr>
            </w:pPr>
          </w:p>
        </w:tc>
        <w:tc>
          <w:tcPr>
            <w:tcW w:w="2093" w:type="dxa"/>
          </w:tcPr>
          <w:p w14:paraId="6CF325AD" w14:textId="655B845E" w:rsidR="009A7EDF" w:rsidRPr="00E76070" w:rsidRDefault="009A7EDF" w:rsidP="00343635">
            <w:pPr>
              <w:jc w:val="right"/>
              <w:rPr>
                <w:rFonts w:ascii="Times New Roman" w:hAnsi="Times New Roman" w:cs="Times New Roman"/>
                <w:sz w:val="25"/>
                <w:szCs w:val="25"/>
              </w:rPr>
            </w:pPr>
          </w:p>
        </w:tc>
        <w:tc>
          <w:tcPr>
            <w:tcW w:w="3263" w:type="dxa"/>
          </w:tcPr>
          <w:p w14:paraId="46F93FA1" w14:textId="5332F7DC" w:rsidR="009A7EDF" w:rsidRPr="00E76070" w:rsidRDefault="009A7EDF" w:rsidP="00343635">
            <w:pPr>
              <w:rPr>
                <w:rFonts w:ascii="Times New Roman" w:hAnsi="Times New Roman" w:cs="Times New Roman"/>
                <w:sz w:val="25"/>
                <w:szCs w:val="25"/>
              </w:rPr>
            </w:pPr>
          </w:p>
        </w:tc>
      </w:tr>
      <w:tr w:rsidR="009A7EDF" w:rsidRPr="00E76070" w14:paraId="657A1D9A" w14:textId="77777777" w:rsidTr="00343635">
        <w:trPr>
          <w:trHeight w:val="565"/>
        </w:trPr>
        <w:tc>
          <w:tcPr>
            <w:tcW w:w="3441" w:type="dxa"/>
          </w:tcPr>
          <w:p w14:paraId="3318EE58"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sz w:val="25"/>
                <w:szCs w:val="25"/>
              </w:rPr>
              <w:t xml:space="preserve">(ii) </w:t>
            </w:r>
            <w:r w:rsidRPr="00E76070">
              <w:rPr>
                <w:rFonts w:ascii="Times New Roman" w:hAnsi="Times New Roman" w:cs="Times New Roman"/>
                <w:b/>
                <w:sz w:val="25"/>
                <w:szCs w:val="25"/>
              </w:rPr>
              <w:t>High Court</w:t>
            </w:r>
          </w:p>
        </w:tc>
        <w:tc>
          <w:tcPr>
            <w:tcW w:w="2752" w:type="dxa"/>
          </w:tcPr>
          <w:p w14:paraId="5E7C716C" w14:textId="426B8FFC" w:rsidR="009A7EDF" w:rsidRPr="00E76070" w:rsidRDefault="009A7EDF" w:rsidP="00343635">
            <w:pPr>
              <w:jc w:val="right"/>
              <w:rPr>
                <w:rFonts w:ascii="Times New Roman" w:hAnsi="Times New Roman" w:cs="Times New Roman"/>
                <w:sz w:val="25"/>
                <w:szCs w:val="25"/>
              </w:rPr>
            </w:pPr>
          </w:p>
        </w:tc>
        <w:tc>
          <w:tcPr>
            <w:tcW w:w="2071" w:type="dxa"/>
          </w:tcPr>
          <w:p w14:paraId="671812B3" w14:textId="250B6D44" w:rsidR="009A7EDF" w:rsidRPr="00E76070" w:rsidRDefault="009A7EDF" w:rsidP="00343635">
            <w:pPr>
              <w:jc w:val="right"/>
              <w:rPr>
                <w:rFonts w:ascii="Times New Roman" w:hAnsi="Times New Roman" w:cs="Times New Roman"/>
                <w:sz w:val="25"/>
                <w:szCs w:val="25"/>
              </w:rPr>
            </w:pPr>
          </w:p>
        </w:tc>
        <w:tc>
          <w:tcPr>
            <w:tcW w:w="2038" w:type="dxa"/>
          </w:tcPr>
          <w:p w14:paraId="21924E65" w14:textId="5ECE226C" w:rsidR="009A7EDF" w:rsidRPr="00E76070" w:rsidRDefault="009A7EDF" w:rsidP="00343635">
            <w:pPr>
              <w:jc w:val="right"/>
              <w:rPr>
                <w:rFonts w:ascii="Times New Roman" w:hAnsi="Times New Roman" w:cs="Times New Roman"/>
                <w:sz w:val="25"/>
                <w:szCs w:val="25"/>
              </w:rPr>
            </w:pPr>
          </w:p>
        </w:tc>
        <w:tc>
          <w:tcPr>
            <w:tcW w:w="2093" w:type="dxa"/>
          </w:tcPr>
          <w:p w14:paraId="04D64BB7" w14:textId="74BBAC4E" w:rsidR="009A7EDF" w:rsidRPr="00E76070" w:rsidRDefault="009A7EDF" w:rsidP="00343635">
            <w:pPr>
              <w:jc w:val="right"/>
              <w:rPr>
                <w:rFonts w:ascii="Times New Roman" w:hAnsi="Times New Roman" w:cs="Times New Roman"/>
                <w:sz w:val="25"/>
                <w:szCs w:val="25"/>
              </w:rPr>
            </w:pPr>
          </w:p>
        </w:tc>
        <w:tc>
          <w:tcPr>
            <w:tcW w:w="3263" w:type="dxa"/>
          </w:tcPr>
          <w:p w14:paraId="2C2368D9" w14:textId="11368C93" w:rsidR="009A7EDF" w:rsidRPr="00E76070" w:rsidRDefault="009A7EDF" w:rsidP="00343635">
            <w:pPr>
              <w:rPr>
                <w:rFonts w:ascii="Times New Roman" w:hAnsi="Times New Roman" w:cs="Times New Roman"/>
                <w:sz w:val="25"/>
                <w:szCs w:val="25"/>
              </w:rPr>
            </w:pPr>
          </w:p>
        </w:tc>
      </w:tr>
      <w:tr w:rsidR="009A7EDF" w:rsidRPr="00E76070" w14:paraId="4539B123" w14:textId="77777777" w:rsidTr="00343635">
        <w:trPr>
          <w:trHeight w:val="1408"/>
        </w:trPr>
        <w:tc>
          <w:tcPr>
            <w:tcW w:w="3441" w:type="dxa"/>
          </w:tcPr>
          <w:p w14:paraId="18CE95CF" w14:textId="77777777" w:rsidR="009A7EDF" w:rsidRPr="00E76070" w:rsidRDefault="009A7EDF" w:rsidP="00343635">
            <w:pPr>
              <w:pStyle w:val="ListParagraph"/>
              <w:spacing w:after="160" w:line="259" w:lineRule="auto"/>
              <w:ind w:left="597" w:hanging="686"/>
              <w:rPr>
                <w:rFonts w:ascii="Times New Roman" w:hAnsi="Times New Roman" w:cs="Times New Roman"/>
                <w:b/>
              </w:rPr>
            </w:pPr>
            <w:r w:rsidRPr="00E76070">
              <w:rPr>
                <w:rFonts w:ascii="Times New Roman" w:hAnsi="Times New Roman" w:cs="Times New Roman"/>
                <w:sz w:val="25"/>
                <w:szCs w:val="25"/>
              </w:rPr>
              <w:t xml:space="preserve">(iii) </w:t>
            </w:r>
            <w:r w:rsidRPr="00E76070">
              <w:rPr>
                <w:rFonts w:ascii="Times New Roman" w:hAnsi="Times New Roman" w:cs="Times New Roman"/>
                <w:b/>
              </w:rPr>
              <w:t>Central</w:t>
            </w:r>
          </w:p>
          <w:p w14:paraId="4855D926" w14:textId="77777777" w:rsidR="009A7EDF" w:rsidRPr="00E76070" w:rsidRDefault="009A7EDF" w:rsidP="00343635">
            <w:pPr>
              <w:pStyle w:val="ListParagraph"/>
              <w:spacing w:after="160" w:line="259" w:lineRule="auto"/>
              <w:ind w:left="597" w:hanging="686"/>
              <w:rPr>
                <w:rFonts w:ascii="Times New Roman" w:hAnsi="Times New Roman" w:cs="Times New Roman"/>
                <w:b/>
              </w:rPr>
            </w:pPr>
            <w:r w:rsidRPr="00E76070">
              <w:rPr>
                <w:rFonts w:ascii="Times New Roman" w:hAnsi="Times New Roman" w:cs="Times New Roman"/>
                <w:b/>
              </w:rPr>
              <w:t xml:space="preserve">        Administrative</w:t>
            </w:r>
          </w:p>
          <w:p w14:paraId="2078746D" w14:textId="77777777" w:rsidR="009A7EDF" w:rsidRPr="00E76070" w:rsidRDefault="009A7EDF" w:rsidP="00343635">
            <w:pPr>
              <w:pStyle w:val="ListParagraph"/>
              <w:spacing w:after="160" w:line="259" w:lineRule="auto"/>
              <w:ind w:left="597" w:hanging="686"/>
              <w:rPr>
                <w:rFonts w:ascii="Times New Roman" w:hAnsi="Times New Roman" w:cs="Times New Roman"/>
                <w:b/>
                <w:sz w:val="25"/>
                <w:szCs w:val="25"/>
              </w:rPr>
            </w:pPr>
            <w:r w:rsidRPr="00E76070">
              <w:rPr>
                <w:rFonts w:ascii="Times New Roman" w:hAnsi="Times New Roman" w:cs="Times New Roman"/>
                <w:b/>
              </w:rPr>
              <w:t xml:space="preserve">        Tribunal(CAT)</w:t>
            </w:r>
          </w:p>
        </w:tc>
        <w:tc>
          <w:tcPr>
            <w:tcW w:w="2752" w:type="dxa"/>
          </w:tcPr>
          <w:p w14:paraId="48174979" w14:textId="0A543A1C" w:rsidR="009A7EDF" w:rsidRPr="00E76070" w:rsidRDefault="009A7EDF" w:rsidP="00343635">
            <w:pPr>
              <w:jc w:val="right"/>
              <w:rPr>
                <w:rFonts w:ascii="Times New Roman" w:hAnsi="Times New Roman" w:cs="Times New Roman"/>
                <w:sz w:val="25"/>
                <w:szCs w:val="25"/>
              </w:rPr>
            </w:pPr>
          </w:p>
        </w:tc>
        <w:tc>
          <w:tcPr>
            <w:tcW w:w="2071" w:type="dxa"/>
          </w:tcPr>
          <w:p w14:paraId="406A728F" w14:textId="25E62CDF" w:rsidR="009A7EDF" w:rsidRPr="00E76070" w:rsidRDefault="009A7EDF" w:rsidP="00343635">
            <w:pPr>
              <w:jc w:val="right"/>
              <w:rPr>
                <w:rFonts w:ascii="Times New Roman" w:hAnsi="Times New Roman" w:cs="Times New Roman"/>
                <w:sz w:val="25"/>
                <w:szCs w:val="25"/>
              </w:rPr>
            </w:pPr>
          </w:p>
        </w:tc>
        <w:tc>
          <w:tcPr>
            <w:tcW w:w="2038" w:type="dxa"/>
          </w:tcPr>
          <w:p w14:paraId="4EB9BC5A" w14:textId="2CCF4065" w:rsidR="009A7EDF" w:rsidRPr="00E76070" w:rsidRDefault="009A7EDF" w:rsidP="00343635">
            <w:pPr>
              <w:jc w:val="right"/>
              <w:rPr>
                <w:rFonts w:ascii="Times New Roman" w:hAnsi="Times New Roman" w:cs="Times New Roman"/>
                <w:sz w:val="25"/>
                <w:szCs w:val="25"/>
              </w:rPr>
            </w:pPr>
          </w:p>
        </w:tc>
        <w:tc>
          <w:tcPr>
            <w:tcW w:w="2093" w:type="dxa"/>
          </w:tcPr>
          <w:p w14:paraId="467BB1D2" w14:textId="42009E8C" w:rsidR="009A7EDF" w:rsidRPr="00E76070" w:rsidRDefault="009A7EDF" w:rsidP="00343635">
            <w:pPr>
              <w:jc w:val="right"/>
              <w:rPr>
                <w:rFonts w:ascii="Times New Roman" w:hAnsi="Times New Roman" w:cs="Times New Roman"/>
                <w:sz w:val="25"/>
                <w:szCs w:val="25"/>
              </w:rPr>
            </w:pPr>
          </w:p>
        </w:tc>
        <w:tc>
          <w:tcPr>
            <w:tcW w:w="3263" w:type="dxa"/>
          </w:tcPr>
          <w:p w14:paraId="12619910" w14:textId="337F9EEC" w:rsidR="009A7EDF" w:rsidRPr="00E76070" w:rsidRDefault="009A7EDF" w:rsidP="00343635">
            <w:pPr>
              <w:rPr>
                <w:rFonts w:ascii="Times New Roman" w:hAnsi="Times New Roman" w:cs="Times New Roman"/>
                <w:sz w:val="25"/>
                <w:szCs w:val="25"/>
              </w:rPr>
            </w:pPr>
          </w:p>
        </w:tc>
      </w:tr>
      <w:tr w:rsidR="009A7EDF" w:rsidRPr="00E76070" w14:paraId="77C7FA8D" w14:textId="77777777" w:rsidTr="00343635">
        <w:trPr>
          <w:trHeight w:val="762"/>
        </w:trPr>
        <w:tc>
          <w:tcPr>
            <w:tcW w:w="3441" w:type="dxa"/>
          </w:tcPr>
          <w:p w14:paraId="514D59A4" w14:textId="77777777" w:rsidR="009A7EDF" w:rsidRPr="00E76070" w:rsidRDefault="009A7EDF" w:rsidP="00343635">
            <w:pPr>
              <w:pStyle w:val="ListParagraph"/>
              <w:spacing w:after="160" w:line="259" w:lineRule="auto"/>
              <w:ind w:left="-33"/>
              <w:rPr>
                <w:rFonts w:ascii="Times New Roman" w:hAnsi="Times New Roman" w:cs="Times New Roman"/>
                <w:sz w:val="25"/>
                <w:szCs w:val="25"/>
              </w:rPr>
            </w:pPr>
            <w:r w:rsidRPr="00E76070">
              <w:rPr>
                <w:rFonts w:ascii="Times New Roman" w:hAnsi="Times New Roman" w:cs="Times New Roman"/>
                <w:sz w:val="25"/>
                <w:szCs w:val="25"/>
              </w:rPr>
              <w:t xml:space="preserve">(iv) </w:t>
            </w:r>
            <w:r w:rsidRPr="00E76070">
              <w:rPr>
                <w:rFonts w:ascii="Times New Roman" w:hAnsi="Times New Roman" w:cs="Times New Roman"/>
                <w:b/>
                <w:sz w:val="25"/>
                <w:szCs w:val="25"/>
              </w:rPr>
              <w:t>Subordinate/ LowerCourts</w:t>
            </w:r>
          </w:p>
        </w:tc>
        <w:tc>
          <w:tcPr>
            <w:tcW w:w="2752" w:type="dxa"/>
          </w:tcPr>
          <w:p w14:paraId="1F74BED3" w14:textId="4734913F" w:rsidR="009A7EDF" w:rsidRPr="00E76070" w:rsidRDefault="009A7EDF" w:rsidP="00343635">
            <w:pPr>
              <w:jc w:val="right"/>
              <w:rPr>
                <w:rFonts w:ascii="Times New Roman" w:hAnsi="Times New Roman" w:cs="Times New Roman"/>
                <w:sz w:val="25"/>
                <w:szCs w:val="25"/>
              </w:rPr>
            </w:pPr>
          </w:p>
        </w:tc>
        <w:tc>
          <w:tcPr>
            <w:tcW w:w="2071" w:type="dxa"/>
          </w:tcPr>
          <w:p w14:paraId="5CC95AC0" w14:textId="18E93F78" w:rsidR="009A7EDF" w:rsidRPr="00E76070" w:rsidRDefault="009A7EDF" w:rsidP="00343635">
            <w:pPr>
              <w:jc w:val="right"/>
              <w:rPr>
                <w:rFonts w:ascii="Times New Roman" w:hAnsi="Times New Roman" w:cs="Times New Roman"/>
                <w:sz w:val="25"/>
                <w:szCs w:val="25"/>
              </w:rPr>
            </w:pPr>
          </w:p>
        </w:tc>
        <w:tc>
          <w:tcPr>
            <w:tcW w:w="2038" w:type="dxa"/>
          </w:tcPr>
          <w:p w14:paraId="33AB5723" w14:textId="5F569D9B" w:rsidR="009A7EDF" w:rsidRPr="00E76070" w:rsidRDefault="009A7EDF" w:rsidP="00343635">
            <w:pPr>
              <w:jc w:val="right"/>
              <w:rPr>
                <w:rFonts w:ascii="Times New Roman" w:hAnsi="Times New Roman" w:cs="Times New Roman"/>
                <w:sz w:val="25"/>
                <w:szCs w:val="25"/>
              </w:rPr>
            </w:pPr>
          </w:p>
        </w:tc>
        <w:tc>
          <w:tcPr>
            <w:tcW w:w="2093" w:type="dxa"/>
          </w:tcPr>
          <w:p w14:paraId="4F3A95F5" w14:textId="05C12FE2" w:rsidR="009A7EDF" w:rsidRPr="00E76070" w:rsidRDefault="009A7EDF" w:rsidP="00343635">
            <w:pPr>
              <w:jc w:val="right"/>
              <w:rPr>
                <w:rFonts w:ascii="Times New Roman" w:hAnsi="Times New Roman" w:cs="Times New Roman"/>
                <w:sz w:val="25"/>
                <w:szCs w:val="25"/>
              </w:rPr>
            </w:pPr>
          </w:p>
        </w:tc>
        <w:tc>
          <w:tcPr>
            <w:tcW w:w="3263" w:type="dxa"/>
            <w:vAlign w:val="center"/>
          </w:tcPr>
          <w:p w14:paraId="1597B358" w14:textId="5C460881" w:rsidR="009A7EDF" w:rsidRPr="00E76070" w:rsidRDefault="009A7EDF" w:rsidP="00343635">
            <w:pPr>
              <w:rPr>
                <w:rFonts w:ascii="Times New Roman" w:hAnsi="Times New Roman" w:cs="Times New Roman"/>
                <w:sz w:val="25"/>
                <w:szCs w:val="25"/>
              </w:rPr>
            </w:pPr>
          </w:p>
        </w:tc>
      </w:tr>
    </w:tbl>
    <w:p w14:paraId="3C12B8F3" w14:textId="77777777" w:rsidR="009A7EDF" w:rsidRPr="00E76070" w:rsidRDefault="009A7EDF" w:rsidP="009A7EDF">
      <w:pPr>
        <w:rPr>
          <w:sz w:val="25"/>
          <w:szCs w:val="25"/>
        </w:rPr>
      </w:pPr>
    </w:p>
    <w:p w14:paraId="354E1B4B" w14:textId="77777777" w:rsidR="009A7EDF" w:rsidRPr="00E76070" w:rsidRDefault="009A7EDF" w:rsidP="009A7EDF">
      <w:pPr>
        <w:rPr>
          <w:sz w:val="25"/>
          <w:szCs w:val="25"/>
        </w:rPr>
      </w:pPr>
    </w:p>
    <w:p w14:paraId="1079DDFF" w14:textId="77777777" w:rsidR="009A7EDF" w:rsidRPr="00E76070" w:rsidRDefault="009A7EDF" w:rsidP="009A7EDF">
      <w:pPr>
        <w:rPr>
          <w:b/>
          <w:sz w:val="25"/>
          <w:szCs w:val="25"/>
        </w:rPr>
      </w:pPr>
      <w:r w:rsidRPr="00E76070">
        <w:rPr>
          <w:b/>
          <w:sz w:val="25"/>
          <w:szCs w:val="25"/>
        </w:rPr>
        <w:t xml:space="preserve">Age-wise details of pending Court Cases: </w:t>
      </w:r>
    </w:p>
    <w:p w14:paraId="2E4639A2" w14:textId="77777777" w:rsidR="009A7EDF" w:rsidRPr="00E76070" w:rsidRDefault="009A7EDF" w:rsidP="009A7EDF">
      <w:pPr>
        <w:rPr>
          <w:sz w:val="25"/>
          <w:szCs w:val="25"/>
        </w:rPr>
      </w:pPr>
      <w:r w:rsidRPr="00E76070">
        <w:rPr>
          <w:sz w:val="25"/>
          <w:szCs w:val="25"/>
        </w:rPr>
        <w:t>Out of total Court cases shown in the above table, age-wise details are given as under:</w:t>
      </w:r>
    </w:p>
    <w:tbl>
      <w:tblPr>
        <w:tblStyle w:val="TableGrid"/>
        <w:tblW w:w="15611" w:type="dxa"/>
        <w:tblLook w:val="04A0" w:firstRow="1" w:lastRow="0" w:firstColumn="1" w:lastColumn="0" w:noHBand="0" w:noVBand="1"/>
      </w:tblPr>
      <w:tblGrid>
        <w:gridCol w:w="5537"/>
        <w:gridCol w:w="4279"/>
        <w:gridCol w:w="5795"/>
      </w:tblGrid>
      <w:tr w:rsidR="009A7EDF" w:rsidRPr="00E76070" w14:paraId="10FDE57B" w14:textId="77777777" w:rsidTr="00343635">
        <w:trPr>
          <w:trHeight w:val="267"/>
        </w:trPr>
        <w:tc>
          <w:tcPr>
            <w:tcW w:w="5537" w:type="dxa"/>
          </w:tcPr>
          <w:p w14:paraId="571DC5F4"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Age</w:t>
            </w:r>
          </w:p>
        </w:tc>
        <w:tc>
          <w:tcPr>
            <w:tcW w:w="4279" w:type="dxa"/>
          </w:tcPr>
          <w:p w14:paraId="2C401422"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Total no. of Court cases</w:t>
            </w:r>
          </w:p>
        </w:tc>
        <w:tc>
          <w:tcPr>
            <w:tcW w:w="5795" w:type="dxa"/>
          </w:tcPr>
          <w:p w14:paraId="315124CF"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Categories of cases</w:t>
            </w:r>
          </w:p>
        </w:tc>
      </w:tr>
      <w:tr w:rsidR="009A7EDF" w:rsidRPr="00E76070" w14:paraId="52F87A13" w14:textId="77777777" w:rsidTr="00343635">
        <w:trPr>
          <w:trHeight w:val="827"/>
        </w:trPr>
        <w:tc>
          <w:tcPr>
            <w:tcW w:w="5537" w:type="dxa"/>
          </w:tcPr>
          <w:p w14:paraId="77594FB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More than 10 years old</w:t>
            </w:r>
          </w:p>
        </w:tc>
        <w:tc>
          <w:tcPr>
            <w:tcW w:w="4279" w:type="dxa"/>
          </w:tcPr>
          <w:p w14:paraId="3853E384" w14:textId="2659FA36" w:rsidR="009A7EDF" w:rsidRPr="00E76070" w:rsidRDefault="009A7EDF" w:rsidP="00343635">
            <w:pPr>
              <w:jc w:val="right"/>
              <w:rPr>
                <w:rFonts w:ascii="Times New Roman" w:hAnsi="Times New Roman" w:cs="Times New Roman"/>
                <w:sz w:val="25"/>
                <w:szCs w:val="25"/>
              </w:rPr>
            </w:pPr>
          </w:p>
        </w:tc>
        <w:tc>
          <w:tcPr>
            <w:tcW w:w="5795" w:type="dxa"/>
          </w:tcPr>
          <w:p w14:paraId="054C1619" w14:textId="46B4EFA2" w:rsidR="009A7EDF" w:rsidRPr="00E76070" w:rsidRDefault="009A7EDF" w:rsidP="00343635">
            <w:pPr>
              <w:rPr>
                <w:rFonts w:ascii="Times New Roman" w:hAnsi="Times New Roman" w:cs="Times New Roman"/>
                <w:sz w:val="25"/>
                <w:szCs w:val="25"/>
              </w:rPr>
            </w:pPr>
          </w:p>
        </w:tc>
      </w:tr>
      <w:tr w:rsidR="009A7EDF" w:rsidRPr="00E76070" w14:paraId="5D9C944E" w14:textId="77777777" w:rsidTr="00343635">
        <w:trPr>
          <w:trHeight w:val="814"/>
        </w:trPr>
        <w:tc>
          <w:tcPr>
            <w:tcW w:w="5537" w:type="dxa"/>
          </w:tcPr>
          <w:p w14:paraId="216FFF33"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Between 5-10 years old</w:t>
            </w:r>
          </w:p>
        </w:tc>
        <w:tc>
          <w:tcPr>
            <w:tcW w:w="4279" w:type="dxa"/>
          </w:tcPr>
          <w:p w14:paraId="609E0844" w14:textId="1B5B8C56" w:rsidR="009A7EDF" w:rsidRPr="00E76070" w:rsidRDefault="009A7EDF" w:rsidP="00343635">
            <w:pPr>
              <w:jc w:val="right"/>
              <w:rPr>
                <w:rFonts w:ascii="Times New Roman" w:hAnsi="Times New Roman" w:cs="Times New Roman"/>
                <w:sz w:val="25"/>
                <w:szCs w:val="25"/>
              </w:rPr>
            </w:pPr>
          </w:p>
        </w:tc>
        <w:tc>
          <w:tcPr>
            <w:tcW w:w="5795" w:type="dxa"/>
          </w:tcPr>
          <w:p w14:paraId="29AFF025" w14:textId="64E0B3B8" w:rsidR="009A7EDF" w:rsidRPr="00E76070" w:rsidRDefault="009A7EDF" w:rsidP="00343635">
            <w:pPr>
              <w:rPr>
                <w:rFonts w:ascii="Times New Roman" w:hAnsi="Times New Roman" w:cs="Times New Roman"/>
                <w:sz w:val="25"/>
                <w:szCs w:val="25"/>
              </w:rPr>
            </w:pPr>
          </w:p>
        </w:tc>
      </w:tr>
      <w:tr w:rsidR="009A7EDF" w:rsidRPr="00E76070" w14:paraId="440F36AF" w14:textId="77777777" w:rsidTr="00343635">
        <w:trPr>
          <w:trHeight w:val="827"/>
        </w:trPr>
        <w:tc>
          <w:tcPr>
            <w:tcW w:w="5537" w:type="dxa"/>
          </w:tcPr>
          <w:p w14:paraId="5AF25E82"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Between 2-5 years old</w:t>
            </w:r>
          </w:p>
        </w:tc>
        <w:tc>
          <w:tcPr>
            <w:tcW w:w="4279" w:type="dxa"/>
          </w:tcPr>
          <w:p w14:paraId="1F2089D4" w14:textId="4819AA4E" w:rsidR="009A7EDF" w:rsidRPr="00E76070" w:rsidRDefault="009A7EDF" w:rsidP="00343635">
            <w:pPr>
              <w:jc w:val="right"/>
              <w:rPr>
                <w:rFonts w:ascii="Times New Roman" w:hAnsi="Times New Roman" w:cs="Times New Roman"/>
                <w:sz w:val="25"/>
                <w:szCs w:val="25"/>
              </w:rPr>
            </w:pPr>
          </w:p>
        </w:tc>
        <w:tc>
          <w:tcPr>
            <w:tcW w:w="5795" w:type="dxa"/>
          </w:tcPr>
          <w:p w14:paraId="3E54535F" w14:textId="222387B3" w:rsidR="009A7EDF" w:rsidRPr="00E76070" w:rsidRDefault="009A7EDF" w:rsidP="00343635">
            <w:pPr>
              <w:rPr>
                <w:rFonts w:ascii="Times New Roman" w:hAnsi="Times New Roman" w:cs="Times New Roman"/>
                <w:sz w:val="25"/>
                <w:szCs w:val="25"/>
              </w:rPr>
            </w:pPr>
          </w:p>
        </w:tc>
      </w:tr>
      <w:tr w:rsidR="009A7EDF" w:rsidRPr="00E76070" w14:paraId="4CC9BB55" w14:textId="77777777" w:rsidTr="00343635">
        <w:trPr>
          <w:trHeight w:val="814"/>
        </w:trPr>
        <w:tc>
          <w:tcPr>
            <w:tcW w:w="5537" w:type="dxa"/>
          </w:tcPr>
          <w:p w14:paraId="16B1A2E1"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Less than 2 years old</w:t>
            </w:r>
          </w:p>
        </w:tc>
        <w:tc>
          <w:tcPr>
            <w:tcW w:w="4279" w:type="dxa"/>
          </w:tcPr>
          <w:p w14:paraId="37C25A45" w14:textId="7B9DF1F7" w:rsidR="009A7EDF" w:rsidRPr="00E76070" w:rsidRDefault="009A7EDF" w:rsidP="00343635">
            <w:pPr>
              <w:jc w:val="right"/>
              <w:rPr>
                <w:rFonts w:ascii="Times New Roman" w:hAnsi="Times New Roman" w:cs="Times New Roman"/>
                <w:sz w:val="25"/>
                <w:szCs w:val="25"/>
              </w:rPr>
            </w:pPr>
          </w:p>
        </w:tc>
        <w:tc>
          <w:tcPr>
            <w:tcW w:w="5795" w:type="dxa"/>
          </w:tcPr>
          <w:p w14:paraId="360DDC50" w14:textId="1BA748BB" w:rsidR="009A7EDF" w:rsidRPr="00E76070" w:rsidRDefault="009A7EDF" w:rsidP="00343635">
            <w:pPr>
              <w:rPr>
                <w:rFonts w:ascii="Times New Roman" w:hAnsi="Times New Roman" w:cs="Times New Roman"/>
                <w:sz w:val="25"/>
                <w:szCs w:val="25"/>
              </w:rPr>
            </w:pPr>
          </w:p>
        </w:tc>
      </w:tr>
      <w:tr w:rsidR="009A7EDF" w:rsidRPr="00E76070" w14:paraId="59626605" w14:textId="77777777" w:rsidTr="00343635">
        <w:trPr>
          <w:trHeight w:val="546"/>
        </w:trPr>
        <w:tc>
          <w:tcPr>
            <w:tcW w:w="5537" w:type="dxa"/>
          </w:tcPr>
          <w:p w14:paraId="722496A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(tally with above table)</w:t>
            </w:r>
          </w:p>
        </w:tc>
        <w:tc>
          <w:tcPr>
            <w:tcW w:w="4279" w:type="dxa"/>
          </w:tcPr>
          <w:p w14:paraId="00B4584B" w14:textId="75588E3C" w:rsidR="009A7EDF" w:rsidRPr="00E76070" w:rsidRDefault="009A7EDF" w:rsidP="00343635">
            <w:pPr>
              <w:jc w:val="right"/>
              <w:rPr>
                <w:rFonts w:ascii="Times New Roman" w:hAnsi="Times New Roman" w:cs="Times New Roman"/>
                <w:b/>
                <w:bCs/>
                <w:sz w:val="25"/>
                <w:szCs w:val="25"/>
              </w:rPr>
            </w:pPr>
          </w:p>
        </w:tc>
        <w:tc>
          <w:tcPr>
            <w:tcW w:w="5795" w:type="dxa"/>
          </w:tcPr>
          <w:p w14:paraId="21ABDDA2" w14:textId="77777777" w:rsidR="009A7EDF" w:rsidRPr="00E76070" w:rsidRDefault="009A7EDF" w:rsidP="00343635">
            <w:pPr>
              <w:rPr>
                <w:rFonts w:ascii="Times New Roman" w:hAnsi="Times New Roman" w:cs="Times New Roman"/>
                <w:sz w:val="25"/>
                <w:szCs w:val="25"/>
              </w:rPr>
            </w:pPr>
          </w:p>
        </w:tc>
      </w:tr>
    </w:tbl>
    <w:p w14:paraId="2EF0AED0" w14:textId="77777777" w:rsidR="009A7EDF" w:rsidRPr="00E76070" w:rsidRDefault="009A7EDF" w:rsidP="009A7EDF">
      <w:pPr>
        <w:rPr>
          <w:sz w:val="25"/>
          <w:szCs w:val="25"/>
        </w:rPr>
      </w:pPr>
    </w:p>
    <w:p w14:paraId="626F2D63" w14:textId="77777777" w:rsidR="009A7EDF" w:rsidRPr="00E76070" w:rsidRDefault="009A7EDF" w:rsidP="009A7EDF">
      <w:pPr>
        <w:rPr>
          <w:b/>
          <w:bCs/>
          <w:sz w:val="28"/>
          <w:szCs w:val="28"/>
          <w:u w:color="000000"/>
          <w:lang w:eastAsia="en-IN" w:bidi="hi-IN"/>
        </w:rPr>
      </w:pPr>
      <w:r w:rsidRPr="00E76070">
        <w:rPr>
          <w:b/>
          <w:bCs/>
          <w:sz w:val="28"/>
          <w:szCs w:val="28"/>
        </w:rPr>
        <w:br w:type="page"/>
      </w:r>
    </w:p>
    <w:p w14:paraId="5880AAEA" w14:textId="77777777" w:rsidR="00B069B0" w:rsidRPr="00E76070" w:rsidRDefault="00B069B0">
      <w:pPr>
        <w:pStyle w:val="Body"/>
        <w:spacing w:after="0" w:line="240" w:lineRule="auto"/>
        <w:ind w:firstLine="720"/>
        <w:rPr>
          <w:rFonts w:ascii="Times New Roman" w:hAnsi="Times New Roman" w:cs="Times New Roman"/>
          <w:color w:val="000000" w:themeColor="text1"/>
          <w:sz w:val="20"/>
          <w:szCs w:val="20"/>
          <w:lang w:val="en-US"/>
        </w:rPr>
      </w:pPr>
    </w:p>
    <w:p w14:paraId="005EA5DC" w14:textId="2CFE878F" w:rsidR="00D06F4C" w:rsidRPr="00E76070" w:rsidRDefault="00D06F4C" w:rsidP="00D06F4C">
      <w:pPr>
        <w:pStyle w:val="Body"/>
        <w:spacing w:after="0" w:line="240" w:lineRule="auto"/>
        <w:rPr>
          <w:rFonts w:ascii="Times New Roman" w:eastAsia="Times New Roman" w:hAnsi="Times New Roman" w:cs="Times New Roman"/>
          <w:b/>
          <w:bCs/>
          <w:color w:val="auto"/>
          <w:sz w:val="28"/>
          <w:szCs w:val="28"/>
        </w:rPr>
      </w:pPr>
      <w:r w:rsidRPr="00E76070">
        <w:rPr>
          <w:rFonts w:ascii="Times New Roman" w:hAnsi="Times New Roman" w:cs="Times New Roman"/>
          <w:b/>
          <w:bCs/>
          <w:color w:val="auto"/>
          <w:sz w:val="28"/>
          <w:szCs w:val="28"/>
          <w:lang w:val="en-US"/>
        </w:rPr>
        <w:t>1</w:t>
      </w:r>
      <w:r w:rsidR="00F14612" w:rsidRPr="00E76070">
        <w:rPr>
          <w:rFonts w:ascii="Times New Roman" w:hAnsi="Times New Roman" w:cs="Times New Roman"/>
          <w:b/>
          <w:bCs/>
          <w:color w:val="auto"/>
          <w:sz w:val="28"/>
          <w:szCs w:val="28"/>
          <w:lang w:val="en-US"/>
        </w:rPr>
        <w:t>.3</w:t>
      </w:r>
      <w:r w:rsidRPr="00E76070">
        <w:rPr>
          <w:rFonts w:ascii="Times New Roman" w:hAnsi="Times New Roman" w:cs="Times New Roman"/>
          <w:b/>
          <w:bCs/>
          <w:color w:val="auto"/>
          <w:sz w:val="28"/>
          <w:szCs w:val="28"/>
          <w:lang w:val="en-US"/>
        </w:rPr>
        <w:t xml:space="preserve">. Details of complaints/grievances, RTI cases and Court Cases at the end of quarter: </w:t>
      </w:r>
      <w:r w:rsidR="0027167C">
        <w:rPr>
          <w:rFonts w:ascii="Times New Roman" w:hAnsi="Times New Roman" w:cs="Times New Roman"/>
          <w:b/>
          <w:bCs/>
          <w:color w:val="auto"/>
          <w:sz w:val="28"/>
          <w:szCs w:val="28"/>
          <w:lang w:val="en-US"/>
        </w:rPr>
        <w:t>June</w:t>
      </w:r>
      <w:r w:rsidRPr="00E76070">
        <w:rPr>
          <w:rFonts w:ascii="Times New Roman" w:hAnsi="Times New Roman" w:cs="Times New Roman"/>
          <w:b/>
          <w:bCs/>
          <w:color w:val="auto"/>
          <w:sz w:val="28"/>
          <w:szCs w:val="28"/>
          <w:lang w:val="en-US"/>
        </w:rPr>
        <w:t>-2026 (Bhopal Branch)</w:t>
      </w:r>
    </w:p>
    <w:p w14:paraId="4A0D8D56" w14:textId="77777777" w:rsidR="00D06F4C" w:rsidRPr="00E76070" w:rsidRDefault="00D06F4C" w:rsidP="00D06F4C">
      <w:pPr>
        <w:pStyle w:val="Body"/>
        <w:spacing w:after="0" w:line="240" w:lineRule="auto"/>
        <w:rPr>
          <w:rFonts w:ascii="Times New Roman" w:eastAsia="Times New Roman" w:hAnsi="Times New Roman" w:cs="Times New Roman"/>
          <w:color w:val="auto"/>
          <w:sz w:val="28"/>
          <w:szCs w:val="28"/>
        </w:rPr>
      </w:pPr>
    </w:p>
    <w:tbl>
      <w:tblPr>
        <w:tblW w:w="1592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47"/>
        <w:gridCol w:w="1651"/>
        <w:gridCol w:w="1377"/>
        <w:gridCol w:w="2295"/>
        <w:gridCol w:w="2387"/>
        <w:gridCol w:w="2203"/>
        <w:gridCol w:w="917"/>
        <w:gridCol w:w="2046"/>
      </w:tblGrid>
      <w:tr w:rsidR="00D06F4C" w:rsidRPr="00E76070" w14:paraId="4AB06829" w14:textId="77777777" w:rsidTr="00343635">
        <w:trPr>
          <w:trHeight w:val="1452"/>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400BA" w14:textId="77777777" w:rsidR="00D06F4C" w:rsidRPr="00E76070" w:rsidRDefault="00D06F4C" w:rsidP="00343635">
            <w:pPr>
              <w:pStyle w:val="Body"/>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Type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CC9153"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Opening Balance (No. of cases) at beginning of quarter </w:t>
            </w: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EFE802"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Total cases received during the quarter </w:t>
            </w: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459CF"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Total cases, except court cases, disposed within Citizen Charter's time frame/RTI guidelines </w:t>
            </w: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16462C"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Total cases, except court cases, disposed beyond Citizen Charter's time frame/RTI guidelines </w:t>
            </w: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8ED602"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Closing Balance (No. of cases) at close of quarter </w:t>
            </w: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B4E445"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Reason for delay </w:t>
            </w: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A5E0DD"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Categories of complaints like pensionary benefits, GPF related etc. </w:t>
            </w:r>
          </w:p>
        </w:tc>
      </w:tr>
      <w:tr w:rsidR="00D06F4C" w:rsidRPr="00E76070" w14:paraId="3A8F6C95" w14:textId="77777777" w:rsidTr="00343635">
        <w:trPr>
          <w:trHeight w:val="483"/>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8B99E"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Complaints/Grievances (i)  Direct  complaints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15E29A" w14:textId="17C76549" w:rsidR="00D06F4C" w:rsidRPr="00E76070" w:rsidRDefault="00D06F4C" w:rsidP="00343635">
            <w:pPr>
              <w:rPr>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2FFB0" w14:textId="10473BA2" w:rsidR="00D06F4C" w:rsidRPr="00E76070" w:rsidRDefault="00D06F4C" w:rsidP="00343635">
            <w:pPr>
              <w:rPr>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809A9" w14:textId="72ADCABA" w:rsidR="00D06F4C" w:rsidRPr="00E76070" w:rsidRDefault="00D06F4C" w:rsidP="00343635">
            <w:pPr>
              <w:rPr>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762A5" w14:textId="26CBC769" w:rsidR="00D06F4C" w:rsidRPr="00E76070" w:rsidRDefault="00D06F4C" w:rsidP="00343635">
            <w:pPr>
              <w:rPr>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F0545E" w14:textId="6155773A" w:rsidR="00D06F4C" w:rsidRPr="00E76070" w:rsidRDefault="00D06F4C" w:rsidP="00343635">
            <w:pPr>
              <w:rPr>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E180E0" w14:textId="77777777" w:rsidR="00D06F4C" w:rsidRPr="00E76070" w:rsidRDefault="00D06F4C" w:rsidP="00343635">
            <w:pPr>
              <w:rPr>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9EC69" w14:textId="77777777" w:rsidR="00D06F4C" w:rsidRPr="00E76070" w:rsidRDefault="00D06F4C" w:rsidP="00343635">
            <w:pPr>
              <w:rPr>
                <w:sz w:val="26"/>
                <w:szCs w:val="26"/>
              </w:rPr>
            </w:pPr>
          </w:p>
        </w:tc>
      </w:tr>
      <w:tr w:rsidR="00D06F4C" w:rsidRPr="00E76070" w14:paraId="376A695D"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45744F"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(ii) CAG   complaints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8BCEEC" w14:textId="77D80AD2" w:rsidR="00D06F4C" w:rsidRPr="00E76070" w:rsidRDefault="00D06F4C" w:rsidP="00343635">
            <w:pPr>
              <w:rPr>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DED80" w14:textId="1414AA5A" w:rsidR="00D06F4C" w:rsidRPr="00E76070" w:rsidRDefault="00D06F4C" w:rsidP="00343635">
            <w:pPr>
              <w:rPr>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DD496D" w14:textId="257EFF4B" w:rsidR="00D06F4C" w:rsidRPr="00E76070" w:rsidRDefault="00D06F4C" w:rsidP="00343635">
            <w:pPr>
              <w:rPr>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56B316" w14:textId="30FAEDBB" w:rsidR="00D06F4C" w:rsidRPr="00E76070" w:rsidRDefault="00D06F4C" w:rsidP="00343635">
            <w:pPr>
              <w:rPr>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140AF" w14:textId="5785542C" w:rsidR="00D06F4C" w:rsidRPr="00E76070" w:rsidRDefault="00D06F4C" w:rsidP="00343635">
            <w:pPr>
              <w:rPr>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BB76C7" w14:textId="77777777" w:rsidR="00D06F4C" w:rsidRPr="00E76070" w:rsidRDefault="00D06F4C" w:rsidP="00343635">
            <w:pPr>
              <w:rPr>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C89E36" w14:textId="77777777" w:rsidR="00D06F4C" w:rsidRPr="00E76070" w:rsidRDefault="00D06F4C" w:rsidP="00343635">
            <w:pPr>
              <w:rPr>
                <w:sz w:val="26"/>
                <w:szCs w:val="26"/>
              </w:rPr>
            </w:pPr>
          </w:p>
        </w:tc>
      </w:tr>
      <w:tr w:rsidR="00D06F4C" w:rsidRPr="00E76070" w14:paraId="67316045"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8F66C"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RTI Cases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F23459" w14:textId="3ABFC429" w:rsidR="00D06F4C" w:rsidRPr="00E76070" w:rsidRDefault="00D06F4C" w:rsidP="00130A1D">
            <w:pPr>
              <w:pStyle w:val="Body"/>
              <w:tabs>
                <w:tab w:val="left" w:pos="310"/>
                <w:tab w:val="center" w:pos="745"/>
              </w:tabs>
              <w:spacing w:after="0" w:line="240" w:lineRule="auto"/>
              <w:jc w:val="left"/>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CF0D22" w14:textId="488BEAE9"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3779CF" w14:textId="49F1490A"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48FDB4" w14:textId="1F7E438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39A468" w14:textId="3624091C"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64DE3B"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AE5CF8"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11AD3B4D"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473086"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All types of Court Cases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1D6F62" w14:textId="368FABB4"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6A8E4" w14:textId="1FC7297F"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CA05B4" w14:textId="50F345BC"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4990D2" w14:textId="33EE1DA0"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45BE9B" w14:textId="69D538BA"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ADEC84" w14:textId="77777777" w:rsidR="00D06F4C" w:rsidRPr="00E76070" w:rsidRDefault="00D06F4C" w:rsidP="00343635">
            <w:pPr>
              <w:rPr>
                <w:color w:val="000000" w:themeColor="text1"/>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57643C" w14:textId="77777777" w:rsidR="00D06F4C" w:rsidRPr="00E76070" w:rsidRDefault="00D06F4C" w:rsidP="00343635">
            <w:pPr>
              <w:rPr>
                <w:color w:val="000000" w:themeColor="text1"/>
                <w:sz w:val="26"/>
                <w:szCs w:val="26"/>
              </w:rPr>
            </w:pPr>
          </w:p>
        </w:tc>
      </w:tr>
    </w:tbl>
    <w:p w14:paraId="3DC8A2DC" w14:textId="77777777" w:rsidR="00D06F4C" w:rsidRPr="00E76070" w:rsidRDefault="00D06F4C" w:rsidP="00D06F4C">
      <w:pPr>
        <w:pStyle w:val="Body"/>
        <w:widowControl w:val="0"/>
        <w:spacing w:after="0" w:line="240" w:lineRule="auto"/>
        <w:rPr>
          <w:rFonts w:ascii="Times New Roman" w:eastAsia="Times New Roman" w:hAnsi="Times New Roman" w:cs="Times New Roman"/>
          <w:color w:val="000000" w:themeColor="text1"/>
          <w:sz w:val="26"/>
          <w:szCs w:val="26"/>
        </w:rPr>
      </w:pPr>
    </w:p>
    <w:p w14:paraId="551C9A00" w14:textId="77777777" w:rsidR="00D06F4C" w:rsidRPr="00E76070" w:rsidRDefault="00D06F4C" w:rsidP="00D06F4C">
      <w:pPr>
        <w:pStyle w:val="Body"/>
        <w:spacing w:after="0" w:line="240" w:lineRule="auto"/>
        <w:rPr>
          <w:rFonts w:ascii="Times New Roman" w:eastAsia="Times New Roman" w:hAnsi="Times New Roman" w:cs="Times New Roman"/>
          <w:i/>
          <w:iCs/>
          <w:color w:val="auto"/>
          <w:sz w:val="26"/>
          <w:szCs w:val="26"/>
        </w:rPr>
      </w:pPr>
      <w:r w:rsidRPr="00E76070">
        <w:rPr>
          <w:rFonts w:ascii="Times New Roman" w:hAnsi="Times New Roman" w:cs="Times New Roman"/>
          <w:i/>
          <w:iCs/>
          <w:color w:val="auto"/>
          <w:sz w:val="26"/>
          <w:szCs w:val="26"/>
          <w:lang w:val="en-US"/>
        </w:rPr>
        <w:t xml:space="preserve">Note: All CAG complaints/RTIs etc. may be attempted promptly within the Citizen's Charter's time frame/RTI guidelines. </w:t>
      </w:r>
    </w:p>
    <w:p w14:paraId="454CE829" w14:textId="77777777" w:rsidR="00D06F4C" w:rsidRPr="00E76070" w:rsidRDefault="00D06F4C" w:rsidP="00D06F4C">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Age -wise details of Court Cases:</w:t>
      </w:r>
    </w:p>
    <w:p w14:paraId="327357E5" w14:textId="77777777" w:rsidR="00D06F4C" w:rsidRPr="00E76070" w:rsidRDefault="00D06F4C" w:rsidP="00D06F4C">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Out of total cases shown in the above table, age-wise details are given as under:</w:t>
      </w:r>
    </w:p>
    <w:tbl>
      <w:tblPr>
        <w:tblW w:w="156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05"/>
        <w:gridCol w:w="5205"/>
        <w:gridCol w:w="5205"/>
      </w:tblGrid>
      <w:tr w:rsidR="00D06F4C" w:rsidRPr="00E76070" w14:paraId="754759AE" w14:textId="77777777" w:rsidTr="00343635">
        <w:trPr>
          <w:trHeight w:val="63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FFAE5B" w14:textId="77777777" w:rsidR="00D06F4C" w:rsidRPr="00E76070" w:rsidRDefault="00D06F4C" w:rsidP="00343635">
            <w:pPr>
              <w:pStyle w:val="Body"/>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Age</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09B72"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Total no. of Court cases</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83BB4"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Remarks if any</w:t>
            </w:r>
          </w:p>
        </w:tc>
      </w:tr>
      <w:tr w:rsidR="00D06F4C" w:rsidRPr="00E76070" w14:paraId="00F4DA68"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485AA0"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More than 10 years old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C9940C" w14:textId="5D05C8F6"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18E17" w14:textId="40BAE591"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4EE3655B"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B7749"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Between 5-10  years old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C0B81" w14:textId="64521C7C"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E22CF5" w14:textId="41FB64AD"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37A9D795"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4304D"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Between 2-5  years old</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AD9E17" w14:textId="67E95E6F"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6A0F7" w14:textId="3D1BA082"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01D788D1"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03D48"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Less than 2 years old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BB7F1" w14:textId="5D2D193D"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C68A7" w14:textId="7ED8C5E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771FCA0A"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86B9A" w14:textId="77777777" w:rsidR="00D06F4C" w:rsidRPr="00E76070" w:rsidRDefault="00D06F4C" w:rsidP="00343635">
            <w:pPr>
              <w:pStyle w:val="Body"/>
              <w:spacing w:after="0" w:line="240" w:lineRule="auto"/>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Total Cases (tally with above table)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34DD33" w14:textId="54EB8702" w:rsidR="00D06F4C" w:rsidRPr="00E76070" w:rsidRDefault="00D06F4C" w:rsidP="00343635">
            <w:pPr>
              <w:pStyle w:val="Body"/>
              <w:spacing w:after="0" w:line="240" w:lineRule="auto"/>
              <w:rPr>
                <w:rFonts w:ascii="Times New Roman" w:hAnsi="Times New Roman" w:cs="Times New Roman"/>
                <w:b/>
                <w:bCs/>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16A75F" w14:textId="262E2FC6"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bl>
    <w:p w14:paraId="264D86B4" w14:textId="25DE43E3" w:rsidR="00AB60DA" w:rsidRPr="00E76070" w:rsidRDefault="009A7EDF" w:rsidP="00AB60DA">
      <w:pPr>
        <w:rPr>
          <w:b/>
          <w:bCs/>
          <w:color w:val="000000" w:themeColor="text1"/>
          <w:sz w:val="32"/>
          <w:szCs w:val="32"/>
          <w:u w:color="000000"/>
          <w:lang w:eastAsia="en-IN" w:bidi="hi-IN"/>
        </w:rPr>
      </w:pPr>
      <w:r w:rsidRPr="00E76070">
        <w:rPr>
          <w:b/>
          <w:bCs/>
          <w:color w:val="000000" w:themeColor="text1"/>
          <w:sz w:val="32"/>
          <w:szCs w:val="32"/>
        </w:rPr>
        <w:br w:type="page"/>
      </w:r>
    </w:p>
    <w:p w14:paraId="271623EB" w14:textId="77777777" w:rsidR="00AB60DA" w:rsidRPr="00E76070" w:rsidRDefault="00AB60DA" w:rsidP="00AB60DA">
      <w:pPr>
        <w:rPr>
          <w:sz w:val="25"/>
          <w:szCs w:val="25"/>
        </w:rPr>
      </w:pPr>
    </w:p>
    <w:p w14:paraId="44E54051" w14:textId="0F251C95" w:rsidR="00B069B0" w:rsidRPr="00E76070" w:rsidRDefault="00D35222">
      <w:pPr>
        <w:pStyle w:val="Body"/>
        <w:widowControl w:val="0"/>
        <w:spacing w:after="0" w:line="240" w:lineRule="auto"/>
        <w:rPr>
          <w:rFonts w:ascii="Times New Roman" w:eastAsia="Times New Roman" w:hAnsi="Times New Roman" w:cs="Times New Roman"/>
          <w:b/>
          <w:bCs/>
          <w:color w:val="000000" w:themeColor="text1"/>
          <w:sz w:val="28"/>
          <w:szCs w:val="28"/>
        </w:rPr>
      </w:pPr>
      <w:r w:rsidRPr="00D35222">
        <w:rPr>
          <w:rFonts w:ascii="Times New Roman" w:eastAsia="Times New Roman" w:hAnsi="Times New Roman" w:cs="Times New Roman"/>
          <w:b/>
          <w:bCs/>
          <w:color w:val="000000" w:themeColor="text1"/>
          <w:sz w:val="28"/>
          <w:szCs w:val="28"/>
          <w:highlight w:val="yellow"/>
        </w:rPr>
        <w:t>VLC</w:t>
      </w:r>
    </w:p>
    <w:p w14:paraId="7055D1DF" w14:textId="77777777" w:rsidR="002767CC" w:rsidRPr="00E76070" w:rsidRDefault="00C55694">
      <w:pPr>
        <w:pStyle w:val="Body"/>
        <w:spacing w:after="0" w:line="240" w:lineRule="auto"/>
        <w:rPr>
          <w:rFonts w:ascii="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Annexure –</w:t>
      </w:r>
      <w:r w:rsidRPr="00E76070">
        <w:rPr>
          <w:rFonts w:ascii="Times New Roman" w:hAnsi="Times New Roman" w:cs="Times New Roman"/>
          <w:b/>
          <w:bCs/>
          <w:color w:val="000000" w:themeColor="text1"/>
          <w:sz w:val="28"/>
          <w:szCs w:val="28"/>
        </w:rPr>
        <w:t>U</w:t>
      </w:r>
    </w:p>
    <w:p w14:paraId="5B0C588A" w14:textId="77777777" w:rsidR="002767CC" w:rsidRPr="00E76070" w:rsidRDefault="00C55694">
      <w:pPr>
        <w:pStyle w:val="ListParagraph"/>
        <w:numPr>
          <w:ilvl w:val="0"/>
          <w:numId w:val="2"/>
        </w:numPr>
        <w:spacing w:after="0" w:line="240" w:lineRule="auto"/>
        <w:rPr>
          <w:rFonts w:ascii="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rPr>
        <w:t xml:space="preserve"> Functions-wise (Accounts, GPF, Pension, GE) automation of each A&amp;E Office:</w:t>
      </w:r>
    </w:p>
    <w:tbl>
      <w:tblPr>
        <w:tblW w:w="1595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91"/>
        <w:gridCol w:w="1945"/>
        <w:gridCol w:w="1177"/>
        <w:gridCol w:w="1350"/>
        <w:gridCol w:w="1440"/>
        <w:gridCol w:w="1260"/>
        <w:gridCol w:w="1440"/>
        <w:gridCol w:w="2340"/>
        <w:gridCol w:w="1890"/>
        <w:gridCol w:w="2520"/>
      </w:tblGrid>
      <w:tr w:rsidR="0053202C" w:rsidRPr="00E76070" w14:paraId="16F3795A" w14:textId="77777777">
        <w:trPr>
          <w:trHeight w:val="12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AD8525" w14:textId="77777777" w:rsidR="002767CC" w:rsidRPr="00E76070" w:rsidRDefault="00C55694">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Sr. No.</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D99C3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Name of the Application</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4A66D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Database System</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57E17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Operating System</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710472"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Application Platform</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C45311"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Queries/</w:t>
            </w:r>
          </w:p>
          <w:p w14:paraId="14B3A239"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Reports</w:t>
            </w:r>
          </w:p>
          <w:p w14:paraId="4A631F8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Platform</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BD4812"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Data Source</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82C610"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Data Input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F5206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Output form (viz. Print, SMS, email, soft copy, Digi lock etc.) </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E8683B"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Type of Backup arrangements, frequency</w:t>
            </w:r>
          </w:p>
        </w:tc>
      </w:tr>
      <w:tr w:rsidR="0053202C" w:rsidRPr="00E76070" w14:paraId="41372D94" w14:textId="77777777">
        <w:trPr>
          <w:trHeight w:val="9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323FA"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07DCB9" w14:textId="77777777" w:rsidR="002767CC" w:rsidRPr="00E76070" w:rsidRDefault="00C55694">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VLC</w:t>
            </w:r>
          </w:p>
          <w:p w14:paraId="3FAB9A2C" w14:textId="51367144" w:rsidR="002767CC" w:rsidRPr="00E76070" w:rsidRDefault="00C55694">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(Voucher Level </w:t>
            </w:r>
            <w:r w:rsidR="00B069B0" w:rsidRPr="00E76070">
              <w:rPr>
                <w:rFonts w:ascii="Times New Roman" w:hAnsi="Times New Roman" w:cs="Times New Roman"/>
                <w:color w:val="auto"/>
                <w:sz w:val="26"/>
                <w:szCs w:val="26"/>
                <w:lang w:val="en-US"/>
              </w:rPr>
              <w:t>Computerization</w:t>
            </w:r>
            <w:r w:rsidRPr="00E76070">
              <w:rPr>
                <w:rFonts w:ascii="Times New Roman" w:hAnsi="Times New Roman" w:cs="Times New Roman"/>
                <w:color w:val="auto"/>
                <w:sz w:val="26"/>
                <w:szCs w:val="26"/>
                <w:lang w:val="en-US"/>
              </w:rPr>
              <w:t>)</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465237" w14:textId="108125AB" w:rsidR="001459C5" w:rsidRPr="00E76070" w:rsidRDefault="00C55694" w:rsidP="001459C5">
            <w:pPr>
              <w:pStyle w:val="Body"/>
              <w:spacing w:after="0" w:line="240" w:lineRule="auto"/>
              <w:rPr>
                <w:rFonts w:ascii="Times New Roman" w:hAnsi="Times New Roman" w:cs="Times New Roman"/>
                <w:color w:val="auto"/>
                <w:sz w:val="26"/>
                <w:szCs w:val="26"/>
                <w:lang w:val="en-US"/>
              </w:rPr>
            </w:pPr>
            <w:r w:rsidRPr="00E76070">
              <w:rPr>
                <w:rFonts w:ascii="Times New Roman" w:hAnsi="Times New Roman" w:cs="Times New Roman"/>
                <w:color w:val="auto"/>
                <w:sz w:val="26"/>
                <w:szCs w:val="26"/>
                <w:lang w:val="en-US"/>
              </w:rPr>
              <w:t xml:space="preserve">Oracle </w:t>
            </w:r>
            <w:r w:rsidR="001459C5" w:rsidRPr="00E76070">
              <w:rPr>
                <w:rFonts w:ascii="Times New Roman" w:hAnsi="Times New Roman" w:cs="Times New Roman"/>
                <w:color w:val="auto"/>
                <w:sz w:val="26"/>
                <w:szCs w:val="26"/>
                <w:lang w:val="en-US"/>
              </w:rPr>
              <w:t>11g</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CCE5B7" w14:textId="77777777" w:rsidR="002767CC" w:rsidRPr="00E76070" w:rsidRDefault="00C55694">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Linux </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95803D"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Oracle Developer </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56713"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Oracle Developer/SQL </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FFF40"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State Govt. (Treasuries)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FF3D4" w14:textId="77777777" w:rsidR="002767CC" w:rsidRPr="00E76070" w:rsidRDefault="00C55694">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Digitally received from State/ manually fed by operators </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9F8B6"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Print and Soft Copy </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71FAE" w14:textId="0AEE8AC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Hot Backup, </w:t>
            </w:r>
            <w:r w:rsidR="001459C5" w:rsidRPr="00E76070">
              <w:rPr>
                <w:rFonts w:ascii="Times New Roman" w:hAnsi="Times New Roman" w:cs="Times New Roman"/>
                <w:color w:val="auto"/>
                <w:sz w:val="26"/>
                <w:szCs w:val="26"/>
                <w:lang w:val="en-US"/>
              </w:rPr>
              <w:t>RMAN</w:t>
            </w:r>
            <w:r w:rsidRPr="00E76070">
              <w:rPr>
                <w:rFonts w:ascii="Times New Roman" w:hAnsi="Times New Roman" w:cs="Times New Roman"/>
                <w:color w:val="auto"/>
                <w:sz w:val="26"/>
                <w:szCs w:val="26"/>
                <w:lang w:val="en-US"/>
              </w:rPr>
              <w:t xml:space="preserve"> Backup, daily, monthly. </w:t>
            </w:r>
          </w:p>
        </w:tc>
      </w:tr>
      <w:tr w:rsidR="00BD29AD" w:rsidRPr="00E76070" w14:paraId="15932F48" w14:textId="77777777" w:rsidTr="00B069B0">
        <w:trPr>
          <w:trHeight w:val="828"/>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C58A9"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02</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4239B1" w14:textId="77777777" w:rsidR="00BD29AD" w:rsidRPr="00E76070" w:rsidRDefault="00BD29AD" w:rsidP="00BD29AD">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GPF</w:t>
            </w:r>
          </w:p>
          <w:p w14:paraId="03ABFD2B" w14:textId="0E60FAE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(General Provident Fund) System</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1C0122" w14:textId="453F461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45D20" w14:textId="53415339"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55847E" w14:textId="04C6BD1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C8B6E2" w14:textId="45A15ED0"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1CBF2A" w14:textId="058699BF"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DE778A" w14:textId="62A0CE30"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9CB556" w14:textId="7FA9DC9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E573AA" w14:textId="6F77F839"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11865AFC" w14:textId="77777777" w:rsidTr="00B069B0">
        <w:trPr>
          <w:trHeight w:val="828"/>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898DA2"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03</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0B6DB3"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SAI (System Automation Initiative)-Pension</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C2A71" w14:textId="2771A64C"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7516A8" w14:textId="0C22937E"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2EA32" w14:textId="5751A9B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0F5EBA" w14:textId="5ABF3D15"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B1C1E3" w14:textId="17C4DF2C"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6803C5" w14:textId="4E130158"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658264" w14:textId="328083B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4830D5" w14:textId="687A9352"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5AAEC388" w14:textId="77777777" w:rsidTr="00B069B0">
        <w:trPr>
          <w:trHeight w:val="81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5D35D5"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04</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E726BD"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GEMS (GPF Entitlement Management System)</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C5EBE4" w14:textId="4E056A54"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F74B63" w14:textId="2580FDD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1412B3" w14:textId="72E81048"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1E1FA5" w14:textId="7597419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09C6A" w14:textId="76B269F5"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D4D13" w14:textId="4A277B1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329F15" w14:textId="0748FA7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0D9F8D" w14:textId="4172B14B"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502B1799" w14:textId="77777777" w:rsidTr="00B069B0">
        <w:trPr>
          <w:trHeight w:val="648"/>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0140A"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05</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5DC975"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Online Reconciliation with CCO/ DDO</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0650DD" w14:textId="40CD059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591371" w14:textId="60965234"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B91EB" w14:textId="4BC58A06"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29C33C" w14:textId="46BB49F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386A0" w14:textId="3597C714"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C079F2" w14:textId="67AAE1D2"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3203E" w14:textId="15BC6C10"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C8B096" w14:textId="6808516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67EED03A" w14:textId="77777777">
        <w:trPr>
          <w:trHeight w:val="3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52FC3"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06</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603E3"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Others, if any</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FF035" w14:textId="145D1D7F"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2F0BCE" w14:textId="01DC8AD5"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E49C8E" w14:textId="744CE95C"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56A856" w14:textId="1A107C8B"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84C04A" w14:textId="1ABD1379"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D19095" w14:textId="21A630C6"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A4525D" w14:textId="788A5F5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F87009" w14:textId="2228B1DE"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bl>
    <w:p w14:paraId="4A9C2917" w14:textId="77777777" w:rsidR="00CB147A" w:rsidRPr="00E76070" w:rsidRDefault="00CB147A" w:rsidP="008049B0">
      <w:pPr>
        <w:pStyle w:val="ListParagraph"/>
        <w:spacing w:after="0" w:line="240" w:lineRule="auto"/>
        <w:jc w:val="both"/>
        <w:rPr>
          <w:rFonts w:ascii="Times New Roman" w:hAnsi="Times New Roman" w:cs="Times New Roman"/>
          <w:color w:val="000000" w:themeColor="text1"/>
          <w:sz w:val="26"/>
          <w:szCs w:val="26"/>
        </w:rPr>
      </w:pPr>
    </w:p>
    <w:p w14:paraId="2C4908C4" w14:textId="77777777" w:rsidR="00EE356C" w:rsidRPr="00E76070" w:rsidRDefault="00EE356C" w:rsidP="008049B0">
      <w:pPr>
        <w:pStyle w:val="ListParagraph"/>
        <w:spacing w:after="0" w:line="240" w:lineRule="auto"/>
        <w:jc w:val="both"/>
        <w:rPr>
          <w:rFonts w:ascii="Times New Roman" w:hAnsi="Times New Roman" w:cs="Times New Roman"/>
          <w:color w:val="000000" w:themeColor="text1"/>
          <w:sz w:val="26"/>
          <w:szCs w:val="26"/>
        </w:rPr>
      </w:pPr>
    </w:p>
    <w:p w14:paraId="18183F40" w14:textId="77777777" w:rsidR="003365AF" w:rsidRPr="00E76070" w:rsidRDefault="003365AF" w:rsidP="008049B0">
      <w:pPr>
        <w:pStyle w:val="ListParagraph"/>
        <w:spacing w:after="0" w:line="240" w:lineRule="auto"/>
        <w:jc w:val="both"/>
        <w:rPr>
          <w:rFonts w:ascii="Times New Roman" w:hAnsi="Times New Roman" w:cs="Times New Roman"/>
          <w:color w:val="000000" w:themeColor="text1"/>
          <w:sz w:val="26"/>
          <w:szCs w:val="26"/>
        </w:rPr>
      </w:pPr>
    </w:p>
    <w:p w14:paraId="00712B22" w14:textId="77777777" w:rsidR="00D44059" w:rsidRPr="00E76070" w:rsidRDefault="00D44059" w:rsidP="008049B0">
      <w:pPr>
        <w:pStyle w:val="ListParagraph"/>
        <w:spacing w:after="0" w:line="240" w:lineRule="auto"/>
        <w:jc w:val="both"/>
        <w:rPr>
          <w:rFonts w:ascii="Times New Roman" w:hAnsi="Times New Roman" w:cs="Times New Roman"/>
          <w:color w:val="000000" w:themeColor="text1"/>
          <w:sz w:val="26"/>
          <w:szCs w:val="26"/>
        </w:rPr>
      </w:pPr>
    </w:p>
    <w:p w14:paraId="770CB37A" w14:textId="77777777" w:rsidR="002847B8" w:rsidRPr="00E76070" w:rsidRDefault="002847B8" w:rsidP="008049B0">
      <w:pPr>
        <w:pStyle w:val="ListParagraph"/>
        <w:spacing w:after="0" w:line="240" w:lineRule="auto"/>
        <w:jc w:val="both"/>
        <w:rPr>
          <w:rFonts w:ascii="Times New Roman" w:hAnsi="Times New Roman" w:cs="Times New Roman"/>
          <w:color w:val="000000" w:themeColor="text1"/>
          <w:sz w:val="26"/>
          <w:szCs w:val="26"/>
        </w:rPr>
      </w:pPr>
    </w:p>
    <w:p w14:paraId="014EBA4D" w14:textId="77777777" w:rsidR="00364BB3" w:rsidRPr="00E76070" w:rsidRDefault="00364BB3" w:rsidP="008049B0">
      <w:pPr>
        <w:pStyle w:val="ListParagraph"/>
        <w:spacing w:after="0" w:line="240" w:lineRule="auto"/>
        <w:jc w:val="both"/>
        <w:rPr>
          <w:rFonts w:ascii="Times New Roman" w:hAnsi="Times New Roman" w:cs="Times New Roman"/>
          <w:color w:val="000000" w:themeColor="text1"/>
          <w:sz w:val="26"/>
          <w:szCs w:val="26"/>
        </w:rPr>
      </w:pPr>
    </w:p>
    <w:p w14:paraId="0DA46C9C" w14:textId="77777777" w:rsidR="00D44059" w:rsidRPr="00E76070" w:rsidRDefault="00D44059" w:rsidP="008049B0">
      <w:pPr>
        <w:pStyle w:val="ListParagraph"/>
        <w:spacing w:after="0" w:line="240" w:lineRule="auto"/>
        <w:jc w:val="both"/>
        <w:rPr>
          <w:rFonts w:ascii="Times New Roman" w:hAnsi="Times New Roman" w:cs="Times New Roman"/>
          <w:color w:val="000000" w:themeColor="text1"/>
          <w:sz w:val="26"/>
          <w:szCs w:val="26"/>
        </w:rPr>
      </w:pPr>
    </w:p>
    <w:p w14:paraId="765F082F" w14:textId="1CDD45B2" w:rsidR="001D27DE" w:rsidRDefault="00D35222" w:rsidP="008049B0">
      <w:pPr>
        <w:pStyle w:val="ListParagraph"/>
        <w:spacing w:after="0" w:line="240" w:lineRule="auto"/>
        <w:jc w:val="both"/>
        <w:rPr>
          <w:rFonts w:ascii="Times New Roman" w:hAnsi="Times New Roman" w:cs="Times New Roman"/>
          <w:b/>
          <w:bCs/>
          <w:color w:val="000000" w:themeColor="text1"/>
          <w:sz w:val="26"/>
          <w:szCs w:val="26"/>
        </w:rPr>
      </w:pPr>
      <w:r w:rsidRPr="00D35222">
        <w:rPr>
          <w:rFonts w:ascii="Times New Roman" w:hAnsi="Times New Roman" w:cs="Times New Roman"/>
          <w:b/>
          <w:bCs/>
          <w:color w:val="000000" w:themeColor="text1"/>
          <w:sz w:val="26"/>
          <w:szCs w:val="26"/>
          <w:highlight w:val="yellow"/>
        </w:rPr>
        <w:t>VLC</w:t>
      </w:r>
    </w:p>
    <w:p w14:paraId="2ECBA0F6" w14:textId="43503070" w:rsidR="002767CC" w:rsidRPr="00E76070" w:rsidRDefault="008049B0" w:rsidP="008049B0">
      <w:pPr>
        <w:pStyle w:val="ListParagraph"/>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rPr>
        <w:t xml:space="preserve">(b) </w:t>
      </w:r>
      <w:r w:rsidR="00C55694" w:rsidRPr="00E76070">
        <w:rPr>
          <w:rFonts w:ascii="Times New Roman" w:hAnsi="Times New Roman" w:cs="Times New Roman"/>
          <w:b/>
          <w:bCs/>
          <w:color w:val="000000" w:themeColor="text1"/>
          <w:sz w:val="26"/>
          <w:szCs w:val="26"/>
        </w:rPr>
        <w:t>Details of denial/inactive automated services/online services/web-based services/online &amp; Offline applications during the quarter:</w:t>
      </w:r>
    </w:p>
    <w:tbl>
      <w:tblPr>
        <w:tblW w:w="1530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63"/>
        <w:gridCol w:w="2757"/>
        <w:gridCol w:w="1980"/>
        <w:gridCol w:w="2790"/>
        <w:gridCol w:w="3510"/>
      </w:tblGrid>
      <w:tr w:rsidR="0053202C" w:rsidRPr="00E76070" w14:paraId="148F5D38" w14:textId="77777777" w:rsidTr="00D44059">
        <w:trPr>
          <w:trHeight w:val="207"/>
          <w:jc w:val="center"/>
        </w:trPr>
        <w:tc>
          <w:tcPr>
            <w:tcW w:w="1179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EACBBE" w14:textId="77777777" w:rsidR="002767CC" w:rsidRPr="00E76070" w:rsidRDefault="00C55694" w:rsidP="00D44059">
            <w:pPr>
              <w:pStyle w:val="Body"/>
              <w:spacing w:after="0" w:line="240" w:lineRule="auto"/>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Online Services</w:t>
            </w: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9711B6" w14:textId="77777777" w:rsidR="002767CC" w:rsidRPr="00E76070" w:rsidRDefault="002767CC" w:rsidP="00D44059">
            <w:pPr>
              <w:rPr>
                <w:color w:val="000000" w:themeColor="text1"/>
                <w:sz w:val="26"/>
                <w:szCs w:val="26"/>
              </w:rPr>
            </w:pPr>
          </w:p>
        </w:tc>
      </w:tr>
      <w:tr w:rsidR="0053202C" w:rsidRPr="00E76070" w14:paraId="167EE795" w14:textId="77777777">
        <w:trPr>
          <w:trHeight w:val="899"/>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F7E89C"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Function-wise name of Services (IT/Web based/Online/SMS/IFMS/Offline &amp; Online applications etc.)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A39C82"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No. of days/hours service was disrupted</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B82062"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Reasons for disruption of service</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F44DD"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Restoration of Service (Day/time)</w:t>
            </w: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C1B665"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Action taken by the Office</w:t>
            </w:r>
          </w:p>
        </w:tc>
      </w:tr>
      <w:tr w:rsidR="00654B08" w:rsidRPr="00E76070" w14:paraId="5D54B67F"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6FD06"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Accounts:</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A58401" w14:textId="0F5BE815"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C5F661" w14:textId="26D9DF65"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99CD0" w14:textId="2F63E8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51AC88" w14:textId="6AA74DE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36E79BDB"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E9FEDB"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Pension: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2CD6E" w14:textId="0898523D"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EFE5CE" w14:textId="776569CA"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FD872" w14:textId="4B181EE1"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2F4144" w14:textId="53E31E8E"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00BAD6B1"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52E557"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GPF:</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53110" w14:textId="41CCE2A4"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A839C1" w14:textId="22B9826A"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BCA68F" w14:textId="10BC4BED"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4EA91F" w14:textId="5697985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2113C91A"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CB0245"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GE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22CCDB" w14:textId="502FBA0E"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19F750" w14:textId="13982E2A"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1A322" w14:textId="10B1E48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4C3ED8" w14:textId="6C1F8804"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36C49100"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169BD4"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Offline services</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64BC06" w14:textId="351A3B62"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8E323C" w14:textId="5D6CE1AB"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29EB9C" w14:textId="1D839EB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081E9" w14:textId="520178C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37D26B60"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FB802C"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Accounts:</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70E34A" w14:textId="77A9CA4D"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CC566B" w14:textId="71F8FA5E"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1BF3C1" w14:textId="1BC1B99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630562" w14:textId="4A64E56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046E7A45"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E1593"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Pension: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3E57C3" w14:textId="69B4E580"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B97F85" w14:textId="563927B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E0D8C" w14:textId="1BA64F3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AA23B" w14:textId="47C2EA60"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5A0868DB"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554B76"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GPF:</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3CAFA7" w14:textId="20EBFA1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B85F0" w14:textId="5B95E7D7"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BE3428" w14:textId="22E2384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3D8FE" w14:textId="5BD559C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20B8BAFB"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B7892"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GE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3D38CE" w14:textId="3F233666"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9006B" w14:textId="2E88549F"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51CA95" w14:textId="7CF7190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D59B6E" w14:textId="17E66681"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bl>
    <w:p w14:paraId="14A61F9A" w14:textId="77777777" w:rsidR="00D454EE" w:rsidRDefault="00D454EE" w:rsidP="00D454EE">
      <w:pPr>
        <w:pStyle w:val="ListParagraph"/>
        <w:spacing w:after="0" w:line="240" w:lineRule="auto"/>
        <w:jc w:val="both"/>
        <w:rPr>
          <w:rFonts w:ascii="Times New Roman" w:hAnsi="Times New Roman" w:cs="Times New Roman"/>
          <w:b/>
          <w:bCs/>
          <w:color w:val="000000" w:themeColor="text1"/>
          <w:sz w:val="26"/>
          <w:szCs w:val="26"/>
        </w:rPr>
      </w:pPr>
    </w:p>
    <w:p w14:paraId="46DA3629" w14:textId="4CA754A7" w:rsidR="00D454EE" w:rsidRDefault="00D454EE" w:rsidP="00D454EE">
      <w:pPr>
        <w:pStyle w:val="ListParagraph"/>
        <w:spacing w:after="0" w:line="240" w:lineRule="auto"/>
        <w:jc w:val="both"/>
        <w:rPr>
          <w:rFonts w:ascii="Times New Roman" w:hAnsi="Times New Roman" w:cs="Times New Roman"/>
          <w:b/>
          <w:bCs/>
          <w:color w:val="000000" w:themeColor="text1"/>
          <w:sz w:val="26"/>
          <w:szCs w:val="26"/>
        </w:rPr>
      </w:pPr>
      <w:r w:rsidRPr="00D35222">
        <w:rPr>
          <w:rFonts w:ascii="Times New Roman" w:hAnsi="Times New Roman" w:cs="Times New Roman"/>
          <w:b/>
          <w:bCs/>
          <w:color w:val="000000" w:themeColor="text1"/>
          <w:sz w:val="26"/>
          <w:szCs w:val="26"/>
          <w:highlight w:val="yellow"/>
        </w:rPr>
        <w:t>VLC</w:t>
      </w:r>
    </w:p>
    <w:p w14:paraId="7BBC579F" w14:textId="65F57569" w:rsidR="002767CC" w:rsidRPr="00E76070" w:rsidRDefault="00C55694" w:rsidP="00BB338C">
      <w:pPr>
        <w:pStyle w:val="ListParagraph"/>
        <w:numPr>
          <w:ilvl w:val="0"/>
          <w:numId w:val="5"/>
        </w:numPr>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rPr>
        <w:t>Change management proposal in Accounts, Pension, GPF, GE completed in previous years and proposals/requirements for the same under consideration at HQr’s office may be tabulated: (Please provide it for the last 2 years for the first time, subsequently it has to be updated quarterly)</w:t>
      </w:r>
    </w:p>
    <w:tbl>
      <w:tblPr>
        <w:tblW w:w="1529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5"/>
        <w:gridCol w:w="3150"/>
        <w:gridCol w:w="2203"/>
        <w:gridCol w:w="3780"/>
        <w:gridCol w:w="3467"/>
      </w:tblGrid>
      <w:tr w:rsidR="0053202C" w:rsidRPr="00E76070" w14:paraId="03E7D20D" w14:textId="77777777" w:rsidTr="00A9674C">
        <w:trPr>
          <w:trHeight w:val="1199"/>
          <w:jc w:val="center"/>
        </w:trPr>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E66F2D" w14:textId="051CE037" w:rsidR="002767CC" w:rsidRPr="00E76070" w:rsidRDefault="00C55694" w:rsidP="00474C37">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Function</w:t>
            </w:r>
          </w:p>
          <w:p w14:paraId="2E43BDDB" w14:textId="3FD254AE"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(Accounts, Pension, GPF, GE etc.)</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D75059" w14:textId="0307619E"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Brief description of the change sought (date of proposal)</w:t>
            </w: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3265B6" w14:textId="77777777"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Date of completion of the Change (with amount)</w:t>
            </w: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4C8DE" w14:textId="77777777"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Pending proposals for Change Management with dates, Amount in Rs. (lakh)</w:t>
            </w: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4AA6A5" w14:textId="77777777"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Remarks on Pendency</w:t>
            </w:r>
          </w:p>
        </w:tc>
      </w:tr>
      <w:tr w:rsidR="00340843" w:rsidRPr="00E76070" w14:paraId="69F10789" w14:textId="77777777" w:rsidTr="00A9674C">
        <w:trPr>
          <w:trHeight w:val="180"/>
          <w:jc w:val="center"/>
        </w:trPr>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5FAE70" w14:textId="32F854C7" w:rsidR="00340843" w:rsidRPr="00E76070" w:rsidRDefault="00340843" w:rsidP="009A30C4">
            <w:pPr>
              <w:pStyle w:val="Body"/>
              <w:spacing w:after="0" w:line="240" w:lineRule="auto"/>
              <w:jc w:val="both"/>
              <w:rPr>
                <w:rFonts w:ascii="Times New Roman" w:eastAsia="Times New Roman" w:hAnsi="Times New Roman" w:cs="Times New Roman"/>
                <w:color w:val="000000" w:themeColor="text1"/>
                <w:sz w:val="26"/>
                <w:szCs w:val="26"/>
                <w:lang w:val="en-US"/>
              </w:rPr>
            </w:pPr>
            <w:r w:rsidRPr="00E76070">
              <w:rPr>
                <w:rFonts w:ascii="Times New Roman" w:eastAsia="Times New Roman" w:hAnsi="Times New Roman" w:cs="Times New Roman"/>
                <w:b/>
                <w:bCs/>
                <w:color w:val="000000" w:themeColor="text1"/>
                <w:sz w:val="26"/>
                <w:szCs w:val="26"/>
                <w:lang w:val="en-US"/>
              </w:rPr>
              <w:t>VLC (Accounts)</w:t>
            </w:r>
          </w:p>
          <w:p w14:paraId="1DB3B889" w14:textId="77777777" w:rsidR="00340843" w:rsidRPr="00E76070" w:rsidRDefault="00340843" w:rsidP="00340843">
            <w:pPr>
              <w:pStyle w:val="Body"/>
              <w:spacing w:after="0" w:line="240" w:lineRule="auto"/>
              <w:jc w:val="both"/>
              <w:rPr>
                <w:rFonts w:ascii="Times New Roman" w:hAnsi="Times New Roman" w:cs="Times New Roman"/>
                <w:color w:val="000000" w:themeColor="text1"/>
                <w:sz w:val="26"/>
                <w:szCs w:val="26"/>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B1BF1" w14:textId="4F752BAB"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5F2B5A" w14:textId="07BF42DF"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DD2B50" w14:textId="425D136E"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D38DBA" w14:textId="0D5649E2"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r>
    </w:tbl>
    <w:p w14:paraId="5EBB1358" w14:textId="77777777" w:rsidR="002767CC" w:rsidRPr="00E76070" w:rsidRDefault="002767CC" w:rsidP="00D44059">
      <w:pPr>
        <w:pStyle w:val="ListParagraph"/>
        <w:widowControl w:val="0"/>
        <w:spacing w:after="0" w:line="240" w:lineRule="auto"/>
        <w:ind w:left="0"/>
        <w:rPr>
          <w:rFonts w:ascii="Times New Roman" w:eastAsia="Times New Roman" w:hAnsi="Times New Roman" w:cs="Times New Roman"/>
          <w:color w:val="000000" w:themeColor="text1"/>
          <w:sz w:val="20"/>
          <w:szCs w:val="20"/>
        </w:rPr>
      </w:pPr>
    </w:p>
    <w:p w14:paraId="49E20B7B" w14:textId="77777777" w:rsidR="002767CC" w:rsidRPr="00E76070" w:rsidRDefault="002767CC">
      <w:pPr>
        <w:pStyle w:val="ListParagraph"/>
        <w:spacing w:after="0" w:line="240" w:lineRule="auto"/>
        <w:ind w:left="57" w:right="57"/>
        <w:jc w:val="both"/>
        <w:rPr>
          <w:rFonts w:ascii="Times New Roman" w:eastAsia="Times New Roman" w:hAnsi="Times New Roman" w:cs="Times New Roman"/>
          <w:color w:val="000000" w:themeColor="text1"/>
          <w:sz w:val="20"/>
          <w:szCs w:val="20"/>
        </w:rPr>
      </w:pPr>
    </w:p>
    <w:p w14:paraId="5BC8D879" w14:textId="1CC0FB6B" w:rsidR="009A30C4" w:rsidRDefault="009A30C4">
      <w:pPr>
        <w:rPr>
          <w:b/>
          <w:bCs/>
          <w:color w:val="000000" w:themeColor="text1"/>
          <w:sz w:val="32"/>
          <w:szCs w:val="32"/>
          <w:u w:color="000000"/>
          <w:lang w:eastAsia="en-IN" w:bidi="hi-IN"/>
        </w:rPr>
      </w:pPr>
      <w:r>
        <w:rPr>
          <w:b/>
          <w:bCs/>
          <w:color w:val="000000" w:themeColor="text1"/>
          <w:sz w:val="32"/>
          <w:szCs w:val="32"/>
        </w:rPr>
        <w:br w:type="page"/>
      </w:r>
    </w:p>
    <w:p w14:paraId="3279FEAE" w14:textId="77777777" w:rsidR="00C56D41" w:rsidRPr="00E76070" w:rsidRDefault="00C56D41" w:rsidP="00AC0CE2">
      <w:pPr>
        <w:pStyle w:val="Body"/>
        <w:tabs>
          <w:tab w:val="left" w:pos="5310"/>
        </w:tabs>
        <w:spacing w:after="0" w:line="240" w:lineRule="auto"/>
        <w:rPr>
          <w:rFonts w:ascii="Times New Roman" w:hAnsi="Times New Roman" w:cs="Times New Roman"/>
          <w:b/>
          <w:bCs/>
          <w:color w:val="000000" w:themeColor="text1"/>
          <w:sz w:val="32"/>
          <w:szCs w:val="32"/>
          <w:lang w:val="en-US"/>
        </w:rPr>
      </w:pPr>
    </w:p>
    <w:p w14:paraId="7DE2C7AE" w14:textId="65ECAA5A" w:rsidR="001D27DE" w:rsidRDefault="001D27DE" w:rsidP="00AC0CE2">
      <w:pPr>
        <w:pStyle w:val="Body"/>
        <w:tabs>
          <w:tab w:val="left" w:pos="5310"/>
        </w:tabs>
        <w:spacing w:after="0" w:line="240" w:lineRule="auto"/>
        <w:rPr>
          <w:rFonts w:ascii="Times New Roman" w:hAnsi="Times New Roman" w:cs="Times New Roman"/>
          <w:b/>
          <w:bCs/>
          <w:color w:val="000000" w:themeColor="text1"/>
          <w:sz w:val="32"/>
          <w:szCs w:val="32"/>
          <w:lang w:val="en-US"/>
        </w:rPr>
      </w:pPr>
      <w:r w:rsidRPr="00D35222">
        <w:rPr>
          <w:rFonts w:ascii="Times New Roman" w:hAnsi="Times New Roman" w:cs="Times New Roman"/>
          <w:b/>
          <w:bCs/>
          <w:color w:val="000000" w:themeColor="text1"/>
          <w:sz w:val="32"/>
          <w:szCs w:val="32"/>
          <w:highlight w:val="yellow"/>
          <w:lang w:val="en-US"/>
        </w:rPr>
        <w:t>TI CELL</w:t>
      </w:r>
    </w:p>
    <w:p w14:paraId="72DB2A74" w14:textId="57B9619E" w:rsidR="002767CC" w:rsidRPr="00E76070" w:rsidRDefault="00C55694" w:rsidP="00AC0CE2">
      <w:pPr>
        <w:pStyle w:val="Body"/>
        <w:tabs>
          <w:tab w:val="left" w:pos="5310"/>
        </w:tabs>
        <w:spacing w:after="0" w:line="240" w:lineRule="auto"/>
        <w:rPr>
          <w:rFonts w:ascii="Times New Roman" w:eastAsia="Times New Roman" w:hAnsi="Times New Roman" w:cs="Times New Roman"/>
          <w:b/>
          <w:bCs/>
          <w:color w:val="000000" w:themeColor="text1"/>
          <w:sz w:val="32"/>
          <w:szCs w:val="32"/>
        </w:rPr>
      </w:pPr>
      <w:r w:rsidRPr="00E76070">
        <w:rPr>
          <w:rFonts w:ascii="Times New Roman" w:hAnsi="Times New Roman" w:cs="Times New Roman"/>
          <w:b/>
          <w:bCs/>
          <w:color w:val="000000" w:themeColor="text1"/>
          <w:sz w:val="32"/>
          <w:szCs w:val="32"/>
          <w:lang w:val="en-US"/>
        </w:rPr>
        <w:t>Annexure –</w:t>
      </w:r>
      <w:r w:rsidRPr="00E76070">
        <w:rPr>
          <w:rFonts w:ascii="Times New Roman" w:hAnsi="Times New Roman" w:cs="Times New Roman"/>
          <w:b/>
          <w:bCs/>
          <w:color w:val="000000" w:themeColor="text1"/>
          <w:sz w:val="32"/>
          <w:szCs w:val="32"/>
          <w:lang w:val="de-DE"/>
        </w:rPr>
        <w:t>W</w:t>
      </w:r>
    </w:p>
    <w:p w14:paraId="088D5D3B" w14:textId="515FBA61"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32"/>
          <w:szCs w:val="32"/>
        </w:rPr>
      </w:pPr>
      <w:r w:rsidRPr="00E76070">
        <w:rPr>
          <w:rFonts w:ascii="Times New Roman" w:hAnsi="Times New Roman" w:cs="Times New Roman"/>
          <w:b/>
          <w:bCs/>
          <w:color w:val="000000" w:themeColor="text1"/>
          <w:sz w:val="32"/>
          <w:szCs w:val="32"/>
        </w:rPr>
        <w:t>Treasury Inspection</w:t>
      </w:r>
    </w:p>
    <w:tbl>
      <w:tblPr>
        <w:tblW w:w="1475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77"/>
        <w:gridCol w:w="6708"/>
        <w:gridCol w:w="7470"/>
      </w:tblGrid>
      <w:tr w:rsidR="0053202C" w:rsidRPr="00E76070" w14:paraId="4F9A3B5A" w14:textId="77777777">
        <w:trPr>
          <w:trHeight w:val="5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E43BA" w14:textId="77777777" w:rsidR="002767CC" w:rsidRPr="00E76070" w:rsidRDefault="00C55694">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1</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19B8FF41" w14:textId="662228A9" w:rsidR="002767CC" w:rsidRPr="00E76070" w:rsidRDefault="00C55694" w:rsidP="00FB2311">
            <w:pPr>
              <w:pStyle w:val="ListParagraph"/>
              <w:spacing w:after="0" w:line="240" w:lineRule="auto"/>
              <w:ind w:left="72"/>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No. of Treasuries completely digitized in State.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51B6E" w14:textId="5D1923F9" w:rsidR="002767CC" w:rsidRPr="00E76070" w:rsidRDefault="002767CC" w:rsidP="00CF2258">
            <w:pPr>
              <w:pStyle w:val="Body"/>
              <w:spacing w:after="0" w:line="240" w:lineRule="auto"/>
              <w:rPr>
                <w:rFonts w:ascii="Times New Roman" w:hAnsi="Times New Roman" w:cs="Times New Roman"/>
                <w:color w:val="000000" w:themeColor="text1"/>
                <w:sz w:val="26"/>
                <w:szCs w:val="26"/>
              </w:rPr>
            </w:pPr>
          </w:p>
        </w:tc>
      </w:tr>
      <w:tr w:rsidR="0053202C" w:rsidRPr="00E76070" w14:paraId="253DCEDF" w14:textId="77777777">
        <w:trPr>
          <w:trHeight w:val="5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E3D73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2</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41C44BEC" w14:textId="77777777" w:rsidR="002767CC" w:rsidRPr="00E76070" w:rsidRDefault="00C55694">
            <w:pPr>
              <w:pStyle w:val="ListParagraph"/>
              <w:spacing w:after="0" w:line="240" w:lineRule="auto"/>
              <w:ind w:left="72"/>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No. of such digitized treasuries inspected by A&amp;E offices.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A168CA" w14:textId="2885F408" w:rsidR="00E30101" w:rsidRPr="00E76070" w:rsidRDefault="00E30101" w:rsidP="00E30101">
            <w:pPr>
              <w:pStyle w:val="Body"/>
              <w:spacing w:after="0" w:line="240" w:lineRule="auto"/>
              <w:rPr>
                <w:rFonts w:ascii="Times New Roman" w:hAnsi="Times New Roman" w:cs="Times New Roman"/>
                <w:color w:val="000000" w:themeColor="text1"/>
                <w:sz w:val="26"/>
                <w:szCs w:val="26"/>
              </w:rPr>
            </w:pPr>
          </w:p>
        </w:tc>
      </w:tr>
      <w:tr w:rsidR="0053202C" w:rsidRPr="00E76070" w14:paraId="6154984F" w14:textId="77777777">
        <w:trPr>
          <w:trHeight w:val="5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36116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3</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6846BF29" w14:textId="77777777" w:rsidR="002767CC" w:rsidRPr="00E76070" w:rsidRDefault="00C55694">
            <w:pPr>
              <w:pStyle w:val="ListParagraph"/>
              <w:spacing w:after="0" w:line="240" w:lineRule="auto"/>
              <w:ind w:left="72"/>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Whether such Treasuries were inspected remotely to or on site?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2075D0" w14:textId="35EF91F3" w:rsidR="00E30101" w:rsidRPr="00E76070" w:rsidRDefault="00E30101" w:rsidP="00E30101">
            <w:pPr>
              <w:pStyle w:val="Body"/>
              <w:spacing w:after="0" w:line="240" w:lineRule="auto"/>
              <w:rPr>
                <w:rFonts w:ascii="Times New Roman" w:hAnsi="Times New Roman" w:cs="Times New Roman"/>
                <w:color w:val="000000" w:themeColor="text1"/>
                <w:sz w:val="26"/>
                <w:szCs w:val="26"/>
              </w:rPr>
            </w:pPr>
          </w:p>
        </w:tc>
      </w:tr>
      <w:tr w:rsidR="003F57E6" w:rsidRPr="00E76070" w14:paraId="310C2BBD" w14:textId="77777777">
        <w:trPr>
          <w:trHeight w:val="8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63F056"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4</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518507DB" w14:textId="0F83B499" w:rsidR="002767CC" w:rsidRPr="00E76070" w:rsidRDefault="00C55694" w:rsidP="0001458C">
            <w:pPr>
              <w:pStyle w:val="ListParagraph"/>
              <w:spacing w:after="0" w:line="240" w:lineRule="auto"/>
              <w:ind w:left="72"/>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Does the office have separate Treasury Inspection guidelines for the digitized treasuries?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8B2B61" w14:textId="42BEF636" w:rsidR="002767CC" w:rsidRPr="00E76070" w:rsidRDefault="002767CC" w:rsidP="0021667F">
            <w:pPr>
              <w:pStyle w:val="Body"/>
              <w:spacing w:after="0" w:line="240" w:lineRule="auto"/>
              <w:jc w:val="both"/>
              <w:rPr>
                <w:rFonts w:ascii="Times New Roman" w:hAnsi="Times New Roman" w:cs="Times New Roman"/>
                <w:color w:val="000000" w:themeColor="text1"/>
                <w:sz w:val="26"/>
                <w:szCs w:val="26"/>
              </w:rPr>
            </w:pPr>
          </w:p>
        </w:tc>
      </w:tr>
    </w:tbl>
    <w:p w14:paraId="3AF6C31C" w14:textId="77777777" w:rsidR="002767CC" w:rsidRPr="00E76070" w:rsidRDefault="002767CC">
      <w:pPr>
        <w:pStyle w:val="Body"/>
        <w:widowControl w:val="0"/>
        <w:spacing w:after="0" w:line="240" w:lineRule="auto"/>
        <w:rPr>
          <w:rFonts w:ascii="Times New Roman" w:eastAsia="Times New Roman" w:hAnsi="Times New Roman" w:cs="Times New Roman"/>
          <w:b/>
          <w:bCs/>
          <w:color w:val="000000" w:themeColor="text1"/>
          <w:sz w:val="20"/>
          <w:szCs w:val="20"/>
        </w:rPr>
      </w:pPr>
    </w:p>
    <w:p w14:paraId="27A7CDA8" w14:textId="77777777" w:rsidR="002767CC" w:rsidRPr="00E76070" w:rsidRDefault="002767CC">
      <w:pPr>
        <w:pStyle w:val="Body"/>
        <w:spacing w:after="0" w:line="240" w:lineRule="auto"/>
        <w:rPr>
          <w:rFonts w:ascii="Times New Roman" w:eastAsia="Times New Roman" w:hAnsi="Times New Roman" w:cs="Times New Roman"/>
          <w:color w:val="000000" w:themeColor="text1"/>
          <w:sz w:val="20"/>
          <w:szCs w:val="20"/>
        </w:rPr>
      </w:pPr>
    </w:p>
    <w:p w14:paraId="6B89809E"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br w:type="page"/>
      </w:r>
    </w:p>
    <w:p w14:paraId="07A9E7EB" w14:textId="1C32E715" w:rsidR="00F030FD" w:rsidRDefault="00F030FD">
      <w:pPr>
        <w:pStyle w:val="Body"/>
        <w:spacing w:after="0" w:line="240" w:lineRule="auto"/>
        <w:ind w:left="1077"/>
        <w:rPr>
          <w:rFonts w:ascii="Times New Roman" w:hAnsi="Times New Roman" w:cs="Times New Roman"/>
          <w:b/>
          <w:bCs/>
          <w:color w:val="000000" w:themeColor="text1"/>
          <w:sz w:val="28"/>
          <w:szCs w:val="28"/>
          <w:lang w:val="en-US"/>
        </w:rPr>
      </w:pPr>
      <w:r w:rsidRPr="00D35222">
        <w:rPr>
          <w:rFonts w:ascii="Times New Roman" w:hAnsi="Times New Roman" w:cs="Times New Roman"/>
          <w:b/>
          <w:bCs/>
          <w:color w:val="000000" w:themeColor="text1"/>
          <w:sz w:val="28"/>
          <w:szCs w:val="28"/>
          <w:highlight w:val="yellow"/>
          <w:lang w:val="en-US"/>
        </w:rPr>
        <w:lastRenderedPageBreak/>
        <w:t>BOOK-2</w:t>
      </w:r>
    </w:p>
    <w:p w14:paraId="15181E65" w14:textId="7C87FAB5" w:rsidR="002767CC" w:rsidRPr="00E76070" w:rsidRDefault="00C55694">
      <w:pPr>
        <w:pStyle w:val="Body"/>
        <w:spacing w:after="0" w:line="240" w:lineRule="auto"/>
        <w:ind w:left="1077"/>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Annexure-X</w:t>
      </w:r>
      <w:r w:rsidR="00F030FD">
        <w:rPr>
          <w:rFonts w:ascii="Times New Roman" w:hAnsi="Times New Roman" w:cs="Times New Roman"/>
          <w:b/>
          <w:bCs/>
          <w:color w:val="000000" w:themeColor="text1"/>
          <w:sz w:val="28"/>
          <w:szCs w:val="28"/>
          <w:lang w:val="en-US"/>
        </w:rPr>
        <w:t xml:space="preserve"> </w:t>
      </w:r>
    </w:p>
    <w:p w14:paraId="5952B8DE" w14:textId="77777777" w:rsidR="002767CC" w:rsidRPr="00E76070" w:rsidRDefault="00C55694">
      <w:pPr>
        <w:pStyle w:val="Body"/>
        <w:numPr>
          <w:ilvl w:val="0"/>
          <w:numId w:val="7"/>
        </w:numPr>
        <w:spacing w:after="0" w:line="240" w:lineRule="auto"/>
        <w:jc w:val="both"/>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Report in r/o outstanding differences between Ledger and Broadsheet (Summary) at the close of Quarter.</w:t>
      </w:r>
    </w:p>
    <w:p w14:paraId="558B14FB" w14:textId="77777777" w:rsidR="002767CC" w:rsidRPr="00E76070" w:rsidRDefault="00C55694">
      <w:pPr>
        <w:pStyle w:val="Body"/>
        <w:spacing w:after="0" w:line="240" w:lineRule="auto"/>
        <w:jc w:val="right"/>
        <w:rPr>
          <w:rFonts w:ascii="Times New Roman" w:eastAsia="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it-IT"/>
        </w:rPr>
        <w:t>(Rs. in crore)</w:t>
      </w:r>
    </w:p>
    <w:tbl>
      <w:tblPr>
        <w:tblW w:w="15405"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585"/>
        <w:gridCol w:w="5356"/>
        <w:gridCol w:w="5464"/>
      </w:tblGrid>
      <w:tr w:rsidR="0053202C" w:rsidRPr="00E76070" w14:paraId="2FCA3CEE"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B0D672" w14:textId="77777777" w:rsidR="002767CC" w:rsidRPr="00E76070" w:rsidRDefault="00C55694">
            <w:pPr>
              <w:pStyle w:val="Body"/>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Heads of Account</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FB785"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 of difference between Ledger and Broadsheet figures</w:t>
            </w: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D03691"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Clearance of differences during the quarter</w:t>
            </w:r>
          </w:p>
        </w:tc>
      </w:tr>
      <w:tr w:rsidR="0053202C" w:rsidRPr="00E76070" w14:paraId="0A8F98C2" w14:textId="77777777" w:rsidTr="00871748">
        <w:trPr>
          <w:trHeight w:val="153"/>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9051A5"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Loans heads</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992951" w14:textId="3775E4C6" w:rsidR="002767CC" w:rsidRPr="00E76070" w:rsidRDefault="002767CC" w:rsidP="008950DE">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D2E45D" w14:textId="61317E5B" w:rsidR="002767CC" w:rsidRPr="00E76070" w:rsidRDefault="002767CC">
            <w:pPr>
              <w:rPr>
                <w:color w:val="000000" w:themeColor="text1"/>
                <w:sz w:val="26"/>
                <w:szCs w:val="26"/>
              </w:rPr>
            </w:pPr>
          </w:p>
        </w:tc>
      </w:tr>
      <w:tr w:rsidR="0053202C" w:rsidRPr="00E76070" w14:paraId="5D28AF56"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3FD34" w14:textId="600BCF26" w:rsidR="00F360C5" w:rsidRPr="00E76070" w:rsidRDefault="00C55694" w:rsidP="00E52D45">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Deposit heads              8443-108</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58C9B" w14:textId="40D66216" w:rsidR="00F360C5" w:rsidRPr="00E76070" w:rsidRDefault="00F360C5" w:rsidP="008950DE">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FF28B" w14:textId="77777777" w:rsidR="002767CC" w:rsidRPr="00E76070" w:rsidRDefault="002767CC">
            <w:pPr>
              <w:rPr>
                <w:color w:val="000000" w:themeColor="text1"/>
                <w:sz w:val="26"/>
                <w:szCs w:val="26"/>
              </w:rPr>
            </w:pPr>
          </w:p>
        </w:tc>
      </w:tr>
      <w:tr w:rsidR="0053202C" w:rsidRPr="00E76070" w14:paraId="3C658D31"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B6535" w14:textId="61FA3522" w:rsidR="009B4545" w:rsidRPr="00E76070" w:rsidRDefault="00C55694" w:rsidP="00F360C5">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Deposit heads            </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6A2D6" w14:textId="7B7DBDE1" w:rsidR="009B4545" w:rsidRPr="00E76070" w:rsidRDefault="009B4545" w:rsidP="00F360C5">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619387" w14:textId="77777777" w:rsidR="002767CC" w:rsidRPr="00E76070" w:rsidRDefault="002767CC">
            <w:pPr>
              <w:rPr>
                <w:color w:val="000000" w:themeColor="text1"/>
                <w:sz w:val="26"/>
                <w:szCs w:val="26"/>
              </w:rPr>
            </w:pPr>
          </w:p>
        </w:tc>
      </w:tr>
      <w:tr w:rsidR="0053202C" w:rsidRPr="00E76070" w14:paraId="5C68B671"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26095D"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Suspense heads          </w:t>
            </w:r>
            <w:r w:rsidR="009B4545" w:rsidRPr="00E76070">
              <w:rPr>
                <w:rFonts w:ascii="Times New Roman" w:hAnsi="Times New Roman" w:cs="Times New Roman"/>
                <w:color w:val="000000" w:themeColor="text1"/>
                <w:sz w:val="26"/>
                <w:szCs w:val="26"/>
                <w:lang w:val="en-US"/>
              </w:rPr>
              <w:t>8658-129-02</w:t>
            </w:r>
          </w:p>
          <w:p w14:paraId="7A0001B6" w14:textId="77777777" w:rsidR="00C2356B" w:rsidRPr="00E76070" w:rsidRDefault="00C2356B">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                                        8658-101</w:t>
            </w:r>
          </w:p>
          <w:p w14:paraId="1EE660E7" w14:textId="5E676692" w:rsidR="00E52D45" w:rsidRPr="00E76070" w:rsidRDefault="00E52D45" w:rsidP="00E52D45">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                                        8658-107</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03811" w14:textId="21EA636A" w:rsidR="00631933" w:rsidRPr="00E76070" w:rsidRDefault="00631933" w:rsidP="00631933">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1395DA" w14:textId="77777777" w:rsidR="002767CC" w:rsidRPr="00E76070" w:rsidRDefault="002767CC">
            <w:pPr>
              <w:rPr>
                <w:color w:val="000000" w:themeColor="text1"/>
                <w:sz w:val="26"/>
                <w:szCs w:val="26"/>
              </w:rPr>
            </w:pPr>
          </w:p>
        </w:tc>
      </w:tr>
      <w:tr w:rsidR="003F57E6" w:rsidRPr="00E76070" w14:paraId="032C76D8" w14:textId="77777777" w:rsidTr="00D44059">
        <w:trPr>
          <w:trHeight w:val="72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8CE4BE" w14:textId="1DBD41EE" w:rsidR="002767CC" w:rsidRPr="00E76070" w:rsidRDefault="00C55694" w:rsidP="009B4545">
            <w:pPr>
              <w:pStyle w:val="Body"/>
              <w:spacing w:after="0" w:line="240" w:lineRule="auto"/>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Remittance heads         8782-102-01</w:t>
            </w:r>
          </w:p>
          <w:p w14:paraId="5A2FF1F6" w14:textId="648C4604"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Forest Remittance </w:t>
            </w:r>
            <w:r w:rsidR="00F360C5" w:rsidRPr="00E76070">
              <w:rPr>
                <w:rFonts w:ascii="Times New Roman" w:hAnsi="Times New Roman" w:cs="Times New Roman"/>
                <w:color w:val="000000" w:themeColor="text1"/>
                <w:sz w:val="26"/>
                <w:szCs w:val="26"/>
                <w:lang w:val="en-US"/>
              </w:rPr>
              <w:t>head 8782</w:t>
            </w:r>
            <w:r w:rsidRPr="00E76070">
              <w:rPr>
                <w:rFonts w:ascii="Times New Roman" w:hAnsi="Times New Roman" w:cs="Times New Roman"/>
                <w:color w:val="000000" w:themeColor="text1"/>
                <w:sz w:val="26"/>
                <w:szCs w:val="26"/>
                <w:lang w:val="en-US"/>
              </w:rPr>
              <w:t xml:space="preserve">-103  </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625942" w14:textId="37F4AAF5" w:rsidR="008E5580" w:rsidRPr="00E76070" w:rsidRDefault="008E5580" w:rsidP="008950DE">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073295" w14:textId="77777777" w:rsidR="002767CC" w:rsidRPr="00E76070" w:rsidRDefault="002767CC">
            <w:pPr>
              <w:rPr>
                <w:color w:val="000000" w:themeColor="text1"/>
                <w:sz w:val="26"/>
                <w:szCs w:val="26"/>
              </w:rPr>
            </w:pPr>
          </w:p>
        </w:tc>
      </w:tr>
    </w:tbl>
    <w:p w14:paraId="5BD7E17B" w14:textId="77777777" w:rsidR="002767CC" w:rsidRPr="00E76070" w:rsidRDefault="002767CC">
      <w:pPr>
        <w:pStyle w:val="Body"/>
        <w:widowControl w:val="0"/>
        <w:spacing w:after="0" w:line="240" w:lineRule="auto"/>
        <w:ind w:left="378" w:hanging="378"/>
        <w:jc w:val="right"/>
        <w:rPr>
          <w:rFonts w:ascii="Times New Roman" w:eastAsia="Times New Roman" w:hAnsi="Times New Roman" w:cs="Times New Roman"/>
          <w:color w:val="000000" w:themeColor="text1"/>
          <w:sz w:val="26"/>
          <w:szCs w:val="26"/>
        </w:rPr>
      </w:pPr>
    </w:p>
    <w:p w14:paraId="03F2218D" w14:textId="64487A4A" w:rsidR="002767CC" w:rsidRPr="00E76070" w:rsidRDefault="00C55694" w:rsidP="001E4F28">
      <w:pPr>
        <w:pStyle w:val="Body"/>
        <w:numPr>
          <w:ilvl w:val="0"/>
          <w:numId w:val="8"/>
        </w:numPr>
        <w:spacing w:after="0" w:line="240" w:lineRule="auto"/>
        <w:jc w:val="left"/>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Report on incomplete provident fund accounts at the close of Qr.</w:t>
      </w:r>
    </w:p>
    <w:tbl>
      <w:tblPr>
        <w:tblStyle w:val="TableGrid"/>
        <w:tblW w:w="15433" w:type="dxa"/>
        <w:tblInd w:w="715" w:type="dxa"/>
        <w:tblLook w:val="04A0" w:firstRow="1" w:lastRow="0" w:firstColumn="1" w:lastColumn="0" w:noHBand="0" w:noVBand="1"/>
      </w:tblPr>
      <w:tblGrid>
        <w:gridCol w:w="3611"/>
        <w:gridCol w:w="3819"/>
        <w:gridCol w:w="4267"/>
        <w:gridCol w:w="3736"/>
      </w:tblGrid>
      <w:tr w:rsidR="000322F8" w:rsidRPr="00E76070" w14:paraId="21FA6383" w14:textId="77777777" w:rsidTr="000322F8">
        <w:trPr>
          <w:trHeight w:val="778"/>
        </w:trPr>
        <w:tc>
          <w:tcPr>
            <w:tcW w:w="3611" w:type="dxa"/>
          </w:tcPr>
          <w:p w14:paraId="25659322"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live GPF accounts at the close of Qr.</w:t>
            </w:r>
          </w:p>
        </w:tc>
        <w:tc>
          <w:tcPr>
            <w:tcW w:w="3819" w:type="dxa"/>
          </w:tcPr>
          <w:p w14:paraId="44CA4243"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complete provident fund accounts</w:t>
            </w:r>
          </w:p>
        </w:tc>
        <w:tc>
          <w:tcPr>
            <w:tcW w:w="4267" w:type="dxa"/>
          </w:tcPr>
          <w:p w14:paraId="1E5CE60C"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incomplete provident fund accounts</w:t>
            </w:r>
          </w:p>
        </w:tc>
        <w:tc>
          <w:tcPr>
            <w:tcW w:w="3736" w:type="dxa"/>
          </w:tcPr>
          <w:p w14:paraId="6CF22ECD"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dormant accounts at close of Qr.</w:t>
            </w:r>
          </w:p>
        </w:tc>
      </w:tr>
      <w:tr w:rsidR="000322F8" w:rsidRPr="00E76070" w14:paraId="4BCE34D8" w14:textId="77777777" w:rsidTr="000322F8">
        <w:trPr>
          <w:trHeight w:val="477"/>
        </w:trPr>
        <w:tc>
          <w:tcPr>
            <w:tcW w:w="3611" w:type="dxa"/>
          </w:tcPr>
          <w:p w14:paraId="1DC867F1" w14:textId="4C855008" w:rsidR="000322F8" w:rsidRPr="00E76070" w:rsidRDefault="000322F8" w:rsidP="00343635">
            <w:pPr>
              <w:spacing w:after="200" w:line="276" w:lineRule="auto"/>
              <w:rPr>
                <w:rFonts w:ascii="Times New Roman" w:hAnsi="Times New Roman" w:cs="Times New Roman"/>
                <w:color w:val="000000" w:themeColor="text1"/>
              </w:rPr>
            </w:pPr>
          </w:p>
        </w:tc>
        <w:tc>
          <w:tcPr>
            <w:tcW w:w="3819" w:type="dxa"/>
          </w:tcPr>
          <w:p w14:paraId="2C4849BD" w14:textId="270A2DA1" w:rsidR="000322F8" w:rsidRPr="00E76070" w:rsidRDefault="000322F8" w:rsidP="00343635">
            <w:pPr>
              <w:spacing w:after="200" w:line="276" w:lineRule="auto"/>
              <w:rPr>
                <w:rFonts w:ascii="Times New Roman" w:hAnsi="Times New Roman" w:cs="Times New Roman"/>
                <w:color w:val="000000" w:themeColor="text1"/>
              </w:rPr>
            </w:pPr>
          </w:p>
        </w:tc>
        <w:tc>
          <w:tcPr>
            <w:tcW w:w="4267" w:type="dxa"/>
          </w:tcPr>
          <w:p w14:paraId="6C41B28C" w14:textId="3AF6BF00" w:rsidR="000322F8" w:rsidRPr="00E76070" w:rsidRDefault="000322F8" w:rsidP="00343635">
            <w:pPr>
              <w:spacing w:after="200" w:line="276" w:lineRule="auto"/>
              <w:rPr>
                <w:rFonts w:ascii="Times New Roman" w:hAnsi="Times New Roman" w:cs="Times New Roman"/>
                <w:color w:val="000000" w:themeColor="text1"/>
              </w:rPr>
            </w:pPr>
          </w:p>
        </w:tc>
        <w:tc>
          <w:tcPr>
            <w:tcW w:w="3736" w:type="dxa"/>
          </w:tcPr>
          <w:p w14:paraId="2F6B8B5D" w14:textId="404F3D7D" w:rsidR="000322F8" w:rsidRPr="00E76070" w:rsidRDefault="000322F8" w:rsidP="00343635">
            <w:pPr>
              <w:spacing w:after="200" w:line="276" w:lineRule="auto"/>
              <w:rPr>
                <w:rFonts w:ascii="Times New Roman" w:hAnsi="Times New Roman" w:cs="Times New Roman"/>
                <w:color w:val="000000" w:themeColor="text1"/>
              </w:rPr>
            </w:pPr>
          </w:p>
        </w:tc>
      </w:tr>
    </w:tbl>
    <w:p w14:paraId="1AA7A5C9" w14:textId="42E8CEFE" w:rsidR="002767CC" w:rsidRPr="00E76070" w:rsidRDefault="00BB338C">
      <w:pPr>
        <w:pStyle w:val="Body"/>
        <w:spacing w:after="0" w:line="240" w:lineRule="auto"/>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             </w:t>
      </w:r>
      <w:r w:rsidR="00C55694" w:rsidRPr="00E76070">
        <w:rPr>
          <w:rFonts w:ascii="Times New Roman" w:hAnsi="Times New Roman" w:cs="Times New Roman"/>
          <w:color w:val="000000" w:themeColor="text1"/>
          <w:sz w:val="26"/>
          <w:szCs w:val="26"/>
          <w:lang w:val="en-US"/>
        </w:rPr>
        <w:t>*</w:t>
      </w:r>
      <w:r w:rsidR="00E06A08" w:rsidRPr="00E76070">
        <w:rPr>
          <w:rFonts w:ascii="Times New Roman" w:hAnsi="Times New Roman" w:cs="Times New Roman"/>
          <w:color w:val="000000" w:themeColor="text1"/>
          <w:sz w:val="26"/>
          <w:szCs w:val="26"/>
          <w:lang w:val="en-US"/>
        </w:rPr>
        <w:t>Incomplete</w:t>
      </w:r>
      <w:r w:rsidR="00C55694" w:rsidRPr="00E76070">
        <w:rPr>
          <w:rFonts w:ascii="Times New Roman" w:hAnsi="Times New Roman" w:cs="Times New Roman"/>
          <w:color w:val="000000" w:themeColor="text1"/>
          <w:sz w:val="26"/>
          <w:szCs w:val="26"/>
          <w:lang w:val="en-US"/>
        </w:rPr>
        <w:t xml:space="preserve"> provident fund accounts means where at least one missing Cr./Dr. exist.</w:t>
      </w:r>
    </w:p>
    <w:p w14:paraId="21C0CE39" w14:textId="77777777" w:rsidR="000322F8" w:rsidRPr="00E76070" w:rsidRDefault="000322F8">
      <w:pPr>
        <w:pStyle w:val="Body"/>
        <w:spacing w:after="0" w:line="240" w:lineRule="auto"/>
        <w:rPr>
          <w:rFonts w:ascii="Times New Roman" w:eastAsia="Times New Roman" w:hAnsi="Times New Roman" w:cs="Times New Roman"/>
          <w:color w:val="000000" w:themeColor="text1"/>
          <w:sz w:val="26"/>
          <w:szCs w:val="26"/>
        </w:rPr>
      </w:pPr>
    </w:p>
    <w:p w14:paraId="2379E477" w14:textId="77777777" w:rsidR="00BB338C" w:rsidRPr="00E76070" w:rsidRDefault="00BB338C" w:rsidP="00BB338C">
      <w:pPr>
        <w:pStyle w:val="Body"/>
        <w:spacing w:after="0" w:line="240" w:lineRule="auto"/>
        <w:ind w:left="1080"/>
        <w:jc w:val="both"/>
        <w:rPr>
          <w:rFonts w:ascii="Times New Roman" w:hAnsi="Times New Roman" w:cs="Times New Roman"/>
          <w:color w:val="000000" w:themeColor="text1"/>
          <w:sz w:val="2"/>
          <w:szCs w:val="2"/>
          <w:lang w:val="en-US"/>
        </w:rPr>
      </w:pPr>
    </w:p>
    <w:p w14:paraId="1644FF69" w14:textId="2F003B11" w:rsidR="00B43107" w:rsidRPr="00E76070" w:rsidRDefault="00C55694" w:rsidP="00B43107">
      <w:pPr>
        <w:pStyle w:val="Body"/>
        <w:numPr>
          <w:ilvl w:val="0"/>
          <w:numId w:val="10"/>
        </w:numPr>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Clearance of PF Suspense Amount (Dr/Cr) pertaining to previous </w:t>
      </w:r>
      <w:r w:rsidR="00E06A08" w:rsidRPr="00E76070">
        <w:rPr>
          <w:rFonts w:ascii="Times New Roman" w:hAnsi="Times New Roman" w:cs="Times New Roman"/>
          <w:color w:val="000000" w:themeColor="text1"/>
          <w:sz w:val="26"/>
          <w:szCs w:val="26"/>
          <w:lang w:val="en-US"/>
        </w:rPr>
        <w:t>financial</w:t>
      </w:r>
      <w:r w:rsidRPr="00E76070">
        <w:rPr>
          <w:rFonts w:ascii="Times New Roman" w:hAnsi="Times New Roman" w:cs="Times New Roman"/>
          <w:color w:val="000000" w:themeColor="text1"/>
          <w:sz w:val="26"/>
          <w:szCs w:val="26"/>
          <w:lang w:val="en-US"/>
        </w:rPr>
        <w:t xml:space="preserve"> years as per cent of the Total amount at the beginning of the year.</w:t>
      </w:r>
    </w:p>
    <w:p w14:paraId="25FD6643" w14:textId="77777777" w:rsidR="002767CC" w:rsidRPr="00E76070" w:rsidRDefault="00C55694">
      <w:pPr>
        <w:pStyle w:val="Body"/>
        <w:spacing w:after="0" w:line="240" w:lineRule="auto"/>
        <w:ind w:left="1080"/>
        <w:jc w:val="both"/>
        <w:rPr>
          <w:rFonts w:ascii="Times New Roman" w:eastAsia="Times New Roman" w:hAnsi="Times New Roman" w:cs="Times New Roman"/>
          <w:color w:val="000000" w:themeColor="text1"/>
          <w:sz w:val="26"/>
          <w:szCs w:val="26"/>
        </w:rPr>
      </w:pP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t xml:space="preserve">                   ( in crore)</w:t>
      </w:r>
    </w:p>
    <w:tbl>
      <w:tblPr>
        <w:tblStyle w:val="TableGrid"/>
        <w:tblW w:w="15371" w:type="dxa"/>
        <w:tblInd w:w="715" w:type="dxa"/>
        <w:tblLook w:val="04A0" w:firstRow="1" w:lastRow="0" w:firstColumn="1" w:lastColumn="0" w:noHBand="0" w:noVBand="1"/>
      </w:tblPr>
      <w:tblGrid>
        <w:gridCol w:w="6446"/>
        <w:gridCol w:w="4817"/>
        <w:gridCol w:w="4108"/>
      </w:tblGrid>
      <w:tr w:rsidR="000322F8" w:rsidRPr="00E76070" w14:paraId="18E487D2" w14:textId="77777777" w:rsidTr="00C71DD8">
        <w:trPr>
          <w:trHeight w:val="570"/>
        </w:trPr>
        <w:tc>
          <w:tcPr>
            <w:tcW w:w="6446" w:type="dxa"/>
          </w:tcPr>
          <w:p w14:paraId="68107BD4"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Parameter</w:t>
            </w:r>
          </w:p>
        </w:tc>
        <w:tc>
          <w:tcPr>
            <w:tcW w:w="4817" w:type="dxa"/>
          </w:tcPr>
          <w:p w14:paraId="5B6B605C"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Amount (Credits Suspense)</w:t>
            </w:r>
          </w:p>
        </w:tc>
        <w:tc>
          <w:tcPr>
            <w:tcW w:w="4108" w:type="dxa"/>
          </w:tcPr>
          <w:p w14:paraId="415C9C4A"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Amount (Debit Suspense)</w:t>
            </w:r>
          </w:p>
        </w:tc>
      </w:tr>
      <w:tr w:rsidR="000322F8" w:rsidRPr="00E76070" w14:paraId="005BF8CA" w14:textId="77777777" w:rsidTr="00C71DD8">
        <w:trPr>
          <w:trHeight w:val="570"/>
        </w:trPr>
        <w:tc>
          <w:tcPr>
            <w:tcW w:w="6446" w:type="dxa"/>
          </w:tcPr>
          <w:p w14:paraId="123B3AF7"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PF Suspense at the beginning of the Year (Amount)</w:t>
            </w:r>
          </w:p>
        </w:tc>
        <w:tc>
          <w:tcPr>
            <w:tcW w:w="4817" w:type="dxa"/>
          </w:tcPr>
          <w:p w14:paraId="0551C7A3" w14:textId="3E84AD44" w:rsidR="000322F8" w:rsidRPr="00E76070" w:rsidRDefault="000322F8" w:rsidP="00343635">
            <w:pPr>
              <w:jc w:val="right"/>
              <w:rPr>
                <w:rFonts w:ascii="Times New Roman" w:hAnsi="Times New Roman" w:cs="Times New Roman"/>
                <w:bCs/>
              </w:rPr>
            </w:pPr>
          </w:p>
        </w:tc>
        <w:tc>
          <w:tcPr>
            <w:tcW w:w="4108" w:type="dxa"/>
          </w:tcPr>
          <w:p w14:paraId="2D646AA5" w14:textId="77777777" w:rsidR="000322F8" w:rsidRPr="00E76070" w:rsidRDefault="000322F8" w:rsidP="00343635">
            <w:pPr>
              <w:rPr>
                <w:rFonts w:ascii="Times New Roman" w:hAnsi="Times New Roman" w:cs="Times New Roman"/>
                <w:bCs/>
              </w:rPr>
            </w:pPr>
          </w:p>
        </w:tc>
      </w:tr>
      <w:tr w:rsidR="000322F8" w:rsidRPr="00E76070" w14:paraId="5247E259" w14:textId="77777777" w:rsidTr="00C71DD8">
        <w:trPr>
          <w:trHeight w:val="570"/>
        </w:trPr>
        <w:tc>
          <w:tcPr>
            <w:tcW w:w="6446" w:type="dxa"/>
          </w:tcPr>
          <w:p w14:paraId="6363FD60"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PF Suspense cleared during Qr (Amount)</w:t>
            </w:r>
          </w:p>
        </w:tc>
        <w:tc>
          <w:tcPr>
            <w:tcW w:w="4817" w:type="dxa"/>
          </w:tcPr>
          <w:p w14:paraId="0DFC3B39" w14:textId="02F7D41C" w:rsidR="000322F8" w:rsidRPr="00E76070" w:rsidRDefault="000322F8" w:rsidP="00343635">
            <w:pPr>
              <w:tabs>
                <w:tab w:val="center" w:pos="1239"/>
                <w:tab w:val="right" w:pos="2478"/>
              </w:tabs>
              <w:jc w:val="right"/>
              <w:rPr>
                <w:rFonts w:ascii="Times New Roman" w:hAnsi="Times New Roman" w:cs="Times New Roman"/>
                <w:bCs/>
                <w:color w:val="000000" w:themeColor="text1"/>
              </w:rPr>
            </w:pPr>
          </w:p>
        </w:tc>
        <w:tc>
          <w:tcPr>
            <w:tcW w:w="4108" w:type="dxa"/>
          </w:tcPr>
          <w:p w14:paraId="2078B86D" w14:textId="77777777" w:rsidR="000322F8" w:rsidRPr="00E76070" w:rsidRDefault="000322F8" w:rsidP="00343635">
            <w:pPr>
              <w:rPr>
                <w:rFonts w:ascii="Times New Roman" w:hAnsi="Times New Roman" w:cs="Times New Roman"/>
                <w:bCs/>
              </w:rPr>
            </w:pPr>
          </w:p>
        </w:tc>
      </w:tr>
      <w:tr w:rsidR="000322F8" w:rsidRPr="00E76070" w14:paraId="1D20017C" w14:textId="77777777" w:rsidTr="00C71DD8">
        <w:trPr>
          <w:trHeight w:val="292"/>
        </w:trPr>
        <w:tc>
          <w:tcPr>
            <w:tcW w:w="6446" w:type="dxa"/>
          </w:tcPr>
          <w:p w14:paraId="2AC34561"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PF Suspense cleared (%)</w:t>
            </w:r>
          </w:p>
        </w:tc>
        <w:tc>
          <w:tcPr>
            <w:tcW w:w="4817" w:type="dxa"/>
          </w:tcPr>
          <w:p w14:paraId="204953EF" w14:textId="7890F7CE" w:rsidR="000322F8" w:rsidRPr="00E76070" w:rsidRDefault="000322F8" w:rsidP="00343635">
            <w:pPr>
              <w:jc w:val="right"/>
              <w:rPr>
                <w:rFonts w:ascii="Times New Roman" w:hAnsi="Times New Roman" w:cs="Times New Roman"/>
                <w:bCs/>
              </w:rPr>
            </w:pPr>
          </w:p>
        </w:tc>
        <w:tc>
          <w:tcPr>
            <w:tcW w:w="4108" w:type="dxa"/>
          </w:tcPr>
          <w:p w14:paraId="3825CC6B" w14:textId="77777777" w:rsidR="000322F8" w:rsidRPr="00E76070" w:rsidRDefault="000322F8" w:rsidP="00343635">
            <w:pPr>
              <w:rPr>
                <w:rFonts w:ascii="Times New Roman" w:hAnsi="Times New Roman" w:cs="Times New Roman"/>
                <w:bCs/>
              </w:rPr>
            </w:pPr>
          </w:p>
        </w:tc>
      </w:tr>
      <w:tr w:rsidR="000322F8" w:rsidRPr="00E76070" w14:paraId="7DF35BAD" w14:textId="77777777" w:rsidTr="00C71DD8">
        <w:trPr>
          <w:trHeight w:val="570"/>
        </w:trPr>
        <w:tc>
          <w:tcPr>
            <w:tcW w:w="6446" w:type="dxa"/>
          </w:tcPr>
          <w:p w14:paraId="6FE5B900"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Clearance made till this Qr.(cumulative Amount for year)</w:t>
            </w:r>
          </w:p>
        </w:tc>
        <w:tc>
          <w:tcPr>
            <w:tcW w:w="4817" w:type="dxa"/>
          </w:tcPr>
          <w:p w14:paraId="5AF735BA" w14:textId="6C7F9E89" w:rsidR="000322F8" w:rsidRPr="00E76070" w:rsidRDefault="000322F8" w:rsidP="00343635">
            <w:pPr>
              <w:jc w:val="right"/>
              <w:rPr>
                <w:rFonts w:ascii="Times New Roman" w:hAnsi="Times New Roman" w:cs="Times New Roman"/>
                <w:bCs/>
                <w:color w:val="000000" w:themeColor="text1"/>
              </w:rPr>
            </w:pPr>
          </w:p>
        </w:tc>
        <w:tc>
          <w:tcPr>
            <w:tcW w:w="4108" w:type="dxa"/>
          </w:tcPr>
          <w:p w14:paraId="58D4FCCE" w14:textId="77777777" w:rsidR="000322F8" w:rsidRPr="00E76070" w:rsidRDefault="000322F8" w:rsidP="00343635">
            <w:pPr>
              <w:rPr>
                <w:rFonts w:ascii="Times New Roman" w:hAnsi="Times New Roman" w:cs="Times New Roman"/>
                <w:bCs/>
              </w:rPr>
            </w:pPr>
          </w:p>
        </w:tc>
      </w:tr>
      <w:tr w:rsidR="000322F8" w:rsidRPr="00E76070" w14:paraId="59DC8AFA" w14:textId="77777777" w:rsidTr="00C71DD8">
        <w:trPr>
          <w:trHeight w:val="570"/>
        </w:trPr>
        <w:tc>
          <w:tcPr>
            <w:tcW w:w="6446" w:type="dxa"/>
          </w:tcPr>
          <w:p w14:paraId="7C10EAD0" w14:textId="46AD5FC7" w:rsidR="000322F8" w:rsidRPr="00E76070" w:rsidRDefault="000322F8" w:rsidP="00343635">
            <w:pPr>
              <w:rPr>
                <w:rFonts w:ascii="Times New Roman" w:hAnsi="Times New Roman" w:cs="Times New Roman"/>
              </w:rPr>
            </w:pPr>
            <w:r w:rsidRPr="00E76070">
              <w:rPr>
                <w:rFonts w:ascii="Times New Roman" w:hAnsi="Times New Roman" w:cs="Times New Roman"/>
              </w:rPr>
              <w:lastRenderedPageBreak/>
              <w:t>New PF Suspense added during the current year till date (</w:t>
            </w:r>
            <w:r w:rsidR="00C61C90">
              <w:rPr>
                <w:rFonts w:ascii="Times New Roman" w:hAnsi="Times New Roman" w:cs="Times New Roman"/>
              </w:rPr>
              <w:t xml:space="preserve">.0 </w:t>
            </w:r>
            <w:r w:rsidRPr="00E76070">
              <w:rPr>
                <w:rFonts w:ascii="Times New Roman" w:hAnsi="Times New Roman" w:cs="Times New Roman"/>
              </w:rPr>
              <w:t>Amount)</w:t>
            </w:r>
          </w:p>
        </w:tc>
        <w:tc>
          <w:tcPr>
            <w:tcW w:w="4817" w:type="dxa"/>
          </w:tcPr>
          <w:p w14:paraId="300D2E37" w14:textId="76F1D28C" w:rsidR="000322F8" w:rsidRPr="00E76070" w:rsidRDefault="000322F8" w:rsidP="00343635">
            <w:pPr>
              <w:jc w:val="right"/>
              <w:rPr>
                <w:rFonts w:ascii="Times New Roman" w:hAnsi="Times New Roman" w:cs="Times New Roman"/>
                <w:bCs/>
                <w:color w:val="000000" w:themeColor="text1"/>
              </w:rPr>
            </w:pPr>
          </w:p>
        </w:tc>
        <w:tc>
          <w:tcPr>
            <w:tcW w:w="4108" w:type="dxa"/>
          </w:tcPr>
          <w:p w14:paraId="04B2C92E" w14:textId="77777777" w:rsidR="000322F8" w:rsidRPr="00E76070" w:rsidRDefault="000322F8" w:rsidP="00343635">
            <w:pPr>
              <w:rPr>
                <w:rFonts w:ascii="Times New Roman" w:hAnsi="Times New Roman" w:cs="Times New Roman"/>
                <w:bCs/>
              </w:rPr>
            </w:pPr>
          </w:p>
        </w:tc>
      </w:tr>
    </w:tbl>
    <w:p w14:paraId="09AFE6E5" w14:textId="77777777" w:rsidR="002767CC" w:rsidRPr="00E76070" w:rsidRDefault="002767CC" w:rsidP="00741E87">
      <w:pPr>
        <w:pStyle w:val="Body"/>
        <w:spacing w:after="0" w:line="240" w:lineRule="auto"/>
        <w:jc w:val="both"/>
        <w:rPr>
          <w:rFonts w:ascii="Times New Roman" w:eastAsia="Times New Roman" w:hAnsi="Times New Roman" w:cs="Times New Roman"/>
          <w:color w:val="FF0000"/>
          <w:sz w:val="26"/>
          <w:szCs w:val="26"/>
        </w:rPr>
      </w:pPr>
    </w:p>
    <w:p w14:paraId="7B81E127" w14:textId="5CB95D95" w:rsidR="00D454EE" w:rsidRDefault="00D454EE" w:rsidP="009010CC">
      <w:pPr>
        <w:pStyle w:val="Body"/>
        <w:spacing w:after="0" w:line="240" w:lineRule="auto"/>
        <w:ind w:left="1080" w:hanging="900"/>
        <w:jc w:val="both"/>
        <w:rPr>
          <w:rFonts w:ascii="Times New Roman" w:hAnsi="Times New Roman" w:cs="Times New Roman"/>
          <w:sz w:val="28"/>
          <w:szCs w:val="28"/>
        </w:rPr>
      </w:pPr>
      <w:r>
        <w:rPr>
          <w:rFonts w:ascii="Times New Roman" w:hAnsi="Times New Roman" w:cs="Times New Roman"/>
          <w:sz w:val="28"/>
          <w:szCs w:val="28"/>
        </w:rPr>
        <w:t>FUND</w:t>
      </w:r>
      <w:r w:rsidR="009010CC" w:rsidRPr="00E76070">
        <w:rPr>
          <w:rFonts w:ascii="Times New Roman" w:hAnsi="Times New Roman" w:cs="Times New Roman"/>
          <w:sz w:val="28"/>
          <w:szCs w:val="28"/>
        </w:rPr>
        <w:t xml:space="preserve"> </w:t>
      </w:r>
    </w:p>
    <w:p w14:paraId="0EF6DAB1" w14:textId="4A67645B" w:rsidR="009010CC" w:rsidRPr="00E76070" w:rsidRDefault="009010CC" w:rsidP="009010CC">
      <w:pPr>
        <w:pStyle w:val="Body"/>
        <w:spacing w:after="0" w:line="240" w:lineRule="auto"/>
        <w:ind w:left="1080" w:hanging="900"/>
        <w:jc w:val="both"/>
        <w:rPr>
          <w:rFonts w:ascii="Times New Roman" w:hAnsi="Times New Roman" w:cs="Times New Roman"/>
          <w:b/>
          <w:bCs/>
          <w:sz w:val="28"/>
          <w:szCs w:val="28"/>
        </w:rPr>
      </w:pPr>
      <w:r w:rsidRPr="00E76070">
        <w:rPr>
          <w:rFonts w:ascii="Times New Roman" w:hAnsi="Times New Roman" w:cs="Times New Roman"/>
          <w:sz w:val="28"/>
          <w:szCs w:val="28"/>
        </w:rPr>
        <w:t>(iv) Online receipt of GPF Credit &amp; Debit</w:t>
      </w:r>
      <w:r w:rsidRPr="00E76070">
        <w:rPr>
          <w:rFonts w:ascii="Times New Roman" w:hAnsi="Times New Roman" w:cs="Times New Roman"/>
          <w:b/>
          <w:bCs/>
          <w:sz w:val="28"/>
          <w:szCs w:val="28"/>
        </w:rPr>
        <w:t xml:space="preserve">:  </w:t>
      </w:r>
    </w:p>
    <w:p w14:paraId="2F306748" w14:textId="77777777" w:rsidR="009010CC" w:rsidRPr="00E76070" w:rsidRDefault="009010CC" w:rsidP="009010CC">
      <w:pPr>
        <w:rPr>
          <w:b/>
          <w:bCs/>
          <w:i/>
          <w:sz w:val="28"/>
          <w:szCs w:val="28"/>
        </w:rPr>
      </w:pPr>
    </w:p>
    <w:tbl>
      <w:tblPr>
        <w:tblStyle w:val="TableGrid"/>
        <w:tblW w:w="14668" w:type="dxa"/>
        <w:tblInd w:w="859" w:type="dxa"/>
        <w:tblLayout w:type="fixed"/>
        <w:tblLook w:val="04A0" w:firstRow="1" w:lastRow="0" w:firstColumn="1" w:lastColumn="0" w:noHBand="0" w:noVBand="1"/>
      </w:tblPr>
      <w:tblGrid>
        <w:gridCol w:w="771"/>
        <w:gridCol w:w="2888"/>
        <w:gridCol w:w="2445"/>
        <w:gridCol w:w="2445"/>
        <w:gridCol w:w="2574"/>
        <w:gridCol w:w="2130"/>
        <w:gridCol w:w="1415"/>
      </w:tblGrid>
      <w:tr w:rsidR="009010CC" w:rsidRPr="00E76070" w14:paraId="1A3DDB9E" w14:textId="77777777" w:rsidTr="004816BE">
        <w:trPr>
          <w:trHeight w:val="1414"/>
        </w:trPr>
        <w:tc>
          <w:tcPr>
            <w:tcW w:w="771" w:type="dxa"/>
          </w:tcPr>
          <w:p w14:paraId="6EF70AB9"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A)</w:t>
            </w:r>
          </w:p>
        </w:tc>
        <w:tc>
          <w:tcPr>
            <w:tcW w:w="2888" w:type="dxa"/>
          </w:tcPr>
          <w:p w14:paraId="166345AF"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Online receipt of GPF Credit</w:t>
            </w:r>
          </w:p>
        </w:tc>
        <w:tc>
          <w:tcPr>
            <w:tcW w:w="2445" w:type="dxa"/>
          </w:tcPr>
          <w:p w14:paraId="79750265"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No of GPF Subscribers</w:t>
            </w:r>
          </w:p>
        </w:tc>
        <w:tc>
          <w:tcPr>
            <w:tcW w:w="2445" w:type="dxa"/>
          </w:tcPr>
          <w:p w14:paraId="18E9C2E5"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entries of GPF credit due</w:t>
            </w:r>
          </w:p>
        </w:tc>
        <w:tc>
          <w:tcPr>
            <w:tcW w:w="2574" w:type="dxa"/>
          </w:tcPr>
          <w:p w14:paraId="5AE69BB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GPF credit received online</w:t>
            </w:r>
          </w:p>
        </w:tc>
        <w:tc>
          <w:tcPr>
            <w:tcW w:w="2130" w:type="dxa"/>
          </w:tcPr>
          <w:p w14:paraId="5BF1859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 of GPF credit received online</w:t>
            </w:r>
          </w:p>
        </w:tc>
        <w:tc>
          <w:tcPr>
            <w:tcW w:w="1415" w:type="dxa"/>
          </w:tcPr>
          <w:p w14:paraId="5B9FBDB6"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w:t>
            </w:r>
          </w:p>
        </w:tc>
      </w:tr>
      <w:tr w:rsidR="009010CC" w:rsidRPr="00E76070" w14:paraId="3943CC0F" w14:textId="77777777" w:rsidTr="004816BE">
        <w:trPr>
          <w:trHeight w:val="565"/>
        </w:trPr>
        <w:tc>
          <w:tcPr>
            <w:tcW w:w="771" w:type="dxa"/>
          </w:tcPr>
          <w:p w14:paraId="521EF079"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1</w:t>
            </w:r>
          </w:p>
        </w:tc>
        <w:tc>
          <w:tcPr>
            <w:tcW w:w="2888" w:type="dxa"/>
          </w:tcPr>
          <w:p w14:paraId="07FC3504" w14:textId="205E45EB" w:rsidR="009010CC" w:rsidRPr="00E76070" w:rsidRDefault="009010CC" w:rsidP="004816BE">
            <w:pPr>
              <w:rPr>
                <w:rFonts w:ascii="Times New Roman" w:hAnsi="Times New Roman" w:cs="Times New Roman"/>
                <w:color w:val="000000" w:themeColor="text1"/>
              </w:rPr>
            </w:pPr>
          </w:p>
        </w:tc>
        <w:tc>
          <w:tcPr>
            <w:tcW w:w="2445" w:type="dxa"/>
          </w:tcPr>
          <w:p w14:paraId="718A92DF" w14:textId="39A786B3" w:rsidR="009010CC" w:rsidRPr="00E76070" w:rsidRDefault="009010CC" w:rsidP="004816BE">
            <w:pPr>
              <w:rPr>
                <w:rFonts w:ascii="Times New Roman" w:hAnsi="Times New Roman" w:cs="Times New Roman"/>
                <w:color w:val="000000" w:themeColor="text1"/>
              </w:rPr>
            </w:pPr>
          </w:p>
        </w:tc>
        <w:tc>
          <w:tcPr>
            <w:tcW w:w="2445" w:type="dxa"/>
          </w:tcPr>
          <w:p w14:paraId="6C316C98" w14:textId="4668B2FE" w:rsidR="009010CC" w:rsidRPr="00E76070" w:rsidRDefault="009010CC" w:rsidP="004816BE">
            <w:pPr>
              <w:rPr>
                <w:rFonts w:ascii="Times New Roman" w:hAnsi="Times New Roman" w:cs="Times New Roman"/>
                <w:color w:val="000000" w:themeColor="text1"/>
              </w:rPr>
            </w:pPr>
          </w:p>
        </w:tc>
        <w:tc>
          <w:tcPr>
            <w:tcW w:w="2574" w:type="dxa"/>
          </w:tcPr>
          <w:p w14:paraId="3F1FFF86" w14:textId="2C2C9BFB" w:rsidR="009010CC" w:rsidRPr="00E76070" w:rsidRDefault="009010CC" w:rsidP="004816BE">
            <w:pPr>
              <w:jc w:val="right"/>
              <w:rPr>
                <w:rFonts w:ascii="Times New Roman" w:hAnsi="Times New Roman" w:cs="Times New Roman"/>
                <w:color w:val="000000" w:themeColor="text1"/>
              </w:rPr>
            </w:pPr>
          </w:p>
        </w:tc>
        <w:tc>
          <w:tcPr>
            <w:tcW w:w="2130" w:type="dxa"/>
          </w:tcPr>
          <w:p w14:paraId="499A9EB5" w14:textId="30E06918" w:rsidR="009010CC" w:rsidRPr="00E76070" w:rsidRDefault="009010CC" w:rsidP="004816BE">
            <w:pPr>
              <w:rPr>
                <w:rFonts w:ascii="Times New Roman" w:hAnsi="Times New Roman" w:cs="Times New Roman"/>
                <w:color w:val="000000" w:themeColor="text1"/>
              </w:rPr>
            </w:pPr>
          </w:p>
        </w:tc>
        <w:tc>
          <w:tcPr>
            <w:tcW w:w="1415" w:type="dxa"/>
          </w:tcPr>
          <w:p w14:paraId="4BC7563A" w14:textId="14CA530A" w:rsidR="009010CC" w:rsidRPr="00E76070" w:rsidRDefault="009010CC" w:rsidP="004816BE">
            <w:pPr>
              <w:rPr>
                <w:rFonts w:ascii="Times New Roman" w:hAnsi="Times New Roman" w:cs="Times New Roman"/>
                <w:color w:val="000000" w:themeColor="text1"/>
              </w:rPr>
            </w:pPr>
          </w:p>
        </w:tc>
      </w:tr>
      <w:tr w:rsidR="009010CC" w:rsidRPr="00E76070" w14:paraId="016E4DC9" w14:textId="77777777" w:rsidTr="004816BE">
        <w:trPr>
          <w:trHeight w:val="565"/>
        </w:trPr>
        <w:tc>
          <w:tcPr>
            <w:tcW w:w="771" w:type="dxa"/>
          </w:tcPr>
          <w:p w14:paraId="78F81EE2"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2</w:t>
            </w:r>
          </w:p>
        </w:tc>
        <w:tc>
          <w:tcPr>
            <w:tcW w:w="2888" w:type="dxa"/>
          </w:tcPr>
          <w:p w14:paraId="61C5B039" w14:textId="5BAD195E" w:rsidR="009010CC" w:rsidRPr="00E76070" w:rsidRDefault="009010CC" w:rsidP="004816BE">
            <w:pPr>
              <w:rPr>
                <w:rFonts w:ascii="Times New Roman" w:hAnsi="Times New Roman" w:cs="Times New Roman"/>
                <w:color w:val="000000" w:themeColor="text1"/>
              </w:rPr>
            </w:pPr>
          </w:p>
        </w:tc>
        <w:tc>
          <w:tcPr>
            <w:tcW w:w="2445" w:type="dxa"/>
          </w:tcPr>
          <w:p w14:paraId="780658BD" w14:textId="466B0E11" w:rsidR="009010CC" w:rsidRPr="00E76070" w:rsidRDefault="009010CC" w:rsidP="004816BE">
            <w:pPr>
              <w:rPr>
                <w:rFonts w:ascii="Times New Roman" w:hAnsi="Times New Roman" w:cs="Times New Roman"/>
                <w:color w:val="000000" w:themeColor="text1"/>
              </w:rPr>
            </w:pPr>
          </w:p>
        </w:tc>
        <w:tc>
          <w:tcPr>
            <w:tcW w:w="2445" w:type="dxa"/>
          </w:tcPr>
          <w:p w14:paraId="2687494A" w14:textId="03B4B406" w:rsidR="009010CC" w:rsidRPr="00E76070" w:rsidRDefault="009010CC" w:rsidP="004816BE">
            <w:pPr>
              <w:rPr>
                <w:rFonts w:ascii="Times New Roman" w:hAnsi="Times New Roman" w:cs="Times New Roman"/>
                <w:color w:val="000000" w:themeColor="text1"/>
              </w:rPr>
            </w:pPr>
          </w:p>
        </w:tc>
        <w:tc>
          <w:tcPr>
            <w:tcW w:w="2574" w:type="dxa"/>
          </w:tcPr>
          <w:p w14:paraId="2F1374D3" w14:textId="4A283637" w:rsidR="009010CC" w:rsidRPr="00E76070" w:rsidRDefault="009010CC" w:rsidP="004816BE">
            <w:pPr>
              <w:jc w:val="right"/>
              <w:rPr>
                <w:rFonts w:ascii="Times New Roman" w:hAnsi="Times New Roman" w:cs="Times New Roman"/>
                <w:color w:val="000000" w:themeColor="text1"/>
              </w:rPr>
            </w:pPr>
          </w:p>
        </w:tc>
        <w:tc>
          <w:tcPr>
            <w:tcW w:w="2130" w:type="dxa"/>
          </w:tcPr>
          <w:p w14:paraId="18758D6F" w14:textId="6AE7655B" w:rsidR="009010CC" w:rsidRPr="00E76070" w:rsidRDefault="009010CC" w:rsidP="004816BE">
            <w:pPr>
              <w:rPr>
                <w:rFonts w:ascii="Times New Roman" w:hAnsi="Times New Roman" w:cs="Times New Roman"/>
                <w:color w:val="000000" w:themeColor="text1"/>
              </w:rPr>
            </w:pPr>
          </w:p>
        </w:tc>
        <w:tc>
          <w:tcPr>
            <w:tcW w:w="1415" w:type="dxa"/>
          </w:tcPr>
          <w:p w14:paraId="70BF9970" w14:textId="77777777" w:rsidR="009010CC" w:rsidRPr="00E76070" w:rsidRDefault="009010CC" w:rsidP="004816BE">
            <w:pPr>
              <w:rPr>
                <w:rFonts w:ascii="Times New Roman" w:hAnsi="Times New Roman" w:cs="Times New Roman"/>
                <w:color w:val="000000" w:themeColor="text1"/>
              </w:rPr>
            </w:pPr>
          </w:p>
        </w:tc>
      </w:tr>
      <w:tr w:rsidR="009010CC" w:rsidRPr="00E76070" w14:paraId="4B6F71E0" w14:textId="77777777" w:rsidTr="004816BE">
        <w:trPr>
          <w:trHeight w:val="565"/>
        </w:trPr>
        <w:tc>
          <w:tcPr>
            <w:tcW w:w="771" w:type="dxa"/>
          </w:tcPr>
          <w:p w14:paraId="7FAAC14D"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3</w:t>
            </w:r>
          </w:p>
        </w:tc>
        <w:tc>
          <w:tcPr>
            <w:tcW w:w="2888" w:type="dxa"/>
          </w:tcPr>
          <w:p w14:paraId="54C6AA66" w14:textId="1AB3128D" w:rsidR="009010CC" w:rsidRPr="00E76070" w:rsidRDefault="009010CC" w:rsidP="004816BE">
            <w:pPr>
              <w:rPr>
                <w:rFonts w:ascii="Times New Roman" w:hAnsi="Times New Roman" w:cs="Times New Roman"/>
                <w:color w:val="000000" w:themeColor="text1"/>
              </w:rPr>
            </w:pPr>
          </w:p>
        </w:tc>
        <w:tc>
          <w:tcPr>
            <w:tcW w:w="2445" w:type="dxa"/>
          </w:tcPr>
          <w:p w14:paraId="6483E0FF" w14:textId="1E543ABE" w:rsidR="009010CC" w:rsidRPr="00E76070" w:rsidRDefault="009010CC" w:rsidP="004816BE">
            <w:pPr>
              <w:rPr>
                <w:rFonts w:ascii="Times New Roman" w:hAnsi="Times New Roman" w:cs="Times New Roman"/>
                <w:color w:val="000000" w:themeColor="text1"/>
              </w:rPr>
            </w:pPr>
          </w:p>
        </w:tc>
        <w:tc>
          <w:tcPr>
            <w:tcW w:w="2445" w:type="dxa"/>
          </w:tcPr>
          <w:p w14:paraId="325B7D97" w14:textId="10300C4A" w:rsidR="009010CC" w:rsidRPr="00E76070" w:rsidRDefault="009010CC" w:rsidP="004816BE">
            <w:pPr>
              <w:rPr>
                <w:rFonts w:ascii="Times New Roman" w:hAnsi="Times New Roman" w:cs="Times New Roman"/>
                <w:color w:val="000000" w:themeColor="text1"/>
              </w:rPr>
            </w:pPr>
          </w:p>
        </w:tc>
        <w:tc>
          <w:tcPr>
            <w:tcW w:w="2574" w:type="dxa"/>
          </w:tcPr>
          <w:p w14:paraId="7AEDD35B" w14:textId="7BAF53D5" w:rsidR="009010CC" w:rsidRPr="00E76070" w:rsidRDefault="009010CC" w:rsidP="004816BE">
            <w:pPr>
              <w:jc w:val="right"/>
              <w:rPr>
                <w:rFonts w:ascii="Times New Roman" w:hAnsi="Times New Roman" w:cs="Times New Roman"/>
                <w:color w:val="000000" w:themeColor="text1"/>
              </w:rPr>
            </w:pPr>
          </w:p>
        </w:tc>
        <w:tc>
          <w:tcPr>
            <w:tcW w:w="2130" w:type="dxa"/>
          </w:tcPr>
          <w:p w14:paraId="10D25188" w14:textId="14076B62" w:rsidR="009010CC" w:rsidRPr="00E76070" w:rsidRDefault="009010CC" w:rsidP="004816BE">
            <w:pPr>
              <w:rPr>
                <w:rFonts w:ascii="Times New Roman" w:hAnsi="Times New Roman" w:cs="Times New Roman"/>
                <w:color w:val="000000" w:themeColor="text1"/>
              </w:rPr>
            </w:pPr>
          </w:p>
        </w:tc>
        <w:tc>
          <w:tcPr>
            <w:tcW w:w="1415" w:type="dxa"/>
          </w:tcPr>
          <w:p w14:paraId="6F8E9177" w14:textId="77777777" w:rsidR="009010CC" w:rsidRPr="00E76070" w:rsidRDefault="009010CC" w:rsidP="004816BE">
            <w:pPr>
              <w:rPr>
                <w:rFonts w:ascii="Times New Roman" w:hAnsi="Times New Roman" w:cs="Times New Roman"/>
                <w:color w:val="000000" w:themeColor="text1"/>
              </w:rPr>
            </w:pPr>
          </w:p>
        </w:tc>
      </w:tr>
      <w:tr w:rsidR="009010CC" w:rsidRPr="00E76070" w14:paraId="4CC32C80" w14:textId="77777777" w:rsidTr="004816BE">
        <w:trPr>
          <w:trHeight w:val="565"/>
        </w:trPr>
        <w:tc>
          <w:tcPr>
            <w:tcW w:w="771" w:type="dxa"/>
          </w:tcPr>
          <w:p w14:paraId="0D706ABB"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B)</w:t>
            </w:r>
          </w:p>
        </w:tc>
        <w:tc>
          <w:tcPr>
            <w:tcW w:w="2888" w:type="dxa"/>
          </w:tcPr>
          <w:p w14:paraId="2CBB3EEF"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Online receipt of GPF Debit</w:t>
            </w:r>
          </w:p>
        </w:tc>
        <w:tc>
          <w:tcPr>
            <w:tcW w:w="2445" w:type="dxa"/>
          </w:tcPr>
          <w:p w14:paraId="266A16B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Total No. of GPF Subscriber</w:t>
            </w:r>
          </w:p>
        </w:tc>
        <w:tc>
          <w:tcPr>
            <w:tcW w:w="2445" w:type="dxa"/>
          </w:tcPr>
          <w:p w14:paraId="4EF7282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entries of GPF Debit due</w:t>
            </w:r>
          </w:p>
        </w:tc>
        <w:tc>
          <w:tcPr>
            <w:tcW w:w="2574" w:type="dxa"/>
          </w:tcPr>
          <w:p w14:paraId="7ACD262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GPF Debit received online</w:t>
            </w:r>
          </w:p>
        </w:tc>
        <w:tc>
          <w:tcPr>
            <w:tcW w:w="2130" w:type="dxa"/>
          </w:tcPr>
          <w:p w14:paraId="2B3E98C4"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 of GPF Debit received online</w:t>
            </w:r>
          </w:p>
        </w:tc>
        <w:tc>
          <w:tcPr>
            <w:tcW w:w="1415" w:type="dxa"/>
          </w:tcPr>
          <w:p w14:paraId="1B7759F7"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w:t>
            </w:r>
          </w:p>
        </w:tc>
      </w:tr>
      <w:tr w:rsidR="009010CC" w:rsidRPr="00E76070" w14:paraId="74D60CB1" w14:textId="77777777" w:rsidTr="004816BE">
        <w:trPr>
          <w:trHeight w:val="565"/>
        </w:trPr>
        <w:tc>
          <w:tcPr>
            <w:tcW w:w="771" w:type="dxa"/>
          </w:tcPr>
          <w:p w14:paraId="768F072F"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1</w:t>
            </w:r>
          </w:p>
        </w:tc>
        <w:tc>
          <w:tcPr>
            <w:tcW w:w="2888" w:type="dxa"/>
          </w:tcPr>
          <w:p w14:paraId="68138A5C" w14:textId="7478F0FB" w:rsidR="009010CC" w:rsidRPr="00E76070" w:rsidRDefault="009010CC" w:rsidP="004816BE">
            <w:pPr>
              <w:rPr>
                <w:rFonts w:ascii="Times New Roman" w:hAnsi="Times New Roman" w:cs="Times New Roman"/>
                <w:color w:val="000000" w:themeColor="text1"/>
              </w:rPr>
            </w:pPr>
          </w:p>
        </w:tc>
        <w:tc>
          <w:tcPr>
            <w:tcW w:w="2445" w:type="dxa"/>
          </w:tcPr>
          <w:p w14:paraId="50AFE807" w14:textId="5E04AD4B" w:rsidR="009010CC" w:rsidRPr="00E76070" w:rsidRDefault="009010CC" w:rsidP="004816BE">
            <w:pPr>
              <w:jc w:val="right"/>
              <w:rPr>
                <w:rFonts w:ascii="Times New Roman" w:hAnsi="Times New Roman" w:cs="Times New Roman"/>
                <w:color w:val="000000" w:themeColor="text1"/>
              </w:rPr>
            </w:pPr>
          </w:p>
        </w:tc>
        <w:tc>
          <w:tcPr>
            <w:tcW w:w="2445" w:type="dxa"/>
          </w:tcPr>
          <w:p w14:paraId="07653102" w14:textId="79557209" w:rsidR="009010CC" w:rsidRPr="00E76070" w:rsidRDefault="009010CC" w:rsidP="004816BE">
            <w:pPr>
              <w:jc w:val="right"/>
              <w:rPr>
                <w:rFonts w:ascii="Times New Roman" w:hAnsi="Times New Roman" w:cs="Times New Roman"/>
                <w:color w:val="000000" w:themeColor="text1"/>
              </w:rPr>
            </w:pPr>
          </w:p>
        </w:tc>
        <w:tc>
          <w:tcPr>
            <w:tcW w:w="2574" w:type="dxa"/>
          </w:tcPr>
          <w:p w14:paraId="5015D2BF" w14:textId="050DB13F" w:rsidR="009010CC" w:rsidRPr="00E76070" w:rsidRDefault="009010CC" w:rsidP="004816BE">
            <w:pPr>
              <w:jc w:val="right"/>
              <w:rPr>
                <w:rFonts w:ascii="Times New Roman" w:hAnsi="Times New Roman" w:cs="Times New Roman"/>
                <w:color w:val="000000" w:themeColor="text1"/>
              </w:rPr>
            </w:pPr>
          </w:p>
        </w:tc>
        <w:tc>
          <w:tcPr>
            <w:tcW w:w="2130" w:type="dxa"/>
          </w:tcPr>
          <w:p w14:paraId="7042CBFD" w14:textId="189E1EBB" w:rsidR="009010CC" w:rsidRPr="00E76070" w:rsidRDefault="009010CC" w:rsidP="004816BE">
            <w:pPr>
              <w:jc w:val="right"/>
              <w:rPr>
                <w:rFonts w:ascii="Times New Roman" w:hAnsi="Times New Roman" w:cs="Times New Roman"/>
                <w:color w:val="000000" w:themeColor="text1"/>
              </w:rPr>
            </w:pPr>
          </w:p>
        </w:tc>
        <w:tc>
          <w:tcPr>
            <w:tcW w:w="1415" w:type="dxa"/>
          </w:tcPr>
          <w:p w14:paraId="4D98AA9C" w14:textId="62DB782C" w:rsidR="009010CC" w:rsidRPr="00E76070" w:rsidRDefault="009010CC" w:rsidP="004816BE">
            <w:pPr>
              <w:rPr>
                <w:rFonts w:ascii="Times New Roman" w:hAnsi="Times New Roman" w:cs="Times New Roman"/>
                <w:color w:val="000000" w:themeColor="text1"/>
              </w:rPr>
            </w:pPr>
          </w:p>
        </w:tc>
      </w:tr>
      <w:tr w:rsidR="009010CC" w:rsidRPr="00E76070" w14:paraId="20C37F9A" w14:textId="77777777" w:rsidTr="004816BE">
        <w:trPr>
          <w:trHeight w:val="565"/>
        </w:trPr>
        <w:tc>
          <w:tcPr>
            <w:tcW w:w="771" w:type="dxa"/>
          </w:tcPr>
          <w:p w14:paraId="52B1E354"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2</w:t>
            </w:r>
          </w:p>
        </w:tc>
        <w:tc>
          <w:tcPr>
            <w:tcW w:w="2888" w:type="dxa"/>
          </w:tcPr>
          <w:p w14:paraId="0D6ADF44" w14:textId="31FA24A8" w:rsidR="009010CC" w:rsidRPr="00E76070" w:rsidRDefault="009010CC" w:rsidP="004816BE">
            <w:pPr>
              <w:rPr>
                <w:rFonts w:ascii="Times New Roman" w:hAnsi="Times New Roman" w:cs="Times New Roman"/>
                <w:color w:val="000000" w:themeColor="text1"/>
              </w:rPr>
            </w:pPr>
          </w:p>
        </w:tc>
        <w:tc>
          <w:tcPr>
            <w:tcW w:w="2445" w:type="dxa"/>
          </w:tcPr>
          <w:p w14:paraId="5803EDB2" w14:textId="298016DF" w:rsidR="009010CC" w:rsidRPr="00E76070" w:rsidRDefault="009010CC" w:rsidP="004816BE">
            <w:pPr>
              <w:jc w:val="right"/>
              <w:rPr>
                <w:rFonts w:ascii="Times New Roman" w:hAnsi="Times New Roman" w:cs="Times New Roman"/>
                <w:color w:val="000000" w:themeColor="text1"/>
              </w:rPr>
            </w:pPr>
          </w:p>
        </w:tc>
        <w:tc>
          <w:tcPr>
            <w:tcW w:w="2445" w:type="dxa"/>
          </w:tcPr>
          <w:p w14:paraId="29C2B622" w14:textId="29D69E35" w:rsidR="009010CC" w:rsidRPr="00E76070" w:rsidRDefault="009010CC" w:rsidP="004816BE">
            <w:pPr>
              <w:jc w:val="right"/>
              <w:rPr>
                <w:rFonts w:ascii="Times New Roman" w:hAnsi="Times New Roman" w:cs="Times New Roman"/>
                <w:color w:val="000000" w:themeColor="text1"/>
              </w:rPr>
            </w:pPr>
          </w:p>
        </w:tc>
        <w:tc>
          <w:tcPr>
            <w:tcW w:w="2574" w:type="dxa"/>
          </w:tcPr>
          <w:p w14:paraId="2DD2027B" w14:textId="4BC042FC" w:rsidR="009010CC" w:rsidRPr="00E76070" w:rsidRDefault="009010CC" w:rsidP="004816BE">
            <w:pPr>
              <w:jc w:val="right"/>
              <w:rPr>
                <w:rFonts w:ascii="Times New Roman" w:hAnsi="Times New Roman" w:cs="Times New Roman"/>
                <w:color w:val="000000" w:themeColor="text1"/>
              </w:rPr>
            </w:pPr>
          </w:p>
        </w:tc>
        <w:tc>
          <w:tcPr>
            <w:tcW w:w="2130" w:type="dxa"/>
          </w:tcPr>
          <w:p w14:paraId="6CB5F123" w14:textId="5EC1CC1C" w:rsidR="009010CC" w:rsidRPr="00E76070" w:rsidRDefault="009010CC" w:rsidP="004816BE">
            <w:pPr>
              <w:jc w:val="right"/>
              <w:rPr>
                <w:rFonts w:ascii="Times New Roman" w:hAnsi="Times New Roman" w:cs="Times New Roman"/>
                <w:color w:val="000000" w:themeColor="text1"/>
              </w:rPr>
            </w:pPr>
          </w:p>
        </w:tc>
        <w:tc>
          <w:tcPr>
            <w:tcW w:w="1415" w:type="dxa"/>
          </w:tcPr>
          <w:p w14:paraId="1AF0BE5C" w14:textId="77777777" w:rsidR="009010CC" w:rsidRPr="00E76070" w:rsidRDefault="009010CC" w:rsidP="004816BE">
            <w:pPr>
              <w:rPr>
                <w:rFonts w:ascii="Times New Roman" w:hAnsi="Times New Roman" w:cs="Times New Roman"/>
                <w:color w:val="000000" w:themeColor="text1"/>
              </w:rPr>
            </w:pPr>
          </w:p>
        </w:tc>
      </w:tr>
      <w:tr w:rsidR="009010CC" w:rsidRPr="00E76070" w14:paraId="2B70A7F8" w14:textId="77777777" w:rsidTr="004816BE">
        <w:trPr>
          <w:trHeight w:val="565"/>
        </w:trPr>
        <w:tc>
          <w:tcPr>
            <w:tcW w:w="771" w:type="dxa"/>
          </w:tcPr>
          <w:p w14:paraId="070308EC"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3</w:t>
            </w:r>
          </w:p>
        </w:tc>
        <w:tc>
          <w:tcPr>
            <w:tcW w:w="2888" w:type="dxa"/>
          </w:tcPr>
          <w:p w14:paraId="1A79EE46" w14:textId="3C549D88" w:rsidR="009010CC" w:rsidRPr="00E76070" w:rsidRDefault="009010CC" w:rsidP="004816BE">
            <w:pPr>
              <w:rPr>
                <w:rFonts w:ascii="Times New Roman" w:hAnsi="Times New Roman" w:cs="Times New Roman"/>
                <w:color w:val="000000" w:themeColor="text1"/>
              </w:rPr>
            </w:pPr>
          </w:p>
        </w:tc>
        <w:tc>
          <w:tcPr>
            <w:tcW w:w="2445" w:type="dxa"/>
          </w:tcPr>
          <w:p w14:paraId="52B6B12B" w14:textId="67978EF8" w:rsidR="009010CC" w:rsidRPr="00E76070" w:rsidRDefault="009010CC" w:rsidP="004816BE">
            <w:pPr>
              <w:jc w:val="right"/>
              <w:rPr>
                <w:rFonts w:ascii="Times New Roman" w:hAnsi="Times New Roman" w:cs="Times New Roman"/>
                <w:color w:val="000000" w:themeColor="text1"/>
              </w:rPr>
            </w:pPr>
          </w:p>
        </w:tc>
        <w:tc>
          <w:tcPr>
            <w:tcW w:w="2445" w:type="dxa"/>
          </w:tcPr>
          <w:p w14:paraId="45B7B23C" w14:textId="74D69824" w:rsidR="009010CC" w:rsidRPr="00E76070" w:rsidRDefault="009010CC" w:rsidP="004816BE">
            <w:pPr>
              <w:jc w:val="right"/>
              <w:rPr>
                <w:rFonts w:ascii="Times New Roman" w:hAnsi="Times New Roman" w:cs="Times New Roman"/>
                <w:color w:val="000000" w:themeColor="text1"/>
              </w:rPr>
            </w:pPr>
          </w:p>
        </w:tc>
        <w:tc>
          <w:tcPr>
            <w:tcW w:w="2574" w:type="dxa"/>
          </w:tcPr>
          <w:p w14:paraId="333D8C0D" w14:textId="607B4A19" w:rsidR="009010CC" w:rsidRPr="00E76070" w:rsidRDefault="009010CC" w:rsidP="004816BE">
            <w:pPr>
              <w:jc w:val="right"/>
              <w:rPr>
                <w:rFonts w:ascii="Times New Roman" w:hAnsi="Times New Roman" w:cs="Times New Roman"/>
                <w:color w:val="000000" w:themeColor="text1"/>
              </w:rPr>
            </w:pPr>
          </w:p>
        </w:tc>
        <w:tc>
          <w:tcPr>
            <w:tcW w:w="2130" w:type="dxa"/>
          </w:tcPr>
          <w:p w14:paraId="5B32A9E9" w14:textId="645D0AFC" w:rsidR="009010CC" w:rsidRPr="00E76070" w:rsidRDefault="009010CC" w:rsidP="004816BE">
            <w:pPr>
              <w:jc w:val="right"/>
              <w:rPr>
                <w:rFonts w:ascii="Times New Roman" w:hAnsi="Times New Roman" w:cs="Times New Roman"/>
                <w:color w:val="000000" w:themeColor="text1"/>
              </w:rPr>
            </w:pPr>
          </w:p>
        </w:tc>
        <w:tc>
          <w:tcPr>
            <w:tcW w:w="1415" w:type="dxa"/>
          </w:tcPr>
          <w:p w14:paraId="41AD2BA8" w14:textId="77777777" w:rsidR="009010CC" w:rsidRPr="00E76070" w:rsidRDefault="009010CC" w:rsidP="004816BE">
            <w:pPr>
              <w:rPr>
                <w:rFonts w:ascii="Times New Roman" w:hAnsi="Times New Roman" w:cs="Times New Roman"/>
                <w:color w:val="000000" w:themeColor="text1"/>
              </w:rPr>
            </w:pPr>
          </w:p>
        </w:tc>
      </w:tr>
    </w:tbl>
    <w:p w14:paraId="466E426B" w14:textId="77777777" w:rsidR="009010CC" w:rsidRPr="00E76070" w:rsidRDefault="009010CC">
      <w:pPr>
        <w:pStyle w:val="Body"/>
        <w:spacing w:after="0" w:line="240" w:lineRule="auto"/>
        <w:ind w:left="1080" w:hanging="900"/>
        <w:jc w:val="both"/>
        <w:rPr>
          <w:rFonts w:ascii="Times New Roman" w:eastAsia="Times New Roman" w:hAnsi="Times New Roman" w:cs="Times New Roman"/>
          <w:i/>
          <w:iCs/>
          <w:color w:val="FF0000"/>
          <w:sz w:val="26"/>
          <w:szCs w:val="26"/>
        </w:rPr>
      </w:pPr>
    </w:p>
    <w:p w14:paraId="5FC5D340" w14:textId="6BB6E1E6" w:rsidR="002767CC" w:rsidRPr="00E76070" w:rsidRDefault="00B8422E">
      <w:pPr>
        <w:pStyle w:val="Body"/>
        <w:widowControl w:val="0"/>
        <w:spacing w:after="0" w:line="240" w:lineRule="auto"/>
        <w:ind w:left="378" w:hanging="378"/>
        <w:jc w:val="both"/>
        <w:rPr>
          <w:rFonts w:ascii="Times New Roman" w:eastAsia="Times New Roman" w:hAnsi="Times New Roman" w:cs="Times New Roman"/>
          <w:b/>
          <w:bCs/>
          <w:i/>
          <w:iCs/>
          <w:color w:val="000000" w:themeColor="text1"/>
          <w:sz w:val="26"/>
          <w:szCs w:val="26"/>
        </w:rPr>
      </w:pPr>
      <w:r>
        <w:rPr>
          <w:rFonts w:ascii="Times New Roman" w:eastAsia="Times New Roman" w:hAnsi="Times New Roman" w:cs="Times New Roman"/>
          <w:b/>
          <w:bCs/>
          <w:i/>
          <w:iCs/>
          <w:color w:val="000000" w:themeColor="text1"/>
          <w:sz w:val="26"/>
          <w:szCs w:val="26"/>
        </w:rPr>
        <w:t xml:space="preserve"> </w:t>
      </w:r>
      <w:r w:rsidRPr="005E4A6B">
        <w:rPr>
          <w:rFonts w:ascii="Times New Roman" w:eastAsia="Times New Roman" w:hAnsi="Times New Roman" w:cs="Times New Roman"/>
          <w:b/>
          <w:bCs/>
          <w:i/>
          <w:iCs/>
          <w:color w:val="000000" w:themeColor="text1"/>
          <w:sz w:val="26"/>
          <w:szCs w:val="26"/>
          <w:highlight w:val="yellow"/>
        </w:rPr>
        <w:t>DEPOSIT</w:t>
      </w:r>
    </w:p>
    <w:p w14:paraId="43462880" w14:textId="78291216" w:rsidR="002767CC" w:rsidRPr="00E76070" w:rsidRDefault="00DF6E78" w:rsidP="00DF6E78">
      <w:pPr>
        <w:pStyle w:val="Body"/>
        <w:spacing w:after="0" w:line="240" w:lineRule="auto"/>
        <w:ind w:left="360"/>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(v)  </w:t>
      </w:r>
      <w:r w:rsidR="00C55694" w:rsidRPr="00E76070">
        <w:rPr>
          <w:rFonts w:ascii="Times New Roman" w:hAnsi="Times New Roman" w:cs="Times New Roman"/>
          <w:color w:val="000000" w:themeColor="text1"/>
          <w:sz w:val="26"/>
          <w:szCs w:val="26"/>
          <w:lang w:val="en-US"/>
        </w:rPr>
        <w:t>Outstanding balances under Operative and Inoperative Personal Deposit Accounts (PDAs) at the close of Qr.</w:t>
      </w:r>
    </w:p>
    <w:p w14:paraId="758C7FB4" w14:textId="77777777" w:rsidR="002767CC" w:rsidRPr="00E76070" w:rsidRDefault="00C55694">
      <w:pPr>
        <w:pStyle w:val="Body"/>
        <w:spacing w:after="0" w:line="240" w:lineRule="auto"/>
        <w:ind w:left="6480" w:firstLine="720"/>
        <w:jc w:val="right"/>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it-IT"/>
        </w:rPr>
        <w:t>( in crore)</w:t>
      </w:r>
    </w:p>
    <w:tbl>
      <w:tblPr>
        <w:tblW w:w="15979"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00"/>
        <w:gridCol w:w="1160"/>
        <w:gridCol w:w="1544"/>
        <w:gridCol w:w="1139"/>
        <w:gridCol w:w="1706"/>
        <w:gridCol w:w="1706"/>
        <w:gridCol w:w="2556"/>
        <w:gridCol w:w="1568"/>
        <w:gridCol w:w="2700"/>
      </w:tblGrid>
      <w:tr w:rsidR="0053202C" w:rsidRPr="00E76070" w14:paraId="42FAB7F0" w14:textId="77777777" w:rsidTr="0008653A">
        <w:trPr>
          <w:trHeight w:val="662"/>
          <w:jc w:val="right"/>
        </w:trPr>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C07F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 Number of PDAs at the beginning of Qr.</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B487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Balance amount</w:t>
            </w:r>
          </w:p>
        </w:tc>
        <w:tc>
          <w:tcPr>
            <w:tcW w:w="1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7784A"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 of  PDAs Closed during the quarter</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0E62CF"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 involved</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F17451"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 of PDAs opened during the quarter</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82E7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Amt. involved in newly opened PDAs</w:t>
            </w:r>
          </w:p>
        </w:tc>
        <w:tc>
          <w:tcPr>
            <w:tcW w:w="25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EAE89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Number of PDAs where permission has been sought from PAG/AG</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EAAC2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 of Inoperative PDAs</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DBE55B"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 lying under Inoperative PDAs</w:t>
            </w:r>
          </w:p>
        </w:tc>
      </w:tr>
      <w:tr w:rsidR="0053202C" w:rsidRPr="00E76070" w14:paraId="716C5781" w14:textId="77777777" w:rsidTr="0008653A">
        <w:trPr>
          <w:trHeight w:val="222"/>
          <w:jc w:val="righ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6F50E6" w14:textId="5F8EBD31"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t>400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7F51CE" w14:textId="47A35207"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t>500.00</w:t>
            </w: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724C43" w14:textId="39D1FB52"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48D11" w14:textId="4E374800"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t>380.00</w:t>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04A023" w14:textId="3B5886C7"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804C2F" w14:textId="46DD8588"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t>125.00</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F78F73" w14:textId="4E62FF00"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r>
          </w:p>
        </w:tc>
        <w:tc>
          <w:tcPr>
            <w:tcW w:w="15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470998" w14:textId="5B6BB747"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47C564" w14:textId="152C314B" w:rsidR="00741E87" w:rsidRPr="00E76070" w:rsidRDefault="00741E87" w:rsidP="00741E87">
            <w:pPr>
              <w:pStyle w:val="Body"/>
              <w:spacing w:after="0" w:line="240" w:lineRule="auto"/>
              <w:rPr>
                <w:rFonts w:ascii="Times New Roman" w:hAnsi="Times New Roman" w:cs="Times New Roman"/>
                <w:color w:val="000000" w:themeColor="text1"/>
                <w:sz w:val="26"/>
                <w:szCs w:val="26"/>
              </w:rPr>
            </w:pPr>
            <w:r>
              <w:rPr>
                <w:rFonts w:ascii="Arial" w:hAnsi="Arial"/>
                <w:sz w:val="18"/>
              </w:rPr>
              <w:t>200.00</w:t>
            </w:r>
          </w:p>
        </w:tc>
      </w:tr>
    </w:tbl>
    <w:p w14:paraId="23962D9A" w14:textId="77777777" w:rsidR="006D48B0" w:rsidRPr="00E76070" w:rsidRDefault="006D48B0" w:rsidP="0010670B">
      <w:pPr>
        <w:pStyle w:val="Body"/>
        <w:ind w:firstLine="720"/>
        <w:rPr>
          <w:rFonts w:ascii="Times New Roman" w:hAnsi="Times New Roman" w:cs="Times New Roman"/>
          <w:color w:val="000000" w:themeColor="text1"/>
          <w:sz w:val="2"/>
          <w:szCs w:val="2"/>
          <w:lang w:val="en-US"/>
        </w:rPr>
      </w:pPr>
    </w:p>
    <w:p w14:paraId="77150FCE" w14:textId="77777777" w:rsidR="006157F7" w:rsidRPr="00E76070" w:rsidRDefault="00E17A5D" w:rsidP="00D3031A">
      <w:pPr>
        <w:jc w:val="right"/>
        <w:rPr>
          <w:color w:val="000000" w:themeColor="text1"/>
          <w:sz w:val="26"/>
          <w:szCs w:val="26"/>
        </w:rPr>
      </w:pP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p>
    <w:p w14:paraId="38442BEF" w14:textId="77777777" w:rsidR="006157F7" w:rsidRPr="00E76070" w:rsidRDefault="006157F7" w:rsidP="00D3031A">
      <w:pPr>
        <w:jc w:val="right"/>
        <w:rPr>
          <w:color w:val="000000" w:themeColor="text1"/>
          <w:sz w:val="26"/>
          <w:szCs w:val="26"/>
        </w:rPr>
      </w:pPr>
    </w:p>
    <w:p w14:paraId="4AE1D59A" w14:textId="77777777" w:rsidR="006157F7" w:rsidRPr="00E76070" w:rsidRDefault="006157F7" w:rsidP="00D3031A">
      <w:pPr>
        <w:jc w:val="right"/>
        <w:rPr>
          <w:color w:val="000000" w:themeColor="text1"/>
          <w:sz w:val="26"/>
          <w:szCs w:val="26"/>
        </w:rPr>
      </w:pPr>
    </w:p>
    <w:p w14:paraId="3E9AF3CF" w14:textId="77777777" w:rsidR="006157F7" w:rsidRPr="00E76070" w:rsidRDefault="006157F7" w:rsidP="00D3031A">
      <w:pPr>
        <w:jc w:val="right"/>
        <w:rPr>
          <w:color w:val="000000" w:themeColor="text1"/>
          <w:sz w:val="26"/>
          <w:szCs w:val="26"/>
        </w:rPr>
      </w:pPr>
    </w:p>
    <w:p w14:paraId="2C938118" w14:textId="54CC59B9" w:rsidR="00892460" w:rsidRPr="00E76070" w:rsidRDefault="00E17A5D" w:rsidP="00D3031A">
      <w:pPr>
        <w:jc w:val="right"/>
        <w:rPr>
          <w:b/>
        </w:rPr>
      </w:pP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b/>
        </w:rPr>
        <w:t>(in crore)</w:t>
      </w:r>
    </w:p>
    <w:p w14:paraId="5D2356EC" w14:textId="54B4F346" w:rsidR="005918ED" w:rsidRPr="00E76070" w:rsidRDefault="005918ED">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Details of PD Accounts/Inoperative PD Accounts closed during the quarter and amount remitted to the Consolidated Fund is as under: -</w:t>
      </w:r>
    </w:p>
    <w:tbl>
      <w:tblPr>
        <w:tblStyle w:val="TableGrid"/>
        <w:tblW w:w="0" w:type="auto"/>
        <w:tblLook w:val="04A0" w:firstRow="1" w:lastRow="0" w:firstColumn="1" w:lastColumn="0" w:noHBand="0" w:noVBand="1"/>
      </w:tblPr>
      <w:tblGrid>
        <w:gridCol w:w="925"/>
        <w:gridCol w:w="9773"/>
        <w:gridCol w:w="4845"/>
      </w:tblGrid>
      <w:tr w:rsidR="00E17A5D" w:rsidRPr="00E76070" w14:paraId="0844BD0C" w14:textId="77777777" w:rsidTr="002828F3">
        <w:trPr>
          <w:trHeight w:val="301"/>
        </w:trPr>
        <w:tc>
          <w:tcPr>
            <w:tcW w:w="925" w:type="dxa"/>
          </w:tcPr>
          <w:p w14:paraId="4B887C99" w14:textId="77777777" w:rsidR="00E17A5D" w:rsidRPr="00E76070" w:rsidRDefault="00E17A5D" w:rsidP="002D0FAB">
            <w:pPr>
              <w:rPr>
                <w:rFonts w:ascii="Times New Roman" w:hAnsi="Times New Roman" w:cs="Times New Roman"/>
                <w:b/>
              </w:rPr>
            </w:pPr>
            <w:r w:rsidRPr="00E76070">
              <w:rPr>
                <w:rFonts w:ascii="Times New Roman" w:hAnsi="Times New Roman" w:cs="Times New Roman"/>
                <w:b/>
              </w:rPr>
              <w:t>S. no.</w:t>
            </w:r>
          </w:p>
        </w:tc>
        <w:tc>
          <w:tcPr>
            <w:tcW w:w="9773" w:type="dxa"/>
          </w:tcPr>
          <w:p w14:paraId="4E20D06C" w14:textId="77777777" w:rsidR="00E17A5D" w:rsidRPr="00E76070" w:rsidRDefault="00E17A5D" w:rsidP="002D0FAB">
            <w:pPr>
              <w:rPr>
                <w:rFonts w:ascii="Times New Roman" w:hAnsi="Times New Roman" w:cs="Times New Roman"/>
                <w:b/>
              </w:rPr>
            </w:pPr>
            <w:r w:rsidRPr="00E76070">
              <w:rPr>
                <w:rFonts w:ascii="Times New Roman" w:hAnsi="Times New Roman" w:cs="Times New Roman"/>
                <w:b/>
              </w:rPr>
              <w:t>Name of PD Account</w:t>
            </w:r>
          </w:p>
        </w:tc>
        <w:tc>
          <w:tcPr>
            <w:tcW w:w="4845" w:type="dxa"/>
          </w:tcPr>
          <w:p w14:paraId="5BE8AD14" w14:textId="77777777" w:rsidR="00E17A5D" w:rsidRPr="00E76070" w:rsidRDefault="00E17A5D" w:rsidP="002D0FAB">
            <w:pPr>
              <w:rPr>
                <w:rFonts w:ascii="Times New Roman" w:hAnsi="Times New Roman" w:cs="Times New Roman"/>
                <w:b/>
              </w:rPr>
            </w:pPr>
            <w:r w:rsidRPr="00E76070">
              <w:rPr>
                <w:rFonts w:ascii="Times New Roman" w:hAnsi="Times New Roman" w:cs="Times New Roman"/>
                <w:b/>
              </w:rPr>
              <w:t>Amount</w:t>
            </w:r>
          </w:p>
        </w:tc>
      </w:tr>
      <w:tr w:rsidR="00E17A5D" w:rsidRPr="00E76070" w14:paraId="24AD679E" w14:textId="77777777" w:rsidTr="002828F3">
        <w:trPr>
          <w:trHeight w:val="485"/>
        </w:trPr>
        <w:tc>
          <w:tcPr>
            <w:tcW w:w="925" w:type="dxa"/>
          </w:tcPr>
          <w:p w14:paraId="50153499" w14:textId="5A82D030" w:rsidR="00E17A5D" w:rsidRPr="00E76070" w:rsidRDefault="00E17A5D" w:rsidP="00E17A5D">
            <w:pPr>
              <w:pStyle w:val="ListParagraph"/>
              <w:numPr>
                <w:ilvl w:val="0"/>
                <w:numId w:val="22"/>
              </w:numPr>
              <w:spacing w:after="0" w:line="240" w:lineRule="auto"/>
              <w:contextualSpacing/>
              <w:rPr>
                <w:rFonts w:ascii="Times New Roman" w:hAnsi="Times New Roman" w:cs="Times New Roman"/>
                <w:bCs/>
              </w:rPr>
            </w:pPr>
          </w:p>
        </w:tc>
        <w:tc>
          <w:tcPr>
            <w:tcW w:w="9773" w:type="dxa"/>
            <w:vAlign w:val="center"/>
          </w:tcPr>
          <w:p w14:paraId="588FB71C" w14:textId="613C1F1F" w:rsidR="00E17A5D" w:rsidRPr="00E76070" w:rsidRDefault="00E17A5D" w:rsidP="002D0FAB">
            <w:pPr>
              <w:rPr>
                <w:rFonts w:ascii="Times New Roman" w:hAnsi="Times New Roman" w:cs="Times New Roman"/>
                <w:bCs/>
                <w:sz w:val="20"/>
                <w:szCs w:val="20"/>
              </w:rPr>
            </w:pPr>
          </w:p>
        </w:tc>
        <w:tc>
          <w:tcPr>
            <w:tcW w:w="4845" w:type="dxa"/>
            <w:vAlign w:val="center"/>
          </w:tcPr>
          <w:p w14:paraId="1C708BBC" w14:textId="01FCFB2A" w:rsidR="00E17A5D" w:rsidRPr="00E76070" w:rsidRDefault="00E17A5D" w:rsidP="002D0FAB">
            <w:pPr>
              <w:rPr>
                <w:rFonts w:ascii="Times New Roman" w:hAnsi="Times New Roman" w:cs="Times New Roman"/>
                <w:bCs/>
                <w:sz w:val="20"/>
                <w:szCs w:val="20"/>
              </w:rPr>
            </w:pPr>
          </w:p>
        </w:tc>
      </w:tr>
    </w:tbl>
    <w:p w14:paraId="4FEA0F41" w14:textId="77777777" w:rsidR="005918ED" w:rsidRPr="00E76070" w:rsidRDefault="005918ED">
      <w:pPr>
        <w:pStyle w:val="Body"/>
        <w:rPr>
          <w:rFonts w:ascii="Times New Roman" w:hAnsi="Times New Roman" w:cs="Times New Roman"/>
          <w:color w:val="000000" w:themeColor="text1"/>
          <w:sz w:val="26"/>
          <w:szCs w:val="26"/>
        </w:rPr>
      </w:pPr>
    </w:p>
    <w:p w14:paraId="46F0CC57" w14:textId="2FC0C73D" w:rsidR="00C34FCC" w:rsidRPr="00E76070" w:rsidRDefault="00C34FCC" w:rsidP="00205810">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br w:type="page"/>
      </w:r>
    </w:p>
    <w:p w14:paraId="3F089B47" w14:textId="687407F3" w:rsidR="00751066" w:rsidRPr="00E76070" w:rsidRDefault="00B8422E">
      <w:pPr>
        <w:pStyle w:val="Body"/>
        <w:rPr>
          <w:rFonts w:ascii="Times New Roman" w:hAnsi="Times New Roman" w:cs="Times New Roman"/>
          <w:color w:val="000000" w:themeColor="text1"/>
          <w:sz w:val="26"/>
          <w:szCs w:val="26"/>
        </w:rPr>
      </w:pPr>
      <w:r w:rsidRPr="004A05E4">
        <w:rPr>
          <w:rFonts w:ascii="Times New Roman" w:hAnsi="Times New Roman" w:cs="Times New Roman"/>
          <w:color w:val="000000" w:themeColor="text1"/>
          <w:sz w:val="26"/>
          <w:szCs w:val="26"/>
          <w:highlight w:val="yellow"/>
        </w:rPr>
        <w:lastRenderedPageBreak/>
        <w:t>VLC/BHOPAL BRANCH/ GOOGLE FORM</w:t>
      </w:r>
    </w:p>
    <w:p w14:paraId="424B6420"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rPr>
        <w:t xml:space="preserve">          </w:t>
      </w:r>
      <w:r w:rsidRPr="00E76070">
        <w:rPr>
          <w:rFonts w:ascii="Times New Roman" w:hAnsi="Times New Roman" w:cs="Times New Roman"/>
          <w:b/>
          <w:bCs/>
          <w:color w:val="000000" w:themeColor="text1"/>
          <w:sz w:val="28"/>
          <w:szCs w:val="28"/>
          <w:lang w:val="en-US"/>
        </w:rPr>
        <w:t xml:space="preserve">Annexure-Y </w:t>
      </w:r>
    </w:p>
    <w:p w14:paraId="614CF830" w14:textId="77777777" w:rsidR="002767CC" w:rsidRPr="00E76070" w:rsidRDefault="00C55694" w:rsidP="00B069B0">
      <w:pPr>
        <w:pStyle w:val="Body"/>
        <w:spacing w:after="0" w:line="240" w:lineRule="auto"/>
        <w:ind w:left="142"/>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Statistical Information</w:t>
      </w:r>
    </w:p>
    <w:p w14:paraId="60DA3E19" w14:textId="4C7771B2" w:rsidR="002767CC" w:rsidRPr="00E76070" w:rsidRDefault="00C55694" w:rsidP="00B069B0">
      <w:pPr>
        <w:pStyle w:val="Body"/>
        <w:spacing w:after="0" w:line="240" w:lineRule="auto"/>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 xml:space="preserve">Account Rendering Units related information at the close of Qr. </w:t>
      </w:r>
      <w:r w:rsidR="0027167C">
        <w:rPr>
          <w:rFonts w:ascii="Times New Roman" w:hAnsi="Times New Roman" w:cs="Times New Roman"/>
          <w:b/>
          <w:bCs/>
          <w:color w:val="000000" w:themeColor="text1"/>
          <w:sz w:val="28"/>
          <w:szCs w:val="28"/>
          <w:lang w:val="en-US"/>
        </w:rPr>
        <w:t xml:space="preserve">June </w:t>
      </w:r>
      <w:r w:rsidRPr="00E76070">
        <w:rPr>
          <w:rFonts w:ascii="Times New Roman" w:hAnsi="Times New Roman" w:cs="Times New Roman"/>
          <w:b/>
          <w:bCs/>
          <w:color w:val="000000" w:themeColor="text1"/>
          <w:sz w:val="28"/>
          <w:szCs w:val="28"/>
          <w:lang w:val="en-US"/>
        </w:rPr>
        <w:t>- 202</w:t>
      </w:r>
      <w:r w:rsidR="00034E94" w:rsidRPr="00E76070">
        <w:rPr>
          <w:rFonts w:ascii="Times New Roman" w:hAnsi="Times New Roman" w:cs="Times New Roman"/>
          <w:b/>
          <w:bCs/>
          <w:color w:val="000000" w:themeColor="text1"/>
          <w:sz w:val="28"/>
          <w:szCs w:val="28"/>
          <w:lang w:val="en-US"/>
        </w:rPr>
        <w:t>6</w:t>
      </w:r>
    </w:p>
    <w:p w14:paraId="1DD163C6" w14:textId="77777777" w:rsidR="00363AA3" w:rsidRPr="00E76070" w:rsidRDefault="00363AA3" w:rsidP="00B069B0">
      <w:pPr>
        <w:pStyle w:val="Body"/>
        <w:spacing w:after="0" w:line="240" w:lineRule="auto"/>
        <w:rPr>
          <w:rFonts w:ascii="Times New Roman" w:eastAsia="Times New Roman" w:hAnsi="Times New Roman" w:cs="Times New Roman"/>
          <w:b/>
          <w:bCs/>
          <w:color w:val="000000" w:themeColor="text1"/>
          <w:sz w:val="28"/>
          <w:szCs w:val="28"/>
        </w:rPr>
      </w:pPr>
    </w:p>
    <w:tbl>
      <w:tblPr>
        <w:tblW w:w="1552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69"/>
        <w:gridCol w:w="3955"/>
      </w:tblGrid>
      <w:tr w:rsidR="0053202C" w:rsidRPr="00E76070" w14:paraId="2A3C8C94"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8D3E2B" w14:textId="77777777" w:rsidR="002767CC" w:rsidRPr="00E76070" w:rsidRDefault="00C55694">
            <w:pPr>
              <w:pStyle w:val="Body"/>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Category</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96BF7A"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Numbers</w:t>
            </w:r>
          </w:p>
        </w:tc>
      </w:tr>
      <w:tr w:rsidR="0053202C" w:rsidRPr="00E76070" w14:paraId="64B1E179"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E9DAC3"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Treasuries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7A523D" w14:textId="15F8B4E9"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53202C" w:rsidRPr="00E76070" w14:paraId="5987126E" w14:textId="77777777" w:rsidTr="0006228A">
        <w:trPr>
          <w:trHeight w:val="333"/>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3CDC7"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Sub-treasuries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A1792" w14:textId="0141074B"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53202C" w:rsidRPr="00E76070" w14:paraId="1BA507AC"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DAF05C"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Total number of vouchers during Qr from Accounts Rendering Units.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3D090" w14:textId="36C18803"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53202C" w:rsidRPr="00E76070" w14:paraId="37F5741D"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23FF6B"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Total number of challans/SOR during Qr from Accounts Rendering Units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A6C9B" w14:textId="398BA4AC"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631933" w:rsidRPr="00E76070" w14:paraId="09444791"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745579" w14:textId="219F2424" w:rsidR="00631933" w:rsidRPr="00E76070" w:rsidRDefault="00631933" w:rsidP="00631933">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PW Divisions                                                                                                        </w:t>
            </w:r>
            <w:r w:rsidRPr="00E76070">
              <w:rPr>
                <w:rFonts w:ascii="Times New Roman" w:hAnsi="Times New Roman" w:cs="Times New Roman"/>
                <w:color w:val="auto"/>
                <w:sz w:val="28"/>
                <w:szCs w:val="28"/>
                <w:lang w:val="en-US"/>
              </w:rPr>
              <w:t xml:space="preserve">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FF41A" w14:textId="3D3927A9" w:rsidR="00631933" w:rsidRPr="00E76070" w:rsidRDefault="00631933" w:rsidP="00631933">
            <w:pPr>
              <w:pStyle w:val="Body"/>
              <w:spacing w:after="0" w:line="240" w:lineRule="auto"/>
              <w:rPr>
                <w:rFonts w:ascii="Times New Roman" w:hAnsi="Times New Roman" w:cs="Times New Roman"/>
                <w:i/>
                <w:iCs/>
                <w:color w:val="000000" w:themeColor="text1"/>
                <w:sz w:val="28"/>
                <w:szCs w:val="28"/>
              </w:rPr>
            </w:pPr>
          </w:p>
        </w:tc>
      </w:tr>
      <w:tr w:rsidR="00631933" w:rsidRPr="00E76070" w14:paraId="167CA761"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285FCA" w14:textId="713A3D69" w:rsidR="00631933" w:rsidRPr="00E76070" w:rsidRDefault="00631933" w:rsidP="00631933">
            <w:pPr>
              <w:pStyle w:val="Body"/>
              <w:spacing w:after="0" w:line="240" w:lineRule="auto"/>
              <w:jc w:val="both"/>
              <w:rPr>
                <w:rFonts w:ascii="Times New Roman" w:hAnsi="Times New Roman" w:cs="Times New Roman"/>
                <w:color w:val="000000" w:themeColor="text1"/>
                <w:sz w:val="28"/>
                <w:szCs w:val="28"/>
                <w:lang w:val="en-US"/>
              </w:rPr>
            </w:pPr>
            <w:r w:rsidRPr="00E76070">
              <w:rPr>
                <w:rFonts w:ascii="Times New Roman" w:hAnsi="Times New Roman" w:cs="Times New Roman"/>
                <w:color w:val="000000" w:themeColor="text1"/>
                <w:sz w:val="28"/>
                <w:szCs w:val="28"/>
                <w:lang w:val="en-US"/>
              </w:rPr>
              <w:t xml:space="preserve">Public Health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EFAAEA" w14:textId="54B35BAE" w:rsidR="00631933" w:rsidRPr="00E76070" w:rsidRDefault="00631933" w:rsidP="00631933">
            <w:pPr>
              <w:pStyle w:val="Body"/>
              <w:spacing w:after="0" w:line="240" w:lineRule="auto"/>
              <w:rPr>
                <w:rFonts w:ascii="Times New Roman" w:hAnsi="Times New Roman" w:cs="Times New Roman"/>
                <w:i/>
                <w:iCs/>
                <w:color w:val="000000" w:themeColor="text1"/>
                <w:sz w:val="28"/>
                <w:szCs w:val="28"/>
              </w:rPr>
            </w:pPr>
          </w:p>
        </w:tc>
      </w:tr>
      <w:tr w:rsidR="00631933" w:rsidRPr="00E76070" w14:paraId="6EF34900" w14:textId="77777777" w:rsidTr="0006228A">
        <w:trPr>
          <w:trHeight w:val="18"/>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7A290B" w14:textId="000759A4" w:rsidR="00631933" w:rsidRPr="00E76070" w:rsidRDefault="00631933" w:rsidP="00631933">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Forest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55AA5" w14:textId="6415FFD9" w:rsidR="00631933" w:rsidRPr="00E76070" w:rsidRDefault="00631933" w:rsidP="00631933">
            <w:pPr>
              <w:pStyle w:val="Body"/>
              <w:spacing w:after="0" w:line="240" w:lineRule="auto"/>
              <w:rPr>
                <w:rFonts w:ascii="Times New Roman" w:hAnsi="Times New Roman" w:cs="Times New Roman"/>
                <w:i/>
                <w:iCs/>
                <w:color w:val="000000" w:themeColor="text1"/>
                <w:sz w:val="28"/>
                <w:szCs w:val="28"/>
              </w:rPr>
            </w:pPr>
          </w:p>
        </w:tc>
      </w:tr>
      <w:tr w:rsidR="002915DA" w:rsidRPr="00E76070" w14:paraId="011E311A"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4475C5" w14:textId="6252D828"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Irrigation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66C848" w14:textId="7FD10184"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r w:rsidR="002915DA" w:rsidRPr="00E76070" w14:paraId="7E4C8253"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4E55BC" w14:textId="1F3B6FD8"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RES/Other Divisions (Narmada Valley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3BFC58" w14:textId="103426F5"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r w:rsidR="002915DA" w:rsidRPr="00E76070" w14:paraId="76D72BAA"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5F07CF" w14:textId="77777777"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lang w:val="en-US"/>
              </w:rPr>
            </w:pPr>
            <w:r w:rsidRPr="00E76070">
              <w:rPr>
                <w:rFonts w:ascii="Times New Roman" w:hAnsi="Times New Roman" w:cs="Times New Roman"/>
                <w:color w:val="000000" w:themeColor="text1"/>
                <w:sz w:val="28"/>
                <w:szCs w:val="28"/>
                <w:lang w:val="en-US"/>
              </w:rPr>
              <w:t>Number of CCOs/BCOs</w:t>
            </w:r>
          </w:p>
          <w:p w14:paraId="5830997F" w14:textId="77777777" w:rsidR="008E5580" w:rsidRPr="00E76070" w:rsidRDefault="008E5580" w:rsidP="002915DA">
            <w:pPr>
              <w:pStyle w:val="Body"/>
              <w:spacing w:after="0" w:line="240" w:lineRule="auto"/>
              <w:jc w:val="both"/>
              <w:rPr>
                <w:rFonts w:ascii="Times New Roman" w:hAnsi="Times New Roman" w:cs="Times New Roman"/>
                <w:color w:val="000000" w:themeColor="text1"/>
                <w:sz w:val="28"/>
                <w:szCs w:val="28"/>
              </w:rPr>
            </w:pP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7D73FA" w14:textId="3BC73E2D" w:rsidR="002915DA" w:rsidRPr="00E76070" w:rsidRDefault="002915DA" w:rsidP="002915DA">
            <w:pPr>
              <w:pStyle w:val="Body"/>
              <w:spacing w:after="0" w:line="240" w:lineRule="auto"/>
              <w:rPr>
                <w:rFonts w:ascii="Times New Roman" w:hAnsi="Times New Roman" w:cs="Times New Roman"/>
                <w:color w:val="000000" w:themeColor="text1"/>
                <w:sz w:val="28"/>
                <w:szCs w:val="28"/>
              </w:rPr>
            </w:pPr>
          </w:p>
        </w:tc>
      </w:tr>
      <w:tr w:rsidR="002915DA" w:rsidRPr="00E76070" w14:paraId="0FC23FEA"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B2FD8A" w14:textId="77777777"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Number of DDOs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55672" w14:textId="65A90E86"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r w:rsidR="002915DA" w:rsidRPr="00E76070" w14:paraId="661FE85B"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1AA816" w14:textId="77777777"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Number of Non-banking treasuries/Sub-treasuries, if any.</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AF10AF" w14:textId="0A9093CC"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bl>
    <w:p w14:paraId="7121E2A4" w14:textId="77777777" w:rsidR="002767CC" w:rsidRPr="00E76070" w:rsidRDefault="002767CC">
      <w:pPr>
        <w:pStyle w:val="Body"/>
        <w:widowControl w:val="0"/>
        <w:spacing w:after="0" w:line="240" w:lineRule="auto"/>
        <w:ind w:left="108" w:hanging="108"/>
        <w:rPr>
          <w:rFonts w:ascii="Times New Roman" w:eastAsia="Times New Roman" w:hAnsi="Times New Roman" w:cs="Times New Roman"/>
          <w:b/>
          <w:bCs/>
          <w:color w:val="000000" w:themeColor="text1"/>
          <w:sz w:val="20"/>
          <w:szCs w:val="20"/>
        </w:rPr>
      </w:pPr>
    </w:p>
    <w:p w14:paraId="3C00A9E2" w14:textId="43D2D84A" w:rsidR="002767CC" w:rsidRPr="00E76070" w:rsidRDefault="00C55694" w:rsidP="00A24D50">
      <w:pPr>
        <w:pStyle w:val="Body"/>
        <w:spacing w:after="0" w:line="240" w:lineRule="auto"/>
        <w:jc w:val="both"/>
        <w:rPr>
          <w:rFonts w:ascii="Times New Roman" w:eastAsia="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Whether data entry is being done in VLC system manually: </w:t>
      </w:r>
      <w:r w:rsidR="00C63A5C" w:rsidRPr="00E76070">
        <w:rPr>
          <w:rFonts w:ascii="Times New Roman" w:hAnsi="Times New Roman" w:cs="Times New Roman"/>
          <w:color w:val="000000" w:themeColor="text1"/>
          <w:sz w:val="28"/>
          <w:szCs w:val="28"/>
          <w:lang w:val="en-US"/>
        </w:rPr>
        <w:t xml:space="preserve"> </w:t>
      </w:r>
    </w:p>
    <w:p w14:paraId="00822A22" w14:textId="77777777" w:rsidR="002767CC" w:rsidRPr="00E76070" w:rsidRDefault="002767CC">
      <w:pPr>
        <w:pStyle w:val="Body"/>
        <w:spacing w:after="0" w:line="240" w:lineRule="auto"/>
        <w:jc w:val="both"/>
        <w:rPr>
          <w:rFonts w:ascii="Times New Roman" w:eastAsia="Times New Roman" w:hAnsi="Times New Roman" w:cs="Times New Roman"/>
          <w:color w:val="000000" w:themeColor="text1"/>
          <w:sz w:val="20"/>
          <w:szCs w:val="20"/>
        </w:rPr>
      </w:pPr>
    </w:p>
    <w:p w14:paraId="0ECFE515" w14:textId="77777777" w:rsidR="00652A17" w:rsidRPr="00E76070" w:rsidRDefault="00652A17">
      <w:pPr>
        <w:rPr>
          <w:color w:val="000000" w:themeColor="text1"/>
          <w:sz w:val="20"/>
          <w:szCs w:val="20"/>
        </w:rPr>
      </w:pPr>
    </w:p>
    <w:p w14:paraId="448AC601" w14:textId="77777777" w:rsidR="00652A17" w:rsidRPr="00E76070" w:rsidRDefault="00652A17">
      <w:pPr>
        <w:rPr>
          <w:color w:val="000000" w:themeColor="text1"/>
          <w:sz w:val="20"/>
          <w:szCs w:val="20"/>
        </w:rPr>
      </w:pPr>
    </w:p>
    <w:p w14:paraId="4A3F32AC" w14:textId="589418DD" w:rsidR="008049B0" w:rsidRPr="00E76070" w:rsidRDefault="008049B0">
      <w:pPr>
        <w:rPr>
          <w:color w:val="000000" w:themeColor="text1"/>
          <w:sz w:val="20"/>
          <w:szCs w:val="20"/>
        </w:rPr>
      </w:pPr>
      <w:r w:rsidRPr="00E76070">
        <w:rPr>
          <w:color w:val="000000" w:themeColor="text1"/>
          <w:sz w:val="20"/>
          <w:szCs w:val="20"/>
        </w:rPr>
        <w:br w:type="page"/>
      </w:r>
    </w:p>
    <w:p w14:paraId="050FD891" w14:textId="5FD30A6E" w:rsidR="004A05E4" w:rsidRDefault="004A05E4">
      <w:pPr>
        <w:pStyle w:val="Body"/>
        <w:spacing w:after="0" w:line="240" w:lineRule="auto"/>
        <w:rPr>
          <w:rFonts w:ascii="Times New Roman" w:hAnsi="Times New Roman" w:cs="Times New Roman"/>
          <w:b/>
          <w:bCs/>
          <w:color w:val="000000" w:themeColor="text1"/>
          <w:sz w:val="20"/>
          <w:szCs w:val="20"/>
          <w:lang w:val="en-US"/>
        </w:rPr>
      </w:pPr>
      <w:r w:rsidRPr="005E4A6B">
        <w:rPr>
          <w:rFonts w:ascii="Times New Roman" w:hAnsi="Times New Roman" w:cs="Times New Roman"/>
          <w:b/>
          <w:bCs/>
          <w:color w:val="000000" w:themeColor="text1"/>
          <w:sz w:val="20"/>
          <w:szCs w:val="20"/>
          <w:highlight w:val="yellow"/>
          <w:lang w:val="en-US"/>
        </w:rPr>
        <w:lastRenderedPageBreak/>
        <w:t>ADMIN-01/02</w:t>
      </w:r>
    </w:p>
    <w:p w14:paraId="1C970477" w14:textId="336000EA" w:rsidR="002767CC" w:rsidRPr="00E76070" w:rsidRDefault="00C55694">
      <w:pPr>
        <w:pStyle w:val="Body"/>
        <w:spacing w:after="0" w:line="240" w:lineRule="auto"/>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0"/>
          <w:szCs w:val="20"/>
          <w:lang w:val="en-US"/>
        </w:rPr>
        <w:t xml:space="preserve">(A). </w:t>
      </w:r>
      <w:r w:rsidRPr="00E76070">
        <w:rPr>
          <w:rFonts w:ascii="Times New Roman" w:hAnsi="Times New Roman" w:cs="Times New Roman"/>
          <w:b/>
          <w:bCs/>
          <w:color w:val="000000" w:themeColor="text1"/>
          <w:sz w:val="28"/>
          <w:szCs w:val="28"/>
          <w:lang w:val="en-US"/>
        </w:rPr>
        <w:t>Sanctioned strength vs MIP cadre-wise</w:t>
      </w:r>
      <w:r w:rsidR="00820B49" w:rsidRPr="00E76070">
        <w:rPr>
          <w:rFonts w:ascii="Times New Roman" w:hAnsi="Times New Roman" w:cs="Times New Roman"/>
          <w:b/>
          <w:bCs/>
          <w:color w:val="000000" w:themeColor="text1"/>
          <w:sz w:val="28"/>
          <w:szCs w:val="28"/>
          <w:lang w:val="en-US"/>
        </w:rPr>
        <w:t xml:space="preserve"> (Including Bhopal Branch) as on </w:t>
      </w:r>
      <w:r w:rsidR="00D2582D" w:rsidRPr="00E76070">
        <w:rPr>
          <w:rFonts w:ascii="Times New Roman" w:hAnsi="Times New Roman" w:cs="Times New Roman"/>
          <w:b/>
          <w:bCs/>
          <w:color w:val="000000" w:themeColor="text1"/>
          <w:sz w:val="28"/>
          <w:szCs w:val="28"/>
          <w:lang w:val="en-US"/>
        </w:rPr>
        <w:t>3</w:t>
      </w:r>
      <w:r w:rsidR="008A4222">
        <w:rPr>
          <w:rFonts w:ascii="Times New Roman" w:hAnsi="Times New Roman" w:cs="Times New Roman"/>
          <w:b/>
          <w:bCs/>
          <w:color w:val="000000" w:themeColor="text1"/>
          <w:sz w:val="28"/>
          <w:szCs w:val="28"/>
          <w:lang w:val="en-US"/>
        </w:rPr>
        <w:t>0</w:t>
      </w:r>
      <w:r w:rsidR="00820B49" w:rsidRPr="00E76070">
        <w:rPr>
          <w:rFonts w:ascii="Times New Roman" w:hAnsi="Times New Roman" w:cs="Times New Roman"/>
          <w:b/>
          <w:bCs/>
          <w:color w:val="000000" w:themeColor="text1"/>
          <w:sz w:val="28"/>
          <w:szCs w:val="28"/>
          <w:lang w:val="en-US"/>
        </w:rPr>
        <w:t>.</w:t>
      </w:r>
      <w:r w:rsidR="008A4222">
        <w:rPr>
          <w:rFonts w:ascii="Times New Roman" w:hAnsi="Times New Roman" w:cs="Times New Roman"/>
          <w:b/>
          <w:bCs/>
          <w:color w:val="000000" w:themeColor="text1"/>
          <w:sz w:val="28"/>
          <w:szCs w:val="28"/>
          <w:lang w:val="en-US"/>
        </w:rPr>
        <w:t>06</w:t>
      </w:r>
      <w:r w:rsidR="00820B49" w:rsidRPr="00E76070">
        <w:rPr>
          <w:rFonts w:ascii="Times New Roman" w:hAnsi="Times New Roman" w:cs="Times New Roman"/>
          <w:b/>
          <w:bCs/>
          <w:color w:val="000000" w:themeColor="text1"/>
          <w:sz w:val="28"/>
          <w:szCs w:val="28"/>
          <w:lang w:val="en-US"/>
        </w:rPr>
        <w:t>.202</w:t>
      </w:r>
      <w:r w:rsidR="00484154" w:rsidRPr="00E76070">
        <w:rPr>
          <w:rFonts w:ascii="Times New Roman" w:hAnsi="Times New Roman" w:cs="Times New Roman"/>
          <w:b/>
          <w:bCs/>
          <w:color w:val="000000" w:themeColor="text1"/>
          <w:sz w:val="28"/>
          <w:szCs w:val="28"/>
          <w:lang w:val="en-US"/>
        </w:rPr>
        <w:t>6</w:t>
      </w:r>
      <w:r w:rsidRPr="00E76070">
        <w:rPr>
          <w:rFonts w:ascii="Times New Roman" w:hAnsi="Times New Roman" w:cs="Times New Roman"/>
          <w:b/>
          <w:bCs/>
          <w:color w:val="000000" w:themeColor="text1"/>
          <w:sz w:val="28"/>
          <w:szCs w:val="28"/>
          <w:lang w:val="en-US"/>
        </w:rPr>
        <w:t xml:space="preserve"> at the close of Qr: </w:t>
      </w:r>
      <w:r w:rsidR="008A4222">
        <w:rPr>
          <w:rFonts w:ascii="Times New Roman" w:hAnsi="Times New Roman" w:cs="Times New Roman"/>
          <w:b/>
          <w:bCs/>
          <w:color w:val="000000" w:themeColor="text1"/>
          <w:sz w:val="28"/>
          <w:szCs w:val="28"/>
          <w:lang w:val="en-US"/>
        </w:rPr>
        <w:t>June</w:t>
      </w:r>
      <w:r w:rsidRPr="00E76070">
        <w:rPr>
          <w:rFonts w:ascii="Times New Roman" w:hAnsi="Times New Roman" w:cs="Times New Roman"/>
          <w:b/>
          <w:bCs/>
          <w:color w:val="000000" w:themeColor="text1"/>
          <w:sz w:val="28"/>
          <w:szCs w:val="28"/>
          <w:lang w:val="en-US"/>
        </w:rPr>
        <w:t>-202</w:t>
      </w:r>
      <w:r w:rsidR="00484154" w:rsidRPr="00E76070">
        <w:rPr>
          <w:rFonts w:ascii="Times New Roman" w:hAnsi="Times New Roman" w:cs="Times New Roman"/>
          <w:b/>
          <w:bCs/>
          <w:color w:val="000000" w:themeColor="text1"/>
          <w:sz w:val="28"/>
          <w:szCs w:val="28"/>
          <w:lang w:val="en-US"/>
        </w:rPr>
        <w:t>6</w:t>
      </w:r>
    </w:p>
    <w:tbl>
      <w:tblPr>
        <w:tblpPr w:leftFromText="180" w:rightFromText="180" w:vertAnchor="text" w:horzAnchor="margin" w:tblpXSpec="center" w:tblpY="158"/>
        <w:tblW w:w="9445" w:type="dxa"/>
        <w:tblLook w:val="04A0" w:firstRow="1" w:lastRow="0" w:firstColumn="1" w:lastColumn="0" w:noHBand="0" w:noVBand="1"/>
      </w:tblPr>
      <w:tblGrid>
        <w:gridCol w:w="4957"/>
        <w:gridCol w:w="1399"/>
        <w:gridCol w:w="1472"/>
        <w:gridCol w:w="1381"/>
        <w:gridCol w:w="236"/>
      </w:tblGrid>
      <w:tr w:rsidR="000121FC" w:rsidRPr="00E76070" w14:paraId="4D62EDF0" w14:textId="77777777" w:rsidTr="00277D74">
        <w:trPr>
          <w:gridAfter w:val="1"/>
          <w:wAfter w:w="236" w:type="dxa"/>
          <w:trHeight w:val="406"/>
        </w:trPr>
        <w:tc>
          <w:tcPr>
            <w:tcW w:w="4957" w:type="dxa"/>
            <w:vMerge w:val="restart"/>
            <w:tcBorders>
              <w:top w:val="single" w:sz="4" w:space="0" w:color="auto"/>
              <w:left w:val="single" w:sz="4" w:space="0" w:color="auto"/>
              <w:bottom w:val="single" w:sz="4" w:space="0" w:color="000000"/>
              <w:right w:val="single" w:sz="4" w:space="0" w:color="auto"/>
            </w:tcBorders>
            <w:vAlign w:val="center"/>
            <w:hideMark/>
          </w:tcPr>
          <w:p w14:paraId="287CB5E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Cadre</w:t>
            </w:r>
          </w:p>
        </w:tc>
        <w:tc>
          <w:tcPr>
            <w:tcW w:w="139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35C5110"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 xml:space="preserve"> SS</w:t>
            </w:r>
          </w:p>
        </w:tc>
        <w:tc>
          <w:tcPr>
            <w:tcW w:w="1472" w:type="dxa"/>
            <w:vMerge w:val="restart"/>
            <w:tcBorders>
              <w:top w:val="single" w:sz="4" w:space="0" w:color="auto"/>
              <w:left w:val="single" w:sz="4" w:space="0" w:color="auto"/>
              <w:bottom w:val="single" w:sz="4" w:space="0" w:color="000000"/>
              <w:right w:val="single" w:sz="4" w:space="0" w:color="auto"/>
            </w:tcBorders>
            <w:vAlign w:val="center"/>
            <w:hideMark/>
          </w:tcPr>
          <w:p w14:paraId="179EB85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PIP</w:t>
            </w:r>
          </w:p>
        </w:tc>
        <w:tc>
          <w:tcPr>
            <w:tcW w:w="1381" w:type="dxa"/>
            <w:vMerge w:val="restart"/>
            <w:tcBorders>
              <w:top w:val="single" w:sz="4" w:space="0" w:color="auto"/>
              <w:left w:val="single" w:sz="4" w:space="0" w:color="auto"/>
              <w:bottom w:val="single" w:sz="4" w:space="0" w:color="000000"/>
              <w:right w:val="single" w:sz="4" w:space="0" w:color="auto"/>
            </w:tcBorders>
            <w:hideMark/>
          </w:tcPr>
          <w:p w14:paraId="3F12C02A" w14:textId="4FA85148" w:rsidR="000121FC" w:rsidRPr="00E76070" w:rsidRDefault="00277D74" w:rsidP="00277D74">
            <w:pPr>
              <w:pBdr>
                <w:top w:val="none" w:sz="0" w:space="0" w:color="auto"/>
                <w:left w:val="none" w:sz="0" w:space="0" w:color="auto"/>
                <w:bottom w:val="none" w:sz="0" w:space="0" w:color="auto"/>
                <w:right w:val="none" w:sz="0" w:space="0" w:color="auto"/>
                <w:between w:val="none" w:sz="0" w:space="0" w:color="auto"/>
                <w:bar w:val="none" w:sz="0" w:color="auto"/>
              </w:pBdr>
              <w:jc w:val="left"/>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Vacancy %</w:t>
            </w:r>
          </w:p>
        </w:tc>
      </w:tr>
      <w:tr w:rsidR="000121FC" w:rsidRPr="00E76070" w14:paraId="422D49EA" w14:textId="77777777" w:rsidTr="009B1606">
        <w:trPr>
          <w:trHeight w:val="50"/>
        </w:trPr>
        <w:tc>
          <w:tcPr>
            <w:tcW w:w="4957" w:type="dxa"/>
            <w:vMerge/>
            <w:tcBorders>
              <w:top w:val="single" w:sz="4" w:space="0" w:color="auto"/>
              <w:left w:val="single" w:sz="4" w:space="0" w:color="auto"/>
              <w:bottom w:val="single" w:sz="4" w:space="0" w:color="000000"/>
              <w:right w:val="single" w:sz="4" w:space="0" w:color="auto"/>
            </w:tcBorders>
            <w:vAlign w:val="center"/>
            <w:hideMark/>
          </w:tcPr>
          <w:p w14:paraId="674EF27E"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399" w:type="dxa"/>
            <w:vMerge/>
            <w:tcBorders>
              <w:top w:val="nil"/>
              <w:left w:val="single" w:sz="4" w:space="0" w:color="auto"/>
              <w:bottom w:val="single" w:sz="4" w:space="0" w:color="000000"/>
              <w:right w:val="single" w:sz="4" w:space="0" w:color="auto"/>
            </w:tcBorders>
            <w:vAlign w:val="center"/>
            <w:hideMark/>
          </w:tcPr>
          <w:p w14:paraId="5AB9B19A"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472" w:type="dxa"/>
            <w:vMerge/>
            <w:tcBorders>
              <w:top w:val="single" w:sz="4" w:space="0" w:color="auto"/>
              <w:left w:val="single" w:sz="4" w:space="0" w:color="auto"/>
              <w:bottom w:val="single" w:sz="4" w:space="0" w:color="000000"/>
              <w:right w:val="single" w:sz="4" w:space="0" w:color="auto"/>
            </w:tcBorders>
            <w:vAlign w:val="center"/>
            <w:hideMark/>
          </w:tcPr>
          <w:p w14:paraId="20DF350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381" w:type="dxa"/>
            <w:vMerge/>
            <w:tcBorders>
              <w:top w:val="single" w:sz="4" w:space="0" w:color="auto"/>
              <w:left w:val="single" w:sz="4" w:space="0" w:color="auto"/>
              <w:bottom w:val="single" w:sz="4" w:space="0" w:color="000000"/>
              <w:right w:val="single" w:sz="4" w:space="0" w:color="auto"/>
            </w:tcBorders>
            <w:vAlign w:val="center"/>
            <w:hideMark/>
          </w:tcPr>
          <w:p w14:paraId="2E01ACA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1149401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r>
      <w:tr w:rsidR="000121FC" w:rsidRPr="00E76070" w14:paraId="5B4EC02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5E79646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Accounts Officer</w:t>
            </w:r>
          </w:p>
        </w:tc>
        <w:tc>
          <w:tcPr>
            <w:tcW w:w="1399" w:type="dxa"/>
            <w:tcBorders>
              <w:top w:val="nil"/>
              <w:left w:val="nil"/>
              <w:bottom w:val="single" w:sz="4" w:space="0" w:color="auto"/>
              <w:right w:val="single" w:sz="4" w:space="0" w:color="auto"/>
            </w:tcBorders>
            <w:shd w:val="clear" w:color="auto" w:fill="auto"/>
            <w:noWrap/>
            <w:vAlign w:val="center"/>
          </w:tcPr>
          <w:p w14:paraId="720CDD4A" w14:textId="5D55AB92"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29249FA" w14:textId="728E6F6D"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712D03D0" w14:textId="19C9ECCF"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6F83679"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173E6C74"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72EB690"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Accounts Officer</w:t>
            </w:r>
          </w:p>
        </w:tc>
        <w:tc>
          <w:tcPr>
            <w:tcW w:w="1399" w:type="dxa"/>
            <w:tcBorders>
              <w:top w:val="nil"/>
              <w:left w:val="nil"/>
              <w:bottom w:val="single" w:sz="4" w:space="0" w:color="auto"/>
              <w:right w:val="single" w:sz="4" w:space="0" w:color="auto"/>
            </w:tcBorders>
            <w:shd w:val="clear" w:color="auto" w:fill="auto"/>
            <w:noWrap/>
            <w:vAlign w:val="center"/>
          </w:tcPr>
          <w:p w14:paraId="561EB210" w14:textId="4BB8471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2A20479" w14:textId="3DD5BCC9"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C928F0A" w14:textId="3AA3ED5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D8660DB"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65B59C6B"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50D36F2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Supervisor</w:t>
            </w:r>
          </w:p>
        </w:tc>
        <w:tc>
          <w:tcPr>
            <w:tcW w:w="1399" w:type="dxa"/>
            <w:tcBorders>
              <w:top w:val="nil"/>
              <w:left w:val="nil"/>
              <w:bottom w:val="single" w:sz="4" w:space="0" w:color="auto"/>
              <w:right w:val="single" w:sz="4" w:space="0" w:color="auto"/>
            </w:tcBorders>
            <w:shd w:val="clear" w:color="auto" w:fill="auto"/>
            <w:noWrap/>
            <w:vAlign w:val="center"/>
          </w:tcPr>
          <w:p w14:paraId="5A5B791D" w14:textId="3AD7DA0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24240DB" w14:textId="6CBD725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2BEB394" w14:textId="778CB9B6"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8FBFA1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12B8C0B"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33E95D5"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Supervisor</w:t>
            </w:r>
          </w:p>
        </w:tc>
        <w:tc>
          <w:tcPr>
            <w:tcW w:w="1399" w:type="dxa"/>
            <w:tcBorders>
              <w:top w:val="nil"/>
              <w:left w:val="nil"/>
              <w:bottom w:val="single" w:sz="4" w:space="0" w:color="auto"/>
              <w:right w:val="single" w:sz="4" w:space="0" w:color="auto"/>
            </w:tcBorders>
            <w:shd w:val="clear" w:color="auto" w:fill="auto"/>
            <w:noWrap/>
            <w:vAlign w:val="center"/>
          </w:tcPr>
          <w:p w14:paraId="1306C182" w14:textId="3D11C07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53A4364" w14:textId="5D5265A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7380F6C" w14:textId="05D5275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CB46FA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1F5E16BC"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EA854F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Welfare Assistant</w:t>
            </w:r>
          </w:p>
        </w:tc>
        <w:tc>
          <w:tcPr>
            <w:tcW w:w="1399" w:type="dxa"/>
            <w:tcBorders>
              <w:top w:val="nil"/>
              <w:left w:val="nil"/>
              <w:bottom w:val="single" w:sz="4" w:space="0" w:color="auto"/>
              <w:right w:val="single" w:sz="4" w:space="0" w:color="auto"/>
            </w:tcBorders>
            <w:shd w:val="clear" w:color="auto" w:fill="auto"/>
            <w:noWrap/>
            <w:vAlign w:val="center"/>
          </w:tcPr>
          <w:p w14:paraId="3ACF7E50" w14:textId="1DAB8D80"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52D97F5" w14:textId="456DBAF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012B6421" w14:textId="6D1122B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8ACFC75"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3A2C421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79ADD7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Sr.PS/PS/PA/Steno</w:t>
            </w:r>
          </w:p>
        </w:tc>
        <w:tc>
          <w:tcPr>
            <w:tcW w:w="1399" w:type="dxa"/>
            <w:tcBorders>
              <w:top w:val="nil"/>
              <w:left w:val="nil"/>
              <w:bottom w:val="single" w:sz="4" w:space="0" w:color="auto"/>
              <w:right w:val="single" w:sz="4" w:space="0" w:color="auto"/>
            </w:tcBorders>
            <w:shd w:val="clear" w:color="auto" w:fill="auto"/>
            <w:noWrap/>
            <w:vAlign w:val="center"/>
          </w:tcPr>
          <w:p w14:paraId="0B2F471F" w14:textId="088CFF36"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2FC833EC" w14:textId="568D5F4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E7CBF66" w14:textId="5960183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02C77DA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848ACCD"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4EF03EB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Accountant</w:t>
            </w:r>
          </w:p>
        </w:tc>
        <w:tc>
          <w:tcPr>
            <w:tcW w:w="1399" w:type="dxa"/>
            <w:tcBorders>
              <w:top w:val="nil"/>
              <w:left w:val="nil"/>
              <w:bottom w:val="single" w:sz="4" w:space="0" w:color="auto"/>
              <w:right w:val="single" w:sz="4" w:space="0" w:color="auto"/>
            </w:tcBorders>
            <w:shd w:val="clear" w:color="auto" w:fill="auto"/>
            <w:noWrap/>
            <w:vAlign w:val="center"/>
          </w:tcPr>
          <w:p w14:paraId="71A261C5" w14:textId="0848DAE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D8DAF5C" w14:textId="19A5CA26"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3F8D52BC" w14:textId="24277AF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BABC8F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01830C0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71A19DA"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Accountant</w:t>
            </w:r>
          </w:p>
        </w:tc>
        <w:tc>
          <w:tcPr>
            <w:tcW w:w="1399" w:type="dxa"/>
            <w:tcBorders>
              <w:top w:val="nil"/>
              <w:left w:val="nil"/>
              <w:bottom w:val="single" w:sz="4" w:space="0" w:color="auto"/>
              <w:right w:val="single" w:sz="4" w:space="0" w:color="auto"/>
            </w:tcBorders>
            <w:shd w:val="clear" w:color="auto" w:fill="auto"/>
            <w:noWrap/>
            <w:vAlign w:val="center"/>
          </w:tcPr>
          <w:p w14:paraId="5F5E90E4" w14:textId="5BBB753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9E96CB8" w14:textId="04E18BC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AFCAC48" w14:textId="6E0304F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A6A0D09"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FA57AF4"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B7148C1"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Grade-II</w:t>
            </w:r>
          </w:p>
        </w:tc>
        <w:tc>
          <w:tcPr>
            <w:tcW w:w="1399" w:type="dxa"/>
            <w:tcBorders>
              <w:top w:val="nil"/>
              <w:left w:val="nil"/>
              <w:bottom w:val="single" w:sz="4" w:space="0" w:color="auto"/>
              <w:right w:val="single" w:sz="4" w:space="0" w:color="auto"/>
            </w:tcBorders>
            <w:shd w:val="clear" w:color="auto" w:fill="auto"/>
            <w:noWrap/>
            <w:vAlign w:val="center"/>
          </w:tcPr>
          <w:p w14:paraId="6400D048" w14:textId="7FC9F6F2"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E433A08" w14:textId="3CF4360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415F4DC" w14:textId="418C430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195F7F5B"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0F1630CD"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A6AEBF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w:t>
            </w:r>
          </w:p>
        </w:tc>
        <w:tc>
          <w:tcPr>
            <w:tcW w:w="1399" w:type="dxa"/>
            <w:tcBorders>
              <w:top w:val="nil"/>
              <w:left w:val="nil"/>
              <w:bottom w:val="single" w:sz="4" w:space="0" w:color="auto"/>
              <w:right w:val="single" w:sz="4" w:space="0" w:color="auto"/>
            </w:tcBorders>
            <w:shd w:val="clear" w:color="auto" w:fill="auto"/>
            <w:noWrap/>
            <w:vAlign w:val="center"/>
          </w:tcPr>
          <w:p w14:paraId="42EBFA70" w14:textId="2C1D476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1F376FF" w14:textId="43764AB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4290C73" w14:textId="02138F8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55CF5C56"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DE6D519"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615AEEFA"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Grade-D</w:t>
            </w:r>
          </w:p>
        </w:tc>
        <w:tc>
          <w:tcPr>
            <w:tcW w:w="1399" w:type="dxa"/>
            <w:tcBorders>
              <w:top w:val="nil"/>
              <w:left w:val="nil"/>
              <w:bottom w:val="single" w:sz="4" w:space="0" w:color="auto"/>
              <w:right w:val="single" w:sz="4" w:space="0" w:color="auto"/>
            </w:tcBorders>
            <w:shd w:val="clear" w:color="auto" w:fill="auto"/>
            <w:noWrap/>
            <w:vAlign w:val="center"/>
          </w:tcPr>
          <w:p w14:paraId="788EEA19" w14:textId="24FC15D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1DB7B5E6" w14:textId="7643E02D"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BC9F2ED" w14:textId="7A49A4C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D7934A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67BFCDC3"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B89EA7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Grade-B</w:t>
            </w:r>
          </w:p>
        </w:tc>
        <w:tc>
          <w:tcPr>
            <w:tcW w:w="1399" w:type="dxa"/>
            <w:tcBorders>
              <w:top w:val="nil"/>
              <w:left w:val="nil"/>
              <w:bottom w:val="single" w:sz="4" w:space="0" w:color="auto"/>
              <w:right w:val="single" w:sz="4" w:space="0" w:color="auto"/>
            </w:tcBorders>
            <w:shd w:val="clear" w:color="auto" w:fill="auto"/>
            <w:noWrap/>
            <w:vAlign w:val="center"/>
          </w:tcPr>
          <w:p w14:paraId="44F57F0C" w14:textId="40E10EE0"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1917CDB2" w14:textId="16A4872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13AF371" w14:textId="75DF67F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0D99FE5C"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C26C71A"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44459079"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Grade-A</w:t>
            </w:r>
          </w:p>
        </w:tc>
        <w:tc>
          <w:tcPr>
            <w:tcW w:w="1399" w:type="dxa"/>
            <w:tcBorders>
              <w:top w:val="nil"/>
              <w:left w:val="nil"/>
              <w:bottom w:val="single" w:sz="4" w:space="0" w:color="auto"/>
              <w:right w:val="single" w:sz="4" w:space="0" w:color="auto"/>
            </w:tcBorders>
            <w:shd w:val="clear" w:color="auto" w:fill="auto"/>
            <w:noWrap/>
            <w:vAlign w:val="center"/>
          </w:tcPr>
          <w:p w14:paraId="3BC45B9B" w14:textId="661D656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6FB277E" w14:textId="66E1238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C26F2FA" w14:textId="150473F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1D44315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88B61CE"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56B1161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Admn. Asstt. (AA)</w:t>
            </w:r>
          </w:p>
        </w:tc>
        <w:tc>
          <w:tcPr>
            <w:tcW w:w="1399" w:type="dxa"/>
            <w:tcBorders>
              <w:top w:val="nil"/>
              <w:left w:val="nil"/>
              <w:bottom w:val="single" w:sz="4" w:space="0" w:color="auto"/>
              <w:right w:val="single" w:sz="4" w:space="0" w:color="auto"/>
            </w:tcBorders>
            <w:shd w:val="clear" w:color="auto" w:fill="auto"/>
            <w:noWrap/>
            <w:vAlign w:val="center"/>
          </w:tcPr>
          <w:p w14:paraId="62AA8FC2" w14:textId="5D19B67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459DFEA" w14:textId="6E2A0549"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6EFF710" w14:textId="10C845C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EE5FF9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E4A7B70"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633F1C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Grade-II</w:t>
            </w:r>
          </w:p>
        </w:tc>
        <w:tc>
          <w:tcPr>
            <w:tcW w:w="1399" w:type="dxa"/>
            <w:tcBorders>
              <w:top w:val="nil"/>
              <w:left w:val="nil"/>
              <w:bottom w:val="single" w:sz="4" w:space="0" w:color="auto"/>
              <w:right w:val="single" w:sz="4" w:space="0" w:color="auto"/>
            </w:tcBorders>
            <w:shd w:val="clear" w:color="auto" w:fill="auto"/>
            <w:noWrap/>
            <w:vAlign w:val="center"/>
          </w:tcPr>
          <w:p w14:paraId="41CF463F" w14:textId="1E10F7B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7C6A88B" w14:textId="7BDB106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B3CA52E" w14:textId="3E7A7B5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5099908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0C05AF9"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A6E3CD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w:t>
            </w:r>
          </w:p>
        </w:tc>
        <w:tc>
          <w:tcPr>
            <w:tcW w:w="1399" w:type="dxa"/>
            <w:tcBorders>
              <w:top w:val="nil"/>
              <w:left w:val="nil"/>
              <w:bottom w:val="single" w:sz="4" w:space="0" w:color="auto"/>
              <w:right w:val="single" w:sz="4" w:space="0" w:color="auto"/>
            </w:tcBorders>
            <w:shd w:val="clear" w:color="auto" w:fill="auto"/>
            <w:noWrap/>
            <w:vAlign w:val="center"/>
          </w:tcPr>
          <w:p w14:paraId="72211D68" w14:textId="5A5E58F0"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B721132" w14:textId="37EEAC8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620A9316" w14:textId="0BFB04A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4AB9B0CC"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043BED2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E6EECA0"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Clerks</w:t>
            </w:r>
          </w:p>
        </w:tc>
        <w:tc>
          <w:tcPr>
            <w:tcW w:w="1399" w:type="dxa"/>
            <w:tcBorders>
              <w:top w:val="nil"/>
              <w:left w:val="nil"/>
              <w:bottom w:val="single" w:sz="4" w:space="0" w:color="auto"/>
              <w:right w:val="single" w:sz="4" w:space="0" w:color="auto"/>
            </w:tcBorders>
            <w:shd w:val="clear" w:color="auto" w:fill="auto"/>
            <w:noWrap/>
            <w:vAlign w:val="center"/>
          </w:tcPr>
          <w:p w14:paraId="0078C518" w14:textId="1B641D7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342DCCB6" w14:textId="0244906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5C13354A" w14:textId="7086E67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7F02EA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1B0BDD4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A05DB7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DIR (OL)</w:t>
            </w:r>
          </w:p>
        </w:tc>
        <w:tc>
          <w:tcPr>
            <w:tcW w:w="1399" w:type="dxa"/>
            <w:tcBorders>
              <w:top w:val="nil"/>
              <w:left w:val="nil"/>
              <w:bottom w:val="single" w:sz="4" w:space="0" w:color="auto"/>
              <w:right w:val="single" w:sz="4" w:space="0" w:color="auto"/>
            </w:tcBorders>
            <w:shd w:val="clear" w:color="auto" w:fill="auto"/>
            <w:noWrap/>
            <w:vAlign w:val="center"/>
          </w:tcPr>
          <w:p w14:paraId="1DC240F3" w14:textId="1B42B33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0426B64" w14:textId="20D15F5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F1EAF3F" w14:textId="6ACBA04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735EE8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457F1270"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1349D6C"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Translator</w:t>
            </w:r>
          </w:p>
        </w:tc>
        <w:tc>
          <w:tcPr>
            <w:tcW w:w="1399" w:type="dxa"/>
            <w:tcBorders>
              <w:top w:val="nil"/>
              <w:left w:val="nil"/>
              <w:bottom w:val="single" w:sz="4" w:space="0" w:color="auto"/>
              <w:right w:val="single" w:sz="4" w:space="0" w:color="auto"/>
            </w:tcBorders>
            <w:shd w:val="clear" w:color="auto" w:fill="auto"/>
            <w:noWrap/>
            <w:vAlign w:val="center"/>
          </w:tcPr>
          <w:p w14:paraId="4A880DA7" w14:textId="7D6FE6C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60809C34" w14:textId="4782BBE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0F55D3E" w14:textId="68E22A6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006F20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F0D3A44"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6F3391E"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Jr. Translator</w:t>
            </w:r>
          </w:p>
        </w:tc>
        <w:tc>
          <w:tcPr>
            <w:tcW w:w="1399" w:type="dxa"/>
            <w:tcBorders>
              <w:top w:val="nil"/>
              <w:left w:val="nil"/>
              <w:bottom w:val="single" w:sz="4" w:space="0" w:color="auto"/>
              <w:right w:val="single" w:sz="4" w:space="0" w:color="auto"/>
            </w:tcBorders>
            <w:shd w:val="clear" w:color="auto" w:fill="auto"/>
            <w:noWrap/>
            <w:vAlign w:val="center"/>
          </w:tcPr>
          <w:p w14:paraId="2BE2F2FD" w14:textId="1FFE17C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3C90AB80" w14:textId="31F85C6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510344E" w14:textId="48F6752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9B34FE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B70F4E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9812B61"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Car Driver</w:t>
            </w:r>
          </w:p>
        </w:tc>
        <w:tc>
          <w:tcPr>
            <w:tcW w:w="1399" w:type="dxa"/>
            <w:tcBorders>
              <w:top w:val="nil"/>
              <w:left w:val="nil"/>
              <w:bottom w:val="single" w:sz="4" w:space="0" w:color="auto"/>
              <w:right w:val="single" w:sz="4" w:space="0" w:color="auto"/>
            </w:tcBorders>
            <w:shd w:val="clear" w:color="auto" w:fill="auto"/>
            <w:noWrap/>
            <w:vAlign w:val="center"/>
          </w:tcPr>
          <w:p w14:paraId="0B69F891" w14:textId="1A23508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B717B5C" w14:textId="3CC985E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B966A76" w14:textId="71E36C9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47F1C6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D3E2A79"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770342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Legal Assistant</w:t>
            </w:r>
          </w:p>
        </w:tc>
        <w:tc>
          <w:tcPr>
            <w:tcW w:w="1399" w:type="dxa"/>
            <w:tcBorders>
              <w:top w:val="nil"/>
              <w:left w:val="nil"/>
              <w:bottom w:val="single" w:sz="4" w:space="0" w:color="auto"/>
              <w:right w:val="single" w:sz="4" w:space="0" w:color="auto"/>
            </w:tcBorders>
            <w:shd w:val="clear" w:color="auto" w:fill="auto"/>
            <w:noWrap/>
            <w:vAlign w:val="center"/>
          </w:tcPr>
          <w:p w14:paraId="668EC910" w14:textId="6DC066CD"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EC44A6D" w14:textId="267EE91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B67E262" w14:textId="57D521CF"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B64989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1193E0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4F0538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Canteen Attendant</w:t>
            </w:r>
          </w:p>
        </w:tc>
        <w:tc>
          <w:tcPr>
            <w:tcW w:w="1399" w:type="dxa"/>
            <w:tcBorders>
              <w:top w:val="nil"/>
              <w:left w:val="nil"/>
              <w:bottom w:val="single" w:sz="4" w:space="0" w:color="auto"/>
              <w:right w:val="single" w:sz="4" w:space="0" w:color="auto"/>
            </w:tcBorders>
            <w:shd w:val="clear" w:color="auto" w:fill="auto"/>
            <w:noWrap/>
            <w:vAlign w:val="center"/>
          </w:tcPr>
          <w:p w14:paraId="02C12748" w14:textId="10033AF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70CA257" w14:textId="44ABDB2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ABCAB64" w14:textId="0934ABB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4307E64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6D90233C"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606D7A6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Multi Tusking Staff</w:t>
            </w:r>
          </w:p>
        </w:tc>
        <w:tc>
          <w:tcPr>
            <w:tcW w:w="1399" w:type="dxa"/>
            <w:tcBorders>
              <w:top w:val="nil"/>
              <w:left w:val="nil"/>
              <w:bottom w:val="single" w:sz="4" w:space="0" w:color="auto"/>
              <w:right w:val="single" w:sz="4" w:space="0" w:color="auto"/>
            </w:tcBorders>
            <w:shd w:val="clear" w:color="auto" w:fill="auto"/>
            <w:noWrap/>
            <w:vAlign w:val="center"/>
          </w:tcPr>
          <w:p w14:paraId="62FD4516" w14:textId="5287B03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29505960" w14:textId="7597904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0A817F6F" w14:textId="66F8E5DF"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5028AB6"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58DC9D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4DA49AB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lastRenderedPageBreak/>
              <w:t>Total</w:t>
            </w:r>
          </w:p>
        </w:tc>
        <w:tc>
          <w:tcPr>
            <w:tcW w:w="1399" w:type="dxa"/>
            <w:tcBorders>
              <w:top w:val="nil"/>
              <w:left w:val="nil"/>
              <w:bottom w:val="single" w:sz="4" w:space="0" w:color="auto"/>
              <w:right w:val="single" w:sz="4" w:space="0" w:color="auto"/>
            </w:tcBorders>
            <w:shd w:val="clear" w:color="auto" w:fill="auto"/>
            <w:noWrap/>
            <w:vAlign w:val="center"/>
          </w:tcPr>
          <w:p w14:paraId="3ECFA011" w14:textId="3BB59ED2"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3E3C7A40" w14:textId="5D20504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312ACD6E" w14:textId="3A800A8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236" w:type="dxa"/>
            <w:vAlign w:val="center"/>
            <w:hideMark/>
          </w:tcPr>
          <w:p w14:paraId="5217C92E"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bl>
    <w:p w14:paraId="041D846C" w14:textId="77777777" w:rsidR="00961E90" w:rsidRPr="00E76070" w:rsidRDefault="00961E90">
      <w:pPr>
        <w:pStyle w:val="Body"/>
        <w:spacing w:after="0" w:line="240" w:lineRule="auto"/>
        <w:rPr>
          <w:rFonts w:ascii="Times New Roman" w:hAnsi="Times New Roman" w:cs="Times New Roman"/>
          <w:b/>
          <w:bCs/>
          <w:color w:val="000000" w:themeColor="text1"/>
          <w:sz w:val="28"/>
          <w:szCs w:val="28"/>
          <w:lang w:val="en-US"/>
        </w:rPr>
      </w:pPr>
    </w:p>
    <w:p w14:paraId="2A1BDD6C" w14:textId="77777777" w:rsidR="00B526AE" w:rsidRPr="00E76070" w:rsidRDefault="00B526AE">
      <w:pPr>
        <w:pStyle w:val="Body"/>
        <w:spacing w:after="0" w:line="240" w:lineRule="auto"/>
        <w:rPr>
          <w:rFonts w:ascii="Times New Roman" w:eastAsia="Times New Roman" w:hAnsi="Times New Roman" w:cs="Times New Roman"/>
          <w:b/>
          <w:bCs/>
          <w:color w:val="000000" w:themeColor="text1"/>
          <w:sz w:val="28"/>
          <w:szCs w:val="28"/>
        </w:rPr>
      </w:pPr>
    </w:p>
    <w:p w14:paraId="6722FCF5" w14:textId="77777777" w:rsidR="00D43BA6" w:rsidRPr="00E76070" w:rsidRDefault="00D43BA6">
      <w:pPr>
        <w:rPr>
          <w:b/>
          <w:bCs/>
          <w:color w:val="000000" w:themeColor="text1"/>
          <w:sz w:val="28"/>
          <w:szCs w:val="28"/>
          <w:u w:color="000000"/>
          <w:lang w:eastAsia="en-IN" w:bidi="hi-IN"/>
        </w:rPr>
      </w:pPr>
      <w:r w:rsidRPr="00E76070">
        <w:rPr>
          <w:b/>
          <w:bCs/>
          <w:color w:val="000000" w:themeColor="text1"/>
          <w:sz w:val="28"/>
          <w:szCs w:val="28"/>
          <w:u w:color="000000"/>
          <w:lang w:eastAsia="en-IN" w:bidi="hi-IN"/>
        </w:rPr>
        <w:tab/>
      </w:r>
      <w:r w:rsidRPr="00E76070">
        <w:rPr>
          <w:b/>
          <w:bCs/>
          <w:color w:val="000000" w:themeColor="text1"/>
          <w:sz w:val="28"/>
          <w:szCs w:val="28"/>
          <w:u w:color="000000"/>
          <w:lang w:eastAsia="en-IN" w:bidi="hi-IN"/>
        </w:rPr>
        <w:tab/>
      </w:r>
      <w:r w:rsidRPr="00E76070">
        <w:rPr>
          <w:b/>
          <w:bCs/>
          <w:color w:val="000000" w:themeColor="text1"/>
          <w:sz w:val="28"/>
          <w:szCs w:val="28"/>
          <w:u w:color="000000"/>
          <w:lang w:eastAsia="en-IN" w:bidi="hi-IN"/>
        </w:rPr>
        <w:tab/>
      </w:r>
      <w:r w:rsidRPr="00E76070">
        <w:rPr>
          <w:b/>
          <w:bCs/>
          <w:color w:val="000000" w:themeColor="text1"/>
          <w:sz w:val="28"/>
          <w:szCs w:val="28"/>
          <w:u w:color="000000"/>
          <w:lang w:eastAsia="en-IN" w:bidi="hi-IN"/>
        </w:rPr>
        <w:tab/>
      </w:r>
    </w:p>
    <w:p w14:paraId="0556EDBB" w14:textId="777BC58A" w:rsidR="00D43BA6" w:rsidRPr="00E76070" w:rsidRDefault="00D43BA6" w:rsidP="008B3D0B">
      <w:pPr>
        <w:rPr>
          <w:b/>
          <w:bCs/>
          <w:color w:val="000000" w:themeColor="text1"/>
          <w:sz w:val="28"/>
          <w:szCs w:val="28"/>
          <w:u w:color="000000"/>
          <w:lang w:eastAsia="en-IN" w:bidi="hi-IN"/>
        </w:rPr>
      </w:pPr>
      <w:r w:rsidRPr="00E76070">
        <w:rPr>
          <w:b/>
          <w:bCs/>
          <w:color w:val="000000" w:themeColor="text1"/>
          <w:sz w:val="28"/>
          <w:szCs w:val="28"/>
          <w:u w:color="000000"/>
          <w:lang w:eastAsia="en-IN" w:bidi="hi-IN"/>
        </w:rPr>
        <w:tab/>
      </w:r>
    </w:p>
    <w:p w14:paraId="27677EC4" w14:textId="77777777" w:rsidR="00FB250A" w:rsidRPr="00E76070" w:rsidRDefault="00FB250A">
      <w:pPr>
        <w:rPr>
          <w:b/>
          <w:bCs/>
          <w:color w:val="000000" w:themeColor="text1"/>
          <w:sz w:val="28"/>
          <w:szCs w:val="28"/>
          <w:u w:color="000000"/>
          <w:lang w:eastAsia="en-IN" w:bidi="hi-IN"/>
        </w:rPr>
      </w:pPr>
    </w:p>
    <w:p w14:paraId="34837B07"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D8B0DFD"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7F47D1F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5BC8E26E"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C38D1C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5DE43E3"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E7D34FC"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B08A9F0"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2A34239"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132FBA7F"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F46858D"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7A97DAB9"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78FACA3"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FEBE6F2"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BF85E65"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FA2FE05"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2A51DB2"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178700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60F3CDD6"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99C5174"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17059C7"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33A09C2"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8F0F4DB"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F280CC8"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5FD4338F"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2044634"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74FE902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6334081"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A1F7227"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03D9494" w14:textId="5C95F731" w:rsidR="002767CC" w:rsidRPr="00E76070" w:rsidRDefault="00C55694">
      <w:pPr>
        <w:pStyle w:val="Body"/>
        <w:spacing w:after="0" w:line="240" w:lineRule="auto"/>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 xml:space="preserve">(B). Group-wise distribution of SS and PIP at close of each Qr.: </w:t>
      </w:r>
      <w:r w:rsidR="008A4222">
        <w:rPr>
          <w:rFonts w:ascii="Times New Roman" w:hAnsi="Times New Roman" w:cs="Times New Roman"/>
          <w:b/>
          <w:bCs/>
          <w:color w:val="000000" w:themeColor="text1"/>
          <w:sz w:val="28"/>
          <w:szCs w:val="28"/>
          <w:lang w:val="en-US"/>
        </w:rPr>
        <w:t>June</w:t>
      </w:r>
      <w:r w:rsidR="00C971EA" w:rsidRPr="00E76070">
        <w:rPr>
          <w:rFonts w:ascii="Times New Roman" w:hAnsi="Times New Roman" w:cs="Times New Roman"/>
          <w:b/>
          <w:bCs/>
          <w:color w:val="000000" w:themeColor="text1"/>
          <w:sz w:val="28"/>
          <w:szCs w:val="28"/>
          <w:lang w:val="en-US"/>
        </w:rPr>
        <w:t xml:space="preserve"> </w:t>
      </w:r>
      <w:r w:rsidRPr="00E76070">
        <w:rPr>
          <w:rFonts w:ascii="Times New Roman" w:hAnsi="Times New Roman" w:cs="Times New Roman"/>
          <w:b/>
          <w:bCs/>
          <w:color w:val="000000" w:themeColor="text1"/>
          <w:sz w:val="28"/>
          <w:szCs w:val="28"/>
          <w:lang w:val="en-US"/>
        </w:rPr>
        <w:t>-202</w:t>
      </w:r>
      <w:r w:rsidR="006203B9" w:rsidRPr="00E76070">
        <w:rPr>
          <w:rFonts w:ascii="Times New Roman" w:hAnsi="Times New Roman" w:cs="Times New Roman"/>
          <w:b/>
          <w:bCs/>
          <w:color w:val="000000" w:themeColor="text1"/>
          <w:sz w:val="28"/>
          <w:szCs w:val="28"/>
          <w:lang w:val="en-US"/>
        </w:rPr>
        <w:t>6</w:t>
      </w:r>
      <w:r w:rsidR="004A05E4">
        <w:rPr>
          <w:rFonts w:ascii="Times New Roman" w:hAnsi="Times New Roman" w:cs="Times New Roman"/>
          <w:b/>
          <w:bCs/>
          <w:color w:val="000000" w:themeColor="text1"/>
          <w:sz w:val="28"/>
          <w:szCs w:val="28"/>
          <w:lang w:val="en-US"/>
        </w:rPr>
        <w:t xml:space="preserve"> </w:t>
      </w:r>
      <w:r w:rsidR="0096375E" w:rsidRPr="00682AE2">
        <w:rPr>
          <w:rFonts w:ascii="Times New Roman" w:hAnsi="Times New Roman" w:cs="Times New Roman"/>
          <w:b/>
          <w:bCs/>
          <w:color w:val="000000" w:themeColor="text1"/>
          <w:sz w:val="28"/>
          <w:szCs w:val="28"/>
          <w:highlight w:val="yellow"/>
          <w:lang w:val="en-US"/>
        </w:rPr>
        <w:t>(ADMIN-01/02)</w:t>
      </w:r>
    </w:p>
    <w:tbl>
      <w:tblPr>
        <w:tblW w:w="16066" w:type="dxa"/>
        <w:tblLook w:val="04A0" w:firstRow="1" w:lastRow="0" w:firstColumn="1" w:lastColumn="0" w:noHBand="0" w:noVBand="1"/>
      </w:tblPr>
      <w:tblGrid>
        <w:gridCol w:w="4162"/>
        <w:gridCol w:w="1185"/>
        <w:gridCol w:w="1228"/>
        <w:gridCol w:w="1188"/>
        <w:gridCol w:w="1406"/>
        <w:gridCol w:w="1330"/>
        <w:gridCol w:w="1185"/>
        <w:gridCol w:w="1185"/>
        <w:gridCol w:w="2012"/>
        <w:gridCol w:w="1185"/>
      </w:tblGrid>
      <w:tr w:rsidR="00954BEA" w:rsidRPr="00E76070" w14:paraId="1F3B1C5C" w14:textId="77777777" w:rsidTr="00FE1C31">
        <w:trPr>
          <w:trHeight w:val="322"/>
        </w:trPr>
        <w:tc>
          <w:tcPr>
            <w:tcW w:w="416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B5C2E0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lastRenderedPageBreak/>
              <w:t>Cadres</w:t>
            </w:r>
          </w:p>
        </w:tc>
        <w:tc>
          <w:tcPr>
            <w:tcW w:w="3601" w:type="dxa"/>
            <w:gridSpan w:val="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1A5EB3B0"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SS</w:t>
            </w:r>
          </w:p>
        </w:tc>
        <w:tc>
          <w:tcPr>
            <w:tcW w:w="7118" w:type="dxa"/>
            <w:gridSpan w:val="5"/>
            <w:tcBorders>
              <w:top w:val="single" w:sz="4" w:space="0" w:color="auto"/>
              <w:left w:val="nil"/>
              <w:bottom w:val="single" w:sz="4" w:space="0" w:color="auto"/>
              <w:right w:val="nil"/>
            </w:tcBorders>
            <w:shd w:val="clear" w:color="auto" w:fill="FFFFFF" w:themeFill="background1"/>
            <w:noWrap/>
            <w:vAlign w:val="center"/>
            <w:hideMark/>
          </w:tcPr>
          <w:p w14:paraId="3E202534"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PIP</w:t>
            </w:r>
          </w:p>
        </w:tc>
        <w:tc>
          <w:tcPr>
            <w:tcW w:w="1185"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hideMark/>
          </w:tcPr>
          <w:p w14:paraId="7240138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8"/>
                <w:szCs w:val="28"/>
                <w:bdr w:val="none" w:sz="0" w:space="0" w:color="auto"/>
                <w:lang w:val="en-IN" w:eastAsia="en-IN"/>
              </w:rPr>
            </w:pPr>
            <w:r w:rsidRPr="00E76070">
              <w:rPr>
                <w:rFonts w:eastAsia="Times New Roman"/>
                <w:b/>
                <w:bCs/>
                <w:color w:val="000000"/>
                <w:sz w:val="28"/>
                <w:szCs w:val="28"/>
                <w:bdr w:val="none" w:sz="0" w:space="0" w:color="auto"/>
                <w:lang w:val="en-IN" w:eastAsia="en-IN"/>
              </w:rPr>
              <w:t>Total</w:t>
            </w:r>
          </w:p>
        </w:tc>
      </w:tr>
      <w:tr w:rsidR="00954BEA" w:rsidRPr="00E76070" w14:paraId="69771694" w14:textId="77777777" w:rsidTr="00FE1C31">
        <w:trPr>
          <w:trHeight w:val="325"/>
        </w:trPr>
        <w:tc>
          <w:tcPr>
            <w:tcW w:w="4162" w:type="dxa"/>
            <w:vMerge/>
            <w:tcBorders>
              <w:top w:val="single" w:sz="4" w:space="0" w:color="auto"/>
              <w:left w:val="single" w:sz="4" w:space="0" w:color="auto"/>
              <w:bottom w:val="single" w:sz="4" w:space="0" w:color="000000"/>
              <w:right w:val="single" w:sz="4" w:space="0" w:color="auto"/>
            </w:tcBorders>
            <w:vAlign w:val="center"/>
            <w:hideMark/>
          </w:tcPr>
          <w:p w14:paraId="39BBACF2"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6FE68A3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Perma-</w:t>
            </w:r>
            <w:r w:rsidRPr="00E76070">
              <w:rPr>
                <w:rFonts w:eastAsia="Times New Roman"/>
                <w:color w:val="000000"/>
                <w:bdr w:val="none" w:sz="0" w:space="0" w:color="auto"/>
                <w:lang w:val="en-IN" w:eastAsia="en-IN"/>
              </w:rPr>
              <w:br/>
              <w:t>nent</w:t>
            </w:r>
          </w:p>
        </w:tc>
        <w:tc>
          <w:tcPr>
            <w:tcW w:w="1228"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7A524D8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Tempo-</w:t>
            </w:r>
            <w:r w:rsidRPr="00E76070">
              <w:rPr>
                <w:rFonts w:eastAsia="Times New Roman"/>
                <w:color w:val="000000"/>
                <w:bdr w:val="none" w:sz="0" w:space="0" w:color="auto"/>
                <w:lang w:val="en-IN" w:eastAsia="en-IN"/>
              </w:rPr>
              <w:br/>
              <w:t>rary</w:t>
            </w:r>
          </w:p>
        </w:tc>
        <w:tc>
          <w:tcPr>
            <w:tcW w:w="1186"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276231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Casual</w:t>
            </w:r>
          </w:p>
        </w:tc>
        <w:tc>
          <w:tcPr>
            <w:tcW w:w="1406"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492E0A5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Accounts Grouup</w:t>
            </w:r>
          </w:p>
        </w:tc>
        <w:tc>
          <w:tcPr>
            <w:tcW w:w="1330" w:type="dxa"/>
            <w:tcBorders>
              <w:top w:val="nil"/>
              <w:left w:val="nil"/>
              <w:bottom w:val="nil"/>
              <w:right w:val="single" w:sz="4" w:space="0" w:color="auto"/>
            </w:tcBorders>
            <w:shd w:val="clear" w:color="auto" w:fill="FFFFFF" w:themeFill="background1"/>
            <w:vAlign w:val="center"/>
            <w:hideMark/>
          </w:tcPr>
          <w:p w14:paraId="064FA0A6"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18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37D2A924"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Bhopal Branch</w:t>
            </w:r>
          </w:p>
        </w:tc>
        <w:tc>
          <w:tcPr>
            <w:tcW w:w="1185"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7AFA3B2"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Admn. Group</w:t>
            </w:r>
          </w:p>
        </w:tc>
        <w:tc>
          <w:tcPr>
            <w:tcW w:w="2009"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1827A06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Others incl. GE Group (Report, ITA, PAG Sectt)</w:t>
            </w:r>
          </w:p>
        </w:tc>
        <w:tc>
          <w:tcPr>
            <w:tcW w:w="1185" w:type="dxa"/>
            <w:vMerge/>
            <w:tcBorders>
              <w:top w:val="single" w:sz="4" w:space="0" w:color="auto"/>
              <w:left w:val="single" w:sz="4" w:space="0" w:color="auto"/>
              <w:bottom w:val="single" w:sz="4" w:space="0" w:color="000000"/>
              <w:right w:val="single" w:sz="4" w:space="0" w:color="auto"/>
            </w:tcBorders>
            <w:vAlign w:val="center"/>
            <w:hideMark/>
          </w:tcPr>
          <w:p w14:paraId="434281B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8"/>
                <w:szCs w:val="28"/>
                <w:bdr w:val="none" w:sz="0" w:space="0" w:color="auto"/>
                <w:lang w:val="en-IN" w:eastAsia="en-IN"/>
              </w:rPr>
            </w:pPr>
          </w:p>
        </w:tc>
      </w:tr>
      <w:tr w:rsidR="00954BEA" w:rsidRPr="00E76070" w14:paraId="32FE6445" w14:textId="77777777" w:rsidTr="00FE1C31">
        <w:trPr>
          <w:trHeight w:val="899"/>
        </w:trPr>
        <w:tc>
          <w:tcPr>
            <w:tcW w:w="4162" w:type="dxa"/>
            <w:vMerge/>
            <w:tcBorders>
              <w:top w:val="single" w:sz="4" w:space="0" w:color="auto"/>
              <w:left w:val="single" w:sz="4" w:space="0" w:color="auto"/>
              <w:bottom w:val="single" w:sz="4" w:space="0" w:color="000000"/>
              <w:right w:val="single" w:sz="4" w:space="0" w:color="auto"/>
            </w:tcBorders>
            <w:vAlign w:val="center"/>
            <w:hideMark/>
          </w:tcPr>
          <w:p w14:paraId="18AA2873"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hideMark/>
          </w:tcPr>
          <w:p w14:paraId="52DE80D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228" w:type="dxa"/>
            <w:vMerge/>
            <w:tcBorders>
              <w:top w:val="nil"/>
              <w:left w:val="single" w:sz="4" w:space="0" w:color="auto"/>
              <w:bottom w:val="single" w:sz="4" w:space="0" w:color="000000"/>
              <w:right w:val="single" w:sz="4" w:space="0" w:color="auto"/>
            </w:tcBorders>
            <w:vAlign w:val="center"/>
            <w:hideMark/>
          </w:tcPr>
          <w:p w14:paraId="3D01B9BB"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6" w:type="dxa"/>
            <w:vMerge/>
            <w:tcBorders>
              <w:top w:val="nil"/>
              <w:left w:val="single" w:sz="4" w:space="0" w:color="auto"/>
              <w:bottom w:val="single" w:sz="4" w:space="0" w:color="000000"/>
              <w:right w:val="single" w:sz="4" w:space="0" w:color="auto"/>
            </w:tcBorders>
            <w:vAlign w:val="center"/>
            <w:hideMark/>
          </w:tcPr>
          <w:p w14:paraId="063F1DEB"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406" w:type="dxa"/>
            <w:vMerge/>
            <w:tcBorders>
              <w:top w:val="nil"/>
              <w:left w:val="single" w:sz="4" w:space="0" w:color="auto"/>
              <w:bottom w:val="single" w:sz="4" w:space="0" w:color="000000"/>
              <w:right w:val="single" w:sz="4" w:space="0" w:color="auto"/>
            </w:tcBorders>
            <w:vAlign w:val="center"/>
            <w:hideMark/>
          </w:tcPr>
          <w:p w14:paraId="3E6B71D3"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FFFFFF" w:themeFill="background1"/>
            <w:vAlign w:val="center"/>
            <w:hideMark/>
          </w:tcPr>
          <w:p w14:paraId="3AFA80F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Funds Group</w:t>
            </w:r>
          </w:p>
        </w:tc>
        <w:tc>
          <w:tcPr>
            <w:tcW w:w="1185" w:type="dxa"/>
            <w:vMerge/>
            <w:tcBorders>
              <w:top w:val="nil"/>
              <w:left w:val="single" w:sz="4" w:space="0" w:color="auto"/>
              <w:bottom w:val="single" w:sz="4" w:space="0" w:color="000000"/>
              <w:right w:val="single" w:sz="4" w:space="0" w:color="auto"/>
            </w:tcBorders>
            <w:vAlign w:val="center"/>
            <w:hideMark/>
          </w:tcPr>
          <w:p w14:paraId="37338C3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auto"/>
              <w:right w:val="single" w:sz="4" w:space="0" w:color="auto"/>
            </w:tcBorders>
            <w:vAlign w:val="center"/>
            <w:hideMark/>
          </w:tcPr>
          <w:p w14:paraId="4F96915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2009" w:type="dxa"/>
            <w:vMerge/>
            <w:tcBorders>
              <w:top w:val="nil"/>
              <w:left w:val="single" w:sz="4" w:space="0" w:color="auto"/>
              <w:bottom w:val="single" w:sz="4" w:space="0" w:color="000000"/>
              <w:right w:val="single" w:sz="4" w:space="0" w:color="auto"/>
            </w:tcBorders>
            <w:vAlign w:val="center"/>
            <w:hideMark/>
          </w:tcPr>
          <w:p w14:paraId="5E537AE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single" w:sz="4" w:space="0" w:color="auto"/>
              <w:left w:val="single" w:sz="4" w:space="0" w:color="auto"/>
              <w:bottom w:val="single" w:sz="4" w:space="0" w:color="000000"/>
              <w:right w:val="single" w:sz="4" w:space="0" w:color="auto"/>
            </w:tcBorders>
            <w:vAlign w:val="center"/>
            <w:hideMark/>
          </w:tcPr>
          <w:p w14:paraId="439E826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8"/>
                <w:szCs w:val="28"/>
                <w:bdr w:val="none" w:sz="0" w:space="0" w:color="auto"/>
                <w:lang w:val="en-IN" w:eastAsia="en-IN"/>
              </w:rPr>
            </w:pPr>
          </w:p>
        </w:tc>
      </w:tr>
      <w:tr w:rsidR="00954BEA" w:rsidRPr="00E76070" w14:paraId="1E31096E"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6459684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Accounts Officer</w:t>
            </w:r>
          </w:p>
        </w:tc>
        <w:tc>
          <w:tcPr>
            <w:tcW w:w="1185" w:type="dxa"/>
            <w:tcBorders>
              <w:top w:val="nil"/>
              <w:left w:val="nil"/>
              <w:bottom w:val="single" w:sz="4" w:space="0" w:color="auto"/>
              <w:right w:val="single" w:sz="4" w:space="0" w:color="auto"/>
            </w:tcBorders>
            <w:shd w:val="clear" w:color="auto" w:fill="auto"/>
            <w:noWrap/>
            <w:vAlign w:val="center"/>
          </w:tcPr>
          <w:p w14:paraId="55027B5B" w14:textId="246008E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B432CCC" w14:textId="33176A9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3B1A66AD" w14:textId="1B915FD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EE1C925" w14:textId="417409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36EE8987" w14:textId="57C87D1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81EC7E5" w14:textId="4A4518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FE7A3D0" w14:textId="048A575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48433B7" w14:textId="1ED24AC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EC09C17" w14:textId="56ABFB3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76DD4DAD"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5A438A1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Accounts Officer</w:t>
            </w:r>
          </w:p>
        </w:tc>
        <w:tc>
          <w:tcPr>
            <w:tcW w:w="1185" w:type="dxa"/>
            <w:tcBorders>
              <w:top w:val="nil"/>
              <w:left w:val="nil"/>
              <w:bottom w:val="single" w:sz="4" w:space="0" w:color="auto"/>
              <w:right w:val="single" w:sz="4" w:space="0" w:color="auto"/>
            </w:tcBorders>
            <w:shd w:val="clear" w:color="auto" w:fill="auto"/>
            <w:noWrap/>
            <w:vAlign w:val="center"/>
          </w:tcPr>
          <w:p w14:paraId="6C1578FB" w14:textId="2D16BE7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0ECF3337" w14:textId="5F53CE1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3DEC8C8A" w14:textId="059FD24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36D84F84" w14:textId="2D53DF0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236F5C70" w14:textId="73DE2C3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239F43B" w14:textId="37FCAF4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45B301D" w14:textId="042FC74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9517040" w14:textId="5052666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44C1C10" w14:textId="13416F2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14E091A"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22F9EB13"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Supervisor</w:t>
            </w:r>
          </w:p>
        </w:tc>
        <w:tc>
          <w:tcPr>
            <w:tcW w:w="1185" w:type="dxa"/>
            <w:tcBorders>
              <w:top w:val="nil"/>
              <w:left w:val="nil"/>
              <w:bottom w:val="single" w:sz="4" w:space="0" w:color="auto"/>
              <w:right w:val="single" w:sz="4" w:space="0" w:color="auto"/>
            </w:tcBorders>
            <w:shd w:val="clear" w:color="auto" w:fill="auto"/>
            <w:noWrap/>
            <w:vAlign w:val="center"/>
          </w:tcPr>
          <w:p w14:paraId="68BBE9E1" w14:textId="46E4DE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0C083C80" w14:textId="6C2AF42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3305B339" w14:textId="1E09771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CB95870" w14:textId="15D4C15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6D82AC82" w14:textId="3D37842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920DFC0" w14:textId="6903433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D34B194" w14:textId="695E7D8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98D32AA" w14:textId="2285280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8DD6A90" w14:textId="5C96DC1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B710394"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09C00EC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Supervisor</w:t>
            </w:r>
          </w:p>
        </w:tc>
        <w:tc>
          <w:tcPr>
            <w:tcW w:w="1185" w:type="dxa"/>
            <w:tcBorders>
              <w:top w:val="nil"/>
              <w:left w:val="nil"/>
              <w:bottom w:val="single" w:sz="4" w:space="0" w:color="auto"/>
              <w:right w:val="single" w:sz="4" w:space="0" w:color="auto"/>
            </w:tcBorders>
            <w:shd w:val="clear" w:color="auto" w:fill="auto"/>
            <w:noWrap/>
            <w:vAlign w:val="center"/>
          </w:tcPr>
          <w:p w14:paraId="2803A416" w14:textId="1E498F0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2EBAB7E2" w14:textId="4037231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C2D356A" w14:textId="44DF291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D66F4F4" w14:textId="472DD8B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1D01F7C" w14:textId="6EA83CB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854D926" w14:textId="06CFD84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A1B5F72" w14:textId="6039070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7296DAF" w14:textId="2E46766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B61A12D" w14:textId="55440A2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E7450A2"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9A3228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Welfare Assistant</w:t>
            </w:r>
          </w:p>
        </w:tc>
        <w:tc>
          <w:tcPr>
            <w:tcW w:w="1185" w:type="dxa"/>
            <w:tcBorders>
              <w:top w:val="nil"/>
              <w:left w:val="nil"/>
              <w:bottom w:val="single" w:sz="4" w:space="0" w:color="auto"/>
              <w:right w:val="single" w:sz="4" w:space="0" w:color="auto"/>
            </w:tcBorders>
            <w:shd w:val="clear" w:color="auto" w:fill="auto"/>
            <w:noWrap/>
            <w:vAlign w:val="center"/>
          </w:tcPr>
          <w:p w14:paraId="226F6B42" w14:textId="08CA110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277285E4" w14:textId="22754AF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F87372B" w14:textId="55AE801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315C676E" w14:textId="69895C8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40F8B5B6" w14:textId="4512490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05FDD49" w14:textId="2F720AB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8B90F04" w14:textId="4246C14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E81C999" w14:textId="7045D6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41FAE74" w14:textId="0701EF4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72800474"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F46556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Sr.PS/PS/PA/Steno</w:t>
            </w:r>
          </w:p>
        </w:tc>
        <w:tc>
          <w:tcPr>
            <w:tcW w:w="1185" w:type="dxa"/>
            <w:tcBorders>
              <w:top w:val="nil"/>
              <w:left w:val="nil"/>
              <w:bottom w:val="nil"/>
              <w:right w:val="nil"/>
            </w:tcBorders>
            <w:shd w:val="clear" w:color="auto" w:fill="auto"/>
            <w:noWrap/>
            <w:vAlign w:val="center"/>
          </w:tcPr>
          <w:p w14:paraId="484748AD" w14:textId="6F71A79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single" w:sz="4" w:space="0" w:color="auto"/>
              <w:bottom w:val="single" w:sz="4" w:space="0" w:color="auto"/>
              <w:right w:val="single" w:sz="4" w:space="0" w:color="auto"/>
            </w:tcBorders>
            <w:shd w:val="clear" w:color="auto" w:fill="auto"/>
            <w:noWrap/>
            <w:vAlign w:val="center"/>
          </w:tcPr>
          <w:p w14:paraId="71BC0337" w14:textId="68C52D8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4D4442C" w14:textId="372A31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6E483B1A" w14:textId="6F23456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64103C98" w14:textId="5A439E7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DF17FA3" w14:textId="094FECF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4BA8A0D" w14:textId="5E2695D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534ED589" w14:textId="33945FA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262C72F" w14:textId="4AFBA92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1A0B27B"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437C0B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Accountant</w:t>
            </w:r>
          </w:p>
        </w:tc>
        <w:tc>
          <w:tcPr>
            <w:tcW w:w="1185" w:type="dxa"/>
            <w:tcBorders>
              <w:top w:val="single" w:sz="4" w:space="0" w:color="auto"/>
              <w:left w:val="nil"/>
              <w:bottom w:val="single" w:sz="4" w:space="0" w:color="auto"/>
              <w:right w:val="single" w:sz="4" w:space="0" w:color="auto"/>
            </w:tcBorders>
            <w:shd w:val="clear" w:color="auto" w:fill="auto"/>
            <w:noWrap/>
            <w:vAlign w:val="center"/>
          </w:tcPr>
          <w:p w14:paraId="59E8052A" w14:textId="0F85E3A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351B054F" w14:textId="2CE6062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8A77480" w14:textId="4B7A464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B2D334E" w14:textId="2BCF51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10162B41" w14:textId="3CDAAA9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D861017" w14:textId="0B7FB1F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B241407" w14:textId="73A491F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22129EF" w14:textId="557E91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D52840D" w14:textId="7637CB4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BB71FD5"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0CEBBE4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Accountant</w:t>
            </w:r>
          </w:p>
        </w:tc>
        <w:tc>
          <w:tcPr>
            <w:tcW w:w="1185" w:type="dxa"/>
            <w:tcBorders>
              <w:top w:val="nil"/>
              <w:left w:val="nil"/>
              <w:bottom w:val="single" w:sz="4" w:space="0" w:color="auto"/>
              <w:right w:val="single" w:sz="4" w:space="0" w:color="auto"/>
            </w:tcBorders>
            <w:shd w:val="clear" w:color="auto" w:fill="auto"/>
            <w:noWrap/>
            <w:vAlign w:val="center"/>
          </w:tcPr>
          <w:p w14:paraId="4AF04A7E" w14:textId="27D6C47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7F66A3CA" w14:textId="17620E9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1FA68701" w14:textId="0BE6269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5295E656" w14:textId="760A803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BB25B30" w14:textId="0BB691F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4613A7E" w14:textId="0EC08B8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0DEFDC" w14:textId="587800B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EB7769C" w14:textId="7738C8B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F4DEE2E" w14:textId="1E7B31F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A6F70A8"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B4D0AA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Grade-II</w:t>
            </w:r>
          </w:p>
        </w:tc>
        <w:tc>
          <w:tcPr>
            <w:tcW w:w="1185" w:type="dxa"/>
            <w:tcBorders>
              <w:top w:val="nil"/>
              <w:left w:val="nil"/>
              <w:bottom w:val="single" w:sz="4" w:space="0" w:color="auto"/>
              <w:right w:val="single" w:sz="4" w:space="0" w:color="auto"/>
            </w:tcBorders>
            <w:shd w:val="clear" w:color="auto" w:fill="auto"/>
            <w:noWrap/>
            <w:vAlign w:val="center"/>
          </w:tcPr>
          <w:p w14:paraId="759E89C6" w14:textId="3487E84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E185A5A" w14:textId="12FAA49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74F1E69" w14:textId="4B839BB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614E9BAD" w14:textId="22D4746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1FB72D84" w14:textId="48453A2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159E97C" w14:textId="7E1D61F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5F0D4C" w14:textId="401B9B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68DC885" w14:textId="1CFD651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8525AB9" w14:textId="753C14F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0A2A9BD"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041A3D6"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w:t>
            </w:r>
          </w:p>
        </w:tc>
        <w:tc>
          <w:tcPr>
            <w:tcW w:w="1185" w:type="dxa"/>
            <w:tcBorders>
              <w:top w:val="nil"/>
              <w:left w:val="nil"/>
              <w:bottom w:val="single" w:sz="4" w:space="0" w:color="auto"/>
              <w:right w:val="single" w:sz="4" w:space="0" w:color="auto"/>
            </w:tcBorders>
            <w:shd w:val="clear" w:color="auto" w:fill="auto"/>
            <w:noWrap/>
            <w:vAlign w:val="center"/>
          </w:tcPr>
          <w:p w14:paraId="21373B89" w14:textId="2684F9B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EF3B4BC" w14:textId="5CC256B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6697274" w14:textId="4C22592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5658A408" w14:textId="2226F8C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2199A338" w14:textId="2C8C6C6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E176CCB" w14:textId="4DD9833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3B56C3C" w14:textId="46D0A86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6205EE05" w14:textId="3F69543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88926D0" w14:textId="5CE7B07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3FECB20B"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5B56AFF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Grade-D</w:t>
            </w:r>
          </w:p>
        </w:tc>
        <w:tc>
          <w:tcPr>
            <w:tcW w:w="1185" w:type="dxa"/>
            <w:tcBorders>
              <w:top w:val="nil"/>
              <w:left w:val="nil"/>
              <w:bottom w:val="single" w:sz="4" w:space="0" w:color="auto"/>
              <w:right w:val="single" w:sz="4" w:space="0" w:color="auto"/>
            </w:tcBorders>
            <w:shd w:val="clear" w:color="auto" w:fill="auto"/>
            <w:noWrap/>
            <w:vAlign w:val="center"/>
          </w:tcPr>
          <w:p w14:paraId="27AA988A" w14:textId="5723D09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6AAA3DF" w14:textId="3221D63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B5D95A0" w14:textId="00B81C4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0041FF62" w14:textId="0D07D66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EEF0793" w14:textId="22E02C1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3027C5B" w14:textId="487DF30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696AC8" w14:textId="78434A1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4322537" w14:textId="11AEC18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2CA8F6A" w14:textId="566C3EB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C258B7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677365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Grade-B</w:t>
            </w:r>
          </w:p>
        </w:tc>
        <w:tc>
          <w:tcPr>
            <w:tcW w:w="1185" w:type="dxa"/>
            <w:tcBorders>
              <w:top w:val="nil"/>
              <w:left w:val="nil"/>
              <w:bottom w:val="single" w:sz="4" w:space="0" w:color="auto"/>
              <w:right w:val="single" w:sz="4" w:space="0" w:color="auto"/>
            </w:tcBorders>
            <w:shd w:val="clear" w:color="auto" w:fill="auto"/>
            <w:noWrap/>
            <w:vAlign w:val="center"/>
          </w:tcPr>
          <w:p w14:paraId="566CD2D1" w14:textId="15BA2A1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27E077B7" w14:textId="16FA271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95D6E83" w14:textId="3C51536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06578EC" w14:textId="787BB16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0FDCCDB4" w14:textId="6D1FD00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4CC2F4F" w14:textId="36015B7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83FB706" w14:textId="555B98C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F5D4C67" w14:textId="31F9C08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948E27C" w14:textId="14057F8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D666951"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762F9B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Grade-A</w:t>
            </w:r>
          </w:p>
        </w:tc>
        <w:tc>
          <w:tcPr>
            <w:tcW w:w="1185" w:type="dxa"/>
            <w:tcBorders>
              <w:top w:val="nil"/>
              <w:left w:val="nil"/>
              <w:bottom w:val="single" w:sz="4" w:space="0" w:color="auto"/>
              <w:right w:val="single" w:sz="4" w:space="0" w:color="auto"/>
            </w:tcBorders>
            <w:shd w:val="clear" w:color="auto" w:fill="auto"/>
            <w:noWrap/>
            <w:vAlign w:val="center"/>
          </w:tcPr>
          <w:p w14:paraId="4B13AE63" w14:textId="0865A31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4D15E6ED" w14:textId="6C22A6C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C48FF91" w14:textId="1205308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78145F9" w14:textId="5672ED4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35665BAB" w14:textId="1D76179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2D76C7D" w14:textId="6E430DD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D69C830" w14:textId="44683EE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2E318592" w14:textId="36826BA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CDE0B5B" w14:textId="21EDAFE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4C31B24E"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4CE3184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Admn. Asstt. (AA)</w:t>
            </w:r>
          </w:p>
        </w:tc>
        <w:tc>
          <w:tcPr>
            <w:tcW w:w="1185" w:type="dxa"/>
            <w:tcBorders>
              <w:top w:val="nil"/>
              <w:left w:val="nil"/>
              <w:bottom w:val="single" w:sz="4" w:space="0" w:color="auto"/>
              <w:right w:val="single" w:sz="4" w:space="0" w:color="auto"/>
            </w:tcBorders>
            <w:shd w:val="clear" w:color="auto" w:fill="auto"/>
            <w:noWrap/>
            <w:vAlign w:val="center"/>
          </w:tcPr>
          <w:p w14:paraId="3F280D93" w14:textId="34BE96E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7E9DA4CE" w14:textId="2CD64FC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00C85BF7" w14:textId="5BA6E61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217CC037" w14:textId="512A37A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49E6BB46" w14:textId="39AD873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3AB41BD" w14:textId="0A09EBF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C05AE99" w14:textId="0F59FB4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108139A" w14:textId="216A8AC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DE4C39F" w14:textId="3E2EB88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07C1512"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29924AC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Grade-II</w:t>
            </w:r>
          </w:p>
        </w:tc>
        <w:tc>
          <w:tcPr>
            <w:tcW w:w="1185" w:type="dxa"/>
            <w:tcBorders>
              <w:top w:val="nil"/>
              <w:left w:val="nil"/>
              <w:bottom w:val="single" w:sz="4" w:space="0" w:color="auto"/>
              <w:right w:val="single" w:sz="4" w:space="0" w:color="auto"/>
            </w:tcBorders>
            <w:shd w:val="clear" w:color="auto" w:fill="auto"/>
            <w:noWrap/>
            <w:vAlign w:val="center"/>
          </w:tcPr>
          <w:p w14:paraId="6C4C8CF6" w14:textId="527C995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4FC8A82F" w14:textId="7D2A153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FE905CA" w14:textId="39A8008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098FF3BF" w14:textId="2BE635B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286A64C" w14:textId="5C25A98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2A6AF7D" w14:textId="264FBD8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FA72E3E" w14:textId="74BD897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BA5E694" w14:textId="2EBF1CB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68B7E60" w14:textId="0EB0C69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B1FB27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341387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w:t>
            </w:r>
          </w:p>
        </w:tc>
        <w:tc>
          <w:tcPr>
            <w:tcW w:w="1185" w:type="dxa"/>
            <w:tcBorders>
              <w:top w:val="nil"/>
              <w:left w:val="nil"/>
              <w:bottom w:val="single" w:sz="4" w:space="0" w:color="auto"/>
              <w:right w:val="single" w:sz="4" w:space="0" w:color="auto"/>
            </w:tcBorders>
            <w:shd w:val="clear" w:color="auto" w:fill="auto"/>
            <w:noWrap/>
            <w:vAlign w:val="center"/>
          </w:tcPr>
          <w:p w14:paraId="482020C5" w14:textId="1DC779D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139602DB" w14:textId="7A5B5B3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7CF84480" w14:textId="7B9410F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5B68E480" w14:textId="47A0B6D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6212E208" w14:textId="02245A1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9763D74" w14:textId="7D2EA95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82037E0" w14:textId="1529BC6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270C50B6" w14:textId="415FD98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E8122C5" w14:textId="1113D85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326581E"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6A0D487A"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Clerks</w:t>
            </w:r>
          </w:p>
        </w:tc>
        <w:tc>
          <w:tcPr>
            <w:tcW w:w="1185" w:type="dxa"/>
            <w:tcBorders>
              <w:top w:val="nil"/>
              <w:left w:val="nil"/>
              <w:bottom w:val="single" w:sz="4" w:space="0" w:color="auto"/>
              <w:right w:val="single" w:sz="4" w:space="0" w:color="auto"/>
            </w:tcBorders>
            <w:shd w:val="clear" w:color="auto" w:fill="auto"/>
            <w:noWrap/>
            <w:vAlign w:val="center"/>
          </w:tcPr>
          <w:p w14:paraId="1AA26FB3" w14:textId="4D9CDDC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64A3F7C6" w14:textId="5B2FA36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0165474B" w14:textId="262E599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256CABFD" w14:textId="652060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50ED50A" w14:textId="4533892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50FB497" w14:textId="3739F33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68FDFD2" w14:textId="0D0C984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88A4265" w14:textId="184E407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B2204FD" w14:textId="089A08B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FA6F713"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510F5AA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DIR (OL)</w:t>
            </w:r>
          </w:p>
        </w:tc>
        <w:tc>
          <w:tcPr>
            <w:tcW w:w="1185" w:type="dxa"/>
            <w:tcBorders>
              <w:top w:val="nil"/>
              <w:left w:val="nil"/>
              <w:bottom w:val="single" w:sz="4" w:space="0" w:color="auto"/>
              <w:right w:val="single" w:sz="4" w:space="0" w:color="auto"/>
            </w:tcBorders>
            <w:shd w:val="clear" w:color="auto" w:fill="auto"/>
            <w:noWrap/>
            <w:vAlign w:val="center"/>
          </w:tcPr>
          <w:p w14:paraId="5514A343" w14:textId="6FCD0D5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13C813D7" w14:textId="42B9DFD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7DADD20E" w14:textId="247F4D0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106050B6" w14:textId="27C3FAF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A04FFB3" w14:textId="06D1555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CD26EF7" w14:textId="1E0D7F1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FF7B3A5" w14:textId="00DC49F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5CB3D0CD" w14:textId="62E8323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95E3F15" w14:textId="15F4944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32671329"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36163DA"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Translator</w:t>
            </w:r>
          </w:p>
        </w:tc>
        <w:tc>
          <w:tcPr>
            <w:tcW w:w="1185" w:type="dxa"/>
            <w:tcBorders>
              <w:top w:val="nil"/>
              <w:left w:val="nil"/>
              <w:bottom w:val="single" w:sz="4" w:space="0" w:color="auto"/>
              <w:right w:val="single" w:sz="4" w:space="0" w:color="auto"/>
            </w:tcBorders>
            <w:shd w:val="clear" w:color="auto" w:fill="auto"/>
            <w:noWrap/>
            <w:vAlign w:val="center"/>
          </w:tcPr>
          <w:p w14:paraId="3A4074C4" w14:textId="0828FD6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5CC637C" w14:textId="45A28DD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1D11758C" w14:textId="5AC4A95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1D74C1C" w14:textId="0DED117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B8F9640" w14:textId="76D2BEC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E840B69" w14:textId="2B910DF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AB6A638" w14:textId="1322728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C137B7A" w14:textId="27F23D3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274B595" w14:textId="288596A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BA1717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756D34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Jr. Translator</w:t>
            </w:r>
          </w:p>
        </w:tc>
        <w:tc>
          <w:tcPr>
            <w:tcW w:w="1185" w:type="dxa"/>
            <w:tcBorders>
              <w:top w:val="nil"/>
              <w:left w:val="nil"/>
              <w:bottom w:val="single" w:sz="4" w:space="0" w:color="auto"/>
              <w:right w:val="single" w:sz="4" w:space="0" w:color="auto"/>
            </w:tcBorders>
            <w:shd w:val="clear" w:color="auto" w:fill="auto"/>
            <w:noWrap/>
            <w:vAlign w:val="center"/>
          </w:tcPr>
          <w:p w14:paraId="18F50EC9" w14:textId="0D59314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0C44F862" w14:textId="1B22490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CF98664" w14:textId="1B3A001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1BA58C69" w14:textId="3774E9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39086911" w14:textId="0BB19A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2B3919D" w14:textId="3334CD3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DE5DEBF" w14:textId="470C055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69F0D65" w14:textId="3487567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ED1A485" w14:textId="278F038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593853F"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6B899779"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Car Driver</w:t>
            </w:r>
          </w:p>
        </w:tc>
        <w:tc>
          <w:tcPr>
            <w:tcW w:w="1185" w:type="dxa"/>
            <w:tcBorders>
              <w:top w:val="nil"/>
              <w:left w:val="nil"/>
              <w:bottom w:val="single" w:sz="4" w:space="0" w:color="auto"/>
              <w:right w:val="single" w:sz="4" w:space="0" w:color="auto"/>
            </w:tcBorders>
            <w:shd w:val="clear" w:color="auto" w:fill="auto"/>
            <w:noWrap/>
            <w:vAlign w:val="center"/>
          </w:tcPr>
          <w:p w14:paraId="1884E93B" w14:textId="75DB1AC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3DF4420B" w14:textId="76B76CF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E967005" w14:textId="7B0B2C8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C54495B" w14:textId="73B17CB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88F0438" w14:textId="6CA792A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A1C239" w14:textId="47463D3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5A4AB12" w14:textId="4CD94C0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943AB62" w14:textId="4410A01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4128561" w14:textId="31C3EAB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A780299"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76BA5C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Legal Assistant</w:t>
            </w:r>
          </w:p>
        </w:tc>
        <w:tc>
          <w:tcPr>
            <w:tcW w:w="1185" w:type="dxa"/>
            <w:tcBorders>
              <w:top w:val="nil"/>
              <w:left w:val="nil"/>
              <w:bottom w:val="single" w:sz="4" w:space="0" w:color="auto"/>
              <w:right w:val="single" w:sz="4" w:space="0" w:color="auto"/>
            </w:tcBorders>
            <w:shd w:val="clear" w:color="auto" w:fill="auto"/>
            <w:noWrap/>
            <w:vAlign w:val="center"/>
          </w:tcPr>
          <w:p w14:paraId="17C32EEA" w14:textId="436BDD8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35EB9143" w14:textId="3FD4025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29309168" w14:textId="7DD06C3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74702FF" w14:textId="4AAD84E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0A4ABDAB" w14:textId="7A2DD0B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05AF21B" w14:textId="7BF8284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C06DD5B" w14:textId="2389E3E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5E66ED75" w14:textId="3547EE3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DB09605" w14:textId="71A07F7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4DD219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9089E0C"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Canteen Attendant</w:t>
            </w:r>
          </w:p>
        </w:tc>
        <w:tc>
          <w:tcPr>
            <w:tcW w:w="1185" w:type="dxa"/>
            <w:tcBorders>
              <w:top w:val="nil"/>
              <w:left w:val="nil"/>
              <w:bottom w:val="single" w:sz="4" w:space="0" w:color="auto"/>
              <w:right w:val="single" w:sz="4" w:space="0" w:color="auto"/>
            </w:tcBorders>
            <w:shd w:val="clear" w:color="auto" w:fill="auto"/>
            <w:noWrap/>
            <w:vAlign w:val="center"/>
          </w:tcPr>
          <w:p w14:paraId="7AA3EC80" w14:textId="05F3144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7DB4E8E7" w14:textId="61CCB97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2057D03E" w14:textId="58DAED4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63DCAAC5" w14:textId="6FA99C3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23903603" w14:textId="32A7EFD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E74E0E3" w14:textId="4301AF1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4E44F77" w14:textId="18B3C10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5C94A65" w14:textId="63DC624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637C713" w14:textId="1C1EC79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2360F77"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25D35E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Multi Tusking Staff</w:t>
            </w:r>
          </w:p>
        </w:tc>
        <w:tc>
          <w:tcPr>
            <w:tcW w:w="1185" w:type="dxa"/>
            <w:tcBorders>
              <w:top w:val="nil"/>
              <w:left w:val="nil"/>
              <w:bottom w:val="single" w:sz="4" w:space="0" w:color="auto"/>
              <w:right w:val="single" w:sz="4" w:space="0" w:color="auto"/>
            </w:tcBorders>
            <w:shd w:val="clear" w:color="auto" w:fill="auto"/>
            <w:noWrap/>
            <w:vAlign w:val="center"/>
          </w:tcPr>
          <w:p w14:paraId="3CE8C4CA" w14:textId="56077F4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48D2613C" w14:textId="06D9365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9E90B32" w14:textId="7487551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0C5F532F" w14:textId="078781B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4006F9A2" w14:textId="562C961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6A3813C" w14:textId="0C37DD2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9A1BC48" w14:textId="1753FDA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CC0D5B2" w14:textId="1468E63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CD2E8B4" w14:textId="595E5ED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492897F9"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EFC2C6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Total</w:t>
            </w:r>
          </w:p>
        </w:tc>
        <w:tc>
          <w:tcPr>
            <w:tcW w:w="1185" w:type="dxa"/>
            <w:tcBorders>
              <w:top w:val="nil"/>
              <w:left w:val="nil"/>
              <w:bottom w:val="single" w:sz="4" w:space="0" w:color="auto"/>
              <w:right w:val="single" w:sz="4" w:space="0" w:color="auto"/>
            </w:tcBorders>
            <w:shd w:val="clear" w:color="auto" w:fill="FFFFFF" w:themeFill="background1"/>
            <w:noWrap/>
            <w:vAlign w:val="center"/>
          </w:tcPr>
          <w:p w14:paraId="2B408C5E" w14:textId="1F8814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FFFFFF" w:themeFill="background1"/>
            <w:noWrap/>
            <w:vAlign w:val="center"/>
          </w:tcPr>
          <w:p w14:paraId="6655ABEB" w14:textId="09D3DB1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FFFFFF" w:themeFill="background1"/>
            <w:noWrap/>
            <w:vAlign w:val="center"/>
          </w:tcPr>
          <w:p w14:paraId="7FB131EE" w14:textId="4F8058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406" w:type="dxa"/>
            <w:vMerge w:val="restart"/>
            <w:tcBorders>
              <w:top w:val="nil"/>
              <w:left w:val="single" w:sz="4" w:space="0" w:color="auto"/>
              <w:bottom w:val="single" w:sz="4" w:space="0" w:color="000000"/>
              <w:right w:val="single" w:sz="4" w:space="0" w:color="auto"/>
            </w:tcBorders>
            <w:shd w:val="clear" w:color="auto" w:fill="auto"/>
            <w:noWrap/>
            <w:vAlign w:val="center"/>
          </w:tcPr>
          <w:p w14:paraId="4BD57650" w14:textId="5DC7A7E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330" w:type="dxa"/>
            <w:vMerge w:val="restart"/>
            <w:tcBorders>
              <w:top w:val="nil"/>
              <w:left w:val="single" w:sz="4" w:space="0" w:color="auto"/>
              <w:bottom w:val="single" w:sz="4" w:space="0" w:color="000000"/>
              <w:right w:val="single" w:sz="4" w:space="0" w:color="auto"/>
            </w:tcBorders>
            <w:shd w:val="clear" w:color="auto" w:fill="auto"/>
            <w:noWrap/>
            <w:vAlign w:val="center"/>
          </w:tcPr>
          <w:p w14:paraId="5728C8D5" w14:textId="4D91647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auto"/>
            <w:noWrap/>
            <w:vAlign w:val="center"/>
          </w:tcPr>
          <w:p w14:paraId="52AD7130" w14:textId="499E00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auto"/>
            <w:noWrap/>
            <w:vAlign w:val="center"/>
          </w:tcPr>
          <w:p w14:paraId="62DC2829" w14:textId="485A41E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2009" w:type="dxa"/>
            <w:vMerge w:val="restart"/>
            <w:tcBorders>
              <w:top w:val="nil"/>
              <w:left w:val="single" w:sz="4" w:space="0" w:color="auto"/>
              <w:bottom w:val="single" w:sz="4" w:space="0" w:color="000000"/>
              <w:right w:val="single" w:sz="4" w:space="0" w:color="auto"/>
            </w:tcBorders>
            <w:shd w:val="clear" w:color="auto" w:fill="auto"/>
            <w:noWrap/>
            <w:vAlign w:val="center"/>
          </w:tcPr>
          <w:p w14:paraId="32FD920D" w14:textId="6870BEF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auto"/>
            <w:noWrap/>
            <w:vAlign w:val="center"/>
          </w:tcPr>
          <w:p w14:paraId="44D8B871" w14:textId="78AB8DE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A3CEEE3"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55B0BE4"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All Total</w:t>
            </w:r>
          </w:p>
        </w:tc>
        <w:tc>
          <w:tcPr>
            <w:tcW w:w="3601" w:type="dxa"/>
            <w:gridSpan w:val="3"/>
            <w:tcBorders>
              <w:top w:val="single" w:sz="4" w:space="0" w:color="auto"/>
              <w:left w:val="nil"/>
              <w:bottom w:val="single" w:sz="4" w:space="0" w:color="auto"/>
              <w:right w:val="single" w:sz="4" w:space="0" w:color="000000"/>
            </w:tcBorders>
            <w:shd w:val="clear" w:color="auto" w:fill="FFFFFF" w:themeFill="background1"/>
            <w:noWrap/>
            <w:vAlign w:val="center"/>
          </w:tcPr>
          <w:p w14:paraId="00E3FAE8" w14:textId="427B365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406" w:type="dxa"/>
            <w:vMerge/>
            <w:tcBorders>
              <w:top w:val="nil"/>
              <w:left w:val="single" w:sz="4" w:space="0" w:color="auto"/>
              <w:bottom w:val="single" w:sz="4" w:space="0" w:color="000000"/>
              <w:right w:val="single" w:sz="4" w:space="0" w:color="auto"/>
            </w:tcBorders>
            <w:vAlign w:val="center"/>
          </w:tcPr>
          <w:p w14:paraId="451D37E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330" w:type="dxa"/>
            <w:vMerge/>
            <w:tcBorders>
              <w:top w:val="nil"/>
              <w:left w:val="single" w:sz="4" w:space="0" w:color="auto"/>
              <w:bottom w:val="single" w:sz="4" w:space="0" w:color="000000"/>
              <w:right w:val="single" w:sz="4" w:space="0" w:color="auto"/>
            </w:tcBorders>
            <w:vAlign w:val="center"/>
          </w:tcPr>
          <w:p w14:paraId="0CF747E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tcPr>
          <w:p w14:paraId="058F49A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tcPr>
          <w:p w14:paraId="650A785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2009" w:type="dxa"/>
            <w:vMerge/>
            <w:tcBorders>
              <w:top w:val="nil"/>
              <w:left w:val="single" w:sz="4" w:space="0" w:color="auto"/>
              <w:bottom w:val="single" w:sz="4" w:space="0" w:color="000000"/>
              <w:right w:val="single" w:sz="4" w:space="0" w:color="auto"/>
            </w:tcBorders>
            <w:vAlign w:val="center"/>
          </w:tcPr>
          <w:p w14:paraId="5DB7A38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tcPr>
          <w:p w14:paraId="690970E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bl>
    <w:p w14:paraId="7D49DCF2" w14:textId="77777777" w:rsidR="00954BEA" w:rsidRPr="00E76070" w:rsidRDefault="00954BEA">
      <w:pPr>
        <w:pStyle w:val="Body"/>
        <w:spacing w:after="0" w:line="240" w:lineRule="auto"/>
        <w:rPr>
          <w:rFonts w:ascii="Times New Roman" w:hAnsi="Times New Roman" w:cs="Times New Roman"/>
          <w:b/>
          <w:bCs/>
          <w:color w:val="000000" w:themeColor="text1"/>
          <w:sz w:val="28"/>
          <w:szCs w:val="28"/>
          <w:lang w:val="en-US"/>
        </w:rPr>
      </w:pPr>
    </w:p>
    <w:p w14:paraId="2EBFE9C2" w14:textId="77777777" w:rsidR="00CE5A89" w:rsidRPr="00E76070" w:rsidRDefault="00CE5A89">
      <w:pPr>
        <w:pStyle w:val="Body"/>
        <w:spacing w:after="0" w:line="240" w:lineRule="auto"/>
        <w:rPr>
          <w:rFonts w:ascii="Times New Roman" w:eastAsia="Times New Roman" w:hAnsi="Times New Roman" w:cs="Times New Roman"/>
          <w:b/>
          <w:bCs/>
          <w:color w:val="000000" w:themeColor="text1"/>
          <w:sz w:val="20"/>
          <w:szCs w:val="20"/>
        </w:rPr>
      </w:pPr>
    </w:p>
    <w:p w14:paraId="6A8DECC0" w14:textId="0DFCBBF0" w:rsidR="00BD7A70" w:rsidRPr="00E76070" w:rsidRDefault="00BD7A70" w:rsidP="0002094F">
      <w:pPr>
        <w:rPr>
          <w:rFonts w:eastAsia="Times New Roman"/>
          <w:color w:val="000000" w:themeColor="text1"/>
          <w:sz w:val="26"/>
          <w:szCs w:val="26"/>
          <w:u w:color="000000"/>
          <w:lang w:val="en-IN" w:eastAsia="en-IN" w:bidi="hi-IN"/>
        </w:rPr>
      </w:pPr>
      <w:r w:rsidRPr="00E76070">
        <w:rPr>
          <w:b/>
          <w:bCs/>
          <w:color w:val="000000" w:themeColor="text1"/>
          <w:sz w:val="36"/>
          <w:szCs w:val="36"/>
        </w:rPr>
        <w:t>Annexure-Z</w:t>
      </w:r>
      <w:r w:rsidR="0096375E">
        <w:rPr>
          <w:b/>
          <w:bCs/>
          <w:color w:val="000000" w:themeColor="text1"/>
          <w:sz w:val="36"/>
          <w:szCs w:val="36"/>
        </w:rPr>
        <w:t xml:space="preserve"> </w:t>
      </w:r>
      <w:r w:rsidR="0096375E" w:rsidRPr="0096375E">
        <w:rPr>
          <w:b/>
          <w:bCs/>
          <w:color w:val="000000" w:themeColor="text1"/>
          <w:sz w:val="36"/>
          <w:szCs w:val="36"/>
          <w:highlight w:val="yellow"/>
        </w:rPr>
        <w:t>VLC</w:t>
      </w:r>
    </w:p>
    <w:p w14:paraId="7135BD7B" w14:textId="77777777" w:rsidR="00CE5A89" w:rsidRPr="00E76070" w:rsidRDefault="00CE5A89" w:rsidP="004B5E9A">
      <w:pPr>
        <w:pStyle w:val="Body"/>
        <w:spacing w:after="0" w:line="240" w:lineRule="auto"/>
        <w:rPr>
          <w:rFonts w:ascii="Times New Roman" w:hAnsi="Times New Roman" w:cs="Times New Roman"/>
          <w:b/>
          <w:bCs/>
          <w:color w:val="000000" w:themeColor="text1"/>
          <w:sz w:val="6"/>
          <w:szCs w:val="6"/>
          <w:lang w:val="en-US"/>
        </w:rPr>
      </w:pPr>
    </w:p>
    <w:p w14:paraId="7071C30A" w14:textId="25ABFF60" w:rsidR="00375154" w:rsidRPr="00E76070" w:rsidRDefault="00BD7A70" w:rsidP="00375154">
      <w:pPr>
        <w:pStyle w:val="Body"/>
        <w:spacing w:after="0" w:line="240" w:lineRule="auto"/>
        <w:rPr>
          <w:rFonts w:ascii="Times New Roman" w:hAnsi="Times New Roman" w:cs="Times New Roman"/>
          <w:b/>
          <w:bCs/>
          <w:color w:val="000000" w:themeColor="text1"/>
          <w:sz w:val="32"/>
          <w:szCs w:val="32"/>
          <w:lang w:val="en-US"/>
        </w:rPr>
      </w:pPr>
      <w:r w:rsidRPr="00E76070">
        <w:rPr>
          <w:rFonts w:ascii="Times New Roman" w:hAnsi="Times New Roman" w:cs="Times New Roman"/>
          <w:b/>
          <w:bCs/>
          <w:color w:val="000000" w:themeColor="text1"/>
          <w:sz w:val="32"/>
          <w:szCs w:val="32"/>
          <w:lang w:val="en-US"/>
        </w:rPr>
        <w:lastRenderedPageBreak/>
        <w:t xml:space="preserve">  </w:t>
      </w:r>
      <w:r w:rsidRPr="00E76070">
        <w:rPr>
          <w:rFonts w:ascii="Times New Roman" w:hAnsi="Times New Roman" w:cs="Times New Roman"/>
          <w:b/>
          <w:bCs/>
          <w:color w:val="000000" w:themeColor="text1"/>
          <w:sz w:val="28"/>
          <w:szCs w:val="28"/>
          <w:lang w:val="en-US"/>
        </w:rPr>
        <w:t>(vi)</w:t>
      </w:r>
      <w:r w:rsidRPr="00E76070">
        <w:rPr>
          <w:rFonts w:ascii="Times New Roman" w:hAnsi="Times New Roman" w:cs="Times New Roman"/>
          <w:b/>
          <w:bCs/>
          <w:color w:val="000000" w:themeColor="text1"/>
          <w:sz w:val="24"/>
          <w:szCs w:val="24"/>
          <w:lang w:val="en-US"/>
        </w:rPr>
        <w:t xml:space="preserve"> </w:t>
      </w:r>
      <w:r w:rsidRPr="00E76070">
        <w:rPr>
          <w:rFonts w:ascii="Times New Roman" w:hAnsi="Times New Roman" w:cs="Times New Roman"/>
          <w:b/>
          <w:bCs/>
          <w:color w:val="000000" w:themeColor="text1"/>
          <w:sz w:val="32"/>
          <w:szCs w:val="32"/>
          <w:lang w:val="en-US"/>
        </w:rPr>
        <w:t xml:space="preserve">Status of IFMS in respect of Madhya Pradesh at the end of Qr. </w:t>
      </w:r>
      <w:r w:rsidR="0027167C">
        <w:rPr>
          <w:rFonts w:ascii="Times New Roman" w:hAnsi="Times New Roman" w:cs="Times New Roman"/>
          <w:b/>
          <w:bCs/>
          <w:color w:val="000000" w:themeColor="text1"/>
          <w:sz w:val="32"/>
          <w:szCs w:val="32"/>
          <w:lang w:val="en-US"/>
        </w:rPr>
        <w:t xml:space="preserve">June </w:t>
      </w:r>
      <w:r w:rsidRPr="00E76070">
        <w:rPr>
          <w:rFonts w:ascii="Times New Roman" w:hAnsi="Times New Roman" w:cs="Times New Roman"/>
          <w:b/>
          <w:bCs/>
          <w:color w:val="000000" w:themeColor="text1"/>
          <w:sz w:val="32"/>
          <w:szCs w:val="32"/>
          <w:lang w:val="en-US"/>
        </w:rPr>
        <w:t>-20</w:t>
      </w:r>
      <w:r w:rsidR="00961C20" w:rsidRPr="00E76070">
        <w:rPr>
          <w:rFonts w:ascii="Times New Roman" w:hAnsi="Times New Roman" w:cs="Times New Roman"/>
          <w:b/>
          <w:bCs/>
          <w:color w:val="000000" w:themeColor="text1"/>
          <w:sz w:val="32"/>
          <w:szCs w:val="32"/>
          <w:lang w:val="en-US"/>
        </w:rPr>
        <w:t>2</w:t>
      </w:r>
      <w:r w:rsidR="00E71E44" w:rsidRPr="00E76070">
        <w:rPr>
          <w:rFonts w:ascii="Times New Roman" w:hAnsi="Times New Roman" w:cs="Times New Roman"/>
          <w:b/>
          <w:bCs/>
          <w:color w:val="000000" w:themeColor="text1"/>
          <w:sz w:val="32"/>
          <w:szCs w:val="32"/>
          <w:lang w:val="en-US"/>
        </w:rPr>
        <w:t>6</w:t>
      </w:r>
    </w:p>
    <w:tbl>
      <w:tblPr>
        <w:tblpPr w:leftFromText="180" w:rightFromText="180" w:vertAnchor="text" w:horzAnchor="margin" w:tblpY="1016"/>
        <w:tblW w:w="1576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70"/>
        <w:gridCol w:w="4760"/>
        <w:gridCol w:w="2615"/>
        <w:gridCol w:w="2795"/>
        <w:gridCol w:w="3524"/>
      </w:tblGrid>
      <w:tr w:rsidR="0053202C" w:rsidRPr="00E76070" w14:paraId="26E349D1" w14:textId="77777777" w:rsidTr="00CB7E66">
        <w:trPr>
          <w:trHeight w:val="807"/>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896BD" w14:textId="77777777" w:rsidR="00C4446A" w:rsidRPr="00E76070" w:rsidRDefault="00C4446A" w:rsidP="00086A6A">
            <w:pPr>
              <w:pStyle w:val="Body"/>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Name of Modules* under IFMS</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9B9F0A" w14:textId="77777777" w:rsidR="00C4446A" w:rsidRPr="00E76070" w:rsidRDefault="00C4446A"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Brief description of IMFS Module</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30F5F5" w14:textId="77777777" w:rsidR="00C4446A" w:rsidRPr="00E76070" w:rsidRDefault="00C4446A"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Present Status of Implementation</w:t>
            </w: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8A219" w14:textId="77777777" w:rsidR="00C4446A" w:rsidRPr="00E76070" w:rsidRDefault="00C4446A"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Whether online/digital data is obtained from IFMS portal</w:t>
            </w:r>
          </w:p>
        </w:tc>
        <w:tc>
          <w:tcPr>
            <w:tcW w:w="35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4FA114" w14:textId="5B501B52" w:rsidR="00C4446A" w:rsidRPr="00E76070" w:rsidRDefault="0085030D"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Whether interface has been developed in VLC for uploading digital data</w:t>
            </w:r>
            <w:r w:rsidR="003B7283" w:rsidRPr="00E76070">
              <w:rPr>
                <w:rFonts w:ascii="Times New Roman" w:hAnsi="Times New Roman" w:cs="Times New Roman"/>
                <w:b/>
                <w:bCs/>
                <w:color w:val="000000" w:themeColor="text1"/>
                <w:sz w:val="28"/>
                <w:szCs w:val="28"/>
                <w:lang w:val="en-US"/>
              </w:rPr>
              <w:t>s</w:t>
            </w:r>
          </w:p>
        </w:tc>
      </w:tr>
      <w:tr w:rsidR="00C90C37" w:rsidRPr="00E76070" w14:paraId="180497D5" w14:textId="77777777" w:rsidTr="00CB7E66">
        <w:trPr>
          <w:trHeight w:val="600"/>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93B0B0"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Budget </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EE4101"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Budget module covers the budget preparation and budget management process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40A0F3" w14:textId="59C5EC77"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6B5F18" w14:textId="298E7908"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p>
        </w:tc>
        <w:tc>
          <w:tcPr>
            <w:tcW w:w="352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C0D3C" w14:textId="0BDFF389"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p>
        </w:tc>
      </w:tr>
      <w:tr w:rsidR="00C90C37" w:rsidRPr="00E76070" w14:paraId="21D27293" w14:textId="77777777" w:rsidTr="00CB7E66">
        <w:trPr>
          <w:trHeight w:val="600"/>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41827A"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Plan</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7295D"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This module carried out by Plan Coordination Section and District Plan section of State Planning Commission.</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3A7A40" w14:textId="190D72CA"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3C70D332" w14:textId="77777777" w:rsidR="00C90C37" w:rsidRPr="00E76070" w:rsidRDefault="00C90C37" w:rsidP="00C90C3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4F62F15E" w14:textId="77777777" w:rsidR="00C90C37" w:rsidRPr="00E76070" w:rsidRDefault="00C90C37" w:rsidP="00C90C37">
            <w:pPr>
              <w:rPr>
                <w:color w:val="000000" w:themeColor="text1"/>
                <w:sz w:val="28"/>
                <w:szCs w:val="28"/>
              </w:rPr>
            </w:pPr>
          </w:p>
        </w:tc>
      </w:tr>
      <w:tr w:rsidR="00C90C37" w:rsidRPr="00E76070" w14:paraId="361B777C" w14:textId="77777777" w:rsidTr="00CB7E66">
        <w:trPr>
          <w:trHeight w:val="1410"/>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82398F"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Strong room</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E6F9B8"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Strong Room in Treasuries or Sub-Treasuries is to receive and maintain safe custody of different valuables and packets of Government/Semi-Government department/Courts, sale of stamps and processing of cheque books and Money Receipt Books.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06C85C" w14:textId="33F975E4"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2A4133F6" w14:textId="77777777" w:rsidR="00C90C37" w:rsidRPr="00E76070" w:rsidRDefault="00C90C37" w:rsidP="00C90C3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2273233C" w14:textId="77777777" w:rsidR="00C90C37" w:rsidRPr="00E76070" w:rsidRDefault="00C90C37" w:rsidP="00C90C37">
            <w:pPr>
              <w:rPr>
                <w:color w:val="000000" w:themeColor="text1"/>
                <w:sz w:val="28"/>
                <w:szCs w:val="28"/>
              </w:rPr>
            </w:pPr>
          </w:p>
        </w:tc>
      </w:tr>
      <w:tr w:rsidR="00C90C37" w:rsidRPr="00E76070" w14:paraId="470B7670" w14:textId="77777777" w:rsidTr="00CB7E66">
        <w:trPr>
          <w:trHeight w:val="1572"/>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39CD9"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Audit (Internal Audit &amp; Local Fund Audit)</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6511A4"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audit is to verify the accuracy and completeness of accounts, statement, records, operations and performances (financial or otherwise) in all Department that comes under the Authority of Directorate of Treasury &amp; Accounts and Directorate of Local Fund &amp; Audit.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28E21" w14:textId="042C82C0"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50F361C0" w14:textId="77777777" w:rsidR="00C90C37" w:rsidRPr="00E76070" w:rsidRDefault="00C90C37" w:rsidP="00C90C3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23F9F3D2" w14:textId="77777777" w:rsidR="00C90C37" w:rsidRPr="00E76070" w:rsidRDefault="00C90C37" w:rsidP="00C90C37">
            <w:pPr>
              <w:rPr>
                <w:color w:val="000000" w:themeColor="text1"/>
                <w:sz w:val="28"/>
                <w:szCs w:val="28"/>
              </w:rPr>
            </w:pPr>
          </w:p>
        </w:tc>
      </w:tr>
      <w:tr w:rsidR="002F3407" w:rsidRPr="00E76070" w14:paraId="47FD44F4" w14:textId="77777777" w:rsidTr="00CB7E66">
        <w:trPr>
          <w:trHeight w:val="1185"/>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CB748A"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lastRenderedPageBreak/>
              <w:t xml:space="preserve">Receipt and Disbursement </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42A169"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Receipt and Disbursement System would implement an Integrated State Receipt and State Disbursement system that would handle the processing of all kinds of revenues and expenditures of the State, respectively.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36F35E" w14:textId="3AA0A7D6"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1B2315CC" w14:textId="77777777" w:rsidR="002F3407" w:rsidRPr="00E76070" w:rsidRDefault="002F3407" w:rsidP="002F340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2C07F2E0" w14:textId="77777777" w:rsidR="002F3407" w:rsidRPr="00E76070" w:rsidRDefault="002F3407" w:rsidP="002F3407">
            <w:pPr>
              <w:rPr>
                <w:color w:val="000000" w:themeColor="text1"/>
                <w:sz w:val="28"/>
                <w:szCs w:val="28"/>
              </w:rPr>
            </w:pPr>
          </w:p>
        </w:tc>
      </w:tr>
      <w:tr w:rsidR="002F3407" w:rsidRPr="00E76070" w14:paraId="4DC92919" w14:textId="77777777" w:rsidTr="00CB7E66">
        <w:trPr>
          <w:trHeight w:val="1322"/>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4B2CB7"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Debt and Investment Management </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FF4DC9"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Debt &amp; Investment Management Module in the MPIFMIS application is to facilitate the MPIFMIS stakeholders to keep track of the State Government's Loans, Organizational Loans, Government Investment, Guarantee Management as well as the State's Daily Cash position in form of RBI Clearance Memo.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57E1AD" w14:textId="40539D66"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1F797288" w14:textId="77777777" w:rsidR="002F3407" w:rsidRPr="00E76070" w:rsidRDefault="002F3407" w:rsidP="002F340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112B863A" w14:textId="77777777" w:rsidR="002F3407" w:rsidRPr="00E76070" w:rsidRDefault="002F3407" w:rsidP="002F3407">
            <w:pPr>
              <w:rPr>
                <w:color w:val="000000" w:themeColor="text1"/>
                <w:sz w:val="28"/>
                <w:szCs w:val="28"/>
              </w:rPr>
            </w:pPr>
          </w:p>
        </w:tc>
      </w:tr>
    </w:tbl>
    <w:tbl>
      <w:tblPr>
        <w:tblW w:w="15845"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75"/>
        <w:gridCol w:w="4765"/>
        <w:gridCol w:w="2610"/>
        <w:gridCol w:w="2795"/>
        <w:gridCol w:w="3600"/>
      </w:tblGrid>
      <w:tr w:rsidR="002F3407" w:rsidRPr="00E76070" w14:paraId="492B7486" w14:textId="77777777" w:rsidTr="00CB7E66">
        <w:trPr>
          <w:trHeight w:val="1782"/>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D73722" w14:textId="77777777" w:rsidR="002F3407" w:rsidRPr="00E76070" w:rsidRDefault="002F3407" w:rsidP="002F3407">
            <w:pPr>
              <w:pStyle w:val="Body"/>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Deposits</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6B0E29" w14:textId="77777777" w:rsidR="002F3407" w:rsidRPr="00E76070" w:rsidRDefault="002F3407" w:rsidP="002F3407">
            <w:pPr>
              <w:pStyle w:val="Body"/>
              <w:spacing w:after="0" w:line="240" w:lineRule="auto"/>
              <w:jc w:val="both"/>
              <w:rPr>
                <w:rFonts w:ascii="Times New Roman" w:eastAsia="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The Deposit module in IFMIS will handle following types of deposits -</w:t>
            </w:r>
          </w:p>
          <w:p w14:paraId="370B09A5"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Personal Deposits (PD)</w:t>
            </w:r>
          </w:p>
          <w:p w14:paraId="3D7DD51C"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Education Deposits (ED)</w:t>
            </w:r>
          </w:p>
          <w:p w14:paraId="1F6568AB"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Revenue Deposits (RD)</w:t>
            </w:r>
          </w:p>
          <w:p w14:paraId="106D2544"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Civil/Criminal Court Deposits (CCD)</w:t>
            </w:r>
          </w:p>
          <w:p w14:paraId="463B5D92"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 xml:space="preserve">K-Deposits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8188E5" w14:textId="62CA3808"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6DB7BE" w14:textId="77777777" w:rsidR="002F3407" w:rsidRPr="00E76070" w:rsidRDefault="002F3407" w:rsidP="002F3407">
            <w:pPr>
              <w:rPr>
                <w:color w:val="000000" w:themeColor="text1"/>
                <w:sz w:val="20"/>
                <w:szCs w:val="20"/>
              </w:rPr>
            </w:pPr>
          </w:p>
        </w:tc>
        <w:tc>
          <w:tcPr>
            <w:tcW w:w="360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EEC48" w14:textId="77777777" w:rsidR="002F3407" w:rsidRPr="00E76070" w:rsidRDefault="002F3407" w:rsidP="002F3407">
            <w:pPr>
              <w:rPr>
                <w:color w:val="000000" w:themeColor="text1"/>
                <w:sz w:val="20"/>
                <w:szCs w:val="20"/>
              </w:rPr>
            </w:pPr>
          </w:p>
        </w:tc>
      </w:tr>
      <w:tr w:rsidR="002F3407" w:rsidRPr="00E76070" w14:paraId="3B4C1640" w14:textId="77777777" w:rsidTr="00CB7E66">
        <w:trPr>
          <w:trHeight w:val="963"/>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2227E0"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Web Portal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608521"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Web Portal is an online portal application for registration of new users and providing facilities like Online Challan Payment, Raising Grievances, Profile Management and Reconciliation.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02B24" w14:textId="02D46CEB"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4FE3CA23" w14:textId="77777777" w:rsidR="002F3407" w:rsidRPr="00E76070" w:rsidRDefault="002F3407" w:rsidP="002F3407">
            <w:pPr>
              <w:rPr>
                <w:color w:val="000000" w:themeColor="text1"/>
                <w:sz w:val="20"/>
                <w:szCs w:val="20"/>
              </w:rPr>
            </w:pPr>
          </w:p>
        </w:tc>
        <w:tc>
          <w:tcPr>
            <w:tcW w:w="3600" w:type="dxa"/>
            <w:vMerge/>
            <w:tcBorders>
              <w:top w:val="single" w:sz="4" w:space="0" w:color="000000"/>
              <w:left w:val="single" w:sz="4" w:space="0" w:color="000000"/>
              <w:bottom w:val="single" w:sz="4" w:space="0" w:color="000000"/>
              <w:right w:val="single" w:sz="4" w:space="0" w:color="000000"/>
            </w:tcBorders>
            <w:shd w:val="clear" w:color="auto" w:fill="auto"/>
          </w:tcPr>
          <w:p w14:paraId="70CE742F" w14:textId="77777777" w:rsidR="002F3407" w:rsidRPr="00E76070" w:rsidRDefault="002F3407" w:rsidP="002F3407">
            <w:pPr>
              <w:rPr>
                <w:color w:val="000000" w:themeColor="text1"/>
                <w:sz w:val="20"/>
                <w:szCs w:val="20"/>
              </w:rPr>
            </w:pPr>
          </w:p>
        </w:tc>
      </w:tr>
      <w:tr w:rsidR="002F3407" w:rsidRPr="00E76070" w14:paraId="222D2F43" w14:textId="77777777" w:rsidTr="00CB7E66">
        <w:trPr>
          <w:trHeight w:val="990"/>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FE73BB"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Project Management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ACF02"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Project Management module of IFMIS applications mainly used to manage the works and Forest Projects under different Works or and Forest Department.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46627" w14:textId="2A6316F7"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25FCBB2" w14:textId="77777777" w:rsidR="002F3407" w:rsidRPr="00E76070" w:rsidRDefault="002F3407" w:rsidP="002F3407">
            <w:pPr>
              <w:rPr>
                <w:color w:val="000000" w:themeColor="text1"/>
                <w:sz w:val="20"/>
                <w:szCs w:val="20"/>
              </w:rPr>
            </w:pPr>
          </w:p>
        </w:tc>
        <w:tc>
          <w:tcPr>
            <w:tcW w:w="360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0164A4C" w14:textId="77777777" w:rsidR="002F3407" w:rsidRPr="00E76070" w:rsidRDefault="002F3407" w:rsidP="002F3407">
            <w:pPr>
              <w:rPr>
                <w:color w:val="000000" w:themeColor="text1"/>
                <w:sz w:val="20"/>
                <w:szCs w:val="20"/>
              </w:rPr>
            </w:pPr>
          </w:p>
        </w:tc>
      </w:tr>
      <w:tr w:rsidR="002F3407" w:rsidRPr="00E76070" w14:paraId="296E70E2" w14:textId="77777777" w:rsidTr="00CB7E66">
        <w:trPr>
          <w:trHeight w:val="918"/>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AD550" w14:textId="7829FAED"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lastRenderedPageBreak/>
              <w:t xml:space="preserve">Purchase order &amp;  Inventory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562BD7"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purchase &amp; Inventory Module in the IFMIS application is to facilitate the IFMIS stakeholders to purchase the Goods, Services, and Assets for Administrative usage.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C9F6A" w14:textId="3674BFED"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1BDC63DA" w14:textId="77777777" w:rsidR="002F3407" w:rsidRPr="00E76070" w:rsidRDefault="002F3407" w:rsidP="002F3407">
            <w:pPr>
              <w:rPr>
                <w:color w:val="000000" w:themeColor="text1"/>
                <w:sz w:val="20"/>
                <w:szCs w:val="20"/>
              </w:rPr>
            </w:pPr>
          </w:p>
        </w:tc>
        <w:tc>
          <w:tcPr>
            <w:tcW w:w="3600" w:type="dxa"/>
            <w:vMerge/>
            <w:tcBorders>
              <w:top w:val="single" w:sz="4" w:space="0" w:color="000000"/>
              <w:left w:val="single" w:sz="4" w:space="0" w:color="000000"/>
              <w:bottom w:val="single" w:sz="4" w:space="0" w:color="000000"/>
              <w:right w:val="single" w:sz="4" w:space="0" w:color="000000"/>
            </w:tcBorders>
            <w:shd w:val="clear" w:color="auto" w:fill="auto"/>
          </w:tcPr>
          <w:p w14:paraId="70EF5A77" w14:textId="77777777" w:rsidR="002F3407" w:rsidRPr="00E76070" w:rsidRDefault="002F3407" w:rsidP="002F3407">
            <w:pPr>
              <w:rPr>
                <w:color w:val="000000" w:themeColor="text1"/>
                <w:sz w:val="20"/>
                <w:szCs w:val="20"/>
              </w:rPr>
            </w:pPr>
          </w:p>
        </w:tc>
      </w:tr>
      <w:tr w:rsidR="002F3407" w:rsidRPr="00E76070" w14:paraId="2FBA0968" w14:textId="77777777" w:rsidTr="00CB7E66">
        <w:trPr>
          <w:trHeight w:val="1800"/>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ED4614"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General Ledger and Asset Accounting (GLAA)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614AF"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General Ledger and Asset Accounting is part of Oracle Application E-Business Suite. The general ledger is the foundation of any accounting system because it represents the convergence of accounting data from different sources and applications to provide a complete financial picture of a government organization.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741F84" w14:textId="37F3A870"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34E9EFA8" w14:textId="77777777" w:rsidR="002F3407" w:rsidRPr="00E76070" w:rsidRDefault="002F3407" w:rsidP="002F3407">
            <w:pPr>
              <w:rPr>
                <w:color w:val="000000" w:themeColor="text1"/>
                <w:sz w:val="20"/>
                <w:szCs w:val="20"/>
              </w:rPr>
            </w:pPr>
          </w:p>
        </w:tc>
        <w:tc>
          <w:tcPr>
            <w:tcW w:w="3600" w:type="dxa"/>
            <w:vMerge/>
            <w:tcBorders>
              <w:top w:val="single" w:sz="4" w:space="0" w:color="000000"/>
              <w:left w:val="single" w:sz="4" w:space="0" w:color="000000"/>
              <w:bottom w:val="single" w:sz="4" w:space="0" w:color="000000"/>
              <w:right w:val="single" w:sz="4" w:space="0" w:color="000000"/>
            </w:tcBorders>
            <w:shd w:val="clear" w:color="auto" w:fill="auto"/>
          </w:tcPr>
          <w:p w14:paraId="0D9BDEAB" w14:textId="77777777" w:rsidR="002F3407" w:rsidRPr="00E76070" w:rsidRDefault="002F3407" w:rsidP="002F3407">
            <w:pPr>
              <w:rPr>
                <w:color w:val="000000" w:themeColor="text1"/>
                <w:sz w:val="20"/>
                <w:szCs w:val="20"/>
              </w:rPr>
            </w:pPr>
          </w:p>
        </w:tc>
      </w:tr>
    </w:tbl>
    <w:p w14:paraId="0F07B8F8" w14:textId="77777777" w:rsidR="002767CC" w:rsidRPr="00E76070" w:rsidRDefault="002767CC">
      <w:pPr>
        <w:pStyle w:val="Body"/>
        <w:widowControl w:val="0"/>
        <w:spacing w:after="0" w:line="240" w:lineRule="auto"/>
        <w:ind w:left="562" w:hanging="562"/>
        <w:rPr>
          <w:rFonts w:ascii="Times New Roman" w:hAnsi="Times New Roman" w:cs="Times New Roman"/>
          <w:color w:val="000000" w:themeColor="text1"/>
          <w:sz w:val="20"/>
          <w:szCs w:val="20"/>
        </w:rPr>
      </w:pPr>
    </w:p>
    <w:p w14:paraId="4F8959AA" w14:textId="77777777" w:rsidR="008049B0" w:rsidRPr="00E76070" w:rsidRDefault="008049B0">
      <w:pPr>
        <w:pStyle w:val="Body"/>
        <w:spacing w:after="0" w:line="240" w:lineRule="auto"/>
        <w:ind w:left="540"/>
        <w:rPr>
          <w:rFonts w:ascii="Times New Roman" w:hAnsi="Times New Roman" w:cs="Times New Roman"/>
          <w:color w:val="000000" w:themeColor="text1"/>
          <w:sz w:val="20"/>
          <w:szCs w:val="20"/>
          <w:lang w:val="en-US"/>
        </w:rPr>
      </w:pPr>
    </w:p>
    <w:p w14:paraId="6341B9C1" w14:textId="3C2FBA3C" w:rsidR="0053463C" w:rsidRPr="00E76070" w:rsidRDefault="0053463C">
      <w:pPr>
        <w:rPr>
          <w:color w:val="000000" w:themeColor="text1"/>
          <w:sz w:val="20"/>
          <w:szCs w:val="20"/>
          <w:u w:color="000000"/>
          <w:lang w:eastAsia="en-IN" w:bidi="hi-IN"/>
        </w:rPr>
      </w:pPr>
      <w:r w:rsidRPr="00E76070">
        <w:rPr>
          <w:color w:val="000000" w:themeColor="text1"/>
          <w:sz w:val="20"/>
          <w:szCs w:val="20"/>
        </w:rPr>
        <w:br w:type="page"/>
      </w:r>
    </w:p>
    <w:p w14:paraId="0E0855EF" w14:textId="77777777" w:rsidR="008049B0" w:rsidRPr="00E76070" w:rsidRDefault="008049B0">
      <w:pPr>
        <w:pStyle w:val="Body"/>
        <w:spacing w:after="0" w:line="240" w:lineRule="auto"/>
        <w:ind w:left="540"/>
        <w:rPr>
          <w:rFonts w:ascii="Times New Roman" w:hAnsi="Times New Roman" w:cs="Times New Roman"/>
          <w:color w:val="000000" w:themeColor="text1"/>
          <w:sz w:val="20"/>
          <w:szCs w:val="20"/>
          <w:lang w:val="en-US"/>
        </w:rPr>
      </w:pPr>
    </w:p>
    <w:p w14:paraId="77574E22" w14:textId="652C62BE" w:rsidR="00086A6A" w:rsidRPr="00E76070" w:rsidRDefault="00833E32" w:rsidP="00833E32">
      <w:pPr>
        <w:pStyle w:val="Body"/>
        <w:spacing w:after="0" w:line="240" w:lineRule="auto"/>
        <w:ind w:left="540"/>
        <w:rPr>
          <w:rFonts w:ascii="Times New Roman" w:hAnsi="Times New Roman" w:cs="Times New Roman"/>
          <w:b/>
          <w:bCs/>
          <w:color w:val="000000" w:themeColor="text1"/>
          <w:sz w:val="34"/>
          <w:szCs w:val="34"/>
          <w:lang w:val="en-US"/>
        </w:rPr>
      </w:pPr>
      <w:r w:rsidRPr="00E76070">
        <w:rPr>
          <w:rFonts w:ascii="Times New Roman" w:hAnsi="Times New Roman" w:cs="Times New Roman"/>
          <w:b/>
          <w:bCs/>
          <w:color w:val="000000" w:themeColor="text1"/>
          <w:sz w:val="34"/>
          <w:szCs w:val="34"/>
          <w:lang w:val="en-US"/>
        </w:rPr>
        <w:t>Annexure-Z</w:t>
      </w:r>
      <w:r w:rsidR="00CA6E81">
        <w:rPr>
          <w:rFonts w:ascii="Times New Roman" w:hAnsi="Times New Roman" w:cs="Times New Roman"/>
          <w:b/>
          <w:bCs/>
          <w:color w:val="000000" w:themeColor="text1"/>
          <w:sz w:val="34"/>
          <w:szCs w:val="34"/>
          <w:lang w:val="en-US"/>
        </w:rPr>
        <w:t xml:space="preserve"> </w:t>
      </w:r>
      <w:r w:rsidR="00682AE2" w:rsidRPr="00682AE2">
        <w:rPr>
          <w:rFonts w:ascii="Times New Roman" w:hAnsi="Times New Roman" w:cs="Times New Roman"/>
          <w:b/>
          <w:bCs/>
          <w:color w:val="000000" w:themeColor="text1"/>
          <w:sz w:val="34"/>
          <w:szCs w:val="34"/>
          <w:highlight w:val="yellow"/>
          <w:lang w:val="en-US"/>
        </w:rPr>
        <w:t>VLC</w:t>
      </w:r>
    </w:p>
    <w:p w14:paraId="3E5C3D10" w14:textId="77777777" w:rsidR="002767CC" w:rsidRPr="00E76070" w:rsidRDefault="00C55694">
      <w:pPr>
        <w:pStyle w:val="Body"/>
        <w:spacing w:after="0" w:line="240" w:lineRule="auto"/>
        <w:ind w:left="540"/>
        <w:rPr>
          <w:rFonts w:ascii="Times New Roman" w:eastAsia="Times New Roman" w:hAnsi="Times New Roman" w:cs="Times New Roman"/>
          <w:color w:val="000000" w:themeColor="text1"/>
          <w:sz w:val="20"/>
          <w:szCs w:val="20"/>
        </w:rPr>
      </w:pPr>
      <w:r w:rsidRPr="00E76070">
        <w:rPr>
          <w:rFonts w:ascii="Times New Roman" w:hAnsi="Times New Roman" w:cs="Times New Roman"/>
          <w:b/>
          <w:bCs/>
          <w:color w:val="000000" w:themeColor="text1"/>
          <w:sz w:val="28"/>
          <w:szCs w:val="28"/>
          <w:lang w:val="en-US"/>
        </w:rPr>
        <w:t>(vii)</w:t>
      </w:r>
      <w:r w:rsidRPr="00E76070">
        <w:rPr>
          <w:rFonts w:ascii="Times New Roman" w:hAnsi="Times New Roman" w:cs="Times New Roman"/>
          <w:color w:val="000000" w:themeColor="text1"/>
          <w:sz w:val="20"/>
          <w:szCs w:val="20"/>
          <w:lang w:val="en-US"/>
        </w:rPr>
        <w:t xml:space="preserve"> </w:t>
      </w:r>
      <w:r w:rsidRPr="00E76070">
        <w:rPr>
          <w:rFonts w:ascii="Times New Roman" w:hAnsi="Times New Roman" w:cs="Times New Roman"/>
          <w:b/>
          <w:bCs/>
          <w:color w:val="000000" w:themeColor="text1"/>
          <w:sz w:val="28"/>
          <w:szCs w:val="28"/>
          <w:lang w:val="en-US"/>
        </w:rPr>
        <w:t>Please provide the information in the following table:</w:t>
      </w:r>
      <w:r w:rsidRPr="00E76070">
        <w:rPr>
          <w:rFonts w:ascii="Times New Roman" w:hAnsi="Times New Roman" w:cs="Times New Roman"/>
          <w:color w:val="000000" w:themeColor="text1"/>
          <w:sz w:val="28"/>
          <w:szCs w:val="28"/>
          <w:lang w:val="en-US"/>
        </w:rPr>
        <w:t xml:space="preserve">  </w:t>
      </w:r>
    </w:p>
    <w:p w14:paraId="739F7490" w14:textId="77777777" w:rsidR="002767CC" w:rsidRPr="00E76070" w:rsidRDefault="002767CC">
      <w:pPr>
        <w:pStyle w:val="Body"/>
        <w:spacing w:after="0" w:line="240" w:lineRule="auto"/>
        <w:ind w:left="540"/>
        <w:rPr>
          <w:rFonts w:ascii="Times New Roman" w:eastAsia="Times New Roman" w:hAnsi="Times New Roman" w:cs="Times New Roman"/>
          <w:color w:val="000000" w:themeColor="text1"/>
          <w:sz w:val="20"/>
          <w:szCs w:val="20"/>
        </w:rPr>
      </w:pPr>
    </w:p>
    <w:tbl>
      <w:tblPr>
        <w:tblW w:w="15365" w:type="dxa"/>
        <w:tblInd w:w="73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41"/>
        <w:gridCol w:w="2499"/>
        <w:gridCol w:w="3132"/>
        <w:gridCol w:w="2340"/>
        <w:gridCol w:w="2160"/>
        <w:gridCol w:w="2430"/>
        <w:gridCol w:w="2063"/>
      </w:tblGrid>
      <w:tr w:rsidR="0053202C" w:rsidRPr="00E76070" w14:paraId="5D71D754" w14:textId="77777777" w:rsidTr="00DC0687">
        <w:trPr>
          <w:trHeight w:val="450"/>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47ABC7" w14:textId="77777777" w:rsidR="002767CC" w:rsidRPr="00E76070" w:rsidRDefault="00C55694">
            <w:pPr>
              <w:pStyle w:val="Body"/>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15</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5C7B0"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IFMS</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1A6EF9"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Total no of ARU :-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01D99"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No. of ARU from where online accounts received:-</w:t>
            </w:r>
          </w:p>
        </w:tc>
        <w:tc>
          <w:tcPr>
            <w:tcW w:w="216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7C1C59EF"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 of accounts received online:- </w:t>
            </w:r>
          </w:p>
        </w:tc>
        <w:tc>
          <w:tcPr>
            <w:tcW w:w="2430"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6B3207B"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No. of Units yet to send account online:-</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0F1F5DD"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Remarks </w:t>
            </w:r>
          </w:p>
        </w:tc>
      </w:tr>
      <w:tr w:rsidR="00732420" w:rsidRPr="00E76070" w14:paraId="742E872E" w14:textId="77777777" w:rsidTr="009010CC">
        <w:trPr>
          <w:trHeight w:val="1573"/>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EAC9F" w14:textId="77777777"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a)</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145C7" w14:textId="77777777"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Whether Accounts are received online from all sources for compiling MCA</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DF725C" w14:textId="19919327" w:rsidR="00732420" w:rsidRPr="00E76070" w:rsidRDefault="00732420" w:rsidP="00732420">
            <w:pPr>
              <w:pStyle w:val="Body"/>
              <w:numPr>
                <w:ilvl w:val="0"/>
                <w:numId w:val="21"/>
              </w:numPr>
              <w:spacing w:after="0" w:line="240" w:lineRule="auto"/>
              <w:rPr>
                <w:rFonts w:ascii="Times New Roman" w:hAnsi="Times New Roman" w:cs="Times New Roman"/>
                <w:color w:val="000000" w:themeColor="text1"/>
                <w:sz w:val="24"/>
                <w:szCs w:val="24"/>
                <w:lang w:val="en-US"/>
              </w:rPr>
            </w:pPr>
            <w:r>
              <w:rPr>
                <w:rFonts w:ascii="Times New Roman" w:hAnsi="Times New Roman"/>
                <w:sz w:val="24"/>
              </w:rPr>
              <w:t>45.00</w:t>
            </w:r>
          </w:p>
          <w:p w14:paraId="2232E8B3" w14:textId="00C6F712" w:rsidR="00732420" w:rsidRPr="00E76070" w:rsidRDefault="00732420" w:rsidP="00732420">
            <w:pPr>
              <w:pStyle w:val="Body"/>
              <w:numPr>
                <w:ilvl w:val="0"/>
                <w:numId w:val="21"/>
              </w:numPr>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PWD - </w:t>
            </w:r>
          </w:p>
          <w:p w14:paraId="614D91BD" w14:textId="6C010DFB" w:rsidR="00732420" w:rsidRPr="00E76070" w:rsidRDefault="00732420" w:rsidP="00732420">
            <w:pPr>
              <w:pStyle w:val="Body"/>
              <w:spacing w:after="0" w:line="240" w:lineRule="auto"/>
              <w:rPr>
                <w:rFonts w:ascii="Times New Roman" w:hAnsi="Times New Roman" w:cs="Times New Roman"/>
                <w:color w:val="000000" w:themeColor="text1"/>
                <w:sz w:val="24"/>
                <w:szCs w:val="24"/>
                <w:u w:color="FF0000"/>
              </w:rPr>
            </w:pPr>
            <w:r w:rsidRPr="00E76070">
              <w:rPr>
                <w:rFonts w:ascii="Times New Roman" w:hAnsi="Times New Roman" w:cs="Times New Roman"/>
                <w:color w:val="000000" w:themeColor="text1"/>
                <w:sz w:val="24"/>
                <w:szCs w:val="24"/>
                <w:lang w:val="en-US"/>
              </w:rPr>
              <w:t xml:space="preserve">      3.   RES -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7792D6" w14:textId="7F8248F9" w:rsidR="00732420" w:rsidRPr="00E76070" w:rsidRDefault="00732420" w:rsidP="00732420">
            <w:pPr>
              <w:pStyle w:val="Body"/>
              <w:spacing w:after="0" w:line="240" w:lineRule="auto"/>
              <w:rPr>
                <w:rFonts w:ascii="Times New Roman" w:hAnsi="Times New Roman" w:cs="Times New Roman"/>
                <w:color w:val="000000" w:themeColor="text1"/>
                <w:sz w:val="24"/>
                <w:szCs w:val="24"/>
                <w:lang w:val="en-US"/>
              </w:rPr>
            </w:pPr>
            <w:r>
              <w:rPr>
                <w:rFonts w:ascii="Times New Roman" w:hAnsi="Times New Roman"/>
                <w:sz w:val="18"/>
              </w:rPr>
              <w:t>21.00</w:t>
            </w:r>
          </w:p>
          <w:p w14:paraId="2C48F2F6" w14:textId="44366853" w:rsidR="00732420" w:rsidRPr="00E76070" w:rsidRDefault="00732420" w:rsidP="00732420">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2. PWD- </w:t>
            </w:r>
          </w:p>
          <w:p w14:paraId="059D8B55" w14:textId="764D1955" w:rsidR="00732420" w:rsidRPr="00E76070" w:rsidRDefault="00732420" w:rsidP="00732420">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3. RES- </w:t>
            </w:r>
          </w:p>
          <w:p w14:paraId="6F4BACC3" w14:textId="1A48708F" w:rsidR="00732420" w:rsidRPr="00E76070" w:rsidRDefault="00732420" w:rsidP="00732420">
            <w:pPr>
              <w:pStyle w:val="Body"/>
              <w:spacing w:after="0" w:line="240" w:lineRule="auto"/>
              <w:rPr>
                <w:rFonts w:ascii="Times New Roman" w:hAnsi="Times New Roman" w:cs="Times New Roman"/>
                <w:color w:val="000000" w:themeColor="text1"/>
                <w:sz w:val="24"/>
                <w:szCs w:val="24"/>
                <w:u w:color="FF0000"/>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FB558" w14:textId="73DF347E"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Pr>
                <w:rFonts w:ascii="Times New Roman" w:hAnsi="Times New Roman"/>
                <w:sz w:val="24"/>
              </w:rPr>
              <w:t>46.67%</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510FA" w14:textId="626EE81E" w:rsidR="00732420" w:rsidRPr="00E76070" w:rsidRDefault="00732420" w:rsidP="00732420">
            <w:pPr>
              <w:pStyle w:val="Body"/>
              <w:spacing w:after="0" w:line="240" w:lineRule="auto"/>
              <w:rPr>
                <w:rFonts w:ascii="Times New Roman" w:hAnsi="Times New Roman" w:cs="Times New Roman"/>
                <w:color w:val="000000" w:themeColor="text1"/>
                <w:sz w:val="24"/>
                <w:szCs w:val="24"/>
                <w:u w:color="FF0000"/>
                <w:lang w:val="en-US"/>
              </w:rPr>
            </w:pPr>
            <w:r>
              <w:rPr>
                <w:rFonts w:ascii="Times New Roman" w:hAnsi="Times New Roman"/>
                <w:sz w:val="24"/>
              </w:rPr>
              <w:t>19.00</w:t>
            </w:r>
          </w:p>
          <w:p w14:paraId="2D150785" w14:textId="7593C2E2"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RES A/c</w:t>
            </w:r>
          </w:p>
        </w:tc>
        <w:tc>
          <w:tcPr>
            <w:tcW w:w="2063"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1ACE375C" w14:textId="2F4DE4B3"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Pr>
                <w:rFonts w:ascii="Arial" w:hAnsi="Arial"/>
                <w:sz w:val="18"/>
              </w:rPr>
              <w:t>nil</w:t>
            </w:r>
          </w:p>
        </w:tc>
      </w:tr>
      <w:tr w:rsidR="00C75AFE" w:rsidRPr="00E76070" w14:paraId="3277DD84" w14:textId="77777777" w:rsidTr="00DC0687">
        <w:trPr>
          <w:trHeight w:val="175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B1205B" w14:textId="77777777"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330EBD" w14:textId="10AD5EB9"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i/>
                <w:iCs/>
                <w:color w:val="000000" w:themeColor="text1"/>
                <w:sz w:val="24"/>
                <w:szCs w:val="24"/>
                <w:lang w:val="en-US"/>
              </w:rPr>
              <w:t>Electronic data of vouchers are being provided by treasuries which are imported into VLC system through an interface.</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179C1F" w14:textId="77777777" w:rsidR="00C75AFE" w:rsidRPr="00E76070" w:rsidRDefault="00C75AFE" w:rsidP="00C75AFE">
            <w:pPr>
              <w:pStyle w:val="Body"/>
              <w:spacing w:after="0" w:line="240" w:lineRule="auto"/>
              <w:rPr>
                <w:rFonts w:ascii="Times New Roman" w:eastAsia="Times New Roman" w:hAnsi="Times New Roman" w:cs="Times New Roman"/>
                <w:b/>
                <w:bCs/>
                <w:color w:val="000000" w:themeColor="text1"/>
                <w:sz w:val="24"/>
                <w:szCs w:val="24"/>
                <w:lang w:val="en-US"/>
              </w:rPr>
            </w:pPr>
            <w:r>
              <w:rPr>
                <w:rFonts w:ascii="Arial" w:hAnsi="Arial"/>
                <w:sz w:val="18"/>
              </w:rPr>
              <w:t>23.00</w:t>
            </w:r>
          </w:p>
          <w:p w14:paraId="32CD44F4" w14:textId="77777777" w:rsidR="00C75AFE" w:rsidRPr="00E76070" w:rsidRDefault="00C75AFE" w:rsidP="00C75AFE">
            <w:pPr>
              <w:pStyle w:val="Body"/>
              <w:spacing w:after="0" w:line="240" w:lineRule="auto"/>
              <w:rPr>
                <w:rFonts w:ascii="Times New Roman" w:eastAsia="Times New Roman" w:hAnsi="Times New Roman" w:cs="Times New Roman"/>
                <w:b/>
                <w:bCs/>
                <w:color w:val="000000" w:themeColor="text1"/>
                <w:sz w:val="24"/>
                <w:szCs w:val="24"/>
                <w:lang w:val="en-US"/>
              </w:rPr>
            </w:pPr>
          </w:p>
          <w:p w14:paraId="62C92DAB" w14:textId="32923D3A" w:rsidR="00C75AFE" w:rsidRPr="00E76070" w:rsidRDefault="00C75AFE" w:rsidP="00C75AFE">
            <w:pPr>
              <w:pStyle w:val="ListParagraph"/>
              <w:spacing w:after="0" w:line="240" w:lineRule="auto"/>
              <w:rPr>
                <w:rFonts w:ascii="Times New Roman" w:hAnsi="Times New Roman" w:cs="Times New Roman"/>
                <w:b/>
                <w:bCs/>
                <w:i/>
                <w:iCs/>
                <w:color w:val="000000" w:themeColor="text1"/>
                <w:sz w:val="24"/>
                <w:szCs w:val="24"/>
                <w:u w:color="FF0000"/>
              </w:rPr>
            </w:pPr>
            <w:r w:rsidRPr="00E76070">
              <w:rPr>
                <w:rFonts w:ascii="Times New Roman" w:hAnsi="Times New Roman" w:cs="Times New Roman"/>
                <w:b/>
                <w:bCs/>
                <w:i/>
                <w:iCs/>
                <w:color w:val="000000" w:themeColor="text1"/>
                <w:sz w:val="24"/>
                <w:szCs w:val="24"/>
              </w:rPr>
              <w:t xml:space="preserve">Treasuries- </w:t>
            </w:r>
            <w:r w:rsidR="006F35C2" w:rsidRPr="00E76070">
              <w:rPr>
                <w:rFonts w:ascii="Times New Roman" w:hAnsi="Times New Roman" w:cs="Times New Roman"/>
                <w:b/>
                <w:bCs/>
                <w:i/>
                <w:iCs/>
                <w:color w:val="000000" w:themeColor="text1"/>
                <w:sz w:val="24"/>
                <w:szCs w:val="24"/>
              </w:rPr>
              <w:br/>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883C94" w14:textId="77777777" w:rsidR="00C75AFE" w:rsidRPr="00E76070" w:rsidRDefault="00C75AFE" w:rsidP="00C75AFE">
            <w:pPr>
              <w:ind w:left="38"/>
              <w:rPr>
                <w:color w:val="000000" w:themeColor="text1"/>
                <w:u w:color="FF0000"/>
              </w:rPr>
            </w:pPr>
            <w:r>
              <w:rPr>
                <w:rFonts w:ascii="Arial" w:hAnsi="Arial"/>
                <w:sz w:val="18"/>
              </w:rPr>
              <w:t>2.00</w:t>
            </w:r>
          </w:p>
          <w:p w14:paraId="2B63D960" w14:textId="77777777" w:rsidR="00C75AFE" w:rsidRPr="00E76070" w:rsidRDefault="00C75AFE" w:rsidP="00C75AFE">
            <w:pPr>
              <w:ind w:left="38"/>
              <w:rPr>
                <w:color w:val="000000" w:themeColor="text1"/>
                <w:u w:color="FF0000"/>
              </w:rPr>
            </w:pPr>
          </w:p>
          <w:p w14:paraId="5AE9DE20" w14:textId="7188E270" w:rsidR="00C75AFE" w:rsidRPr="00E76070" w:rsidRDefault="00C75AFE" w:rsidP="00C75AFE">
            <w:pPr>
              <w:ind w:left="38"/>
              <w:rPr>
                <w:color w:val="000000" w:themeColor="text1"/>
                <w:u w:color="FF0000"/>
              </w:rPr>
            </w:pPr>
            <w:r w:rsidRPr="00E76070">
              <w:rPr>
                <w:color w:val="000000" w:themeColor="text1"/>
                <w:u w:color="FF0000"/>
              </w:rPr>
              <w:t>-</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FB399" w14:textId="77777777" w:rsidR="00C75AFE" w:rsidRPr="00E76070" w:rsidRDefault="00C75AFE" w:rsidP="00C75AFE">
            <w:pPr>
              <w:ind w:left="38"/>
              <w:rPr>
                <w:color w:val="000000" w:themeColor="text1"/>
                <w:u w:color="FF0000"/>
              </w:rPr>
            </w:pPr>
            <w:r>
              <w:rPr>
                <w:rFonts w:ascii="Arial" w:hAnsi="Arial"/>
                <w:sz w:val="18"/>
              </w:rPr>
              <w:t>8.70%</w:t>
            </w:r>
          </w:p>
          <w:p w14:paraId="1359C642" w14:textId="77777777" w:rsidR="00C75AFE" w:rsidRPr="00E76070" w:rsidRDefault="00C75AFE" w:rsidP="00C75AFE">
            <w:pPr>
              <w:ind w:left="38"/>
              <w:rPr>
                <w:color w:val="000000" w:themeColor="text1"/>
                <w:u w:color="FF0000"/>
              </w:rPr>
            </w:pPr>
          </w:p>
          <w:p w14:paraId="58FB45C5" w14:textId="76178500"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color w:val="000000" w:themeColor="text1"/>
                <w:u w:color="FF0000"/>
              </w:rPr>
              <w:t>-</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B87D9C" w14:textId="77777777" w:rsidR="00C75AFE" w:rsidRPr="00E76070" w:rsidRDefault="00C75AFE" w:rsidP="00C75AFE">
            <w:pPr>
              <w:ind w:left="38"/>
              <w:rPr>
                <w:color w:val="000000" w:themeColor="text1"/>
                <w:u w:color="FF0000"/>
              </w:rPr>
            </w:pPr>
            <w:r>
              <w:rPr>
                <w:rFonts w:ascii="Arial" w:hAnsi="Arial"/>
                <w:sz w:val="18"/>
              </w:rPr>
              <w:t>21.00</w:t>
            </w:r>
          </w:p>
          <w:p w14:paraId="5FB795B9" w14:textId="77777777" w:rsidR="00C75AFE" w:rsidRPr="00E76070" w:rsidRDefault="00C75AFE" w:rsidP="00C75AFE">
            <w:pPr>
              <w:ind w:left="38"/>
              <w:rPr>
                <w:color w:val="000000" w:themeColor="text1"/>
                <w:u w:color="FF0000"/>
              </w:rPr>
            </w:pPr>
          </w:p>
          <w:p w14:paraId="3AB06FBB" w14:textId="20F7C20F"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color w:val="000000" w:themeColor="text1"/>
                <w:u w:color="FF0000"/>
              </w:rPr>
              <w:t>-</w:t>
            </w:r>
          </w:p>
        </w:tc>
        <w:tc>
          <w:tcPr>
            <w:tcW w:w="2063"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1DBB389F" w14:textId="12C58D37" w:rsidR="00C75AFE" w:rsidRPr="00E76070" w:rsidRDefault="00C75AFE" w:rsidP="00C75AFE">
            <w:pPr>
              <w:pStyle w:val="Body"/>
              <w:spacing w:after="0" w:line="240" w:lineRule="auto"/>
              <w:jc w:val="both"/>
              <w:rPr>
                <w:rFonts w:ascii="Times New Roman" w:hAnsi="Times New Roman" w:cs="Times New Roman"/>
                <w:i/>
                <w:iCs/>
                <w:color w:val="000000" w:themeColor="text1"/>
                <w:sz w:val="24"/>
                <w:szCs w:val="24"/>
                <w:lang w:val="en-US"/>
              </w:rPr>
            </w:pPr>
            <w:r>
              <w:rPr>
                <w:rFonts w:ascii="Arial" w:hAnsi="Arial"/>
                <w:sz w:val="18"/>
              </w:rPr>
              <w:t>okay</w:t>
            </w:r>
          </w:p>
        </w:tc>
      </w:tr>
      <w:tr w:rsidR="0053202C" w:rsidRPr="00E76070" w14:paraId="4A301A21" w14:textId="77777777" w:rsidTr="00DC0687">
        <w:trPr>
          <w:trHeight w:val="63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65DFC0"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b)</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458418"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Synchronization of Masters </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E96129"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Pr>
                <w:rFonts w:ascii="Times New Roman" w:hAnsi="Times New Roman"/>
                <w:sz w:val="24"/>
              </w:rPr>
              <w:t>2.00</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4156EF" w14:textId="77777777" w:rsidR="001B7DEE" w:rsidRPr="00E76070" w:rsidRDefault="001B7DEE" w:rsidP="001B7DEE">
            <w:pPr>
              <w:rPr>
                <w:color w:val="000000" w:themeColor="text1"/>
              </w:rPr>
            </w:pPr>
            <w:r>
              <w:rPr>
                <w:rFonts w:ascii="Arial" w:hAnsi="Arial"/>
                <w:sz w:val="18"/>
              </w:rPr>
              <w:t>1.00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0DE05" w14:textId="77777777" w:rsidR="001B7DEE" w:rsidRPr="00E76070" w:rsidRDefault="001B7DEE" w:rsidP="001B7DEE">
            <w:pPr>
              <w:rPr>
                <w:color w:val="000000" w:themeColor="text1"/>
              </w:rPr>
            </w:pPr>
            <w:r>
              <w:rPr>
                <w:rFonts w:ascii="Arial" w:hAnsi="Arial"/>
                <w:sz w:val="18"/>
              </w:rPr>
              <w:t>50.00%</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574265CB" w14:textId="77777777" w:rsidR="001B7DEE" w:rsidRPr="00E76070" w:rsidRDefault="001B7DEE" w:rsidP="001B7DEE">
            <w:pPr>
              <w:rPr>
                <w:color w:val="000000" w:themeColor="text1"/>
              </w:rPr>
            </w:pPr>
            <w:r>
              <w:rPr>
                <w:rFonts w:ascii="Arial" w:hAnsi="Arial"/>
                <w:sz w:val="18"/>
              </w:rPr>
              <w:t>1.00</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2947FFE1" w14:textId="77777777" w:rsidR="001B7DEE" w:rsidRPr="00E76070" w:rsidRDefault="001B7DEE" w:rsidP="001B7DEE">
            <w:pPr>
              <w:rPr>
                <w:color w:val="000000" w:themeColor="text1"/>
              </w:rPr>
            </w:pPr>
            <w:r>
              <w:rPr>
                <w:rFonts w:ascii="Arial" w:hAnsi="Arial"/>
                <w:sz w:val="18"/>
              </w:rPr>
              <w:t>none</w:t>
            </w:r>
          </w:p>
        </w:tc>
      </w:tr>
      <w:tr w:rsidR="0053202C" w:rsidRPr="00E76070" w14:paraId="5E13D6DE" w14:textId="77777777" w:rsidTr="00DC0687">
        <w:trPr>
          <w:trHeight w:val="1080"/>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673117" w14:textId="77777777" w:rsidR="001B7DEE" w:rsidRPr="00E76070" w:rsidRDefault="001B7DEE" w:rsidP="001B7DEE">
            <w:pPr>
              <w:rPr>
                <w:color w:val="000000" w:themeColor="text1"/>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D315AC"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i/>
                <w:iCs/>
                <w:color w:val="000000" w:themeColor="text1"/>
                <w:sz w:val="24"/>
                <w:szCs w:val="24"/>
                <w:lang w:val="en-US"/>
              </w:rPr>
              <w:t>DDO, Budget and Treasury Maters are mapped/synchronised between VLC and IFMIS</w:t>
            </w:r>
            <w:r w:rsidRPr="00E76070">
              <w:rPr>
                <w:rFonts w:ascii="Times New Roman" w:hAnsi="Times New Roman" w:cs="Times New Roman"/>
                <w:color w:val="000000" w:themeColor="text1"/>
                <w:sz w:val="24"/>
                <w:szCs w:val="24"/>
                <w:lang w:val="en-US"/>
              </w:rPr>
              <w:t>.</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34AEA" w14:textId="026591AD"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8DCE46" w14:textId="0D923BF2"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2F100B" w14:textId="3E1258D5"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1E87742D" w14:textId="60E6AA69"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4D80B7B1" w14:textId="0C245F7B" w:rsidR="001B7DEE" w:rsidRPr="00E76070" w:rsidRDefault="001B7DEE" w:rsidP="001B7DEE">
            <w:pPr>
              <w:rPr>
                <w:color w:val="000000" w:themeColor="text1"/>
              </w:rPr>
            </w:pPr>
            <w:r w:rsidRPr="00E76070">
              <w:rPr>
                <w:color w:val="000000" w:themeColor="text1"/>
              </w:rPr>
              <w:t>-</w:t>
            </w:r>
          </w:p>
        </w:tc>
      </w:tr>
      <w:tr w:rsidR="0053202C" w:rsidRPr="00E76070" w14:paraId="6CC710D7" w14:textId="77777777" w:rsidTr="00DC0687">
        <w:trPr>
          <w:trHeight w:val="1200"/>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6ED1F"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c)</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39C60"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Online receipt of challans and vouchers </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72C7BF"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Total No. of Challans/SOR and vouchers received during the quarter</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65BF0F"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 No. of Challans /SOR and Vouchers received online against col. 1</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5F76AC"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Percentage of Challans/SOR and  vouchers received online through treasuries </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3585E42" w14:textId="77777777" w:rsidR="001B7DEE" w:rsidRPr="00E76070" w:rsidRDefault="001B7DEE" w:rsidP="001B7DEE">
            <w:pPr>
              <w:rPr>
                <w:color w:val="000000" w:themeColor="text1"/>
              </w:rPr>
            </w:pP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1024BF2E" w14:textId="77777777" w:rsidR="001B7DEE" w:rsidRPr="00E76070" w:rsidRDefault="001B7DEE" w:rsidP="001B7DEE">
            <w:pPr>
              <w:rPr>
                <w:color w:val="000000" w:themeColor="text1"/>
              </w:rPr>
            </w:pPr>
          </w:p>
        </w:tc>
      </w:tr>
      <w:tr w:rsidR="003F57E6" w:rsidRPr="00E76070" w14:paraId="67130563" w14:textId="77777777" w:rsidTr="00DC0687">
        <w:trPr>
          <w:trHeight w:val="49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DECBC" w14:textId="77777777" w:rsidR="00D77CE2" w:rsidRPr="00E76070" w:rsidRDefault="00D77CE2" w:rsidP="00D77CE2">
            <w:pPr>
              <w:rPr>
                <w:color w:val="000000" w:themeColor="text1"/>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CFC009" w14:textId="4544F703" w:rsidR="00D77CE2" w:rsidRPr="00E76070" w:rsidRDefault="00C128B1" w:rsidP="00D77CE2">
            <w:pPr>
              <w:rPr>
                <w:color w:val="000000" w:themeColor="text1"/>
              </w:rPr>
            </w:pPr>
            <w:r w:rsidRPr="00E76070">
              <w:rPr>
                <w:color w:val="000000" w:themeColor="text1"/>
              </w:rPr>
              <w:t>-</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070E01" w14:textId="2F439E2E" w:rsidR="00C128B1" w:rsidRPr="00E76070" w:rsidRDefault="00C128B1" w:rsidP="00D77CE2">
            <w:pPr>
              <w:pStyle w:val="Body"/>
              <w:spacing w:after="0" w:line="240" w:lineRule="auto"/>
              <w:rPr>
                <w:rFonts w:ascii="Times New Roman" w:hAnsi="Times New Roman" w:cs="Times New Roman"/>
                <w:b/>
                <w:bCs/>
                <w:color w:val="000000" w:themeColor="text1"/>
                <w:sz w:val="24"/>
                <w:szCs w:val="24"/>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83098" w14:textId="501828D2" w:rsidR="00D77CE2" w:rsidRPr="00E76070" w:rsidRDefault="009837BD" w:rsidP="00D77CE2">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 xml:space="preserve">Challans - </w:t>
            </w:r>
          </w:p>
          <w:p w14:paraId="0E26CD20" w14:textId="77777777" w:rsidR="009837BD" w:rsidRPr="00E76070" w:rsidRDefault="009837BD" w:rsidP="00D77CE2">
            <w:pPr>
              <w:pStyle w:val="Body"/>
              <w:spacing w:after="0" w:line="240" w:lineRule="auto"/>
              <w:rPr>
                <w:rFonts w:ascii="Times New Roman" w:hAnsi="Times New Roman" w:cs="Times New Roman"/>
                <w:color w:val="000000" w:themeColor="text1"/>
                <w:sz w:val="24"/>
                <w:szCs w:val="24"/>
              </w:rPr>
            </w:pPr>
          </w:p>
          <w:p w14:paraId="5B6D586C" w14:textId="49E2DF86" w:rsidR="009837BD" w:rsidRPr="00E76070" w:rsidRDefault="009837BD" w:rsidP="00D77CE2">
            <w:pPr>
              <w:pStyle w:val="Body"/>
              <w:spacing w:after="0" w:line="240" w:lineRule="auto"/>
              <w:rPr>
                <w:rFonts w:ascii="Times New Roman" w:hAnsi="Times New Roman" w:cs="Times New Roman"/>
                <w:b/>
                <w:bCs/>
                <w:color w:val="000000" w:themeColor="text1"/>
                <w:sz w:val="24"/>
                <w:szCs w:val="24"/>
              </w:rPr>
            </w:pPr>
            <w:r w:rsidRPr="00E76070">
              <w:rPr>
                <w:rFonts w:ascii="Times New Roman" w:hAnsi="Times New Roman" w:cs="Times New Roman"/>
                <w:color w:val="000000" w:themeColor="text1"/>
                <w:sz w:val="24"/>
                <w:szCs w:val="24"/>
              </w:rPr>
              <w:t xml:space="preserve">Vouchers - </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5259E9" w14:textId="3B68F5EA" w:rsidR="008067CF" w:rsidRPr="00E76070" w:rsidRDefault="008067CF" w:rsidP="008067CF">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 xml:space="preserve">Challans - </w:t>
            </w:r>
          </w:p>
          <w:p w14:paraId="605027F1" w14:textId="77777777" w:rsidR="008067CF" w:rsidRPr="00E76070" w:rsidRDefault="008067CF" w:rsidP="008067CF">
            <w:pPr>
              <w:pStyle w:val="Body"/>
              <w:spacing w:after="0" w:line="240" w:lineRule="auto"/>
              <w:rPr>
                <w:rFonts w:ascii="Times New Roman" w:hAnsi="Times New Roman" w:cs="Times New Roman"/>
                <w:color w:val="000000" w:themeColor="text1"/>
                <w:sz w:val="24"/>
                <w:szCs w:val="24"/>
              </w:rPr>
            </w:pPr>
          </w:p>
          <w:p w14:paraId="6FBE1C52" w14:textId="71303097" w:rsidR="00D77CE2" w:rsidRPr="00E76070" w:rsidRDefault="008067CF" w:rsidP="008067CF">
            <w:pPr>
              <w:pStyle w:val="Body"/>
              <w:spacing w:after="0" w:line="240" w:lineRule="auto"/>
              <w:rPr>
                <w:rFonts w:ascii="Times New Roman" w:hAnsi="Times New Roman" w:cs="Times New Roman"/>
                <w:b/>
                <w:bCs/>
                <w:color w:val="000000" w:themeColor="text1"/>
                <w:sz w:val="24"/>
                <w:szCs w:val="24"/>
              </w:rPr>
            </w:pPr>
            <w:r w:rsidRPr="00E76070">
              <w:rPr>
                <w:rFonts w:ascii="Times New Roman" w:hAnsi="Times New Roman" w:cs="Times New Roman"/>
                <w:color w:val="000000" w:themeColor="text1"/>
                <w:sz w:val="24"/>
                <w:szCs w:val="24"/>
              </w:rPr>
              <w:t xml:space="preserve">Vouchers - </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B516847" w14:textId="4A57B74B" w:rsidR="00D77CE2" w:rsidRPr="00E76070" w:rsidRDefault="00D77CE2" w:rsidP="00D77CE2">
            <w:pPr>
              <w:rPr>
                <w:color w:val="000000" w:themeColor="text1"/>
              </w:rPr>
            </w:pPr>
            <w:r w:rsidRPr="00E76070">
              <w:rPr>
                <w:color w:val="000000" w:themeColor="text1"/>
              </w:rPr>
              <w:t>-</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2D1A5A9D" w14:textId="2EDB372F" w:rsidR="00D77CE2" w:rsidRPr="00E76070" w:rsidRDefault="00D77CE2" w:rsidP="00D77CE2">
            <w:pPr>
              <w:rPr>
                <w:color w:val="000000" w:themeColor="text1"/>
              </w:rPr>
            </w:pPr>
            <w:r w:rsidRPr="00E76070">
              <w:rPr>
                <w:color w:val="000000" w:themeColor="text1"/>
              </w:rPr>
              <w:t>-</w:t>
            </w:r>
          </w:p>
        </w:tc>
      </w:tr>
      <w:tr w:rsidR="005768DA" w:rsidRPr="00E76070" w14:paraId="2337411C" w14:textId="77777777" w:rsidTr="00DC0687">
        <w:trPr>
          <w:trHeight w:val="49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484E16" w14:textId="77777777" w:rsidR="005768DA" w:rsidRPr="00E76070" w:rsidRDefault="005768DA" w:rsidP="00D77CE2">
            <w:pPr>
              <w:rPr>
                <w:color w:val="000000" w:themeColor="text1"/>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8A1BF" w14:textId="77777777" w:rsidR="005768DA" w:rsidRPr="00E76070" w:rsidRDefault="005768DA" w:rsidP="00D77CE2">
            <w:pPr>
              <w:rPr>
                <w:color w:val="000000" w:themeColor="text1"/>
              </w:rPr>
            </w:pP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1EAAF" w14:textId="77777777" w:rsidR="005768DA" w:rsidRPr="00E76070" w:rsidRDefault="005768DA" w:rsidP="00D77CE2">
            <w:pPr>
              <w:pStyle w:val="Body"/>
              <w:spacing w:after="0" w:line="240" w:lineRule="auto"/>
              <w:rPr>
                <w:rFonts w:ascii="Times New Roman" w:hAnsi="Times New Roman" w:cs="Times New Roman"/>
                <w:color w:val="000000" w:themeColor="text1"/>
                <w:sz w:val="24"/>
                <w:szCs w:val="24"/>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534A9" w14:textId="77777777" w:rsidR="005768DA" w:rsidRPr="00E76070" w:rsidRDefault="005768DA" w:rsidP="00D77CE2">
            <w:pPr>
              <w:pStyle w:val="Body"/>
              <w:spacing w:after="0" w:line="240" w:lineRule="auto"/>
              <w:rPr>
                <w:rFonts w:ascii="Times New Roman" w:hAnsi="Times New Roman" w:cs="Times New Roman"/>
                <w:color w:val="000000" w:themeColor="text1"/>
                <w:sz w:val="24"/>
                <w:szCs w:val="24"/>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21FF40" w14:textId="77777777" w:rsidR="005768DA" w:rsidRPr="00E76070" w:rsidRDefault="005768DA" w:rsidP="008067CF">
            <w:pPr>
              <w:pStyle w:val="Body"/>
              <w:spacing w:after="0" w:line="240" w:lineRule="auto"/>
              <w:rPr>
                <w:rFonts w:ascii="Times New Roman" w:hAnsi="Times New Roman" w:cs="Times New Roman"/>
                <w:color w:val="000000" w:themeColor="text1"/>
                <w:sz w:val="24"/>
                <w:szCs w:val="24"/>
              </w:rPr>
            </w:pP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54A1B81" w14:textId="77777777" w:rsidR="005768DA" w:rsidRPr="00E76070" w:rsidRDefault="005768DA" w:rsidP="00D77CE2">
            <w:pPr>
              <w:rPr>
                <w:color w:val="000000" w:themeColor="text1"/>
              </w:rPr>
            </w:pP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70E1B39" w14:textId="77777777" w:rsidR="005768DA" w:rsidRPr="00E76070" w:rsidRDefault="005768DA" w:rsidP="00D77CE2">
            <w:pPr>
              <w:rPr>
                <w:color w:val="000000" w:themeColor="text1"/>
              </w:rPr>
            </w:pPr>
          </w:p>
        </w:tc>
      </w:tr>
    </w:tbl>
    <w:p w14:paraId="28F101B5" w14:textId="0C2784D7" w:rsidR="00040E0E" w:rsidRPr="00E76070" w:rsidRDefault="00040E0E" w:rsidP="00E92669">
      <w:pPr>
        <w:pStyle w:val="Body"/>
        <w:spacing w:after="0" w:line="240" w:lineRule="auto"/>
        <w:rPr>
          <w:rFonts w:ascii="Times New Roman" w:eastAsia="Times New Roman" w:hAnsi="Times New Roman" w:cs="Times New Roman"/>
          <w:color w:val="000000" w:themeColor="text1"/>
          <w:sz w:val="20"/>
          <w:szCs w:val="20"/>
        </w:rPr>
        <w:sectPr w:rsidR="00040E0E" w:rsidRPr="00E76070" w:rsidSect="006E7C55">
          <w:pgSz w:w="16840" w:h="11900" w:orient="landscape"/>
          <w:pgMar w:top="180" w:right="450" w:bottom="270" w:left="270" w:header="706" w:footer="706" w:gutter="0"/>
          <w:cols w:space="720"/>
        </w:sectPr>
      </w:pPr>
    </w:p>
    <w:p w14:paraId="41CB8EFA" w14:textId="4B33FAA9" w:rsidR="002767CC" w:rsidRPr="00E76070" w:rsidRDefault="00C55694" w:rsidP="004F769C">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8"/>
          <w:szCs w:val="28"/>
          <w:u w:val="single"/>
          <w:lang w:val="en-US"/>
        </w:rPr>
        <w:lastRenderedPageBreak/>
        <w:t>Appreciation Note</w:t>
      </w:r>
    </w:p>
    <w:p w14:paraId="3938E9F5" w14:textId="77777777" w:rsidR="002767CC" w:rsidRPr="00E76070" w:rsidRDefault="002767CC" w:rsidP="004F769C">
      <w:pPr>
        <w:pStyle w:val="Body"/>
        <w:spacing w:after="0" w:line="240" w:lineRule="auto"/>
        <w:rPr>
          <w:rFonts w:ascii="Times New Roman" w:eastAsia="Times New Roman" w:hAnsi="Times New Roman" w:cs="Times New Roman"/>
          <w:b/>
          <w:bCs/>
          <w:color w:val="000000" w:themeColor="text1"/>
          <w:sz w:val="20"/>
          <w:szCs w:val="20"/>
          <w:u w:val="single"/>
        </w:rPr>
      </w:pPr>
    </w:p>
    <w:p w14:paraId="57742D60" w14:textId="3B49F231" w:rsidR="002767CC" w:rsidRPr="00E76070" w:rsidRDefault="00C55694" w:rsidP="00633CD1">
      <w:pPr>
        <w:pStyle w:val="ListParagraph"/>
        <w:spacing w:after="0" w:line="240" w:lineRule="auto"/>
        <w:ind w:firstLine="357"/>
        <w:rPr>
          <w:rFonts w:ascii="Times New Roman" w:eastAsia="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rPr>
        <w:t xml:space="preserve">KRA report for the quarter ending </w:t>
      </w:r>
      <w:r w:rsidR="00B436DF">
        <w:rPr>
          <w:rFonts w:ascii="Times New Roman" w:hAnsi="Times New Roman" w:cs="Times New Roman"/>
          <w:b/>
          <w:bCs/>
          <w:color w:val="000000" w:themeColor="text1"/>
          <w:sz w:val="26"/>
          <w:szCs w:val="26"/>
        </w:rPr>
        <w:t>June</w:t>
      </w:r>
      <w:r w:rsidR="00581D69" w:rsidRPr="00E76070">
        <w:rPr>
          <w:rFonts w:ascii="Times New Roman" w:hAnsi="Times New Roman" w:cs="Times New Roman"/>
          <w:b/>
          <w:bCs/>
          <w:color w:val="000000" w:themeColor="text1"/>
          <w:sz w:val="26"/>
          <w:szCs w:val="26"/>
        </w:rPr>
        <w:t xml:space="preserve"> </w:t>
      </w:r>
      <w:r w:rsidRPr="00E76070">
        <w:rPr>
          <w:rFonts w:ascii="Times New Roman" w:hAnsi="Times New Roman" w:cs="Times New Roman"/>
          <w:b/>
          <w:bCs/>
          <w:color w:val="000000" w:themeColor="text1"/>
          <w:sz w:val="26"/>
          <w:szCs w:val="26"/>
        </w:rPr>
        <w:t>-</w:t>
      </w:r>
      <w:r w:rsidR="00581D69" w:rsidRPr="00E76070">
        <w:rPr>
          <w:rFonts w:ascii="Times New Roman" w:hAnsi="Times New Roman" w:cs="Times New Roman"/>
          <w:b/>
          <w:bCs/>
          <w:color w:val="000000" w:themeColor="text1"/>
          <w:sz w:val="26"/>
          <w:szCs w:val="26"/>
        </w:rPr>
        <w:t xml:space="preserve"> </w:t>
      </w:r>
      <w:r w:rsidRPr="00E76070">
        <w:rPr>
          <w:rFonts w:ascii="Times New Roman" w:hAnsi="Times New Roman" w:cs="Times New Roman"/>
          <w:b/>
          <w:bCs/>
          <w:color w:val="000000" w:themeColor="text1"/>
          <w:sz w:val="26"/>
          <w:szCs w:val="26"/>
        </w:rPr>
        <w:t>202</w:t>
      </w:r>
      <w:r w:rsidR="00581D69" w:rsidRPr="00E76070">
        <w:rPr>
          <w:rFonts w:ascii="Times New Roman" w:hAnsi="Times New Roman" w:cs="Times New Roman"/>
          <w:b/>
          <w:bCs/>
          <w:color w:val="000000" w:themeColor="text1"/>
          <w:sz w:val="26"/>
          <w:szCs w:val="26"/>
        </w:rPr>
        <w:t>6</w:t>
      </w:r>
    </w:p>
    <w:p w14:paraId="1EFD9FC2" w14:textId="77777777" w:rsidR="002767CC" w:rsidRPr="00E76070" w:rsidRDefault="002767CC">
      <w:pPr>
        <w:pStyle w:val="ListParagraph"/>
        <w:spacing w:after="0" w:line="240" w:lineRule="auto"/>
        <w:ind w:firstLine="357"/>
        <w:rPr>
          <w:rFonts w:ascii="Times New Roman" w:eastAsia="Times New Roman" w:hAnsi="Times New Roman" w:cs="Times New Roman"/>
          <w:b/>
          <w:bCs/>
          <w:color w:val="000000" w:themeColor="text1"/>
          <w:sz w:val="26"/>
          <w:szCs w:val="26"/>
        </w:rPr>
      </w:pPr>
    </w:p>
    <w:p w14:paraId="31E6012B" w14:textId="044824AC" w:rsidR="00486CFB" w:rsidRPr="00E76070" w:rsidRDefault="00C55694"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Monthly Civil Accounts (</w:t>
      </w:r>
      <w:r w:rsidR="00B436DF">
        <w:rPr>
          <w:rFonts w:ascii="Times New Roman" w:hAnsi="Times New Roman" w:cs="Times New Roman"/>
          <w:color w:val="000000" w:themeColor="text1"/>
          <w:sz w:val="26"/>
          <w:szCs w:val="26"/>
        </w:rPr>
        <w:t>March</w:t>
      </w:r>
      <w:r w:rsidR="00040E0E" w:rsidRPr="00E76070">
        <w:rPr>
          <w:rFonts w:ascii="Times New Roman" w:hAnsi="Times New Roman" w:cs="Times New Roman"/>
          <w:color w:val="000000" w:themeColor="text1"/>
          <w:sz w:val="26"/>
          <w:szCs w:val="26"/>
        </w:rPr>
        <w:t>-202</w:t>
      </w:r>
      <w:r w:rsidR="00B436DF">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xml:space="preserve">, </w:t>
      </w:r>
      <w:r w:rsidR="00B436DF">
        <w:rPr>
          <w:rFonts w:ascii="Times New Roman" w:hAnsi="Times New Roman" w:cs="Times New Roman"/>
          <w:color w:val="000000" w:themeColor="text1"/>
          <w:sz w:val="26"/>
          <w:szCs w:val="26"/>
        </w:rPr>
        <w:t>April</w:t>
      </w:r>
      <w:r w:rsidRPr="00E76070">
        <w:rPr>
          <w:rFonts w:ascii="Times New Roman" w:hAnsi="Times New Roman" w:cs="Times New Roman"/>
          <w:color w:val="000000" w:themeColor="text1"/>
          <w:sz w:val="26"/>
          <w:szCs w:val="26"/>
        </w:rPr>
        <w:t>-202</w:t>
      </w:r>
      <w:r w:rsidR="00581D69" w:rsidRPr="00E76070">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xml:space="preserve"> and </w:t>
      </w:r>
      <w:r w:rsidR="00B436DF">
        <w:rPr>
          <w:rFonts w:ascii="Times New Roman" w:hAnsi="Times New Roman" w:cs="Times New Roman"/>
          <w:color w:val="000000" w:themeColor="text1"/>
          <w:sz w:val="26"/>
          <w:szCs w:val="26"/>
        </w:rPr>
        <w:t>May</w:t>
      </w:r>
      <w:r w:rsidRPr="00E76070">
        <w:rPr>
          <w:rFonts w:ascii="Times New Roman" w:hAnsi="Times New Roman" w:cs="Times New Roman"/>
          <w:color w:val="000000" w:themeColor="text1"/>
          <w:sz w:val="26"/>
          <w:szCs w:val="26"/>
        </w:rPr>
        <w:t>-202</w:t>
      </w:r>
      <w:r w:rsidR="00581D69" w:rsidRPr="00E76070">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have been submitted to the State Government within the specified time.</w:t>
      </w:r>
    </w:p>
    <w:p w14:paraId="5335C9F8" w14:textId="77777777" w:rsidR="00486CFB" w:rsidRPr="00E76070" w:rsidRDefault="00C55694"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Monthly Key Indicators have been uploaded on the CAG's website, within 5 working days.</w:t>
      </w:r>
    </w:p>
    <w:p w14:paraId="12D1E338" w14:textId="16230ACC" w:rsidR="00486CFB" w:rsidRPr="00E76070" w:rsidRDefault="008E3F4C"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T</w:t>
      </w:r>
      <w:r w:rsidR="00C55694" w:rsidRPr="00E76070">
        <w:rPr>
          <w:rFonts w:ascii="Times New Roman" w:hAnsi="Times New Roman" w:cs="Times New Roman"/>
          <w:color w:val="000000" w:themeColor="text1"/>
          <w:sz w:val="26"/>
          <w:szCs w:val="26"/>
        </w:rPr>
        <w:t>he DTA has reconciled the figures upto</w:t>
      </w:r>
      <w:r w:rsidR="005A554D" w:rsidRPr="00E76070">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r w:rsidR="00FD29F1" w:rsidRPr="00E76070">
        <w:rPr>
          <w:rFonts w:ascii="Times New Roman" w:hAnsi="Times New Roman" w:cs="Times New Roman"/>
          <w:color w:val="000000" w:themeColor="text1"/>
          <w:sz w:val="26"/>
          <w:szCs w:val="26"/>
        </w:rPr>
        <w:t xml:space="preserve"> with</w:t>
      </w:r>
      <w:r w:rsidR="00C55694" w:rsidRPr="00E76070">
        <w:rPr>
          <w:rFonts w:ascii="Times New Roman" w:hAnsi="Times New Roman" w:cs="Times New Roman"/>
          <w:color w:val="000000" w:themeColor="text1"/>
          <w:sz w:val="26"/>
          <w:szCs w:val="26"/>
        </w:rPr>
        <w:t xml:space="preserve"> IFMIS figures. The percentage of reconciliation of Expenditure </w:t>
      </w:r>
      <w:r w:rsidR="007F25E0" w:rsidRPr="00E76070">
        <w:rPr>
          <w:rFonts w:ascii="Times New Roman" w:hAnsi="Times New Roman" w:cs="Times New Roman"/>
          <w:color w:val="000000" w:themeColor="text1"/>
          <w:sz w:val="26"/>
          <w:szCs w:val="26"/>
        </w:rPr>
        <w:t xml:space="preserve">is </w:t>
      </w:r>
      <w:r w:rsidR="00D32523">
        <w:rPr>
          <w:rFonts w:ascii="Times New Roman" w:hAnsi="Times New Roman" w:cs="Times New Roman"/>
          <w:color w:val="000000" w:themeColor="text1"/>
          <w:sz w:val="26"/>
          <w:szCs w:val="26"/>
        </w:rPr>
        <w:t>............</w:t>
      </w:r>
      <w:r w:rsidR="00C55694" w:rsidRPr="00E76070">
        <w:rPr>
          <w:rFonts w:ascii="Times New Roman" w:hAnsi="Times New Roman" w:cs="Times New Roman"/>
          <w:color w:val="000000" w:themeColor="text1"/>
          <w:sz w:val="26"/>
          <w:szCs w:val="26"/>
        </w:rPr>
        <w:t xml:space="preserve"> and Receipts is</w:t>
      </w:r>
      <w:r w:rsidR="00D80861" w:rsidRPr="00E76070">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p>
    <w:p w14:paraId="08F559FE" w14:textId="77777777" w:rsidR="00486CFB" w:rsidRPr="00E76070" w:rsidRDefault="00C55694"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All Cases of RTI have been disposed </w:t>
      </w:r>
      <w:r w:rsidR="00923537" w:rsidRPr="00E76070">
        <w:rPr>
          <w:rFonts w:ascii="Times New Roman" w:hAnsi="Times New Roman" w:cs="Times New Roman"/>
          <w:color w:val="000000" w:themeColor="text1"/>
          <w:sz w:val="26"/>
          <w:szCs w:val="26"/>
        </w:rPr>
        <w:t>of</w:t>
      </w:r>
      <w:r w:rsidRPr="00E76070">
        <w:rPr>
          <w:rFonts w:ascii="Times New Roman" w:hAnsi="Times New Roman" w:cs="Times New Roman"/>
          <w:color w:val="000000" w:themeColor="text1"/>
          <w:sz w:val="26"/>
          <w:szCs w:val="26"/>
        </w:rPr>
        <w:t xml:space="preserve"> </w:t>
      </w:r>
      <w:r w:rsidR="000C215C" w:rsidRPr="00E76070">
        <w:rPr>
          <w:rFonts w:ascii="Times New Roman" w:hAnsi="Times New Roman" w:cs="Times New Roman"/>
          <w:color w:val="000000" w:themeColor="text1"/>
          <w:sz w:val="26"/>
          <w:szCs w:val="26"/>
        </w:rPr>
        <w:t>within specified</w:t>
      </w:r>
      <w:r w:rsidRPr="00E76070">
        <w:rPr>
          <w:rFonts w:ascii="Times New Roman" w:hAnsi="Times New Roman" w:cs="Times New Roman"/>
          <w:color w:val="000000" w:themeColor="text1"/>
          <w:sz w:val="26"/>
          <w:szCs w:val="26"/>
        </w:rPr>
        <w:t xml:space="preserve"> </w:t>
      </w:r>
      <w:r w:rsidR="00FC2B4B" w:rsidRPr="00E76070">
        <w:rPr>
          <w:rFonts w:ascii="Times New Roman" w:hAnsi="Times New Roman" w:cs="Times New Roman"/>
          <w:color w:val="000000" w:themeColor="text1"/>
          <w:sz w:val="26"/>
          <w:szCs w:val="26"/>
        </w:rPr>
        <w:t>time period</w:t>
      </w:r>
      <w:r w:rsidRPr="00E76070">
        <w:rPr>
          <w:rFonts w:ascii="Times New Roman" w:hAnsi="Times New Roman" w:cs="Times New Roman"/>
          <w:color w:val="000000" w:themeColor="text1"/>
          <w:sz w:val="26"/>
          <w:szCs w:val="26"/>
        </w:rPr>
        <w:t xml:space="preserve"> under RTI Act. </w:t>
      </w:r>
    </w:p>
    <w:p w14:paraId="3329AE9E" w14:textId="62F80838" w:rsidR="005A1CED" w:rsidRPr="00E76070" w:rsidRDefault="00C55694"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Primary </w:t>
      </w:r>
      <w:r w:rsidR="00923537" w:rsidRPr="00E76070">
        <w:rPr>
          <w:rFonts w:ascii="Times New Roman" w:hAnsi="Times New Roman" w:cs="Times New Roman"/>
          <w:color w:val="000000" w:themeColor="text1"/>
          <w:sz w:val="26"/>
          <w:szCs w:val="26"/>
        </w:rPr>
        <w:t>V</w:t>
      </w:r>
      <w:r w:rsidRPr="00E76070">
        <w:rPr>
          <w:rFonts w:ascii="Times New Roman" w:hAnsi="Times New Roman" w:cs="Times New Roman"/>
          <w:color w:val="000000" w:themeColor="text1"/>
          <w:sz w:val="26"/>
          <w:szCs w:val="26"/>
        </w:rPr>
        <w:t xml:space="preserve">alidation and </w:t>
      </w:r>
      <w:r w:rsidR="000C215C" w:rsidRPr="00E76070">
        <w:rPr>
          <w:rFonts w:ascii="Times New Roman" w:hAnsi="Times New Roman" w:cs="Times New Roman"/>
          <w:color w:val="000000" w:themeColor="text1"/>
          <w:sz w:val="26"/>
          <w:szCs w:val="26"/>
        </w:rPr>
        <w:t>C</w:t>
      </w:r>
      <w:r w:rsidRPr="00E76070">
        <w:rPr>
          <w:rFonts w:ascii="Times New Roman" w:hAnsi="Times New Roman" w:cs="Times New Roman"/>
          <w:color w:val="000000" w:themeColor="text1"/>
          <w:sz w:val="26"/>
          <w:szCs w:val="26"/>
        </w:rPr>
        <w:t xml:space="preserve">omplete </w:t>
      </w:r>
      <w:r w:rsidR="000C215C" w:rsidRPr="00E76070">
        <w:rPr>
          <w:rFonts w:ascii="Times New Roman" w:hAnsi="Times New Roman" w:cs="Times New Roman"/>
          <w:color w:val="000000" w:themeColor="text1"/>
          <w:sz w:val="26"/>
          <w:szCs w:val="26"/>
        </w:rPr>
        <w:t>V</w:t>
      </w:r>
      <w:r w:rsidRPr="00E76070">
        <w:rPr>
          <w:rFonts w:ascii="Times New Roman" w:hAnsi="Times New Roman" w:cs="Times New Roman"/>
          <w:color w:val="000000" w:themeColor="text1"/>
          <w:sz w:val="26"/>
          <w:szCs w:val="26"/>
        </w:rPr>
        <w:t>alidation of voucher</w:t>
      </w:r>
      <w:r w:rsidR="008026BA" w:rsidRPr="00E76070">
        <w:rPr>
          <w:rFonts w:ascii="Times New Roman" w:hAnsi="Times New Roman" w:cs="Times New Roman"/>
          <w:color w:val="000000" w:themeColor="text1"/>
          <w:sz w:val="26"/>
          <w:szCs w:val="26"/>
        </w:rPr>
        <w:t>s</w:t>
      </w:r>
      <w:r w:rsidRPr="00E76070">
        <w:rPr>
          <w:rFonts w:ascii="Times New Roman" w:hAnsi="Times New Roman" w:cs="Times New Roman"/>
          <w:color w:val="000000" w:themeColor="text1"/>
          <w:sz w:val="26"/>
          <w:szCs w:val="26"/>
        </w:rPr>
        <w:t xml:space="preserve"> have been d</w:t>
      </w:r>
      <w:r w:rsidR="00C7177E" w:rsidRPr="00E76070">
        <w:rPr>
          <w:rFonts w:ascii="Times New Roman" w:hAnsi="Times New Roman" w:cs="Times New Roman"/>
          <w:color w:val="000000" w:themeColor="text1"/>
          <w:sz w:val="26"/>
          <w:szCs w:val="26"/>
        </w:rPr>
        <w:t xml:space="preserve">one upto the month of </w:t>
      </w:r>
      <w:r w:rsidR="00D32523">
        <w:rPr>
          <w:rFonts w:ascii="Times New Roman" w:hAnsi="Times New Roman" w:cs="Times New Roman"/>
          <w:color w:val="000000" w:themeColor="text1"/>
          <w:sz w:val="26"/>
          <w:szCs w:val="26"/>
        </w:rPr>
        <w:t xml:space="preserve">............. </w:t>
      </w:r>
      <w:r w:rsidR="00130D48" w:rsidRPr="00E76070">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xml:space="preserve">and </w:t>
      </w:r>
      <w:r w:rsidR="008026BA" w:rsidRPr="00E76070">
        <w:rPr>
          <w:rFonts w:ascii="Times New Roman" w:hAnsi="Times New Roman" w:cs="Times New Roman"/>
          <w:color w:val="000000" w:themeColor="text1"/>
          <w:sz w:val="26"/>
          <w:szCs w:val="26"/>
        </w:rPr>
        <w:t>M</w:t>
      </w:r>
      <w:r w:rsidRPr="00E76070">
        <w:rPr>
          <w:rFonts w:ascii="Times New Roman" w:hAnsi="Times New Roman" w:cs="Times New Roman"/>
          <w:color w:val="000000" w:themeColor="text1"/>
          <w:sz w:val="26"/>
          <w:szCs w:val="26"/>
        </w:rPr>
        <w:t xml:space="preserve">onthly </w:t>
      </w:r>
      <w:r w:rsidR="008026BA" w:rsidRPr="00E76070">
        <w:rPr>
          <w:rFonts w:ascii="Times New Roman" w:hAnsi="Times New Roman" w:cs="Times New Roman"/>
          <w:color w:val="000000" w:themeColor="text1"/>
          <w:sz w:val="26"/>
          <w:szCs w:val="26"/>
        </w:rPr>
        <w:t>V</w:t>
      </w:r>
      <w:r w:rsidRPr="00E76070">
        <w:rPr>
          <w:rFonts w:ascii="Times New Roman" w:hAnsi="Times New Roman" w:cs="Times New Roman"/>
          <w:color w:val="000000" w:themeColor="text1"/>
          <w:sz w:val="26"/>
          <w:szCs w:val="26"/>
        </w:rPr>
        <w:t xml:space="preserve">alidation </w:t>
      </w:r>
      <w:r w:rsidR="008026BA" w:rsidRPr="00E76070">
        <w:rPr>
          <w:rFonts w:ascii="Times New Roman" w:hAnsi="Times New Roman" w:cs="Times New Roman"/>
          <w:color w:val="000000" w:themeColor="text1"/>
          <w:sz w:val="26"/>
          <w:szCs w:val="26"/>
        </w:rPr>
        <w:t>R</w:t>
      </w:r>
      <w:r w:rsidRPr="00E76070">
        <w:rPr>
          <w:rFonts w:ascii="Times New Roman" w:hAnsi="Times New Roman" w:cs="Times New Roman"/>
          <w:color w:val="000000" w:themeColor="text1"/>
          <w:sz w:val="26"/>
          <w:szCs w:val="26"/>
        </w:rPr>
        <w:t xml:space="preserve">eports have been issued to </w:t>
      </w:r>
      <w:r w:rsidR="00C7177E" w:rsidRPr="00E76070">
        <w:rPr>
          <w:rFonts w:ascii="Times New Roman" w:hAnsi="Times New Roman" w:cs="Times New Roman"/>
          <w:color w:val="000000" w:themeColor="text1"/>
          <w:sz w:val="26"/>
          <w:szCs w:val="26"/>
        </w:rPr>
        <w:t xml:space="preserve">State Government upto </w:t>
      </w:r>
      <w:r w:rsidR="00130D48" w:rsidRPr="00E76070">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r w:rsidR="00ED7EB6" w:rsidRPr="00E76070">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w:t>
      </w:r>
    </w:p>
    <w:p w14:paraId="01FBA38C" w14:textId="5558EA18"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FP Cases: -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out of</w:t>
      </w:r>
      <w:r w:rsidR="00102E54">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FP Cases were cleared within citizen charter’s time frame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clearance).</w:t>
      </w:r>
    </w:p>
    <w:p w14:paraId="5B2AF5F7" w14:textId="0A76A4BD"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RB Cases: -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RB Cases were cleared within citizen charter’s time frame (100% clearance).</w:t>
      </w:r>
    </w:p>
    <w:p w14:paraId="1E3FCDF3" w14:textId="720A4206"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Missing credits and Unposted items: - During the reporting period,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of missing credits and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of unposted items have been successfully cleared against the quarterly target. It is respectfully submitted that the additional staff deployed in the MND Cell have been performing diligently to expedite the clearance process. GPF Camps are being organized constantly and that has yielded good outcome. As a result of their sustained efforts, there has been a noticeable increase in the clearance of missing credits and unposted items in recent times.</w:t>
      </w:r>
    </w:p>
    <w:p w14:paraId="72A5FE58" w14:textId="68C1A8BA"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Minus Balance Cases: - Due to our sincere efforts and constant correspondence with DTA, DDOs and Treasury Officers,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live minus cases (</w:t>
      </w:r>
      <w:r w:rsidR="007F0611">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xml:space="preserve">%) were cleared against the quarterly target of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in KRA report of the September ending reporting period.</w:t>
      </w:r>
    </w:p>
    <w:p w14:paraId="7A5980B0" w14:textId="326CD8A7"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Arrear in Posting of GPF Accounts: - </w:t>
      </w:r>
      <w:r w:rsidR="007F0611">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xml:space="preserve">% posting till month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-202</w:t>
      </w:r>
      <w:r w:rsidR="007F0611">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xml:space="preserve"> has been completed and posting of </w:t>
      </w:r>
      <w:r w:rsidR="00ED4CCC" w:rsidRPr="00E76070">
        <w:rPr>
          <w:rFonts w:ascii="Times New Roman" w:hAnsi="Times New Roman" w:cs="Times New Roman"/>
          <w:color w:val="000000" w:themeColor="text1"/>
          <w:sz w:val="26"/>
          <w:szCs w:val="26"/>
        </w:rPr>
        <w:t>Dec</w:t>
      </w:r>
      <w:r w:rsidRPr="00E76070">
        <w:rPr>
          <w:rFonts w:ascii="Times New Roman" w:hAnsi="Times New Roman" w:cs="Times New Roman"/>
          <w:color w:val="000000" w:themeColor="text1"/>
          <w:sz w:val="26"/>
          <w:szCs w:val="26"/>
        </w:rPr>
        <w:t>-2025 is under process.</w:t>
      </w:r>
    </w:p>
    <w:p w14:paraId="2DDC8408" w14:textId="6854E62A" w:rsidR="009C62E0"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Disposal of Complaint Cases: -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CAG Complaints and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direct complaints (Total = </w:t>
      </w:r>
      <w:r w:rsidR="007F0611">
        <w:rPr>
          <w:rFonts w:ascii="Times New Roman" w:hAnsi="Times New Roman" w:cs="Times New Roman"/>
          <w:color w:val="000000" w:themeColor="text1"/>
          <w:sz w:val="26"/>
          <w:szCs w:val="26"/>
        </w:rPr>
        <w:t>...........</w:t>
      </w:r>
      <w:r w:rsidR="00ED4CCC" w:rsidRPr="00E76070">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are cleared within citizen charter’s time frame (</w:t>
      </w:r>
      <w:r w:rsidR="007F0611">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clearance).</w:t>
      </w:r>
    </w:p>
    <w:p w14:paraId="6746AC22" w14:textId="77777777" w:rsidR="009C62E0" w:rsidRPr="00E76070" w:rsidRDefault="009C62E0" w:rsidP="005A1CED">
      <w:pPr>
        <w:pStyle w:val="ListParagraph"/>
        <w:spacing w:after="0"/>
        <w:ind w:left="1418" w:hanging="341"/>
        <w:jc w:val="both"/>
        <w:rPr>
          <w:rFonts w:ascii="Times New Roman" w:hAnsi="Times New Roman" w:cs="Times New Roman"/>
          <w:color w:val="000000" w:themeColor="text1"/>
          <w:sz w:val="26"/>
          <w:szCs w:val="26"/>
        </w:rPr>
      </w:pPr>
    </w:p>
    <w:p w14:paraId="76C2389F" w14:textId="77777777" w:rsidR="009C62E0" w:rsidRPr="00E76070" w:rsidRDefault="009C62E0" w:rsidP="005A1CED">
      <w:pPr>
        <w:pStyle w:val="ListParagraph"/>
        <w:spacing w:after="0"/>
        <w:ind w:left="1418" w:hanging="341"/>
        <w:jc w:val="both"/>
        <w:rPr>
          <w:rFonts w:ascii="Times New Roman" w:hAnsi="Times New Roman" w:cs="Times New Roman"/>
          <w:color w:val="000000" w:themeColor="text1"/>
          <w:sz w:val="26"/>
          <w:szCs w:val="26"/>
        </w:rPr>
      </w:pPr>
    </w:p>
    <w:p w14:paraId="393A8F9B" w14:textId="40A151BA" w:rsidR="00C4446A" w:rsidRPr="00E76070" w:rsidRDefault="00C4446A" w:rsidP="005A1CED">
      <w:pPr>
        <w:pStyle w:val="ListParagraph"/>
        <w:spacing w:after="0"/>
        <w:ind w:left="1418" w:hanging="281"/>
        <w:jc w:val="both"/>
        <w:rPr>
          <w:rFonts w:ascii="Times New Roman" w:hAnsi="Times New Roman" w:cs="Times New Roman"/>
          <w:color w:val="000000" w:themeColor="text1"/>
          <w:sz w:val="26"/>
          <w:szCs w:val="26"/>
        </w:rPr>
      </w:pPr>
    </w:p>
    <w:p w14:paraId="4952D024" w14:textId="77777777" w:rsidR="003332B0" w:rsidRPr="00E76070" w:rsidRDefault="003332B0" w:rsidP="005A1CED">
      <w:pPr>
        <w:pStyle w:val="ListParagraph"/>
        <w:spacing w:after="0"/>
        <w:ind w:left="1418" w:hanging="341"/>
        <w:jc w:val="both"/>
        <w:rPr>
          <w:rFonts w:ascii="Times New Roman" w:hAnsi="Times New Roman" w:cs="Times New Roman"/>
          <w:color w:val="000000" w:themeColor="text1"/>
          <w:sz w:val="26"/>
          <w:szCs w:val="26"/>
        </w:rPr>
      </w:pPr>
    </w:p>
    <w:p w14:paraId="0907DA29" w14:textId="77777777" w:rsidR="003332B0" w:rsidRPr="00E76070" w:rsidRDefault="003332B0" w:rsidP="005A1CED">
      <w:pPr>
        <w:pStyle w:val="ListParagraph"/>
        <w:spacing w:after="0"/>
        <w:ind w:left="1418" w:hanging="341"/>
        <w:jc w:val="both"/>
        <w:rPr>
          <w:rFonts w:ascii="Times New Roman" w:hAnsi="Times New Roman" w:cs="Times New Roman"/>
          <w:color w:val="000000" w:themeColor="text1"/>
          <w:sz w:val="20"/>
          <w:szCs w:val="20"/>
        </w:rPr>
      </w:pPr>
    </w:p>
    <w:p w14:paraId="0D490BA6" w14:textId="77777777" w:rsidR="003332B0" w:rsidRPr="00E76070" w:rsidRDefault="003332B0">
      <w:pPr>
        <w:pStyle w:val="ListParagraph"/>
        <w:spacing w:after="0" w:line="480" w:lineRule="auto"/>
        <w:ind w:left="1418" w:hanging="341"/>
        <w:jc w:val="both"/>
        <w:rPr>
          <w:rFonts w:ascii="Times New Roman" w:hAnsi="Times New Roman" w:cs="Times New Roman"/>
          <w:color w:val="000000" w:themeColor="text1"/>
          <w:sz w:val="20"/>
          <w:szCs w:val="20"/>
        </w:rPr>
      </w:pPr>
    </w:p>
    <w:p/>
    <w:p>
      <w:pPr>
        <w:jc w:val="left"/>
      </w:pPr>
      <w:r>
        <w:rPr>
          <w:rFonts w:ascii="Arial" w:hAnsi="Arial"/>
          <w:b/>
          <w:sz w:val="24"/>
        </w:rPr>
        <w:t>Appreciation Note</w:t>
      </w:r>
    </w:p>
    <w:p>
      <w:r>
        <w:rPr>
          <w:rFonts w:ascii="Arial" w:hAnsi="Arial"/>
          <w:sz w:val="20"/>
        </w:rPr>
        <w:t>•  KRA report for the quarter ending June - 2026</w:t>
      </w:r>
    </w:p>
    <w:p/>
    <w:p>
      <w:r>
        <w:rPr>
          <w:rFonts w:ascii="Arial" w:hAnsi="Arial"/>
          <w:sz w:val="20"/>
        </w:rPr>
        <w:t>•  All Cases of RTI have been disposed of within specified time period under RTI Act.</w:t>
      </w:r>
    </w:p>
    <w:sectPr w:rsidR="003332B0" w:rsidRPr="00E76070" w:rsidSect="003D0E11">
      <w:headerReference w:type="default" r:id="rId8"/>
      <w:pgSz w:w="11900" w:h="16840"/>
      <w:pgMar w:top="446" w:right="920" w:bottom="274" w:left="187"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FC9A9" w14:textId="77777777" w:rsidR="00153F82" w:rsidRDefault="00153F82">
      <w:r>
        <w:separator/>
      </w:r>
    </w:p>
  </w:endnote>
  <w:endnote w:type="continuationSeparator" w:id="0">
    <w:p w14:paraId="0B7D53A7" w14:textId="77777777" w:rsidR="00153F82" w:rsidRDefault="00153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0DC8F" w14:textId="77777777" w:rsidR="00153F82" w:rsidRDefault="00153F82">
      <w:r>
        <w:separator/>
      </w:r>
    </w:p>
  </w:footnote>
  <w:footnote w:type="continuationSeparator" w:id="0">
    <w:p w14:paraId="63C98B60" w14:textId="77777777" w:rsidR="00153F82" w:rsidRDefault="00153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8E636" w14:textId="77777777" w:rsidR="00E57395" w:rsidRDefault="00E5739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A9E"/>
    <w:multiLevelType w:val="hybridMultilevel"/>
    <w:tmpl w:val="47AE514A"/>
    <w:lvl w:ilvl="0" w:tplc="4009000F">
      <w:start w:val="1"/>
      <w:numFmt w:val="decimal"/>
      <w:lvlText w:val="%1."/>
      <w:lvlJc w:val="left"/>
      <w:pPr>
        <w:ind w:left="1797" w:hanging="360"/>
      </w:pPr>
    </w:lvl>
    <w:lvl w:ilvl="1" w:tplc="40090019" w:tentative="1">
      <w:start w:val="1"/>
      <w:numFmt w:val="lowerLetter"/>
      <w:lvlText w:val="%2."/>
      <w:lvlJc w:val="left"/>
      <w:pPr>
        <w:ind w:left="2517" w:hanging="360"/>
      </w:pPr>
    </w:lvl>
    <w:lvl w:ilvl="2" w:tplc="4009001B" w:tentative="1">
      <w:start w:val="1"/>
      <w:numFmt w:val="lowerRoman"/>
      <w:lvlText w:val="%3."/>
      <w:lvlJc w:val="right"/>
      <w:pPr>
        <w:ind w:left="3237" w:hanging="180"/>
      </w:pPr>
    </w:lvl>
    <w:lvl w:ilvl="3" w:tplc="4009000F" w:tentative="1">
      <w:start w:val="1"/>
      <w:numFmt w:val="decimal"/>
      <w:lvlText w:val="%4."/>
      <w:lvlJc w:val="left"/>
      <w:pPr>
        <w:ind w:left="3957" w:hanging="360"/>
      </w:pPr>
    </w:lvl>
    <w:lvl w:ilvl="4" w:tplc="40090019" w:tentative="1">
      <w:start w:val="1"/>
      <w:numFmt w:val="lowerLetter"/>
      <w:lvlText w:val="%5."/>
      <w:lvlJc w:val="left"/>
      <w:pPr>
        <w:ind w:left="4677" w:hanging="360"/>
      </w:pPr>
    </w:lvl>
    <w:lvl w:ilvl="5" w:tplc="4009001B" w:tentative="1">
      <w:start w:val="1"/>
      <w:numFmt w:val="lowerRoman"/>
      <w:lvlText w:val="%6."/>
      <w:lvlJc w:val="right"/>
      <w:pPr>
        <w:ind w:left="5397" w:hanging="180"/>
      </w:pPr>
    </w:lvl>
    <w:lvl w:ilvl="6" w:tplc="4009000F" w:tentative="1">
      <w:start w:val="1"/>
      <w:numFmt w:val="decimal"/>
      <w:lvlText w:val="%7."/>
      <w:lvlJc w:val="left"/>
      <w:pPr>
        <w:ind w:left="6117" w:hanging="360"/>
      </w:pPr>
    </w:lvl>
    <w:lvl w:ilvl="7" w:tplc="40090019" w:tentative="1">
      <w:start w:val="1"/>
      <w:numFmt w:val="lowerLetter"/>
      <w:lvlText w:val="%8."/>
      <w:lvlJc w:val="left"/>
      <w:pPr>
        <w:ind w:left="6837" w:hanging="360"/>
      </w:pPr>
    </w:lvl>
    <w:lvl w:ilvl="8" w:tplc="4009001B" w:tentative="1">
      <w:start w:val="1"/>
      <w:numFmt w:val="lowerRoman"/>
      <w:lvlText w:val="%9."/>
      <w:lvlJc w:val="right"/>
      <w:pPr>
        <w:ind w:left="7557" w:hanging="180"/>
      </w:pPr>
    </w:lvl>
  </w:abstractNum>
  <w:abstractNum w:abstractNumId="1" w15:restartNumberingAfterBreak="0">
    <w:nsid w:val="04B968F0"/>
    <w:multiLevelType w:val="hybridMultilevel"/>
    <w:tmpl w:val="4FD4ED7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9D571D"/>
    <w:multiLevelType w:val="hybridMultilevel"/>
    <w:tmpl w:val="9202BAC4"/>
    <w:styleLink w:val="ImportedStyle1"/>
    <w:lvl w:ilvl="0" w:tplc="7E261BBE">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5FAB7D0">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2A6C18">
      <w:start w:val="1"/>
      <w:numFmt w:val="decimal"/>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0A8D40C">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84953E">
      <w:start w:val="1"/>
      <w:numFmt w:val="decimal"/>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B7EFB52">
      <w:start w:val="1"/>
      <w:numFmt w:val="decimal"/>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CA2829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75EC8DC">
      <w:start w:val="1"/>
      <w:numFmt w:val="decimal"/>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F49920">
      <w:start w:val="1"/>
      <w:numFmt w:val="decimal"/>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02923EF"/>
    <w:multiLevelType w:val="hybridMultilevel"/>
    <w:tmpl w:val="8C760E62"/>
    <w:numStyleLink w:val="ImportedStyle3"/>
  </w:abstractNum>
  <w:abstractNum w:abstractNumId="4" w15:restartNumberingAfterBreak="0">
    <w:nsid w:val="125A32A6"/>
    <w:multiLevelType w:val="hybridMultilevel"/>
    <w:tmpl w:val="9202BAC4"/>
    <w:numStyleLink w:val="ImportedStyle1"/>
  </w:abstractNum>
  <w:abstractNum w:abstractNumId="5" w15:restartNumberingAfterBreak="0">
    <w:nsid w:val="1D36645C"/>
    <w:multiLevelType w:val="hybridMultilevel"/>
    <w:tmpl w:val="D3F84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FB4DF4"/>
    <w:multiLevelType w:val="hybridMultilevel"/>
    <w:tmpl w:val="49FCA6E6"/>
    <w:numStyleLink w:val="ImportedStyle2"/>
  </w:abstractNum>
  <w:abstractNum w:abstractNumId="7" w15:restartNumberingAfterBreak="0">
    <w:nsid w:val="1E6E19A3"/>
    <w:multiLevelType w:val="hybridMultilevel"/>
    <w:tmpl w:val="F32C8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F07842"/>
    <w:multiLevelType w:val="hybridMultilevel"/>
    <w:tmpl w:val="BFD28B74"/>
    <w:lvl w:ilvl="0" w:tplc="3B5C81D8">
      <w:start w:val="2"/>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BE0445"/>
    <w:multiLevelType w:val="hybridMultilevel"/>
    <w:tmpl w:val="09FC5D6C"/>
    <w:lvl w:ilvl="0" w:tplc="56E29F4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3C265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7A2D22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AECB84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33E898C">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5F26FB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7C2844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69AC01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6B6762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27B2902"/>
    <w:multiLevelType w:val="multilevel"/>
    <w:tmpl w:val="B4001296"/>
    <w:lvl w:ilvl="0">
      <w:start w:val="1"/>
      <w:numFmt w:val="decimal"/>
      <w:lvlText w:val="%1"/>
      <w:lvlJc w:val="left"/>
      <w:pPr>
        <w:ind w:left="360" w:hanging="360"/>
      </w:pPr>
      <w:rPr>
        <w:rFonts w:hint="default"/>
        <w:b/>
        <w:sz w:val="28"/>
      </w:rPr>
    </w:lvl>
    <w:lvl w:ilvl="1">
      <w:start w:val="2"/>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11" w15:restartNumberingAfterBreak="0">
    <w:nsid w:val="4DB84130"/>
    <w:multiLevelType w:val="hybridMultilevel"/>
    <w:tmpl w:val="6B62FCD2"/>
    <w:lvl w:ilvl="0" w:tplc="0409000F">
      <w:start w:val="1"/>
      <w:numFmt w:val="decimal"/>
      <w:lvlText w:val="%1."/>
      <w:lvlJc w:val="left"/>
      <w:pPr>
        <w:ind w:left="720" w:hanging="360"/>
      </w:pPr>
      <w:rPr>
        <w:rFonts w:hint="default"/>
      </w:rPr>
    </w:lvl>
    <w:lvl w:ilvl="1" w:tplc="A0FA04FC">
      <w:start w:val="1"/>
      <w:numFmt w:val="decimal"/>
      <w:lvlText w:val="%2."/>
      <w:lvlJc w:val="left"/>
      <w:pPr>
        <w:ind w:left="1440" w:hanging="360"/>
      </w:pPr>
      <w:rPr>
        <w:rFonts w:eastAsia="Arial Unicode M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CA1054"/>
    <w:multiLevelType w:val="hybridMultilevel"/>
    <w:tmpl w:val="BFCCA652"/>
    <w:lvl w:ilvl="0" w:tplc="2DA44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133EBC"/>
    <w:multiLevelType w:val="hybridMultilevel"/>
    <w:tmpl w:val="D7B48C52"/>
    <w:lvl w:ilvl="0" w:tplc="9252E246">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166948">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0FEE318">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EDED772">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A20D5C8">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4C6A46">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6A8F7D4">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208EA6">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96A8D8">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61D90710"/>
    <w:multiLevelType w:val="hybridMultilevel"/>
    <w:tmpl w:val="49FCA6E6"/>
    <w:styleLink w:val="ImportedStyle2"/>
    <w:lvl w:ilvl="0" w:tplc="3F20292C">
      <w:start w:val="1"/>
      <w:numFmt w:val="lowerRoman"/>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33AA7CE">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94A4DCE">
      <w:start w:val="1"/>
      <w:numFmt w:val="decimal"/>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FB478E0">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392B210">
      <w:start w:val="1"/>
      <w:numFmt w:val="decimal"/>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FE07846">
      <w:start w:val="1"/>
      <w:numFmt w:val="decimal"/>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FE8ED9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BB672A2">
      <w:start w:val="1"/>
      <w:numFmt w:val="decimal"/>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CFE26C2">
      <w:start w:val="1"/>
      <w:numFmt w:val="decimal"/>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6ED6646F"/>
    <w:multiLevelType w:val="hybridMultilevel"/>
    <w:tmpl w:val="8D44E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A422D9"/>
    <w:multiLevelType w:val="hybridMultilevel"/>
    <w:tmpl w:val="8C760E62"/>
    <w:lvl w:ilvl="0" w:tplc="367EC76A">
      <w:start w:val="1"/>
      <w:numFmt w:val="lowerRoman"/>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9CCE8B2">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2C6364">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944FB6E">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6FC9408">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57E1192">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022BB04">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B7CE05E">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1AAAA8">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7F3E3170"/>
    <w:multiLevelType w:val="hybridMultilevel"/>
    <w:tmpl w:val="8C760E62"/>
    <w:styleLink w:val="ImportedStyle3"/>
    <w:lvl w:ilvl="0" w:tplc="44341288">
      <w:start w:val="1"/>
      <w:numFmt w:val="lowerRoman"/>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8E6232">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BEC3EC0">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706BB6C">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4CCA6D2">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B8EB8EA">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074736A">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CA15B2">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6650DA">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85682681">
    <w:abstractNumId w:val="2"/>
  </w:num>
  <w:num w:numId="2" w16cid:durableId="1449812278">
    <w:abstractNumId w:val="4"/>
  </w:num>
  <w:num w:numId="3" w16cid:durableId="450976989">
    <w:abstractNumId w:val="4"/>
    <w:lvlOverride w:ilvl="0">
      <w:lvl w:ilvl="0" w:tplc="8A16DD3A">
        <w:start w:val="1"/>
        <w:numFmt w:val="lowerLetter"/>
        <w:lvlText w:val="(%1)"/>
        <w:lvlJc w:val="left"/>
        <w:pPr>
          <w:ind w:left="67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8885844">
        <w:start w:val="1"/>
        <w:numFmt w:val="decimal"/>
        <w:lvlText w:val="%2."/>
        <w:lvlJc w:val="left"/>
        <w:pPr>
          <w:ind w:left="139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406FFEA">
        <w:start w:val="1"/>
        <w:numFmt w:val="decimal"/>
        <w:lvlText w:val="%3."/>
        <w:lvlJc w:val="left"/>
        <w:pPr>
          <w:ind w:left="211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6FE9FCE">
        <w:start w:val="1"/>
        <w:numFmt w:val="decimal"/>
        <w:lvlText w:val="%4."/>
        <w:lvlJc w:val="left"/>
        <w:pPr>
          <w:ind w:left="283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1EC0006">
        <w:start w:val="1"/>
        <w:numFmt w:val="decimal"/>
        <w:lvlText w:val="%5."/>
        <w:lvlJc w:val="left"/>
        <w:pPr>
          <w:ind w:left="355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10A8758">
        <w:start w:val="1"/>
        <w:numFmt w:val="decimal"/>
        <w:lvlText w:val="%6."/>
        <w:lvlJc w:val="left"/>
        <w:pPr>
          <w:ind w:left="427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D8087F6">
        <w:start w:val="1"/>
        <w:numFmt w:val="decimal"/>
        <w:lvlText w:val="%7."/>
        <w:lvlJc w:val="left"/>
        <w:pPr>
          <w:ind w:left="499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C02F4E6">
        <w:start w:val="1"/>
        <w:numFmt w:val="decimal"/>
        <w:lvlText w:val="%8."/>
        <w:lvlJc w:val="left"/>
        <w:pPr>
          <w:ind w:left="571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C828150">
        <w:start w:val="1"/>
        <w:numFmt w:val="decimal"/>
        <w:lvlText w:val="%9."/>
        <w:lvlJc w:val="left"/>
        <w:pPr>
          <w:ind w:left="6437" w:hanging="31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282496313">
    <w:abstractNumId w:val="4"/>
    <w:lvlOverride w:ilvl="0">
      <w:startOverride w:val="2"/>
    </w:lvlOverride>
  </w:num>
  <w:num w:numId="5" w16cid:durableId="1555122589">
    <w:abstractNumId w:val="4"/>
    <w:lvlOverride w:ilvl="0">
      <w:startOverride w:val="3"/>
    </w:lvlOverride>
  </w:num>
  <w:num w:numId="6" w16cid:durableId="1194346214">
    <w:abstractNumId w:val="14"/>
  </w:num>
  <w:num w:numId="7" w16cid:durableId="472718576">
    <w:abstractNumId w:val="6"/>
  </w:num>
  <w:num w:numId="8" w16cid:durableId="1880126352">
    <w:abstractNumId w:val="6"/>
    <w:lvlOverride w:ilvl="0">
      <w:startOverride w:val="2"/>
      <w:lvl w:ilvl="0" w:tplc="A570688A">
        <w:start w:val="2"/>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A1CC93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A1C21D0">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05A304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E049356">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46A31E8">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32213B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0C05CC">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59ECE0E">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1270891185">
    <w:abstractNumId w:val="6"/>
    <w:lvlOverride w:ilvl="0">
      <w:lvl w:ilvl="0" w:tplc="A570688A">
        <w:start w:val="1"/>
        <w:numFmt w:val="lowerRoman"/>
        <w:lvlText w:val="(%1)"/>
        <w:lvlJc w:val="left"/>
        <w:pPr>
          <w:tabs>
            <w:tab w:val="num" w:pos="1020"/>
          </w:tabs>
          <w:ind w:left="1398" w:hanging="10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A1CC930">
        <w:start w:val="1"/>
        <w:numFmt w:val="decimal"/>
        <w:lvlText w:val="%2."/>
        <w:lvlJc w:val="left"/>
        <w:pPr>
          <w:tabs>
            <w:tab w:val="num" w:pos="1410"/>
          </w:tabs>
          <w:ind w:left="178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A1C21D0">
        <w:start w:val="1"/>
        <w:numFmt w:val="decimal"/>
        <w:lvlText w:val="%3."/>
        <w:lvlJc w:val="left"/>
        <w:pPr>
          <w:tabs>
            <w:tab w:val="num" w:pos="2130"/>
          </w:tabs>
          <w:ind w:left="25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05A3042">
        <w:start w:val="1"/>
        <w:numFmt w:val="decimal"/>
        <w:lvlText w:val="%4."/>
        <w:lvlJc w:val="left"/>
        <w:pPr>
          <w:tabs>
            <w:tab w:val="num" w:pos="2850"/>
          </w:tabs>
          <w:ind w:left="322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E049356">
        <w:start w:val="1"/>
        <w:numFmt w:val="decimal"/>
        <w:lvlText w:val="%5."/>
        <w:lvlJc w:val="left"/>
        <w:pPr>
          <w:tabs>
            <w:tab w:val="num" w:pos="3570"/>
          </w:tabs>
          <w:ind w:left="394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46A31E8">
        <w:start w:val="1"/>
        <w:numFmt w:val="decimal"/>
        <w:lvlText w:val="%6."/>
        <w:lvlJc w:val="left"/>
        <w:pPr>
          <w:tabs>
            <w:tab w:val="num" w:pos="4290"/>
          </w:tabs>
          <w:ind w:left="466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32213BE">
        <w:start w:val="1"/>
        <w:numFmt w:val="decimal"/>
        <w:lvlText w:val="%7."/>
        <w:lvlJc w:val="left"/>
        <w:pPr>
          <w:tabs>
            <w:tab w:val="num" w:pos="5010"/>
          </w:tabs>
          <w:ind w:left="538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F0C05CC">
        <w:start w:val="1"/>
        <w:numFmt w:val="decimal"/>
        <w:lvlText w:val="%8."/>
        <w:lvlJc w:val="left"/>
        <w:pPr>
          <w:tabs>
            <w:tab w:val="num" w:pos="5730"/>
          </w:tabs>
          <w:ind w:left="61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C59ECE0E">
        <w:start w:val="1"/>
        <w:numFmt w:val="decimal"/>
        <w:lvlText w:val="%9."/>
        <w:lvlJc w:val="left"/>
        <w:pPr>
          <w:tabs>
            <w:tab w:val="num" w:pos="6450"/>
          </w:tabs>
          <w:ind w:left="6828" w:hanging="70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1174033981">
    <w:abstractNumId w:val="6"/>
    <w:lvlOverride w:ilvl="0">
      <w:startOverride w:val="3"/>
      <w:lvl w:ilvl="0" w:tplc="A570688A">
        <w:start w:val="3"/>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A1CC93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A1C21D0">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05A304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E049356">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46A31E8">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32213B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0C05CC">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59ECE0E">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16cid:durableId="370037400">
    <w:abstractNumId w:val="6"/>
    <w:lvlOverride w:ilvl="0">
      <w:startOverride w:val="4"/>
      <w:lvl w:ilvl="0" w:tplc="A570688A">
        <w:start w:val="4"/>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A1CC93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A1C21D0">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05A304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E049356">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46A31E8">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32213B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0C05CC">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59ECE0E">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16cid:durableId="1700162578">
    <w:abstractNumId w:val="17"/>
  </w:num>
  <w:num w:numId="13" w16cid:durableId="1079401947">
    <w:abstractNumId w:val="3"/>
  </w:num>
  <w:num w:numId="14" w16cid:durableId="1548105457">
    <w:abstractNumId w:val="3"/>
    <w:lvlOverride w:ilvl="0">
      <w:startOverride w:val="6"/>
    </w:lvlOverride>
  </w:num>
  <w:num w:numId="15" w16cid:durableId="471993426">
    <w:abstractNumId w:val="3"/>
    <w:lvlOverride w:ilvl="0">
      <w:lvl w:ilvl="0" w:tplc="97DEC774">
        <w:start w:val="1"/>
        <w:numFmt w:val="lowerRoman"/>
        <w:lvlText w:val="(%1)"/>
        <w:lvlJc w:val="left"/>
        <w:pPr>
          <w:tabs>
            <w:tab w:val="num" w:pos="926"/>
          </w:tabs>
          <w:ind w:left="1488" w:hanging="11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F68D770">
        <w:start w:val="1"/>
        <w:numFmt w:val="lowerLetter"/>
        <w:lvlText w:val="%2."/>
        <w:lvlJc w:val="left"/>
        <w:pPr>
          <w:tabs>
            <w:tab w:val="num" w:pos="1363"/>
          </w:tabs>
          <w:ind w:left="192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83F03428">
        <w:start w:val="1"/>
        <w:numFmt w:val="lowerRoman"/>
        <w:lvlText w:val="%3."/>
        <w:lvlJc w:val="left"/>
        <w:pPr>
          <w:tabs>
            <w:tab w:val="num" w:pos="2091"/>
          </w:tabs>
          <w:ind w:left="2653" w:hanging="8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53640F0">
        <w:start w:val="1"/>
        <w:numFmt w:val="decimal"/>
        <w:lvlText w:val="%4."/>
        <w:lvlJc w:val="left"/>
        <w:pPr>
          <w:tabs>
            <w:tab w:val="num" w:pos="2803"/>
          </w:tabs>
          <w:ind w:left="336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BD3A056A">
        <w:start w:val="1"/>
        <w:numFmt w:val="lowerLetter"/>
        <w:lvlText w:val="%5."/>
        <w:lvlJc w:val="left"/>
        <w:pPr>
          <w:tabs>
            <w:tab w:val="num" w:pos="3523"/>
          </w:tabs>
          <w:ind w:left="408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D62DBCA">
        <w:start w:val="1"/>
        <w:numFmt w:val="lowerRoman"/>
        <w:lvlText w:val="%6."/>
        <w:lvlJc w:val="left"/>
        <w:pPr>
          <w:tabs>
            <w:tab w:val="num" w:pos="4251"/>
          </w:tabs>
          <w:ind w:left="4813" w:hanging="8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FF0B06A">
        <w:start w:val="1"/>
        <w:numFmt w:val="decimal"/>
        <w:lvlText w:val="%7."/>
        <w:lvlJc w:val="left"/>
        <w:pPr>
          <w:tabs>
            <w:tab w:val="num" w:pos="4963"/>
          </w:tabs>
          <w:ind w:left="552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9F67522">
        <w:start w:val="1"/>
        <w:numFmt w:val="lowerLetter"/>
        <w:lvlText w:val="%8."/>
        <w:lvlJc w:val="left"/>
        <w:pPr>
          <w:tabs>
            <w:tab w:val="num" w:pos="5683"/>
          </w:tabs>
          <w:ind w:left="624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54650DA">
        <w:start w:val="1"/>
        <w:numFmt w:val="lowerRoman"/>
        <w:lvlText w:val="%9."/>
        <w:lvlJc w:val="left"/>
        <w:pPr>
          <w:tabs>
            <w:tab w:val="num" w:pos="6411"/>
          </w:tabs>
          <w:ind w:left="6973" w:hanging="81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16cid:durableId="1042827126">
    <w:abstractNumId w:val="9"/>
  </w:num>
  <w:num w:numId="17" w16cid:durableId="163395843">
    <w:abstractNumId w:val="13"/>
  </w:num>
  <w:num w:numId="18" w16cid:durableId="569734017">
    <w:abstractNumId w:val="16"/>
  </w:num>
  <w:num w:numId="19" w16cid:durableId="1164585197">
    <w:abstractNumId w:val="5"/>
  </w:num>
  <w:num w:numId="20" w16cid:durableId="904948328">
    <w:abstractNumId w:val="15"/>
  </w:num>
  <w:num w:numId="21" w16cid:durableId="376662083">
    <w:abstractNumId w:val="7"/>
  </w:num>
  <w:num w:numId="22" w16cid:durableId="836119646">
    <w:abstractNumId w:val="1"/>
  </w:num>
  <w:num w:numId="23" w16cid:durableId="511993866">
    <w:abstractNumId w:val="11"/>
  </w:num>
  <w:num w:numId="24" w16cid:durableId="452864180">
    <w:abstractNumId w:val="12"/>
  </w:num>
  <w:num w:numId="25" w16cid:durableId="412361132">
    <w:abstractNumId w:val="0"/>
  </w:num>
  <w:num w:numId="26" w16cid:durableId="1913004678">
    <w:abstractNumId w:val="8"/>
  </w:num>
  <w:num w:numId="27" w16cid:durableId="1156459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7CC"/>
    <w:rsid w:val="000019FE"/>
    <w:rsid w:val="00002053"/>
    <w:rsid w:val="00003400"/>
    <w:rsid w:val="0000499F"/>
    <w:rsid w:val="0000550A"/>
    <w:rsid w:val="00006EB9"/>
    <w:rsid w:val="00006EFA"/>
    <w:rsid w:val="00007234"/>
    <w:rsid w:val="000078FF"/>
    <w:rsid w:val="00010234"/>
    <w:rsid w:val="000103B9"/>
    <w:rsid w:val="000106BA"/>
    <w:rsid w:val="00011DBF"/>
    <w:rsid w:val="00011F1C"/>
    <w:rsid w:val="000121FC"/>
    <w:rsid w:val="0001234E"/>
    <w:rsid w:val="00012BB4"/>
    <w:rsid w:val="00012DBB"/>
    <w:rsid w:val="0001314A"/>
    <w:rsid w:val="000133D0"/>
    <w:rsid w:val="00013438"/>
    <w:rsid w:val="0001355D"/>
    <w:rsid w:val="0001453E"/>
    <w:rsid w:val="0001458C"/>
    <w:rsid w:val="00015059"/>
    <w:rsid w:val="0001510A"/>
    <w:rsid w:val="000158D1"/>
    <w:rsid w:val="00015D39"/>
    <w:rsid w:val="00016F37"/>
    <w:rsid w:val="000207DA"/>
    <w:rsid w:val="0002094F"/>
    <w:rsid w:val="00020D48"/>
    <w:rsid w:val="00021E02"/>
    <w:rsid w:val="00021F67"/>
    <w:rsid w:val="000222A9"/>
    <w:rsid w:val="00022451"/>
    <w:rsid w:val="0002298A"/>
    <w:rsid w:val="0002347E"/>
    <w:rsid w:val="000234E2"/>
    <w:rsid w:val="00024393"/>
    <w:rsid w:val="000243A2"/>
    <w:rsid w:val="00024769"/>
    <w:rsid w:val="00024D19"/>
    <w:rsid w:val="00027669"/>
    <w:rsid w:val="00031B90"/>
    <w:rsid w:val="000322F8"/>
    <w:rsid w:val="000335C3"/>
    <w:rsid w:val="00034695"/>
    <w:rsid w:val="00034C9D"/>
    <w:rsid w:val="00034E94"/>
    <w:rsid w:val="00036285"/>
    <w:rsid w:val="000375D6"/>
    <w:rsid w:val="00037B9A"/>
    <w:rsid w:val="00040181"/>
    <w:rsid w:val="00040997"/>
    <w:rsid w:val="00040B6B"/>
    <w:rsid w:val="00040E0E"/>
    <w:rsid w:val="00041E85"/>
    <w:rsid w:val="0004395D"/>
    <w:rsid w:val="00043E32"/>
    <w:rsid w:val="000440B9"/>
    <w:rsid w:val="00045236"/>
    <w:rsid w:val="00045AD1"/>
    <w:rsid w:val="00045FB6"/>
    <w:rsid w:val="000473B3"/>
    <w:rsid w:val="00050055"/>
    <w:rsid w:val="000507D2"/>
    <w:rsid w:val="00051A54"/>
    <w:rsid w:val="00052402"/>
    <w:rsid w:val="00052E89"/>
    <w:rsid w:val="00053D95"/>
    <w:rsid w:val="00053DF5"/>
    <w:rsid w:val="000545D4"/>
    <w:rsid w:val="00055FA5"/>
    <w:rsid w:val="000604E2"/>
    <w:rsid w:val="00060840"/>
    <w:rsid w:val="000620B7"/>
    <w:rsid w:val="0006228A"/>
    <w:rsid w:val="0006413D"/>
    <w:rsid w:val="0006483A"/>
    <w:rsid w:val="000659E4"/>
    <w:rsid w:val="00067475"/>
    <w:rsid w:val="00072DE9"/>
    <w:rsid w:val="00072EE9"/>
    <w:rsid w:val="000742E3"/>
    <w:rsid w:val="0007432D"/>
    <w:rsid w:val="000746EF"/>
    <w:rsid w:val="000752E9"/>
    <w:rsid w:val="0007657D"/>
    <w:rsid w:val="00077A23"/>
    <w:rsid w:val="0008067C"/>
    <w:rsid w:val="00080CCF"/>
    <w:rsid w:val="00081F12"/>
    <w:rsid w:val="00081FF8"/>
    <w:rsid w:val="00082657"/>
    <w:rsid w:val="00082A39"/>
    <w:rsid w:val="00083138"/>
    <w:rsid w:val="00083CB0"/>
    <w:rsid w:val="00084B03"/>
    <w:rsid w:val="00084C35"/>
    <w:rsid w:val="0008523A"/>
    <w:rsid w:val="000855D8"/>
    <w:rsid w:val="00085B42"/>
    <w:rsid w:val="0008609C"/>
    <w:rsid w:val="0008653A"/>
    <w:rsid w:val="00086757"/>
    <w:rsid w:val="00086A6A"/>
    <w:rsid w:val="00087207"/>
    <w:rsid w:val="00090468"/>
    <w:rsid w:val="000908B4"/>
    <w:rsid w:val="00090A89"/>
    <w:rsid w:val="00091B41"/>
    <w:rsid w:val="00091D0E"/>
    <w:rsid w:val="00092357"/>
    <w:rsid w:val="00092DA9"/>
    <w:rsid w:val="000953C9"/>
    <w:rsid w:val="0009583D"/>
    <w:rsid w:val="00096A32"/>
    <w:rsid w:val="000A1385"/>
    <w:rsid w:val="000A1D37"/>
    <w:rsid w:val="000A1DB6"/>
    <w:rsid w:val="000A1EBF"/>
    <w:rsid w:val="000A2109"/>
    <w:rsid w:val="000A377C"/>
    <w:rsid w:val="000A4418"/>
    <w:rsid w:val="000A7959"/>
    <w:rsid w:val="000B0B66"/>
    <w:rsid w:val="000B27FC"/>
    <w:rsid w:val="000B2995"/>
    <w:rsid w:val="000B2AAF"/>
    <w:rsid w:val="000B2AF3"/>
    <w:rsid w:val="000B3610"/>
    <w:rsid w:val="000B4773"/>
    <w:rsid w:val="000B4FDA"/>
    <w:rsid w:val="000B6474"/>
    <w:rsid w:val="000C05B9"/>
    <w:rsid w:val="000C17E1"/>
    <w:rsid w:val="000C1EDD"/>
    <w:rsid w:val="000C215C"/>
    <w:rsid w:val="000C22DF"/>
    <w:rsid w:val="000C4961"/>
    <w:rsid w:val="000C56D6"/>
    <w:rsid w:val="000C5E3A"/>
    <w:rsid w:val="000C6BCF"/>
    <w:rsid w:val="000C6D6B"/>
    <w:rsid w:val="000C759B"/>
    <w:rsid w:val="000D0846"/>
    <w:rsid w:val="000D1D58"/>
    <w:rsid w:val="000D25AE"/>
    <w:rsid w:val="000D2670"/>
    <w:rsid w:val="000D3424"/>
    <w:rsid w:val="000D4B2B"/>
    <w:rsid w:val="000D519A"/>
    <w:rsid w:val="000D5EEF"/>
    <w:rsid w:val="000D6198"/>
    <w:rsid w:val="000D7F64"/>
    <w:rsid w:val="000E29D5"/>
    <w:rsid w:val="000E3E8B"/>
    <w:rsid w:val="000E3EEF"/>
    <w:rsid w:val="000E51D4"/>
    <w:rsid w:val="000F18E7"/>
    <w:rsid w:val="000F31E7"/>
    <w:rsid w:val="000F3F02"/>
    <w:rsid w:val="000F4086"/>
    <w:rsid w:val="000F4E2F"/>
    <w:rsid w:val="000F5349"/>
    <w:rsid w:val="000F5D9C"/>
    <w:rsid w:val="000F6775"/>
    <w:rsid w:val="000F6952"/>
    <w:rsid w:val="00100682"/>
    <w:rsid w:val="0010070E"/>
    <w:rsid w:val="001009F5"/>
    <w:rsid w:val="00102E54"/>
    <w:rsid w:val="001047E0"/>
    <w:rsid w:val="00105593"/>
    <w:rsid w:val="00105C60"/>
    <w:rsid w:val="00105E13"/>
    <w:rsid w:val="001065FD"/>
    <w:rsid w:val="0010670B"/>
    <w:rsid w:val="001105E3"/>
    <w:rsid w:val="0011080E"/>
    <w:rsid w:val="00111457"/>
    <w:rsid w:val="00111838"/>
    <w:rsid w:val="00113920"/>
    <w:rsid w:val="00116537"/>
    <w:rsid w:val="001169EB"/>
    <w:rsid w:val="00116A98"/>
    <w:rsid w:val="00122F95"/>
    <w:rsid w:val="00123F46"/>
    <w:rsid w:val="0012530E"/>
    <w:rsid w:val="00125C32"/>
    <w:rsid w:val="001272CB"/>
    <w:rsid w:val="0012761A"/>
    <w:rsid w:val="00127D1E"/>
    <w:rsid w:val="00130A1D"/>
    <w:rsid w:val="00130D48"/>
    <w:rsid w:val="00131F31"/>
    <w:rsid w:val="00134760"/>
    <w:rsid w:val="00134811"/>
    <w:rsid w:val="00136420"/>
    <w:rsid w:val="00136950"/>
    <w:rsid w:val="00136BC4"/>
    <w:rsid w:val="001372E6"/>
    <w:rsid w:val="00137AC3"/>
    <w:rsid w:val="001422AC"/>
    <w:rsid w:val="00142FFD"/>
    <w:rsid w:val="00144905"/>
    <w:rsid w:val="00145009"/>
    <w:rsid w:val="0014568C"/>
    <w:rsid w:val="001459C5"/>
    <w:rsid w:val="00145B5A"/>
    <w:rsid w:val="001463FD"/>
    <w:rsid w:val="00146F0B"/>
    <w:rsid w:val="00150608"/>
    <w:rsid w:val="00152041"/>
    <w:rsid w:val="00153798"/>
    <w:rsid w:val="00153AAE"/>
    <w:rsid w:val="00153F82"/>
    <w:rsid w:val="00157DF1"/>
    <w:rsid w:val="00160652"/>
    <w:rsid w:val="00160B8E"/>
    <w:rsid w:val="001628A3"/>
    <w:rsid w:val="00163026"/>
    <w:rsid w:val="001630B4"/>
    <w:rsid w:val="00163E5D"/>
    <w:rsid w:val="001651BA"/>
    <w:rsid w:val="001667D8"/>
    <w:rsid w:val="00170C26"/>
    <w:rsid w:val="0017124D"/>
    <w:rsid w:val="0017228C"/>
    <w:rsid w:val="001726A7"/>
    <w:rsid w:val="00176764"/>
    <w:rsid w:val="00176833"/>
    <w:rsid w:val="00180016"/>
    <w:rsid w:val="00180262"/>
    <w:rsid w:val="00180AF8"/>
    <w:rsid w:val="00181279"/>
    <w:rsid w:val="00182E82"/>
    <w:rsid w:val="001830BD"/>
    <w:rsid w:val="001837EA"/>
    <w:rsid w:val="00184A45"/>
    <w:rsid w:val="0018571B"/>
    <w:rsid w:val="001862A9"/>
    <w:rsid w:val="00186963"/>
    <w:rsid w:val="001873C3"/>
    <w:rsid w:val="00187BCB"/>
    <w:rsid w:val="00191CE1"/>
    <w:rsid w:val="00192162"/>
    <w:rsid w:val="00193C83"/>
    <w:rsid w:val="00194A71"/>
    <w:rsid w:val="00194E66"/>
    <w:rsid w:val="001963FC"/>
    <w:rsid w:val="00196BE2"/>
    <w:rsid w:val="001970BE"/>
    <w:rsid w:val="001972A9"/>
    <w:rsid w:val="001A05B6"/>
    <w:rsid w:val="001A3162"/>
    <w:rsid w:val="001A50A1"/>
    <w:rsid w:val="001A5C01"/>
    <w:rsid w:val="001A6F7F"/>
    <w:rsid w:val="001A780E"/>
    <w:rsid w:val="001B27AA"/>
    <w:rsid w:val="001B2FD4"/>
    <w:rsid w:val="001B3A28"/>
    <w:rsid w:val="001B5112"/>
    <w:rsid w:val="001B557D"/>
    <w:rsid w:val="001B59A2"/>
    <w:rsid w:val="001B634B"/>
    <w:rsid w:val="001B69E3"/>
    <w:rsid w:val="001B6EE8"/>
    <w:rsid w:val="001B7300"/>
    <w:rsid w:val="001B7AAA"/>
    <w:rsid w:val="001B7C23"/>
    <w:rsid w:val="001B7DEE"/>
    <w:rsid w:val="001C22BC"/>
    <w:rsid w:val="001C26E2"/>
    <w:rsid w:val="001C3AE8"/>
    <w:rsid w:val="001C3BAF"/>
    <w:rsid w:val="001C3D82"/>
    <w:rsid w:val="001C4BF8"/>
    <w:rsid w:val="001C6C2C"/>
    <w:rsid w:val="001D27CB"/>
    <w:rsid w:val="001D27DE"/>
    <w:rsid w:val="001D3620"/>
    <w:rsid w:val="001D3862"/>
    <w:rsid w:val="001D50DE"/>
    <w:rsid w:val="001D6510"/>
    <w:rsid w:val="001D74D1"/>
    <w:rsid w:val="001D7AE3"/>
    <w:rsid w:val="001E012B"/>
    <w:rsid w:val="001E10EF"/>
    <w:rsid w:val="001E2668"/>
    <w:rsid w:val="001E269D"/>
    <w:rsid w:val="001E2728"/>
    <w:rsid w:val="001E4918"/>
    <w:rsid w:val="001E4DB3"/>
    <w:rsid w:val="001E4F28"/>
    <w:rsid w:val="001E79E3"/>
    <w:rsid w:val="001E7CFC"/>
    <w:rsid w:val="001E7D44"/>
    <w:rsid w:val="001F06CD"/>
    <w:rsid w:val="001F167C"/>
    <w:rsid w:val="001F45C3"/>
    <w:rsid w:val="001F4B96"/>
    <w:rsid w:val="001F57A7"/>
    <w:rsid w:val="001F5D0A"/>
    <w:rsid w:val="001F62DA"/>
    <w:rsid w:val="001F6E85"/>
    <w:rsid w:val="001F6EF2"/>
    <w:rsid w:val="001F6F0D"/>
    <w:rsid w:val="001F7BB1"/>
    <w:rsid w:val="0020067E"/>
    <w:rsid w:val="0020160F"/>
    <w:rsid w:val="00201874"/>
    <w:rsid w:val="00203912"/>
    <w:rsid w:val="00205019"/>
    <w:rsid w:val="00205810"/>
    <w:rsid w:val="002102F4"/>
    <w:rsid w:val="002106CE"/>
    <w:rsid w:val="00210CFD"/>
    <w:rsid w:val="002124FF"/>
    <w:rsid w:val="002145AA"/>
    <w:rsid w:val="002147C3"/>
    <w:rsid w:val="002147E0"/>
    <w:rsid w:val="00214A4C"/>
    <w:rsid w:val="002161F6"/>
    <w:rsid w:val="0021667F"/>
    <w:rsid w:val="00220173"/>
    <w:rsid w:val="00220F22"/>
    <w:rsid w:val="00222734"/>
    <w:rsid w:val="00222D78"/>
    <w:rsid w:val="002241F2"/>
    <w:rsid w:val="00224315"/>
    <w:rsid w:val="00226884"/>
    <w:rsid w:val="00227244"/>
    <w:rsid w:val="00227B96"/>
    <w:rsid w:val="0023138F"/>
    <w:rsid w:val="0023339A"/>
    <w:rsid w:val="0023359B"/>
    <w:rsid w:val="00234077"/>
    <w:rsid w:val="00234667"/>
    <w:rsid w:val="0023501D"/>
    <w:rsid w:val="0023530A"/>
    <w:rsid w:val="0023575D"/>
    <w:rsid w:val="0024071D"/>
    <w:rsid w:val="002447E2"/>
    <w:rsid w:val="00244824"/>
    <w:rsid w:val="0024528A"/>
    <w:rsid w:val="0024591C"/>
    <w:rsid w:val="0024612C"/>
    <w:rsid w:val="00247C96"/>
    <w:rsid w:val="0025001A"/>
    <w:rsid w:val="00250E0B"/>
    <w:rsid w:val="00251889"/>
    <w:rsid w:val="002523F9"/>
    <w:rsid w:val="00254261"/>
    <w:rsid w:val="00254B7C"/>
    <w:rsid w:val="00255875"/>
    <w:rsid w:val="00255AA9"/>
    <w:rsid w:val="0025640E"/>
    <w:rsid w:val="002564FF"/>
    <w:rsid w:val="00257982"/>
    <w:rsid w:val="00257DBE"/>
    <w:rsid w:val="00257DC6"/>
    <w:rsid w:val="00257F6A"/>
    <w:rsid w:val="002609B1"/>
    <w:rsid w:val="00260C66"/>
    <w:rsid w:val="00261175"/>
    <w:rsid w:val="00261210"/>
    <w:rsid w:val="00261CE3"/>
    <w:rsid w:val="0026273B"/>
    <w:rsid w:val="00262F1A"/>
    <w:rsid w:val="002644F1"/>
    <w:rsid w:val="00264E1C"/>
    <w:rsid w:val="00265332"/>
    <w:rsid w:val="002653CE"/>
    <w:rsid w:val="00266D4C"/>
    <w:rsid w:val="00267426"/>
    <w:rsid w:val="00270793"/>
    <w:rsid w:val="0027167C"/>
    <w:rsid w:val="00272BD3"/>
    <w:rsid w:val="0027365B"/>
    <w:rsid w:val="00273844"/>
    <w:rsid w:val="00273CBD"/>
    <w:rsid w:val="002750F3"/>
    <w:rsid w:val="00275733"/>
    <w:rsid w:val="00275936"/>
    <w:rsid w:val="002767CC"/>
    <w:rsid w:val="00277D74"/>
    <w:rsid w:val="00280342"/>
    <w:rsid w:val="0028044F"/>
    <w:rsid w:val="00281DF6"/>
    <w:rsid w:val="00281EFA"/>
    <w:rsid w:val="00282648"/>
    <w:rsid w:val="002828F3"/>
    <w:rsid w:val="002837E3"/>
    <w:rsid w:val="002847B8"/>
    <w:rsid w:val="00284D6A"/>
    <w:rsid w:val="002853B6"/>
    <w:rsid w:val="00285C30"/>
    <w:rsid w:val="00286371"/>
    <w:rsid w:val="00286BEF"/>
    <w:rsid w:val="00286C52"/>
    <w:rsid w:val="00287367"/>
    <w:rsid w:val="00290384"/>
    <w:rsid w:val="00290BFA"/>
    <w:rsid w:val="002915CA"/>
    <w:rsid w:val="002915DA"/>
    <w:rsid w:val="00291F27"/>
    <w:rsid w:val="00296F23"/>
    <w:rsid w:val="0029738F"/>
    <w:rsid w:val="002A004E"/>
    <w:rsid w:val="002A0679"/>
    <w:rsid w:val="002A1ABD"/>
    <w:rsid w:val="002A40AD"/>
    <w:rsid w:val="002A5F17"/>
    <w:rsid w:val="002A66F2"/>
    <w:rsid w:val="002A6DEE"/>
    <w:rsid w:val="002A6EA3"/>
    <w:rsid w:val="002B0C81"/>
    <w:rsid w:val="002B248C"/>
    <w:rsid w:val="002B2694"/>
    <w:rsid w:val="002B32E4"/>
    <w:rsid w:val="002B3A94"/>
    <w:rsid w:val="002B46F5"/>
    <w:rsid w:val="002B5244"/>
    <w:rsid w:val="002B60F9"/>
    <w:rsid w:val="002B6E45"/>
    <w:rsid w:val="002C0170"/>
    <w:rsid w:val="002C0BB4"/>
    <w:rsid w:val="002C148C"/>
    <w:rsid w:val="002C1839"/>
    <w:rsid w:val="002C54BA"/>
    <w:rsid w:val="002C5D5F"/>
    <w:rsid w:val="002C5F3B"/>
    <w:rsid w:val="002C5F7B"/>
    <w:rsid w:val="002C6002"/>
    <w:rsid w:val="002C6314"/>
    <w:rsid w:val="002D0336"/>
    <w:rsid w:val="002D0A10"/>
    <w:rsid w:val="002D1FC5"/>
    <w:rsid w:val="002D3643"/>
    <w:rsid w:val="002D484C"/>
    <w:rsid w:val="002D4880"/>
    <w:rsid w:val="002D48AE"/>
    <w:rsid w:val="002D49BB"/>
    <w:rsid w:val="002D4C48"/>
    <w:rsid w:val="002D4FC2"/>
    <w:rsid w:val="002D508A"/>
    <w:rsid w:val="002D56FE"/>
    <w:rsid w:val="002E17CF"/>
    <w:rsid w:val="002E4A1F"/>
    <w:rsid w:val="002E54C5"/>
    <w:rsid w:val="002E716F"/>
    <w:rsid w:val="002F3407"/>
    <w:rsid w:val="002F3521"/>
    <w:rsid w:val="002F3D2E"/>
    <w:rsid w:val="002F48E6"/>
    <w:rsid w:val="002F4EC7"/>
    <w:rsid w:val="002F54CE"/>
    <w:rsid w:val="002F5AE0"/>
    <w:rsid w:val="002F6193"/>
    <w:rsid w:val="002F7BC6"/>
    <w:rsid w:val="003025E6"/>
    <w:rsid w:val="00304DEB"/>
    <w:rsid w:val="003051A2"/>
    <w:rsid w:val="0030523A"/>
    <w:rsid w:val="003053BD"/>
    <w:rsid w:val="003056AF"/>
    <w:rsid w:val="00306C91"/>
    <w:rsid w:val="00307CF6"/>
    <w:rsid w:val="0031040A"/>
    <w:rsid w:val="003106AF"/>
    <w:rsid w:val="00310894"/>
    <w:rsid w:val="003127A2"/>
    <w:rsid w:val="003147AF"/>
    <w:rsid w:val="00315AE8"/>
    <w:rsid w:val="00316CB9"/>
    <w:rsid w:val="0031729E"/>
    <w:rsid w:val="00320DDE"/>
    <w:rsid w:val="00323457"/>
    <w:rsid w:val="00324616"/>
    <w:rsid w:val="00325A1D"/>
    <w:rsid w:val="003304A2"/>
    <w:rsid w:val="003325F7"/>
    <w:rsid w:val="003329C3"/>
    <w:rsid w:val="003329E9"/>
    <w:rsid w:val="00332EB7"/>
    <w:rsid w:val="00332F01"/>
    <w:rsid w:val="003332B0"/>
    <w:rsid w:val="0033376C"/>
    <w:rsid w:val="003341CD"/>
    <w:rsid w:val="00334214"/>
    <w:rsid w:val="00334E5A"/>
    <w:rsid w:val="00335115"/>
    <w:rsid w:val="00335369"/>
    <w:rsid w:val="00335948"/>
    <w:rsid w:val="00335B2B"/>
    <w:rsid w:val="003365AF"/>
    <w:rsid w:val="0033713C"/>
    <w:rsid w:val="00340843"/>
    <w:rsid w:val="003423A5"/>
    <w:rsid w:val="00344035"/>
    <w:rsid w:val="003468F0"/>
    <w:rsid w:val="00346C05"/>
    <w:rsid w:val="00355B51"/>
    <w:rsid w:val="00355CCE"/>
    <w:rsid w:val="00356CE4"/>
    <w:rsid w:val="00356E7A"/>
    <w:rsid w:val="0035767D"/>
    <w:rsid w:val="003579D6"/>
    <w:rsid w:val="003608F8"/>
    <w:rsid w:val="00362FEB"/>
    <w:rsid w:val="00363823"/>
    <w:rsid w:val="00363AA3"/>
    <w:rsid w:val="00364BB3"/>
    <w:rsid w:val="00365C46"/>
    <w:rsid w:val="0036780B"/>
    <w:rsid w:val="00370A60"/>
    <w:rsid w:val="00371C90"/>
    <w:rsid w:val="0037263C"/>
    <w:rsid w:val="003744EF"/>
    <w:rsid w:val="00374AA2"/>
    <w:rsid w:val="00375154"/>
    <w:rsid w:val="003762FF"/>
    <w:rsid w:val="0037640A"/>
    <w:rsid w:val="003771C2"/>
    <w:rsid w:val="00380217"/>
    <w:rsid w:val="00382D03"/>
    <w:rsid w:val="0038389C"/>
    <w:rsid w:val="00384050"/>
    <w:rsid w:val="0038479E"/>
    <w:rsid w:val="003853F8"/>
    <w:rsid w:val="003854BA"/>
    <w:rsid w:val="00386231"/>
    <w:rsid w:val="00386B78"/>
    <w:rsid w:val="00386EA1"/>
    <w:rsid w:val="003873AB"/>
    <w:rsid w:val="00387E3C"/>
    <w:rsid w:val="00387E83"/>
    <w:rsid w:val="003906BE"/>
    <w:rsid w:val="0039084D"/>
    <w:rsid w:val="0039181B"/>
    <w:rsid w:val="003921E9"/>
    <w:rsid w:val="00392B9C"/>
    <w:rsid w:val="0039385C"/>
    <w:rsid w:val="00393931"/>
    <w:rsid w:val="00394EBA"/>
    <w:rsid w:val="003962BA"/>
    <w:rsid w:val="0039705A"/>
    <w:rsid w:val="00397779"/>
    <w:rsid w:val="003A1C2F"/>
    <w:rsid w:val="003A1CAC"/>
    <w:rsid w:val="003A3192"/>
    <w:rsid w:val="003A371D"/>
    <w:rsid w:val="003A4360"/>
    <w:rsid w:val="003A5738"/>
    <w:rsid w:val="003A5C2F"/>
    <w:rsid w:val="003A7EA8"/>
    <w:rsid w:val="003A7FC8"/>
    <w:rsid w:val="003B159B"/>
    <w:rsid w:val="003B424F"/>
    <w:rsid w:val="003B4AF1"/>
    <w:rsid w:val="003B5341"/>
    <w:rsid w:val="003B5A8D"/>
    <w:rsid w:val="003B5FD3"/>
    <w:rsid w:val="003B6294"/>
    <w:rsid w:val="003B6DBE"/>
    <w:rsid w:val="003B7283"/>
    <w:rsid w:val="003C02F9"/>
    <w:rsid w:val="003C11EB"/>
    <w:rsid w:val="003C2BEB"/>
    <w:rsid w:val="003C30B2"/>
    <w:rsid w:val="003C3649"/>
    <w:rsid w:val="003C3986"/>
    <w:rsid w:val="003C3A9E"/>
    <w:rsid w:val="003C556A"/>
    <w:rsid w:val="003C57FF"/>
    <w:rsid w:val="003C5CF9"/>
    <w:rsid w:val="003C61F7"/>
    <w:rsid w:val="003C748C"/>
    <w:rsid w:val="003C790E"/>
    <w:rsid w:val="003C7987"/>
    <w:rsid w:val="003D0E11"/>
    <w:rsid w:val="003D1909"/>
    <w:rsid w:val="003D2803"/>
    <w:rsid w:val="003D3FB6"/>
    <w:rsid w:val="003D521A"/>
    <w:rsid w:val="003D5372"/>
    <w:rsid w:val="003D5658"/>
    <w:rsid w:val="003D573C"/>
    <w:rsid w:val="003D5959"/>
    <w:rsid w:val="003D695F"/>
    <w:rsid w:val="003D7157"/>
    <w:rsid w:val="003D7526"/>
    <w:rsid w:val="003D793B"/>
    <w:rsid w:val="003E120C"/>
    <w:rsid w:val="003E19B2"/>
    <w:rsid w:val="003E2821"/>
    <w:rsid w:val="003E3383"/>
    <w:rsid w:val="003E3F3E"/>
    <w:rsid w:val="003E6FBC"/>
    <w:rsid w:val="003F05A8"/>
    <w:rsid w:val="003F223F"/>
    <w:rsid w:val="003F3CFE"/>
    <w:rsid w:val="003F57E6"/>
    <w:rsid w:val="003F6AC1"/>
    <w:rsid w:val="003F773D"/>
    <w:rsid w:val="003F799F"/>
    <w:rsid w:val="004005F9"/>
    <w:rsid w:val="00400B9B"/>
    <w:rsid w:val="00401D53"/>
    <w:rsid w:val="0040231C"/>
    <w:rsid w:val="00402AD6"/>
    <w:rsid w:val="00403ABD"/>
    <w:rsid w:val="004049B8"/>
    <w:rsid w:val="00405520"/>
    <w:rsid w:val="00406264"/>
    <w:rsid w:val="0040650B"/>
    <w:rsid w:val="004079FE"/>
    <w:rsid w:val="004106FA"/>
    <w:rsid w:val="00410733"/>
    <w:rsid w:val="004115BE"/>
    <w:rsid w:val="00414783"/>
    <w:rsid w:val="004147A0"/>
    <w:rsid w:val="00415B64"/>
    <w:rsid w:val="004204AE"/>
    <w:rsid w:val="00420B98"/>
    <w:rsid w:val="00423349"/>
    <w:rsid w:val="00423DE2"/>
    <w:rsid w:val="00424278"/>
    <w:rsid w:val="00424587"/>
    <w:rsid w:val="00424730"/>
    <w:rsid w:val="00424ACD"/>
    <w:rsid w:val="00425301"/>
    <w:rsid w:val="00425353"/>
    <w:rsid w:val="004260CF"/>
    <w:rsid w:val="00426523"/>
    <w:rsid w:val="004271B3"/>
    <w:rsid w:val="00430EA3"/>
    <w:rsid w:val="00431A9D"/>
    <w:rsid w:val="00431B99"/>
    <w:rsid w:val="004322F1"/>
    <w:rsid w:val="00433D33"/>
    <w:rsid w:val="004348AE"/>
    <w:rsid w:val="00435468"/>
    <w:rsid w:val="00435638"/>
    <w:rsid w:val="00435B16"/>
    <w:rsid w:val="0043797C"/>
    <w:rsid w:val="00442945"/>
    <w:rsid w:val="00442A7C"/>
    <w:rsid w:val="00442D6F"/>
    <w:rsid w:val="00442F75"/>
    <w:rsid w:val="0044354A"/>
    <w:rsid w:val="00444B0F"/>
    <w:rsid w:val="004470C4"/>
    <w:rsid w:val="00447C7E"/>
    <w:rsid w:val="00447F48"/>
    <w:rsid w:val="00447FF6"/>
    <w:rsid w:val="00450629"/>
    <w:rsid w:val="00450D6F"/>
    <w:rsid w:val="00452026"/>
    <w:rsid w:val="0045251B"/>
    <w:rsid w:val="004538E1"/>
    <w:rsid w:val="00453B3D"/>
    <w:rsid w:val="00455A6F"/>
    <w:rsid w:val="00455A85"/>
    <w:rsid w:val="00456119"/>
    <w:rsid w:val="00456335"/>
    <w:rsid w:val="004570D3"/>
    <w:rsid w:val="00457F65"/>
    <w:rsid w:val="00460A6F"/>
    <w:rsid w:val="00461734"/>
    <w:rsid w:val="004620F2"/>
    <w:rsid w:val="004622AE"/>
    <w:rsid w:val="00462943"/>
    <w:rsid w:val="00463418"/>
    <w:rsid w:val="00464435"/>
    <w:rsid w:val="00465A03"/>
    <w:rsid w:val="00465E2B"/>
    <w:rsid w:val="00466149"/>
    <w:rsid w:val="004676D0"/>
    <w:rsid w:val="00470795"/>
    <w:rsid w:val="00471CCF"/>
    <w:rsid w:val="004720E0"/>
    <w:rsid w:val="0047275B"/>
    <w:rsid w:val="0047443F"/>
    <w:rsid w:val="00474C37"/>
    <w:rsid w:val="00475747"/>
    <w:rsid w:val="00475E8E"/>
    <w:rsid w:val="00476683"/>
    <w:rsid w:val="00476925"/>
    <w:rsid w:val="00477CDB"/>
    <w:rsid w:val="004803C1"/>
    <w:rsid w:val="00480550"/>
    <w:rsid w:val="0048093E"/>
    <w:rsid w:val="00480BD2"/>
    <w:rsid w:val="0048219C"/>
    <w:rsid w:val="00482585"/>
    <w:rsid w:val="004828F8"/>
    <w:rsid w:val="0048350C"/>
    <w:rsid w:val="00484154"/>
    <w:rsid w:val="00484AB6"/>
    <w:rsid w:val="00486CFB"/>
    <w:rsid w:val="00486FC1"/>
    <w:rsid w:val="00487690"/>
    <w:rsid w:val="00487CCC"/>
    <w:rsid w:val="0049097F"/>
    <w:rsid w:val="00490D94"/>
    <w:rsid w:val="004919B5"/>
    <w:rsid w:val="00492C00"/>
    <w:rsid w:val="00495C4F"/>
    <w:rsid w:val="004A05E4"/>
    <w:rsid w:val="004A0F84"/>
    <w:rsid w:val="004A1799"/>
    <w:rsid w:val="004A1952"/>
    <w:rsid w:val="004A1A79"/>
    <w:rsid w:val="004A42C0"/>
    <w:rsid w:val="004A5665"/>
    <w:rsid w:val="004A6A57"/>
    <w:rsid w:val="004B26F5"/>
    <w:rsid w:val="004B2E5C"/>
    <w:rsid w:val="004B59C2"/>
    <w:rsid w:val="004B5E9A"/>
    <w:rsid w:val="004C0055"/>
    <w:rsid w:val="004C02B0"/>
    <w:rsid w:val="004C122B"/>
    <w:rsid w:val="004C3652"/>
    <w:rsid w:val="004C499C"/>
    <w:rsid w:val="004C559C"/>
    <w:rsid w:val="004C5D32"/>
    <w:rsid w:val="004C5DA4"/>
    <w:rsid w:val="004C6315"/>
    <w:rsid w:val="004C6EA4"/>
    <w:rsid w:val="004D05C2"/>
    <w:rsid w:val="004D0AC3"/>
    <w:rsid w:val="004D2803"/>
    <w:rsid w:val="004D2AD8"/>
    <w:rsid w:val="004D3426"/>
    <w:rsid w:val="004D3966"/>
    <w:rsid w:val="004D4648"/>
    <w:rsid w:val="004D49F7"/>
    <w:rsid w:val="004D4DDD"/>
    <w:rsid w:val="004D4F52"/>
    <w:rsid w:val="004D53F5"/>
    <w:rsid w:val="004D59B8"/>
    <w:rsid w:val="004D5D31"/>
    <w:rsid w:val="004D6B83"/>
    <w:rsid w:val="004D740C"/>
    <w:rsid w:val="004D76B2"/>
    <w:rsid w:val="004E0F52"/>
    <w:rsid w:val="004E242C"/>
    <w:rsid w:val="004E2829"/>
    <w:rsid w:val="004E2F09"/>
    <w:rsid w:val="004E4770"/>
    <w:rsid w:val="004E49C2"/>
    <w:rsid w:val="004E4ED6"/>
    <w:rsid w:val="004E67A1"/>
    <w:rsid w:val="004E7CE1"/>
    <w:rsid w:val="004F3001"/>
    <w:rsid w:val="004F3949"/>
    <w:rsid w:val="004F3B1F"/>
    <w:rsid w:val="004F45C1"/>
    <w:rsid w:val="004F46AE"/>
    <w:rsid w:val="004F4985"/>
    <w:rsid w:val="004F5098"/>
    <w:rsid w:val="004F5BC8"/>
    <w:rsid w:val="004F5FCC"/>
    <w:rsid w:val="004F6A03"/>
    <w:rsid w:val="004F6BAA"/>
    <w:rsid w:val="004F70B0"/>
    <w:rsid w:val="004F71FC"/>
    <w:rsid w:val="004F761F"/>
    <w:rsid w:val="004F7685"/>
    <w:rsid w:val="004F769C"/>
    <w:rsid w:val="0050122E"/>
    <w:rsid w:val="00501650"/>
    <w:rsid w:val="00502AA3"/>
    <w:rsid w:val="0050528C"/>
    <w:rsid w:val="00505AC2"/>
    <w:rsid w:val="005060BD"/>
    <w:rsid w:val="00507598"/>
    <w:rsid w:val="00510011"/>
    <w:rsid w:val="005101BD"/>
    <w:rsid w:val="00510270"/>
    <w:rsid w:val="005118DB"/>
    <w:rsid w:val="00511DF5"/>
    <w:rsid w:val="00513B42"/>
    <w:rsid w:val="00513D5E"/>
    <w:rsid w:val="00515082"/>
    <w:rsid w:val="00515EDD"/>
    <w:rsid w:val="005162BC"/>
    <w:rsid w:val="00516F13"/>
    <w:rsid w:val="005171AA"/>
    <w:rsid w:val="0051748E"/>
    <w:rsid w:val="00517AF5"/>
    <w:rsid w:val="00520137"/>
    <w:rsid w:val="00520D15"/>
    <w:rsid w:val="00522C13"/>
    <w:rsid w:val="00524130"/>
    <w:rsid w:val="00524E9F"/>
    <w:rsid w:val="00525EFE"/>
    <w:rsid w:val="005276E1"/>
    <w:rsid w:val="005279DC"/>
    <w:rsid w:val="00527CA4"/>
    <w:rsid w:val="00530565"/>
    <w:rsid w:val="0053080C"/>
    <w:rsid w:val="00531201"/>
    <w:rsid w:val="00531306"/>
    <w:rsid w:val="0053202C"/>
    <w:rsid w:val="005321E1"/>
    <w:rsid w:val="005336DD"/>
    <w:rsid w:val="0053463C"/>
    <w:rsid w:val="00535352"/>
    <w:rsid w:val="00535507"/>
    <w:rsid w:val="005360DA"/>
    <w:rsid w:val="0053617C"/>
    <w:rsid w:val="00536786"/>
    <w:rsid w:val="00536E78"/>
    <w:rsid w:val="00541739"/>
    <w:rsid w:val="00543697"/>
    <w:rsid w:val="00544B60"/>
    <w:rsid w:val="00545090"/>
    <w:rsid w:val="00545197"/>
    <w:rsid w:val="00545451"/>
    <w:rsid w:val="0054547E"/>
    <w:rsid w:val="00545D72"/>
    <w:rsid w:val="00545E48"/>
    <w:rsid w:val="00546011"/>
    <w:rsid w:val="005470A2"/>
    <w:rsid w:val="00551146"/>
    <w:rsid w:val="005516D1"/>
    <w:rsid w:val="005530B7"/>
    <w:rsid w:val="0055396F"/>
    <w:rsid w:val="005565DC"/>
    <w:rsid w:val="005567C9"/>
    <w:rsid w:val="0055744D"/>
    <w:rsid w:val="00561419"/>
    <w:rsid w:val="00561793"/>
    <w:rsid w:val="005627F2"/>
    <w:rsid w:val="005643C1"/>
    <w:rsid w:val="00564B0A"/>
    <w:rsid w:val="00565565"/>
    <w:rsid w:val="005658EC"/>
    <w:rsid w:val="00565EBA"/>
    <w:rsid w:val="00566644"/>
    <w:rsid w:val="0056667E"/>
    <w:rsid w:val="005667DC"/>
    <w:rsid w:val="00566A6F"/>
    <w:rsid w:val="00567FE3"/>
    <w:rsid w:val="00570654"/>
    <w:rsid w:val="00570681"/>
    <w:rsid w:val="00571094"/>
    <w:rsid w:val="0057158D"/>
    <w:rsid w:val="00574F3C"/>
    <w:rsid w:val="005757B7"/>
    <w:rsid w:val="0057633F"/>
    <w:rsid w:val="005768DA"/>
    <w:rsid w:val="00576A2B"/>
    <w:rsid w:val="00576C10"/>
    <w:rsid w:val="00576D24"/>
    <w:rsid w:val="00577065"/>
    <w:rsid w:val="005778B0"/>
    <w:rsid w:val="00577E1F"/>
    <w:rsid w:val="00577FC5"/>
    <w:rsid w:val="00581A22"/>
    <w:rsid w:val="00581A42"/>
    <w:rsid w:val="00581D69"/>
    <w:rsid w:val="00582036"/>
    <w:rsid w:val="0058204F"/>
    <w:rsid w:val="0058268B"/>
    <w:rsid w:val="00582795"/>
    <w:rsid w:val="00583647"/>
    <w:rsid w:val="00584012"/>
    <w:rsid w:val="0058426B"/>
    <w:rsid w:val="00585AC8"/>
    <w:rsid w:val="00585D89"/>
    <w:rsid w:val="005860BF"/>
    <w:rsid w:val="005863E7"/>
    <w:rsid w:val="00586459"/>
    <w:rsid w:val="00586B41"/>
    <w:rsid w:val="00587BE4"/>
    <w:rsid w:val="0059077A"/>
    <w:rsid w:val="00590833"/>
    <w:rsid w:val="00591464"/>
    <w:rsid w:val="005915AE"/>
    <w:rsid w:val="005918ED"/>
    <w:rsid w:val="0059428F"/>
    <w:rsid w:val="00594564"/>
    <w:rsid w:val="00594C4E"/>
    <w:rsid w:val="0059535A"/>
    <w:rsid w:val="0059544F"/>
    <w:rsid w:val="00595A3C"/>
    <w:rsid w:val="00596561"/>
    <w:rsid w:val="00596853"/>
    <w:rsid w:val="005A0C88"/>
    <w:rsid w:val="005A161B"/>
    <w:rsid w:val="005A1CED"/>
    <w:rsid w:val="005A3420"/>
    <w:rsid w:val="005A3428"/>
    <w:rsid w:val="005A3483"/>
    <w:rsid w:val="005A3504"/>
    <w:rsid w:val="005A4FBB"/>
    <w:rsid w:val="005A554D"/>
    <w:rsid w:val="005A6F4D"/>
    <w:rsid w:val="005B0F66"/>
    <w:rsid w:val="005B3E9A"/>
    <w:rsid w:val="005B3EE8"/>
    <w:rsid w:val="005B48FC"/>
    <w:rsid w:val="005B4E62"/>
    <w:rsid w:val="005B63C0"/>
    <w:rsid w:val="005B769C"/>
    <w:rsid w:val="005B7D4D"/>
    <w:rsid w:val="005C0783"/>
    <w:rsid w:val="005C08DF"/>
    <w:rsid w:val="005C0DAF"/>
    <w:rsid w:val="005C1671"/>
    <w:rsid w:val="005C2597"/>
    <w:rsid w:val="005C323F"/>
    <w:rsid w:val="005C38DF"/>
    <w:rsid w:val="005C4948"/>
    <w:rsid w:val="005C52E2"/>
    <w:rsid w:val="005C5778"/>
    <w:rsid w:val="005C5EAE"/>
    <w:rsid w:val="005C5FB1"/>
    <w:rsid w:val="005C61E7"/>
    <w:rsid w:val="005C68F8"/>
    <w:rsid w:val="005D03D7"/>
    <w:rsid w:val="005D06D6"/>
    <w:rsid w:val="005D1127"/>
    <w:rsid w:val="005D4348"/>
    <w:rsid w:val="005D464E"/>
    <w:rsid w:val="005D5B39"/>
    <w:rsid w:val="005D7BE9"/>
    <w:rsid w:val="005D7C69"/>
    <w:rsid w:val="005E196C"/>
    <w:rsid w:val="005E3BC4"/>
    <w:rsid w:val="005E3FF9"/>
    <w:rsid w:val="005E481E"/>
    <w:rsid w:val="005E4985"/>
    <w:rsid w:val="005E4A6B"/>
    <w:rsid w:val="005E5704"/>
    <w:rsid w:val="005E657E"/>
    <w:rsid w:val="005E7960"/>
    <w:rsid w:val="005F212B"/>
    <w:rsid w:val="005F23EE"/>
    <w:rsid w:val="005F39CE"/>
    <w:rsid w:val="005F4216"/>
    <w:rsid w:val="005F5A2A"/>
    <w:rsid w:val="005F6074"/>
    <w:rsid w:val="005F6E8C"/>
    <w:rsid w:val="005F6F1B"/>
    <w:rsid w:val="005F6F8F"/>
    <w:rsid w:val="005F7511"/>
    <w:rsid w:val="005F7598"/>
    <w:rsid w:val="005F7A45"/>
    <w:rsid w:val="00600458"/>
    <w:rsid w:val="006004A9"/>
    <w:rsid w:val="006012DF"/>
    <w:rsid w:val="00601911"/>
    <w:rsid w:val="00603688"/>
    <w:rsid w:val="00603997"/>
    <w:rsid w:val="006039F9"/>
    <w:rsid w:val="00603BE7"/>
    <w:rsid w:val="00603F65"/>
    <w:rsid w:val="006041DB"/>
    <w:rsid w:val="006058FE"/>
    <w:rsid w:val="00605DB0"/>
    <w:rsid w:val="0061019B"/>
    <w:rsid w:val="00610E33"/>
    <w:rsid w:val="00611B84"/>
    <w:rsid w:val="00611BE2"/>
    <w:rsid w:val="00612435"/>
    <w:rsid w:val="00613079"/>
    <w:rsid w:val="0061441F"/>
    <w:rsid w:val="00614C2F"/>
    <w:rsid w:val="006157F7"/>
    <w:rsid w:val="006158CD"/>
    <w:rsid w:val="00615DA4"/>
    <w:rsid w:val="006160CF"/>
    <w:rsid w:val="0061722C"/>
    <w:rsid w:val="00617935"/>
    <w:rsid w:val="006203B9"/>
    <w:rsid w:val="006204FD"/>
    <w:rsid w:val="00620A85"/>
    <w:rsid w:val="00620C0D"/>
    <w:rsid w:val="0062171C"/>
    <w:rsid w:val="00621EEF"/>
    <w:rsid w:val="00622446"/>
    <w:rsid w:val="0062352E"/>
    <w:rsid w:val="00623943"/>
    <w:rsid w:val="0062432C"/>
    <w:rsid w:val="00624BAD"/>
    <w:rsid w:val="00625B33"/>
    <w:rsid w:val="00625C0D"/>
    <w:rsid w:val="00627583"/>
    <w:rsid w:val="00630903"/>
    <w:rsid w:val="00631933"/>
    <w:rsid w:val="0063242B"/>
    <w:rsid w:val="00632453"/>
    <w:rsid w:val="0063335C"/>
    <w:rsid w:val="006338A0"/>
    <w:rsid w:val="00633BFA"/>
    <w:rsid w:val="00633CD1"/>
    <w:rsid w:val="00634008"/>
    <w:rsid w:val="006343C3"/>
    <w:rsid w:val="00634523"/>
    <w:rsid w:val="006374EF"/>
    <w:rsid w:val="00643155"/>
    <w:rsid w:val="00643373"/>
    <w:rsid w:val="006433C2"/>
    <w:rsid w:val="00643ADC"/>
    <w:rsid w:val="00643CF3"/>
    <w:rsid w:val="00643D7D"/>
    <w:rsid w:val="006440DF"/>
    <w:rsid w:val="00644367"/>
    <w:rsid w:val="00646FBC"/>
    <w:rsid w:val="006470DD"/>
    <w:rsid w:val="006519F7"/>
    <w:rsid w:val="00652883"/>
    <w:rsid w:val="0065288A"/>
    <w:rsid w:val="00652A17"/>
    <w:rsid w:val="0065457A"/>
    <w:rsid w:val="00654983"/>
    <w:rsid w:val="00654B08"/>
    <w:rsid w:val="00655418"/>
    <w:rsid w:val="006555CB"/>
    <w:rsid w:val="00656A90"/>
    <w:rsid w:val="00657407"/>
    <w:rsid w:val="006575F7"/>
    <w:rsid w:val="006579BA"/>
    <w:rsid w:val="0066452F"/>
    <w:rsid w:val="00664F46"/>
    <w:rsid w:val="006650A7"/>
    <w:rsid w:val="006669BD"/>
    <w:rsid w:val="0066711F"/>
    <w:rsid w:val="00670027"/>
    <w:rsid w:val="006702F5"/>
    <w:rsid w:val="00670936"/>
    <w:rsid w:val="00670BAC"/>
    <w:rsid w:val="00671160"/>
    <w:rsid w:val="00671188"/>
    <w:rsid w:val="006723A0"/>
    <w:rsid w:val="00673566"/>
    <w:rsid w:val="00674DA3"/>
    <w:rsid w:val="00676BEF"/>
    <w:rsid w:val="006775DB"/>
    <w:rsid w:val="00677907"/>
    <w:rsid w:val="0068006D"/>
    <w:rsid w:val="006818B1"/>
    <w:rsid w:val="00682AE2"/>
    <w:rsid w:val="00682C5C"/>
    <w:rsid w:val="0068360B"/>
    <w:rsid w:val="00683FFA"/>
    <w:rsid w:val="00684387"/>
    <w:rsid w:val="00684AB7"/>
    <w:rsid w:val="00685815"/>
    <w:rsid w:val="0068789E"/>
    <w:rsid w:val="006902C1"/>
    <w:rsid w:val="00690372"/>
    <w:rsid w:val="00691BFB"/>
    <w:rsid w:val="00691FE7"/>
    <w:rsid w:val="0069456A"/>
    <w:rsid w:val="006946BE"/>
    <w:rsid w:val="00694FD3"/>
    <w:rsid w:val="006951DF"/>
    <w:rsid w:val="0069546B"/>
    <w:rsid w:val="00695F66"/>
    <w:rsid w:val="00696252"/>
    <w:rsid w:val="00696BFA"/>
    <w:rsid w:val="00696CF4"/>
    <w:rsid w:val="00696F6C"/>
    <w:rsid w:val="00697B03"/>
    <w:rsid w:val="00697C3E"/>
    <w:rsid w:val="006A1FE1"/>
    <w:rsid w:val="006A2499"/>
    <w:rsid w:val="006A314F"/>
    <w:rsid w:val="006A4BEE"/>
    <w:rsid w:val="006A5BE0"/>
    <w:rsid w:val="006B0A96"/>
    <w:rsid w:val="006B13A0"/>
    <w:rsid w:val="006B13C7"/>
    <w:rsid w:val="006B2636"/>
    <w:rsid w:val="006B3D63"/>
    <w:rsid w:val="006B4488"/>
    <w:rsid w:val="006B5443"/>
    <w:rsid w:val="006B5D4B"/>
    <w:rsid w:val="006C0247"/>
    <w:rsid w:val="006C042D"/>
    <w:rsid w:val="006C0AF2"/>
    <w:rsid w:val="006C0B02"/>
    <w:rsid w:val="006C0BDF"/>
    <w:rsid w:val="006C1DF7"/>
    <w:rsid w:val="006C35FC"/>
    <w:rsid w:val="006C41B3"/>
    <w:rsid w:val="006C6599"/>
    <w:rsid w:val="006C7F3D"/>
    <w:rsid w:val="006D03D9"/>
    <w:rsid w:val="006D0DDA"/>
    <w:rsid w:val="006D1AEB"/>
    <w:rsid w:val="006D29EF"/>
    <w:rsid w:val="006D2FDE"/>
    <w:rsid w:val="006D3BCB"/>
    <w:rsid w:val="006D3DB9"/>
    <w:rsid w:val="006D406F"/>
    <w:rsid w:val="006D48B0"/>
    <w:rsid w:val="006D67A2"/>
    <w:rsid w:val="006D74DC"/>
    <w:rsid w:val="006D7DF4"/>
    <w:rsid w:val="006E19E4"/>
    <w:rsid w:val="006E40BF"/>
    <w:rsid w:val="006E4B1A"/>
    <w:rsid w:val="006E6A46"/>
    <w:rsid w:val="006E6C5F"/>
    <w:rsid w:val="006E7365"/>
    <w:rsid w:val="006E7C55"/>
    <w:rsid w:val="006F0CEF"/>
    <w:rsid w:val="006F10E4"/>
    <w:rsid w:val="006F16C0"/>
    <w:rsid w:val="006F217D"/>
    <w:rsid w:val="006F2282"/>
    <w:rsid w:val="006F22CE"/>
    <w:rsid w:val="006F2D3C"/>
    <w:rsid w:val="006F35C2"/>
    <w:rsid w:val="006F7504"/>
    <w:rsid w:val="007006F7"/>
    <w:rsid w:val="0070199A"/>
    <w:rsid w:val="00702245"/>
    <w:rsid w:val="0070244B"/>
    <w:rsid w:val="00702651"/>
    <w:rsid w:val="00702AB7"/>
    <w:rsid w:val="007048DF"/>
    <w:rsid w:val="0070515C"/>
    <w:rsid w:val="00706D74"/>
    <w:rsid w:val="00707C27"/>
    <w:rsid w:val="00707D2E"/>
    <w:rsid w:val="0071101E"/>
    <w:rsid w:val="007113AF"/>
    <w:rsid w:val="00711CE1"/>
    <w:rsid w:val="00712511"/>
    <w:rsid w:val="00712878"/>
    <w:rsid w:val="00713052"/>
    <w:rsid w:val="00713A39"/>
    <w:rsid w:val="00715123"/>
    <w:rsid w:val="0071630B"/>
    <w:rsid w:val="0071684A"/>
    <w:rsid w:val="0071741A"/>
    <w:rsid w:val="007174B5"/>
    <w:rsid w:val="007176D2"/>
    <w:rsid w:val="0072058B"/>
    <w:rsid w:val="007206C1"/>
    <w:rsid w:val="00720C24"/>
    <w:rsid w:val="00720D26"/>
    <w:rsid w:val="0072159E"/>
    <w:rsid w:val="00722CAF"/>
    <w:rsid w:val="00723B47"/>
    <w:rsid w:val="00723BED"/>
    <w:rsid w:val="00725769"/>
    <w:rsid w:val="0072672C"/>
    <w:rsid w:val="00727B1A"/>
    <w:rsid w:val="0073051C"/>
    <w:rsid w:val="00730F1F"/>
    <w:rsid w:val="00731C99"/>
    <w:rsid w:val="00732420"/>
    <w:rsid w:val="00732642"/>
    <w:rsid w:val="00733E1B"/>
    <w:rsid w:val="00733F69"/>
    <w:rsid w:val="00735FC7"/>
    <w:rsid w:val="007367C7"/>
    <w:rsid w:val="00737B3C"/>
    <w:rsid w:val="00737D6B"/>
    <w:rsid w:val="00737D80"/>
    <w:rsid w:val="00740FAE"/>
    <w:rsid w:val="007417B0"/>
    <w:rsid w:val="00741805"/>
    <w:rsid w:val="00741D72"/>
    <w:rsid w:val="00741E87"/>
    <w:rsid w:val="007431DC"/>
    <w:rsid w:val="00743381"/>
    <w:rsid w:val="00743F61"/>
    <w:rsid w:val="0074765B"/>
    <w:rsid w:val="00750F4B"/>
    <w:rsid w:val="00751066"/>
    <w:rsid w:val="00752658"/>
    <w:rsid w:val="007534BC"/>
    <w:rsid w:val="0075426B"/>
    <w:rsid w:val="00754A16"/>
    <w:rsid w:val="0075532B"/>
    <w:rsid w:val="00755BB9"/>
    <w:rsid w:val="0075744B"/>
    <w:rsid w:val="00760854"/>
    <w:rsid w:val="00760EF3"/>
    <w:rsid w:val="00761114"/>
    <w:rsid w:val="00763668"/>
    <w:rsid w:val="00763704"/>
    <w:rsid w:val="00763A2C"/>
    <w:rsid w:val="00763FE4"/>
    <w:rsid w:val="0076451C"/>
    <w:rsid w:val="0076451D"/>
    <w:rsid w:val="0076528A"/>
    <w:rsid w:val="0076563B"/>
    <w:rsid w:val="00765E65"/>
    <w:rsid w:val="0076635E"/>
    <w:rsid w:val="00766FDE"/>
    <w:rsid w:val="00767F4F"/>
    <w:rsid w:val="007708C8"/>
    <w:rsid w:val="0077120D"/>
    <w:rsid w:val="007742B7"/>
    <w:rsid w:val="00774D7E"/>
    <w:rsid w:val="0077628B"/>
    <w:rsid w:val="00776375"/>
    <w:rsid w:val="0077661E"/>
    <w:rsid w:val="00776A1E"/>
    <w:rsid w:val="00777840"/>
    <w:rsid w:val="00780652"/>
    <w:rsid w:val="00781DF4"/>
    <w:rsid w:val="007825BB"/>
    <w:rsid w:val="00782E5E"/>
    <w:rsid w:val="007838BD"/>
    <w:rsid w:val="00783F67"/>
    <w:rsid w:val="00784D66"/>
    <w:rsid w:val="007853CF"/>
    <w:rsid w:val="0078589B"/>
    <w:rsid w:val="00786089"/>
    <w:rsid w:val="00786A9B"/>
    <w:rsid w:val="00787992"/>
    <w:rsid w:val="007900F7"/>
    <w:rsid w:val="007911C9"/>
    <w:rsid w:val="00792874"/>
    <w:rsid w:val="00792B44"/>
    <w:rsid w:val="00793D3A"/>
    <w:rsid w:val="00794102"/>
    <w:rsid w:val="00794528"/>
    <w:rsid w:val="00794600"/>
    <w:rsid w:val="0079494C"/>
    <w:rsid w:val="00795D47"/>
    <w:rsid w:val="00796F29"/>
    <w:rsid w:val="007A0965"/>
    <w:rsid w:val="007A09FF"/>
    <w:rsid w:val="007A11DF"/>
    <w:rsid w:val="007A1F72"/>
    <w:rsid w:val="007A359C"/>
    <w:rsid w:val="007A3F1E"/>
    <w:rsid w:val="007A4D6E"/>
    <w:rsid w:val="007A5C11"/>
    <w:rsid w:val="007A6A62"/>
    <w:rsid w:val="007A6FFB"/>
    <w:rsid w:val="007A7330"/>
    <w:rsid w:val="007B0D7C"/>
    <w:rsid w:val="007B1285"/>
    <w:rsid w:val="007B216D"/>
    <w:rsid w:val="007B23FC"/>
    <w:rsid w:val="007B4182"/>
    <w:rsid w:val="007B5356"/>
    <w:rsid w:val="007C041C"/>
    <w:rsid w:val="007C0A96"/>
    <w:rsid w:val="007C0C10"/>
    <w:rsid w:val="007C12C7"/>
    <w:rsid w:val="007C3230"/>
    <w:rsid w:val="007C4C73"/>
    <w:rsid w:val="007C5649"/>
    <w:rsid w:val="007C574F"/>
    <w:rsid w:val="007C639E"/>
    <w:rsid w:val="007C644F"/>
    <w:rsid w:val="007C66A1"/>
    <w:rsid w:val="007C6EB5"/>
    <w:rsid w:val="007C70C5"/>
    <w:rsid w:val="007D03CB"/>
    <w:rsid w:val="007D06CD"/>
    <w:rsid w:val="007D10FF"/>
    <w:rsid w:val="007D168A"/>
    <w:rsid w:val="007D18E5"/>
    <w:rsid w:val="007D1CC9"/>
    <w:rsid w:val="007D3BE1"/>
    <w:rsid w:val="007D421A"/>
    <w:rsid w:val="007D4B97"/>
    <w:rsid w:val="007D72E9"/>
    <w:rsid w:val="007E083B"/>
    <w:rsid w:val="007E149E"/>
    <w:rsid w:val="007E16C6"/>
    <w:rsid w:val="007E2A82"/>
    <w:rsid w:val="007E49BF"/>
    <w:rsid w:val="007E4CA4"/>
    <w:rsid w:val="007E5DF3"/>
    <w:rsid w:val="007E6EFF"/>
    <w:rsid w:val="007E7BB9"/>
    <w:rsid w:val="007F0611"/>
    <w:rsid w:val="007F25E0"/>
    <w:rsid w:val="007F3ED1"/>
    <w:rsid w:val="007F427C"/>
    <w:rsid w:val="007F46E7"/>
    <w:rsid w:val="00800F80"/>
    <w:rsid w:val="00802226"/>
    <w:rsid w:val="0080250E"/>
    <w:rsid w:val="00802671"/>
    <w:rsid w:val="008026BA"/>
    <w:rsid w:val="0080381D"/>
    <w:rsid w:val="00803AA1"/>
    <w:rsid w:val="008041A0"/>
    <w:rsid w:val="008049B0"/>
    <w:rsid w:val="00804BE4"/>
    <w:rsid w:val="00804DBB"/>
    <w:rsid w:val="008054EA"/>
    <w:rsid w:val="0080583E"/>
    <w:rsid w:val="00805CE8"/>
    <w:rsid w:val="00805E2B"/>
    <w:rsid w:val="008067CF"/>
    <w:rsid w:val="0080715E"/>
    <w:rsid w:val="00807AB3"/>
    <w:rsid w:val="008113F7"/>
    <w:rsid w:val="00811408"/>
    <w:rsid w:val="00812851"/>
    <w:rsid w:val="008128D7"/>
    <w:rsid w:val="0081463D"/>
    <w:rsid w:val="00814882"/>
    <w:rsid w:val="00814ADE"/>
    <w:rsid w:val="00814DAB"/>
    <w:rsid w:val="008151EF"/>
    <w:rsid w:val="008153FA"/>
    <w:rsid w:val="00815CAB"/>
    <w:rsid w:val="008160AC"/>
    <w:rsid w:val="008161AD"/>
    <w:rsid w:val="00816D81"/>
    <w:rsid w:val="00817CAF"/>
    <w:rsid w:val="0082018A"/>
    <w:rsid w:val="00820B49"/>
    <w:rsid w:val="00821329"/>
    <w:rsid w:val="0082170C"/>
    <w:rsid w:val="00821867"/>
    <w:rsid w:val="0082198F"/>
    <w:rsid w:val="00821EC1"/>
    <w:rsid w:val="008227EB"/>
    <w:rsid w:val="00823617"/>
    <w:rsid w:val="0082446B"/>
    <w:rsid w:val="00826AF1"/>
    <w:rsid w:val="0082786F"/>
    <w:rsid w:val="00827DBE"/>
    <w:rsid w:val="00830965"/>
    <w:rsid w:val="00833E32"/>
    <w:rsid w:val="00835AA0"/>
    <w:rsid w:val="00835D6C"/>
    <w:rsid w:val="0083604A"/>
    <w:rsid w:val="00836396"/>
    <w:rsid w:val="00836D97"/>
    <w:rsid w:val="0084037D"/>
    <w:rsid w:val="008420A2"/>
    <w:rsid w:val="008426A0"/>
    <w:rsid w:val="0084287E"/>
    <w:rsid w:val="00842B87"/>
    <w:rsid w:val="0084479A"/>
    <w:rsid w:val="008448E0"/>
    <w:rsid w:val="00845227"/>
    <w:rsid w:val="00847F43"/>
    <w:rsid w:val="0085030D"/>
    <w:rsid w:val="00851AF9"/>
    <w:rsid w:val="0085296F"/>
    <w:rsid w:val="0085300E"/>
    <w:rsid w:val="00853E5E"/>
    <w:rsid w:val="0085436D"/>
    <w:rsid w:val="00854461"/>
    <w:rsid w:val="008555F5"/>
    <w:rsid w:val="00855BC7"/>
    <w:rsid w:val="00860514"/>
    <w:rsid w:val="00861D17"/>
    <w:rsid w:val="008636F6"/>
    <w:rsid w:val="00864278"/>
    <w:rsid w:val="00865017"/>
    <w:rsid w:val="00866E6E"/>
    <w:rsid w:val="00870346"/>
    <w:rsid w:val="00870CA1"/>
    <w:rsid w:val="00870CA5"/>
    <w:rsid w:val="00871354"/>
    <w:rsid w:val="00871748"/>
    <w:rsid w:val="00871E48"/>
    <w:rsid w:val="00871F87"/>
    <w:rsid w:val="008732C3"/>
    <w:rsid w:val="00873496"/>
    <w:rsid w:val="008745F5"/>
    <w:rsid w:val="00875098"/>
    <w:rsid w:val="00875BA4"/>
    <w:rsid w:val="008763ED"/>
    <w:rsid w:val="0087689F"/>
    <w:rsid w:val="00876F42"/>
    <w:rsid w:val="00880509"/>
    <w:rsid w:val="00880AC7"/>
    <w:rsid w:val="00880B1F"/>
    <w:rsid w:val="00881741"/>
    <w:rsid w:val="00881BD7"/>
    <w:rsid w:val="0088472F"/>
    <w:rsid w:val="00884D2F"/>
    <w:rsid w:val="008854F5"/>
    <w:rsid w:val="0088559C"/>
    <w:rsid w:val="0088701C"/>
    <w:rsid w:val="00887D9F"/>
    <w:rsid w:val="008915D4"/>
    <w:rsid w:val="00891655"/>
    <w:rsid w:val="00891CF7"/>
    <w:rsid w:val="00892460"/>
    <w:rsid w:val="00892FAB"/>
    <w:rsid w:val="008950DE"/>
    <w:rsid w:val="00896BC4"/>
    <w:rsid w:val="00897AA6"/>
    <w:rsid w:val="00897F2C"/>
    <w:rsid w:val="008A00DD"/>
    <w:rsid w:val="008A01BC"/>
    <w:rsid w:val="008A17D1"/>
    <w:rsid w:val="008A35DB"/>
    <w:rsid w:val="008A4222"/>
    <w:rsid w:val="008A4A7C"/>
    <w:rsid w:val="008A548C"/>
    <w:rsid w:val="008A59A5"/>
    <w:rsid w:val="008A7B9F"/>
    <w:rsid w:val="008B062A"/>
    <w:rsid w:val="008B0AD4"/>
    <w:rsid w:val="008B2712"/>
    <w:rsid w:val="008B2A8C"/>
    <w:rsid w:val="008B3AF4"/>
    <w:rsid w:val="008B3C83"/>
    <w:rsid w:val="008B3D0B"/>
    <w:rsid w:val="008B51E9"/>
    <w:rsid w:val="008B5B58"/>
    <w:rsid w:val="008B6191"/>
    <w:rsid w:val="008B67C3"/>
    <w:rsid w:val="008B6F20"/>
    <w:rsid w:val="008B7740"/>
    <w:rsid w:val="008C2C47"/>
    <w:rsid w:val="008C3566"/>
    <w:rsid w:val="008C56E1"/>
    <w:rsid w:val="008C5E4B"/>
    <w:rsid w:val="008C7069"/>
    <w:rsid w:val="008C7324"/>
    <w:rsid w:val="008D05BB"/>
    <w:rsid w:val="008D140E"/>
    <w:rsid w:val="008D3421"/>
    <w:rsid w:val="008D37A9"/>
    <w:rsid w:val="008D3A8C"/>
    <w:rsid w:val="008D51F3"/>
    <w:rsid w:val="008D5222"/>
    <w:rsid w:val="008D58A6"/>
    <w:rsid w:val="008D5D34"/>
    <w:rsid w:val="008D62A5"/>
    <w:rsid w:val="008D72E9"/>
    <w:rsid w:val="008E2048"/>
    <w:rsid w:val="008E2A0E"/>
    <w:rsid w:val="008E3EBE"/>
    <w:rsid w:val="008E3F4C"/>
    <w:rsid w:val="008E422D"/>
    <w:rsid w:val="008E5036"/>
    <w:rsid w:val="008E5513"/>
    <w:rsid w:val="008E5580"/>
    <w:rsid w:val="008E5B98"/>
    <w:rsid w:val="008E670A"/>
    <w:rsid w:val="008E785B"/>
    <w:rsid w:val="008E7BDB"/>
    <w:rsid w:val="008F0305"/>
    <w:rsid w:val="008F27F9"/>
    <w:rsid w:val="008F2844"/>
    <w:rsid w:val="008F34C4"/>
    <w:rsid w:val="008F47E6"/>
    <w:rsid w:val="008F55C5"/>
    <w:rsid w:val="008F5B1B"/>
    <w:rsid w:val="008F7638"/>
    <w:rsid w:val="008F77A8"/>
    <w:rsid w:val="00900A9D"/>
    <w:rsid w:val="009010CC"/>
    <w:rsid w:val="00901456"/>
    <w:rsid w:val="00901B84"/>
    <w:rsid w:val="0090286E"/>
    <w:rsid w:val="00904A76"/>
    <w:rsid w:val="00905803"/>
    <w:rsid w:val="009063AB"/>
    <w:rsid w:val="009070C0"/>
    <w:rsid w:val="00907895"/>
    <w:rsid w:val="00907D2E"/>
    <w:rsid w:val="00910224"/>
    <w:rsid w:val="00911432"/>
    <w:rsid w:val="00911AD8"/>
    <w:rsid w:val="0091258E"/>
    <w:rsid w:val="0091341C"/>
    <w:rsid w:val="009140EC"/>
    <w:rsid w:val="00914993"/>
    <w:rsid w:val="009158DA"/>
    <w:rsid w:val="00917334"/>
    <w:rsid w:val="009174D1"/>
    <w:rsid w:val="00917833"/>
    <w:rsid w:val="00920521"/>
    <w:rsid w:val="00923537"/>
    <w:rsid w:val="00924464"/>
    <w:rsid w:val="00925019"/>
    <w:rsid w:val="00925D32"/>
    <w:rsid w:val="00925EFF"/>
    <w:rsid w:val="00927BD3"/>
    <w:rsid w:val="00930AB1"/>
    <w:rsid w:val="00931932"/>
    <w:rsid w:val="00931DB3"/>
    <w:rsid w:val="00931E79"/>
    <w:rsid w:val="00931F41"/>
    <w:rsid w:val="0093290B"/>
    <w:rsid w:val="009334BE"/>
    <w:rsid w:val="00933C93"/>
    <w:rsid w:val="00933DA4"/>
    <w:rsid w:val="00935525"/>
    <w:rsid w:val="00935E63"/>
    <w:rsid w:val="0093618B"/>
    <w:rsid w:val="009362BF"/>
    <w:rsid w:val="00936875"/>
    <w:rsid w:val="00936E1E"/>
    <w:rsid w:val="00937577"/>
    <w:rsid w:val="009378AF"/>
    <w:rsid w:val="00940E86"/>
    <w:rsid w:val="0094254F"/>
    <w:rsid w:val="00942F04"/>
    <w:rsid w:val="00943E5E"/>
    <w:rsid w:val="0094517D"/>
    <w:rsid w:val="009455DB"/>
    <w:rsid w:val="00945AD2"/>
    <w:rsid w:val="009465D6"/>
    <w:rsid w:val="009470FD"/>
    <w:rsid w:val="00950034"/>
    <w:rsid w:val="009512BB"/>
    <w:rsid w:val="0095159D"/>
    <w:rsid w:val="00951C05"/>
    <w:rsid w:val="00954625"/>
    <w:rsid w:val="00954BEA"/>
    <w:rsid w:val="00955E14"/>
    <w:rsid w:val="00956783"/>
    <w:rsid w:val="0095685A"/>
    <w:rsid w:val="00957038"/>
    <w:rsid w:val="00957725"/>
    <w:rsid w:val="009579C9"/>
    <w:rsid w:val="00960F00"/>
    <w:rsid w:val="00961C20"/>
    <w:rsid w:val="00961E10"/>
    <w:rsid w:val="00961E90"/>
    <w:rsid w:val="0096375E"/>
    <w:rsid w:val="00963C2A"/>
    <w:rsid w:val="00963D39"/>
    <w:rsid w:val="00964F75"/>
    <w:rsid w:val="00965D36"/>
    <w:rsid w:val="00966C16"/>
    <w:rsid w:val="009674FF"/>
    <w:rsid w:val="0097068F"/>
    <w:rsid w:val="00970CD2"/>
    <w:rsid w:val="0097107F"/>
    <w:rsid w:val="00972C4D"/>
    <w:rsid w:val="009739BF"/>
    <w:rsid w:val="00973C9B"/>
    <w:rsid w:val="00973F55"/>
    <w:rsid w:val="0097579F"/>
    <w:rsid w:val="00975CAC"/>
    <w:rsid w:val="00976800"/>
    <w:rsid w:val="009772A3"/>
    <w:rsid w:val="0097793A"/>
    <w:rsid w:val="00977FA4"/>
    <w:rsid w:val="009802E4"/>
    <w:rsid w:val="00980487"/>
    <w:rsid w:val="009814F1"/>
    <w:rsid w:val="00981805"/>
    <w:rsid w:val="00981C0B"/>
    <w:rsid w:val="009823F8"/>
    <w:rsid w:val="00982E14"/>
    <w:rsid w:val="009837BD"/>
    <w:rsid w:val="00983A40"/>
    <w:rsid w:val="00984097"/>
    <w:rsid w:val="0098447A"/>
    <w:rsid w:val="00984CB3"/>
    <w:rsid w:val="009856B0"/>
    <w:rsid w:val="00985AB7"/>
    <w:rsid w:val="00986375"/>
    <w:rsid w:val="00986850"/>
    <w:rsid w:val="009879E8"/>
    <w:rsid w:val="00987DCA"/>
    <w:rsid w:val="00987F99"/>
    <w:rsid w:val="0099148A"/>
    <w:rsid w:val="00991882"/>
    <w:rsid w:val="009927F7"/>
    <w:rsid w:val="00992F61"/>
    <w:rsid w:val="009937F2"/>
    <w:rsid w:val="00993D2B"/>
    <w:rsid w:val="009943C8"/>
    <w:rsid w:val="00995D36"/>
    <w:rsid w:val="00995D56"/>
    <w:rsid w:val="00995E9E"/>
    <w:rsid w:val="009966E4"/>
    <w:rsid w:val="009973F4"/>
    <w:rsid w:val="009A1F3B"/>
    <w:rsid w:val="009A1F93"/>
    <w:rsid w:val="009A2A9C"/>
    <w:rsid w:val="009A2AFF"/>
    <w:rsid w:val="009A2F28"/>
    <w:rsid w:val="009A30C4"/>
    <w:rsid w:val="009A3295"/>
    <w:rsid w:val="009A4135"/>
    <w:rsid w:val="009A4CAF"/>
    <w:rsid w:val="009A5B67"/>
    <w:rsid w:val="009A5FC6"/>
    <w:rsid w:val="009A61E2"/>
    <w:rsid w:val="009A66C2"/>
    <w:rsid w:val="009A7EDF"/>
    <w:rsid w:val="009B1606"/>
    <w:rsid w:val="009B1F28"/>
    <w:rsid w:val="009B223B"/>
    <w:rsid w:val="009B2935"/>
    <w:rsid w:val="009B2A98"/>
    <w:rsid w:val="009B3CA5"/>
    <w:rsid w:val="009B4545"/>
    <w:rsid w:val="009C0552"/>
    <w:rsid w:val="009C078A"/>
    <w:rsid w:val="009C08B1"/>
    <w:rsid w:val="009C532B"/>
    <w:rsid w:val="009C5794"/>
    <w:rsid w:val="009C5AB6"/>
    <w:rsid w:val="009C62E0"/>
    <w:rsid w:val="009C765F"/>
    <w:rsid w:val="009C7EC6"/>
    <w:rsid w:val="009C7F56"/>
    <w:rsid w:val="009D0653"/>
    <w:rsid w:val="009D1442"/>
    <w:rsid w:val="009D1B01"/>
    <w:rsid w:val="009D4301"/>
    <w:rsid w:val="009D4827"/>
    <w:rsid w:val="009D508D"/>
    <w:rsid w:val="009D6316"/>
    <w:rsid w:val="009D687F"/>
    <w:rsid w:val="009D6A0B"/>
    <w:rsid w:val="009D76C8"/>
    <w:rsid w:val="009E0519"/>
    <w:rsid w:val="009E4723"/>
    <w:rsid w:val="009E4BC7"/>
    <w:rsid w:val="009E4C89"/>
    <w:rsid w:val="009E5294"/>
    <w:rsid w:val="009E5E36"/>
    <w:rsid w:val="009E6E1E"/>
    <w:rsid w:val="009E7786"/>
    <w:rsid w:val="009F0B94"/>
    <w:rsid w:val="009F0C80"/>
    <w:rsid w:val="009F2DF6"/>
    <w:rsid w:val="009F45BA"/>
    <w:rsid w:val="009F46B5"/>
    <w:rsid w:val="009F4893"/>
    <w:rsid w:val="009F7B91"/>
    <w:rsid w:val="009F7CE4"/>
    <w:rsid w:val="00A01E27"/>
    <w:rsid w:val="00A04B6E"/>
    <w:rsid w:val="00A06D1D"/>
    <w:rsid w:val="00A07DB9"/>
    <w:rsid w:val="00A10144"/>
    <w:rsid w:val="00A10398"/>
    <w:rsid w:val="00A1094E"/>
    <w:rsid w:val="00A10D5D"/>
    <w:rsid w:val="00A12F15"/>
    <w:rsid w:val="00A13854"/>
    <w:rsid w:val="00A152CB"/>
    <w:rsid w:val="00A15824"/>
    <w:rsid w:val="00A160EF"/>
    <w:rsid w:val="00A1720A"/>
    <w:rsid w:val="00A20AC5"/>
    <w:rsid w:val="00A21976"/>
    <w:rsid w:val="00A21BC6"/>
    <w:rsid w:val="00A222B9"/>
    <w:rsid w:val="00A222C2"/>
    <w:rsid w:val="00A22B4C"/>
    <w:rsid w:val="00A231A9"/>
    <w:rsid w:val="00A231D9"/>
    <w:rsid w:val="00A23CD6"/>
    <w:rsid w:val="00A23CFF"/>
    <w:rsid w:val="00A24172"/>
    <w:rsid w:val="00A248D4"/>
    <w:rsid w:val="00A24B3D"/>
    <w:rsid w:val="00A24D50"/>
    <w:rsid w:val="00A257D7"/>
    <w:rsid w:val="00A31621"/>
    <w:rsid w:val="00A33B83"/>
    <w:rsid w:val="00A33E7C"/>
    <w:rsid w:val="00A341A6"/>
    <w:rsid w:val="00A3482C"/>
    <w:rsid w:val="00A35186"/>
    <w:rsid w:val="00A355CE"/>
    <w:rsid w:val="00A35606"/>
    <w:rsid w:val="00A370AB"/>
    <w:rsid w:val="00A37A5D"/>
    <w:rsid w:val="00A4168D"/>
    <w:rsid w:val="00A41B12"/>
    <w:rsid w:val="00A426B1"/>
    <w:rsid w:val="00A42796"/>
    <w:rsid w:val="00A448A6"/>
    <w:rsid w:val="00A44D72"/>
    <w:rsid w:val="00A45B0A"/>
    <w:rsid w:val="00A46FC1"/>
    <w:rsid w:val="00A47F46"/>
    <w:rsid w:val="00A503C4"/>
    <w:rsid w:val="00A522A8"/>
    <w:rsid w:val="00A52315"/>
    <w:rsid w:val="00A52A04"/>
    <w:rsid w:val="00A53976"/>
    <w:rsid w:val="00A542D7"/>
    <w:rsid w:val="00A557E5"/>
    <w:rsid w:val="00A55837"/>
    <w:rsid w:val="00A55F35"/>
    <w:rsid w:val="00A566A7"/>
    <w:rsid w:val="00A57014"/>
    <w:rsid w:val="00A57936"/>
    <w:rsid w:val="00A57D70"/>
    <w:rsid w:val="00A615F6"/>
    <w:rsid w:val="00A616B1"/>
    <w:rsid w:val="00A61BA8"/>
    <w:rsid w:val="00A62834"/>
    <w:rsid w:val="00A63CC2"/>
    <w:rsid w:val="00A646E6"/>
    <w:rsid w:val="00A648E7"/>
    <w:rsid w:val="00A65CAF"/>
    <w:rsid w:val="00A70BED"/>
    <w:rsid w:val="00A71316"/>
    <w:rsid w:val="00A730A9"/>
    <w:rsid w:val="00A73234"/>
    <w:rsid w:val="00A750F1"/>
    <w:rsid w:val="00A75DFC"/>
    <w:rsid w:val="00A77169"/>
    <w:rsid w:val="00A77A9F"/>
    <w:rsid w:val="00A77AEC"/>
    <w:rsid w:val="00A77FF3"/>
    <w:rsid w:val="00A80174"/>
    <w:rsid w:val="00A802DC"/>
    <w:rsid w:val="00A81030"/>
    <w:rsid w:val="00A81072"/>
    <w:rsid w:val="00A822BB"/>
    <w:rsid w:val="00A83B6C"/>
    <w:rsid w:val="00A84527"/>
    <w:rsid w:val="00A85DEE"/>
    <w:rsid w:val="00A86E41"/>
    <w:rsid w:val="00A90774"/>
    <w:rsid w:val="00A90AB8"/>
    <w:rsid w:val="00A9106E"/>
    <w:rsid w:val="00A92AF0"/>
    <w:rsid w:val="00A93694"/>
    <w:rsid w:val="00A94FEE"/>
    <w:rsid w:val="00A95F28"/>
    <w:rsid w:val="00A9639D"/>
    <w:rsid w:val="00A9672D"/>
    <w:rsid w:val="00A9674C"/>
    <w:rsid w:val="00A96A0D"/>
    <w:rsid w:val="00A96BDF"/>
    <w:rsid w:val="00AA10AF"/>
    <w:rsid w:val="00AA21BF"/>
    <w:rsid w:val="00AA2770"/>
    <w:rsid w:val="00AA4211"/>
    <w:rsid w:val="00AA697A"/>
    <w:rsid w:val="00AA6F6B"/>
    <w:rsid w:val="00AA6FF1"/>
    <w:rsid w:val="00AB04B6"/>
    <w:rsid w:val="00AB0BFE"/>
    <w:rsid w:val="00AB0E33"/>
    <w:rsid w:val="00AB0F4C"/>
    <w:rsid w:val="00AB0FBF"/>
    <w:rsid w:val="00AB1176"/>
    <w:rsid w:val="00AB33A2"/>
    <w:rsid w:val="00AB4260"/>
    <w:rsid w:val="00AB4BBE"/>
    <w:rsid w:val="00AB59EF"/>
    <w:rsid w:val="00AB5A0F"/>
    <w:rsid w:val="00AB60DA"/>
    <w:rsid w:val="00AB6FD1"/>
    <w:rsid w:val="00AB7EED"/>
    <w:rsid w:val="00AC0CE2"/>
    <w:rsid w:val="00AC1D93"/>
    <w:rsid w:val="00AC25BF"/>
    <w:rsid w:val="00AC4261"/>
    <w:rsid w:val="00AC5232"/>
    <w:rsid w:val="00AC5270"/>
    <w:rsid w:val="00AC705E"/>
    <w:rsid w:val="00AC7759"/>
    <w:rsid w:val="00AD24F2"/>
    <w:rsid w:val="00AD2893"/>
    <w:rsid w:val="00AD2DA1"/>
    <w:rsid w:val="00AD33DC"/>
    <w:rsid w:val="00AD33F4"/>
    <w:rsid w:val="00AD3EA2"/>
    <w:rsid w:val="00AD5F13"/>
    <w:rsid w:val="00AD5FCE"/>
    <w:rsid w:val="00AD6726"/>
    <w:rsid w:val="00AE060A"/>
    <w:rsid w:val="00AE0FF5"/>
    <w:rsid w:val="00AE117F"/>
    <w:rsid w:val="00AE1613"/>
    <w:rsid w:val="00AE305F"/>
    <w:rsid w:val="00AE376C"/>
    <w:rsid w:val="00AE4B1D"/>
    <w:rsid w:val="00AE5E25"/>
    <w:rsid w:val="00AE7CD0"/>
    <w:rsid w:val="00AF0286"/>
    <w:rsid w:val="00AF02DD"/>
    <w:rsid w:val="00AF033E"/>
    <w:rsid w:val="00AF127E"/>
    <w:rsid w:val="00AF15B4"/>
    <w:rsid w:val="00AF2011"/>
    <w:rsid w:val="00AF236C"/>
    <w:rsid w:val="00AF3C65"/>
    <w:rsid w:val="00AF3EAD"/>
    <w:rsid w:val="00AF5688"/>
    <w:rsid w:val="00AF57EC"/>
    <w:rsid w:val="00AF71AA"/>
    <w:rsid w:val="00AF7C60"/>
    <w:rsid w:val="00B010F2"/>
    <w:rsid w:val="00B015DA"/>
    <w:rsid w:val="00B02546"/>
    <w:rsid w:val="00B02BA0"/>
    <w:rsid w:val="00B03AF7"/>
    <w:rsid w:val="00B044A9"/>
    <w:rsid w:val="00B04AD0"/>
    <w:rsid w:val="00B051CC"/>
    <w:rsid w:val="00B05566"/>
    <w:rsid w:val="00B069B0"/>
    <w:rsid w:val="00B07073"/>
    <w:rsid w:val="00B07289"/>
    <w:rsid w:val="00B104CE"/>
    <w:rsid w:val="00B1075F"/>
    <w:rsid w:val="00B10FD3"/>
    <w:rsid w:val="00B11887"/>
    <w:rsid w:val="00B11D56"/>
    <w:rsid w:val="00B140B8"/>
    <w:rsid w:val="00B141B7"/>
    <w:rsid w:val="00B14FCC"/>
    <w:rsid w:val="00B16311"/>
    <w:rsid w:val="00B16C85"/>
    <w:rsid w:val="00B17115"/>
    <w:rsid w:val="00B2009E"/>
    <w:rsid w:val="00B20B57"/>
    <w:rsid w:val="00B20BA3"/>
    <w:rsid w:val="00B20F1E"/>
    <w:rsid w:val="00B2157C"/>
    <w:rsid w:val="00B21E3F"/>
    <w:rsid w:val="00B225FC"/>
    <w:rsid w:val="00B23807"/>
    <w:rsid w:val="00B23C9D"/>
    <w:rsid w:val="00B23E58"/>
    <w:rsid w:val="00B24ADE"/>
    <w:rsid w:val="00B24CC2"/>
    <w:rsid w:val="00B254AF"/>
    <w:rsid w:val="00B26022"/>
    <w:rsid w:val="00B267AC"/>
    <w:rsid w:val="00B27198"/>
    <w:rsid w:val="00B31DFA"/>
    <w:rsid w:val="00B3423A"/>
    <w:rsid w:val="00B34D94"/>
    <w:rsid w:val="00B34DB2"/>
    <w:rsid w:val="00B35E11"/>
    <w:rsid w:val="00B4064A"/>
    <w:rsid w:val="00B40920"/>
    <w:rsid w:val="00B40B52"/>
    <w:rsid w:val="00B42D90"/>
    <w:rsid w:val="00B43107"/>
    <w:rsid w:val="00B436DF"/>
    <w:rsid w:val="00B44304"/>
    <w:rsid w:val="00B44F1F"/>
    <w:rsid w:val="00B4582A"/>
    <w:rsid w:val="00B45EAB"/>
    <w:rsid w:val="00B463C6"/>
    <w:rsid w:val="00B46B2E"/>
    <w:rsid w:val="00B46C14"/>
    <w:rsid w:val="00B46C35"/>
    <w:rsid w:val="00B478F2"/>
    <w:rsid w:val="00B47A73"/>
    <w:rsid w:val="00B510A8"/>
    <w:rsid w:val="00B526AE"/>
    <w:rsid w:val="00B54B66"/>
    <w:rsid w:val="00B5500F"/>
    <w:rsid w:val="00B55554"/>
    <w:rsid w:val="00B55A05"/>
    <w:rsid w:val="00B5662C"/>
    <w:rsid w:val="00B5702B"/>
    <w:rsid w:val="00B601A7"/>
    <w:rsid w:val="00B60B2E"/>
    <w:rsid w:val="00B620EF"/>
    <w:rsid w:val="00B62128"/>
    <w:rsid w:val="00B6298E"/>
    <w:rsid w:val="00B63D6C"/>
    <w:rsid w:val="00B63D87"/>
    <w:rsid w:val="00B64397"/>
    <w:rsid w:val="00B6448C"/>
    <w:rsid w:val="00B65D02"/>
    <w:rsid w:val="00B66723"/>
    <w:rsid w:val="00B667AE"/>
    <w:rsid w:val="00B67A8E"/>
    <w:rsid w:val="00B712C9"/>
    <w:rsid w:val="00B7154C"/>
    <w:rsid w:val="00B71A2B"/>
    <w:rsid w:val="00B728E5"/>
    <w:rsid w:val="00B7341E"/>
    <w:rsid w:val="00B741F3"/>
    <w:rsid w:val="00B75B33"/>
    <w:rsid w:val="00B76577"/>
    <w:rsid w:val="00B769B8"/>
    <w:rsid w:val="00B76A1F"/>
    <w:rsid w:val="00B76D5B"/>
    <w:rsid w:val="00B807C7"/>
    <w:rsid w:val="00B80881"/>
    <w:rsid w:val="00B81A89"/>
    <w:rsid w:val="00B82EB3"/>
    <w:rsid w:val="00B83DA4"/>
    <w:rsid w:val="00B83FA4"/>
    <w:rsid w:val="00B8422E"/>
    <w:rsid w:val="00B8431B"/>
    <w:rsid w:val="00B84B8C"/>
    <w:rsid w:val="00B85BEF"/>
    <w:rsid w:val="00B85FD5"/>
    <w:rsid w:val="00B86E93"/>
    <w:rsid w:val="00B86F8E"/>
    <w:rsid w:val="00B87799"/>
    <w:rsid w:val="00B87AE4"/>
    <w:rsid w:val="00B911A4"/>
    <w:rsid w:val="00B9173E"/>
    <w:rsid w:val="00B93EE9"/>
    <w:rsid w:val="00B93F76"/>
    <w:rsid w:val="00B941DA"/>
    <w:rsid w:val="00B94623"/>
    <w:rsid w:val="00B94A31"/>
    <w:rsid w:val="00B95581"/>
    <w:rsid w:val="00B96155"/>
    <w:rsid w:val="00B96B33"/>
    <w:rsid w:val="00B976AC"/>
    <w:rsid w:val="00B97D90"/>
    <w:rsid w:val="00BA2AD9"/>
    <w:rsid w:val="00BA2DE7"/>
    <w:rsid w:val="00BA362E"/>
    <w:rsid w:val="00BA38E2"/>
    <w:rsid w:val="00BA5346"/>
    <w:rsid w:val="00BA680E"/>
    <w:rsid w:val="00BA7B6E"/>
    <w:rsid w:val="00BB1575"/>
    <w:rsid w:val="00BB18DB"/>
    <w:rsid w:val="00BB338C"/>
    <w:rsid w:val="00BB358A"/>
    <w:rsid w:val="00BB4E4E"/>
    <w:rsid w:val="00BB5216"/>
    <w:rsid w:val="00BB6460"/>
    <w:rsid w:val="00BB69F7"/>
    <w:rsid w:val="00BB7226"/>
    <w:rsid w:val="00BB77BC"/>
    <w:rsid w:val="00BB7B63"/>
    <w:rsid w:val="00BB7E11"/>
    <w:rsid w:val="00BC081A"/>
    <w:rsid w:val="00BC10FE"/>
    <w:rsid w:val="00BC272A"/>
    <w:rsid w:val="00BC37F5"/>
    <w:rsid w:val="00BC39C8"/>
    <w:rsid w:val="00BC701C"/>
    <w:rsid w:val="00BC7A64"/>
    <w:rsid w:val="00BD29AD"/>
    <w:rsid w:val="00BD29AF"/>
    <w:rsid w:val="00BD2FE2"/>
    <w:rsid w:val="00BD3707"/>
    <w:rsid w:val="00BD4ECE"/>
    <w:rsid w:val="00BD6565"/>
    <w:rsid w:val="00BD6FD3"/>
    <w:rsid w:val="00BD7A70"/>
    <w:rsid w:val="00BE0337"/>
    <w:rsid w:val="00BE05E9"/>
    <w:rsid w:val="00BE10EF"/>
    <w:rsid w:val="00BE4AF0"/>
    <w:rsid w:val="00BE4C72"/>
    <w:rsid w:val="00BE56AB"/>
    <w:rsid w:val="00BE58C2"/>
    <w:rsid w:val="00BE6E35"/>
    <w:rsid w:val="00BE75D6"/>
    <w:rsid w:val="00BE763E"/>
    <w:rsid w:val="00BF34D0"/>
    <w:rsid w:val="00BF600A"/>
    <w:rsid w:val="00BF67BE"/>
    <w:rsid w:val="00BF7499"/>
    <w:rsid w:val="00C009FA"/>
    <w:rsid w:val="00C01759"/>
    <w:rsid w:val="00C01961"/>
    <w:rsid w:val="00C038E1"/>
    <w:rsid w:val="00C04DD9"/>
    <w:rsid w:val="00C05C22"/>
    <w:rsid w:val="00C06F77"/>
    <w:rsid w:val="00C0704D"/>
    <w:rsid w:val="00C0709E"/>
    <w:rsid w:val="00C128B1"/>
    <w:rsid w:val="00C129B0"/>
    <w:rsid w:val="00C13150"/>
    <w:rsid w:val="00C13B6F"/>
    <w:rsid w:val="00C156D1"/>
    <w:rsid w:val="00C16A43"/>
    <w:rsid w:val="00C16D1F"/>
    <w:rsid w:val="00C16DF8"/>
    <w:rsid w:val="00C21957"/>
    <w:rsid w:val="00C22205"/>
    <w:rsid w:val="00C22D07"/>
    <w:rsid w:val="00C231E3"/>
    <w:rsid w:val="00C2356B"/>
    <w:rsid w:val="00C25606"/>
    <w:rsid w:val="00C2600A"/>
    <w:rsid w:val="00C2662D"/>
    <w:rsid w:val="00C26FD9"/>
    <w:rsid w:val="00C30070"/>
    <w:rsid w:val="00C306E5"/>
    <w:rsid w:val="00C31519"/>
    <w:rsid w:val="00C32554"/>
    <w:rsid w:val="00C32C29"/>
    <w:rsid w:val="00C330DE"/>
    <w:rsid w:val="00C34FCC"/>
    <w:rsid w:val="00C359B5"/>
    <w:rsid w:val="00C35C4B"/>
    <w:rsid w:val="00C370E8"/>
    <w:rsid w:val="00C37164"/>
    <w:rsid w:val="00C37E7D"/>
    <w:rsid w:val="00C406F9"/>
    <w:rsid w:val="00C409F0"/>
    <w:rsid w:val="00C40C71"/>
    <w:rsid w:val="00C41749"/>
    <w:rsid w:val="00C427E4"/>
    <w:rsid w:val="00C43CB1"/>
    <w:rsid w:val="00C4446A"/>
    <w:rsid w:val="00C453F3"/>
    <w:rsid w:val="00C47E6C"/>
    <w:rsid w:val="00C50EDB"/>
    <w:rsid w:val="00C52039"/>
    <w:rsid w:val="00C521DD"/>
    <w:rsid w:val="00C5477E"/>
    <w:rsid w:val="00C54A99"/>
    <w:rsid w:val="00C55694"/>
    <w:rsid w:val="00C55A26"/>
    <w:rsid w:val="00C56D41"/>
    <w:rsid w:val="00C56E67"/>
    <w:rsid w:val="00C57BA5"/>
    <w:rsid w:val="00C57DFF"/>
    <w:rsid w:val="00C60ADB"/>
    <w:rsid w:val="00C60CE7"/>
    <w:rsid w:val="00C61C90"/>
    <w:rsid w:val="00C61FEF"/>
    <w:rsid w:val="00C628E2"/>
    <w:rsid w:val="00C62D9D"/>
    <w:rsid w:val="00C6397F"/>
    <w:rsid w:val="00C63A5C"/>
    <w:rsid w:val="00C645EE"/>
    <w:rsid w:val="00C65380"/>
    <w:rsid w:val="00C65571"/>
    <w:rsid w:val="00C6780F"/>
    <w:rsid w:val="00C7062D"/>
    <w:rsid w:val="00C716F0"/>
    <w:rsid w:val="00C7177E"/>
    <w:rsid w:val="00C719B6"/>
    <w:rsid w:val="00C71DD8"/>
    <w:rsid w:val="00C72B6C"/>
    <w:rsid w:val="00C73080"/>
    <w:rsid w:val="00C73089"/>
    <w:rsid w:val="00C7396F"/>
    <w:rsid w:val="00C74BA3"/>
    <w:rsid w:val="00C759FA"/>
    <w:rsid w:val="00C75AFE"/>
    <w:rsid w:val="00C7623F"/>
    <w:rsid w:val="00C7740D"/>
    <w:rsid w:val="00C77884"/>
    <w:rsid w:val="00C800D1"/>
    <w:rsid w:val="00C80B13"/>
    <w:rsid w:val="00C81502"/>
    <w:rsid w:val="00C8173D"/>
    <w:rsid w:val="00C82B5E"/>
    <w:rsid w:val="00C8358F"/>
    <w:rsid w:val="00C8382C"/>
    <w:rsid w:val="00C83F22"/>
    <w:rsid w:val="00C844A2"/>
    <w:rsid w:val="00C84702"/>
    <w:rsid w:val="00C86CE8"/>
    <w:rsid w:val="00C875D6"/>
    <w:rsid w:val="00C87A63"/>
    <w:rsid w:val="00C90C37"/>
    <w:rsid w:val="00C90F3D"/>
    <w:rsid w:val="00C9126F"/>
    <w:rsid w:val="00C91ECE"/>
    <w:rsid w:val="00C92954"/>
    <w:rsid w:val="00C932F3"/>
    <w:rsid w:val="00C93AAF"/>
    <w:rsid w:val="00C94269"/>
    <w:rsid w:val="00C9430E"/>
    <w:rsid w:val="00C94A00"/>
    <w:rsid w:val="00C971EA"/>
    <w:rsid w:val="00CA2600"/>
    <w:rsid w:val="00CA40D5"/>
    <w:rsid w:val="00CA466E"/>
    <w:rsid w:val="00CA4A37"/>
    <w:rsid w:val="00CA4D18"/>
    <w:rsid w:val="00CA4E5E"/>
    <w:rsid w:val="00CA6542"/>
    <w:rsid w:val="00CA6A11"/>
    <w:rsid w:val="00CA6E81"/>
    <w:rsid w:val="00CA75E7"/>
    <w:rsid w:val="00CA7AF3"/>
    <w:rsid w:val="00CB147A"/>
    <w:rsid w:val="00CB3823"/>
    <w:rsid w:val="00CB39DB"/>
    <w:rsid w:val="00CB49C1"/>
    <w:rsid w:val="00CB4E44"/>
    <w:rsid w:val="00CB53C5"/>
    <w:rsid w:val="00CB5EFD"/>
    <w:rsid w:val="00CB788A"/>
    <w:rsid w:val="00CB7A72"/>
    <w:rsid w:val="00CB7E66"/>
    <w:rsid w:val="00CC0A85"/>
    <w:rsid w:val="00CC26CA"/>
    <w:rsid w:val="00CC304D"/>
    <w:rsid w:val="00CC32E1"/>
    <w:rsid w:val="00CC3793"/>
    <w:rsid w:val="00CC3922"/>
    <w:rsid w:val="00CC39E6"/>
    <w:rsid w:val="00CC4157"/>
    <w:rsid w:val="00CC6781"/>
    <w:rsid w:val="00CC6A46"/>
    <w:rsid w:val="00CC7941"/>
    <w:rsid w:val="00CC7E57"/>
    <w:rsid w:val="00CD18B1"/>
    <w:rsid w:val="00CD1E08"/>
    <w:rsid w:val="00CD1FC2"/>
    <w:rsid w:val="00CD333B"/>
    <w:rsid w:val="00CD3D90"/>
    <w:rsid w:val="00CD5ECE"/>
    <w:rsid w:val="00CD6EFF"/>
    <w:rsid w:val="00CD71AB"/>
    <w:rsid w:val="00CD75C8"/>
    <w:rsid w:val="00CD7FB2"/>
    <w:rsid w:val="00CE096D"/>
    <w:rsid w:val="00CE19C5"/>
    <w:rsid w:val="00CE19DD"/>
    <w:rsid w:val="00CE26F3"/>
    <w:rsid w:val="00CE4201"/>
    <w:rsid w:val="00CE42AD"/>
    <w:rsid w:val="00CE58A1"/>
    <w:rsid w:val="00CE5A89"/>
    <w:rsid w:val="00CE5C25"/>
    <w:rsid w:val="00CE7274"/>
    <w:rsid w:val="00CF018A"/>
    <w:rsid w:val="00CF107A"/>
    <w:rsid w:val="00CF2258"/>
    <w:rsid w:val="00CF26E7"/>
    <w:rsid w:val="00CF2CFA"/>
    <w:rsid w:val="00CF4524"/>
    <w:rsid w:val="00CF4831"/>
    <w:rsid w:val="00CF4BD1"/>
    <w:rsid w:val="00CF4C21"/>
    <w:rsid w:val="00CF4EAB"/>
    <w:rsid w:val="00CF56AA"/>
    <w:rsid w:val="00CF5B55"/>
    <w:rsid w:val="00CF6138"/>
    <w:rsid w:val="00CF645A"/>
    <w:rsid w:val="00CF7F00"/>
    <w:rsid w:val="00D006F0"/>
    <w:rsid w:val="00D00BA7"/>
    <w:rsid w:val="00D01BEC"/>
    <w:rsid w:val="00D023CC"/>
    <w:rsid w:val="00D02653"/>
    <w:rsid w:val="00D030DC"/>
    <w:rsid w:val="00D03BC5"/>
    <w:rsid w:val="00D03F94"/>
    <w:rsid w:val="00D04A3A"/>
    <w:rsid w:val="00D04FAB"/>
    <w:rsid w:val="00D06B4A"/>
    <w:rsid w:val="00D06F4C"/>
    <w:rsid w:val="00D07DD2"/>
    <w:rsid w:val="00D104C5"/>
    <w:rsid w:val="00D109B5"/>
    <w:rsid w:val="00D119FF"/>
    <w:rsid w:val="00D124A4"/>
    <w:rsid w:val="00D12806"/>
    <w:rsid w:val="00D139A4"/>
    <w:rsid w:val="00D15526"/>
    <w:rsid w:val="00D15B73"/>
    <w:rsid w:val="00D16666"/>
    <w:rsid w:val="00D17596"/>
    <w:rsid w:val="00D178D0"/>
    <w:rsid w:val="00D20982"/>
    <w:rsid w:val="00D20983"/>
    <w:rsid w:val="00D21D35"/>
    <w:rsid w:val="00D22F86"/>
    <w:rsid w:val="00D22FA3"/>
    <w:rsid w:val="00D24B93"/>
    <w:rsid w:val="00D2582D"/>
    <w:rsid w:val="00D272C3"/>
    <w:rsid w:val="00D27B5E"/>
    <w:rsid w:val="00D3031A"/>
    <w:rsid w:val="00D317EC"/>
    <w:rsid w:val="00D32523"/>
    <w:rsid w:val="00D33A3A"/>
    <w:rsid w:val="00D34863"/>
    <w:rsid w:val="00D35222"/>
    <w:rsid w:val="00D354BA"/>
    <w:rsid w:val="00D376E0"/>
    <w:rsid w:val="00D379ED"/>
    <w:rsid w:val="00D37E8E"/>
    <w:rsid w:val="00D43BA6"/>
    <w:rsid w:val="00D43BC4"/>
    <w:rsid w:val="00D44059"/>
    <w:rsid w:val="00D44F2F"/>
    <w:rsid w:val="00D45078"/>
    <w:rsid w:val="00D45338"/>
    <w:rsid w:val="00D454EE"/>
    <w:rsid w:val="00D46B9A"/>
    <w:rsid w:val="00D47210"/>
    <w:rsid w:val="00D47C8D"/>
    <w:rsid w:val="00D51308"/>
    <w:rsid w:val="00D526A8"/>
    <w:rsid w:val="00D53444"/>
    <w:rsid w:val="00D53605"/>
    <w:rsid w:val="00D54FB6"/>
    <w:rsid w:val="00D550A9"/>
    <w:rsid w:val="00D560C0"/>
    <w:rsid w:val="00D56952"/>
    <w:rsid w:val="00D57CDB"/>
    <w:rsid w:val="00D60869"/>
    <w:rsid w:val="00D60C7F"/>
    <w:rsid w:val="00D61E2E"/>
    <w:rsid w:val="00D6249B"/>
    <w:rsid w:val="00D625E4"/>
    <w:rsid w:val="00D62B3B"/>
    <w:rsid w:val="00D64CE8"/>
    <w:rsid w:val="00D65A95"/>
    <w:rsid w:val="00D65C36"/>
    <w:rsid w:val="00D671C9"/>
    <w:rsid w:val="00D676B7"/>
    <w:rsid w:val="00D67995"/>
    <w:rsid w:val="00D67C4B"/>
    <w:rsid w:val="00D67D0E"/>
    <w:rsid w:val="00D7185C"/>
    <w:rsid w:val="00D754DB"/>
    <w:rsid w:val="00D7591D"/>
    <w:rsid w:val="00D75D83"/>
    <w:rsid w:val="00D77CE2"/>
    <w:rsid w:val="00D80861"/>
    <w:rsid w:val="00D82256"/>
    <w:rsid w:val="00D828DF"/>
    <w:rsid w:val="00D849D9"/>
    <w:rsid w:val="00D84B67"/>
    <w:rsid w:val="00D84C52"/>
    <w:rsid w:val="00D854CB"/>
    <w:rsid w:val="00D86558"/>
    <w:rsid w:val="00D8700B"/>
    <w:rsid w:val="00D90F9A"/>
    <w:rsid w:val="00D9158C"/>
    <w:rsid w:val="00D9283E"/>
    <w:rsid w:val="00D92AAB"/>
    <w:rsid w:val="00D94359"/>
    <w:rsid w:val="00D94799"/>
    <w:rsid w:val="00D96043"/>
    <w:rsid w:val="00D97AC9"/>
    <w:rsid w:val="00DA0395"/>
    <w:rsid w:val="00DA0745"/>
    <w:rsid w:val="00DA108B"/>
    <w:rsid w:val="00DA1FD0"/>
    <w:rsid w:val="00DA74BF"/>
    <w:rsid w:val="00DA7E76"/>
    <w:rsid w:val="00DA7FC1"/>
    <w:rsid w:val="00DB0F1F"/>
    <w:rsid w:val="00DB1110"/>
    <w:rsid w:val="00DB2604"/>
    <w:rsid w:val="00DB3884"/>
    <w:rsid w:val="00DB4FD4"/>
    <w:rsid w:val="00DB57DB"/>
    <w:rsid w:val="00DB5949"/>
    <w:rsid w:val="00DB6140"/>
    <w:rsid w:val="00DB7BB7"/>
    <w:rsid w:val="00DB7E11"/>
    <w:rsid w:val="00DC02F6"/>
    <w:rsid w:val="00DC0687"/>
    <w:rsid w:val="00DC0A23"/>
    <w:rsid w:val="00DC20D9"/>
    <w:rsid w:val="00DC26DC"/>
    <w:rsid w:val="00DC2D7A"/>
    <w:rsid w:val="00DC441F"/>
    <w:rsid w:val="00DC4CDB"/>
    <w:rsid w:val="00DC53C8"/>
    <w:rsid w:val="00DC6B29"/>
    <w:rsid w:val="00DD0328"/>
    <w:rsid w:val="00DD193E"/>
    <w:rsid w:val="00DD24C2"/>
    <w:rsid w:val="00DD2977"/>
    <w:rsid w:val="00DD3A90"/>
    <w:rsid w:val="00DD509F"/>
    <w:rsid w:val="00DD550C"/>
    <w:rsid w:val="00DD57A1"/>
    <w:rsid w:val="00DD5C8B"/>
    <w:rsid w:val="00DD6304"/>
    <w:rsid w:val="00DE0504"/>
    <w:rsid w:val="00DE0512"/>
    <w:rsid w:val="00DE2834"/>
    <w:rsid w:val="00DE2CA7"/>
    <w:rsid w:val="00DE3A33"/>
    <w:rsid w:val="00DE3F1C"/>
    <w:rsid w:val="00DE4FEB"/>
    <w:rsid w:val="00DE51AF"/>
    <w:rsid w:val="00DE5506"/>
    <w:rsid w:val="00DE5DA2"/>
    <w:rsid w:val="00DE7394"/>
    <w:rsid w:val="00DE7C06"/>
    <w:rsid w:val="00DE7E89"/>
    <w:rsid w:val="00DF0F30"/>
    <w:rsid w:val="00DF1A43"/>
    <w:rsid w:val="00DF1FDF"/>
    <w:rsid w:val="00DF2A46"/>
    <w:rsid w:val="00DF2FB0"/>
    <w:rsid w:val="00DF31D1"/>
    <w:rsid w:val="00DF32D8"/>
    <w:rsid w:val="00DF36C8"/>
    <w:rsid w:val="00DF57C2"/>
    <w:rsid w:val="00DF58E0"/>
    <w:rsid w:val="00DF6A84"/>
    <w:rsid w:val="00DF6E78"/>
    <w:rsid w:val="00DF7FE2"/>
    <w:rsid w:val="00E007E0"/>
    <w:rsid w:val="00E01042"/>
    <w:rsid w:val="00E01AF4"/>
    <w:rsid w:val="00E02AF2"/>
    <w:rsid w:val="00E038DF"/>
    <w:rsid w:val="00E039CD"/>
    <w:rsid w:val="00E043F7"/>
    <w:rsid w:val="00E04FA7"/>
    <w:rsid w:val="00E0577D"/>
    <w:rsid w:val="00E058AB"/>
    <w:rsid w:val="00E058D0"/>
    <w:rsid w:val="00E0594A"/>
    <w:rsid w:val="00E06108"/>
    <w:rsid w:val="00E06A08"/>
    <w:rsid w:val="00E07AC3"/>
    <w:rsid w:val="00E07CAC"/>
    <w:rsid w:val="00E112E1"/>
    <w:rsid w:val="00E1158C"/>
    <w:rsid w:val="00E11ACB"/>
    <w:rsid w:val="00E12478"/>
    <w:rsid w:val="00E1358A"/>
    <w:rsid w:val="00E150E3"/>
    <w:rsid w:val="00E154EA"/>
    <w:rsid w:val="00E157C3"/>
    <w:rsid w:val="00E15832"/>
    <w:rsid w:val="00E16B97"/>
    <w:rsid w:val="00E16D6A"/>
    <w:rsid w:val="00E17608"/>
    <w:rsid w:val="00E177F6"/>
    <w:rsid w:val="00E17A5D"/>
    <w:rsid w:val="00E2144F"/>
    <w:rsid w:val="00E218BF"/>
    <w:rsid w:val="00E21B26"/>
    <w:rsid w:val="00E22E50"/>
    <w:rsid w:val="00E2338C"/>
    <w:rsid w:val="00E23A4D"/>
    <w:rsid w:val="00E24A89"/>
    <w:rsid w:val="00E25303"/>
    <w:rsid w:val="00E25C88"/>
    <w:rsid w:val="00E260AE"/>
    <w:rsid w:val="00E272FF"/>
    <w:rsid w:val="00E30101"/>
    <w:rsid w:val="00E307D0"/>
    <w:rsid w:val="00E33634"/>
    <w:rsid w:val="00E33959"/>
    <w:rsid w:val="00E3479C"/>
    <w:rsid w:val="00E34ADC"/>
    <w:rsid w:val="00E3566B"/>
    <w:rsid w:val="00E35B17"/>
    <w:rsid w:val="00E366F9"/>
    <w:rsid w:val="00E4174E"/>
    <w:rsid w:val="00E41868"/>
    <w:rsid w:val="00E419EC"/>
    <w:rsid w:val="00E420A3"/>
    <w:rsid w:val="00E42D96"/>
    <w:rsid w:val="00E42E20"/>
    <w:rsid w:val="00E43A02"/>
    <w:rsid w:val="00E4420F"/>
    <w:rsid w:val="00E4490C"/>
    <w:rsid w:val="00E44A9B"/>
    <w:rsid w:val="00E44BEA"/>
    <w:rsid w:val="00E45397"/>
    <w:rsid w:val="00E45C83"/>
    <w:rsid w:val="00E46FF3"/>
    <w:rsid w:val="00E50939"/>
    <w:rsid w:val="00E50D98"/>
    <w:rsid w:val="00E515DC"/>
    <w:rsid w:val="00E516BC"/>
    <w:rsid w:val="00E51B89"/>
    <w:rsid w:val="00E52D45"/>
    <w:rsid w:val="00E53C5A"/>
    <w:rsid w:val="00E548BC"/>
    <w:rsid w:val="00E54ED7"/>
    <w:rsid w:val="00E55873"/>
    <w:rsid w:val="00E57395"/>
    <w:rsid w:val="00E57BAF"/>
    <w:rsid w:val="00E57E5B"/>
    <w:rsid w:val="00E62228"/>
    <w:rsid w:val="00E6344B"/>
    <w:rsid w:val="00E63FC8"/>
    <w:rsid w:val="00E65668"/>
    <w:rsid w:val="00E67578"/>
    <w:rsid w:val="00E677B7"/>
    <w:rsid w:val="00E70D78"/>
    <w:rsid w:val="00E71018"/>
    <w:rsid w:val="00E7131C"/>
    <w:rsid w:val="00E71E44"/>
    <w:rsid w:val="00E71F93"/>
    <w:rsid w:val="00E72012"/>
    <w:rsid w:val="00E72303"/>
    <w:rsid w:val="00E72C94"/>
    <w:rsid w:val="00E72CF8"/>
    <w:rsid w:val="00E74CFF"/>
    <w:rsid w:val="00E75B55"/>
    <w:rsid w:val="00E76070"/>
    <w:rsid w:val="00E76612"/>
    <w:rsid w:val="00E76746"/>
    <w:rsid w:val="00E77B02"/>
    <w:rsid w:val="00E77F71"/>
    <w:rsid w:val="00E805A5"/>
    <w:rsid w:val="00E80913"/>
    <w:rsid w:val="00E8233E"/>
    <w:rsid w:val="00E823BE"/>
    <w:rsid w:val="00E828BE"/>
    <w:rsid w:val="00E82B77"/>
    <w:rsid w:val="00E8325A"/>
    <w:rsid w:val="00E83A6F"/>
    <w:rsid w:val="00E85F83"/>
    <w:rsid w:val="00E86034"/>
    <w:rsid w:val="00E87921"/>
    <w:rsid w:val="00E87CCE"/>
    <w:rsid w:val="00E916D8"/>
    <w:rsid w:val="00E91B01"/>
    <w:rsid w:val="00E91CEC"/>
    <w:rsid w:val="00E92669"/>
    <w:rsid w:val="00E93121"/>
    <w:rsid w:val="00E93B91"/>
    <w:rsid w:val="00E95092"/>
    <w:rsid w:val="00E9589B"/>
    <w:rsid w:val="00E964A5"/>
    <w:rsid w:val="00E969DD"/>
    <w:rsid w:val="00EA0110"/>
    <w:rsid w:val="00EA16BC"/>
    <w:rsid w:val="00EA1CC2"/>
    <w:rsid w:val="00EA2176"/>
    <w:rsid w:val="00EA2FCB"/>
    <w:rsid w:val="00EA3278"/>
    <w:rsid w:val="00EA338E"/>
    <w:rsid w:val="00EA47A8"/>
    <w:rsid w:val="00EA5BBB"/>
    <w:rsid w:val="00EA5BCC"/>
    <w:rsid w:val="00EA5C52"/>
    <w:rsid w:val="00EA6B5D"/>
    <w:rsid w:val="00EA736E"/>
    <w:rsid w:val="00EA7FC3"/>
    <w:rsid w:val="00EB0031"/>
    <w:rsid w:val="00EB04DA"/>
    <w:rsid w:val="00EB1ED4"/>
    <w:rsid w:val="00EB24D9"/>
    <w:rsid w:val="00EB2594"/>
    <w:rsid w:val="00EB309D"/>
    <w:rsid w:val="00EB413E"/>
    <w:rsid w:val="00EB449C"/>
    <w:rsid w:val="00EB4F5E"/>
    <w:rsid w:val="00EB523F"/>
    <w:rsid w:val="00EB6ADB"/>
    <w:rsid w:val="00EB6BA2"/>
    <w:rsid w:val="00EB70C5"/>
    <w:rsid w:val="00EC068A"/>
    <w:rsid w:val="00EC08DE"/>
    <w:rsid w:val="00EC16D4"/>
    <w:rsid w:val="00EC2371"/>
    <w:rsid w:val="00EC24C3"/>
    <w:rsid w:val="00EC38AE"/>
    <w:rsid w:val="00EC534D"/>
    <w:rsid w:val="00EC54C0"/>
    <w:rsid w:val="00EC5DBA"/>
    <w:rsid w:val="00EC5F33"/>
    <w:rsid w:val="00EC6034"/>
    <w:rsid w:val="00EC74A2"/>
    <w:rsid w:val="00ED0911"/>
    <w:rsid w:val="00ED10D8"/>
    <w:rsid w:val="00ED242D"/>
    <w:rsid w:val="00ED24B4"/>
    <w:rsid w:val="00ED3010"/>
    <w:rsid w:val="00ED3615"/>
    <w:rsid w:val="00ED38EE"/>
    <w:rsid w:val="00ED3AB1"/>
    <w:rsid w:val="00ED426F"/>
    <w:rsid w:val="00ED45DB"/>
    <w:rsid w:val="00ED4CCC"/>
    <w:rsid w:val="00ED637D"/>
    <w:rsid w:val="00ED7218"/>
    <w:rsid w:val="00ED7EB6"/>
    <w:rsid w:val="00EE00F7"/>
    <w:rsid w:val="00EE0E53"/>
    <w:rsid w:val="00EE0F61"/>
    <w:rsid w:val="00EE1786"/>
    <w:rsid w:val="00EE1ADA"/>
    <w:rsid w:val="00EE1BA7"/>
    <w:rsid w:val="00EE1EF4"/>
    <w:rsid w:val="00EE356C"/>
    <w:rsid w:val="00EE38A9"/>
    <w:rsid w:val="00EE5DD1"/>
    <w:rsid w:val="00EE615A"/>
    <w:rsid w:val="00EE66C7"/>
    <w:rsid w:val="00EE78C6"/>
    <w:rsid w:val="00EE7B62"/>
    <w:rsid w:val="00EF0DD1"/>
    <w:rsid w:val="00EF13D7"/>
    <w:rsid w:val="00EF2379"/>
    <w:rsid w:val="00EF25E7"/>
    <w:rsid w:val="00EF3FF5"/>
    <w:rsid w:val="00EF4241"/>
    <w:rsid w:val="00EF4EFD"/>
    <w:rsid w:val="00EF5228"/>
    <w:rsid w:val="00F002CC"/>
    <w:rsid w:val="00F016E3"/>
    <w:rsid w:val="00F02017"/>
    <w:rsid w:val="00F020C3"/>
    <w:rsid w:val="00F030FD"/>
    <w:rsid w:val="00F034D2"/>
    <w:rsid w:val="00F03C0F"/>
    <w:rsid w:val="00F057C5"/>
    <w:rsid w:val="00F06037"/>
    <w:rsid w:val="00F06724"/>
    <w:rsid w:val="00F067B5"/>
    <w:rsid w:val="00F068D5"/>
    <w:rsid w:val="00F0733B"/>
    <w:rsid w:val="00F0745E"/>
    <w:rsid w:val="00F10433"/>
    <w:rsid w:val="00F11B6E"/>
    <w:rsid w:val="00F12305"/>
    <w:rsid w:val="00F12EDC"/>
    <w:rsid w:val="00F14612"/>
    <w:rsid w:val="00F1632E"/>
    <w:rsid w:val="00F20C27"/>
    <w:rsid w:val="00F20CA2"/>
    <w:rsid w:val="00F22D80"/>
    <w:rsid w:val="00F2363E"/>
    <w:rsid w:val="00F242FC"/>
    <w:rsid w:val="00F24D5F"/>
    <w:rsid w:val="00F269B1"/>
    <w:rsid w:val="00F2736E"/>
    <w:rsid w:val="00F27637"/>
    <w:rsid w:val="00F30735"/>
    <w:rsid w:val="00F3122A"/>
    <w:rsid w:val="00F3168C"/>
    <w:rsid w:val="00F33438"/>
    <w:rsid w:val="00F3344F"/>
    <w:rsid w:val="00F33EEE"/>
    <w:rsid w:val="00F33F7C"/>
    <w:rsid w:val="00F34D93"/>
    <w:rsid w:val="00F360C5"/>
    <w:rsid w:val="00F3636C"/>
    <w:rsid w:val="00F364F7"/>
    <w:rsid w:val="00F40138"/>
    <w:rsid w:val="00F4027F"/>
    <w:rsid w:val="00F41011"/>
    <w:rsid w:val="00F41088"/>
    <w:rsid w:val="00F44107"/>
    <w:rsid w:val="00F4460A"/>
    <w:rsid w:val="00F44BE3"/>
    <w:rsid w:val="00F4584A"/>
    <w:rsid w:val="00F47149"/>
    <w:rsid w:val="00F4762F"/>
    <w:rsid w:val="00F47E04"/>
    <w:rsid w:val="00F50769"/>
    <w:rsid w:val="00F507F1"/>
    <w:rsid w:val="00F50B57"/>
    <w:rsid w:val="00F51E8A"/>
    <w:rsid w:val="00F52CDD"/>
    <w:rsid w:val="00F540AC"/>
    <w:rsid w:val="00F543B0"/>
    <w:rsid w:val="00F55193"/>
    <w:rsid w:val="00F55E99"/>
    <w:rsid w:val="00F5695D"/>
    <w:rsid w:val="00F5706E"/>
    <w:rsid w:val="00F60C42"/>
    <w:rsid w:val="00F6127C"/>
    <w:rsid w:val="00F62164"/>
    <w:rsid w:val="00F62769"/>
    <w:rsid w:val="00F6319E"/>
    <w:rsid w:val="00F636C5"/>
    <w:rsid w:val="00F64E35"/>
    <w:rsid w:val="00F65415"/>
    <w:rsid w:val="00F65887"/>
    <w:rsid w:val="00F71034"/>
    <w:rsid w:val="00F712B1"/>
    <w:rsid w:val="00F71A06"/>
    <w:rsid w:val="00F7242E"/>
    <w:rsid w:val="00F737B1"/>
    <w:rsid w:val="00F73EFB"/>
    <w:rsid w:val="00F74185"/>
    <w:rsid w:val="00F7597E"/>
    <w:rsid w:val="00F76081"/>
    <w:rsid w:val="00F77247"/>
    <w:rsid w:val="00F804F0"/>
    <w:rsid w:val="00F81286"/>
    <w:rsid w:val="00F81532"/>
    <w:rsid w:val="00F81900"/>
    <w:rsid w:val="00F82B2B"/>
    <w:rsid w:val="00F8446A"/>
    <w:rsid w:val="00F844A7"/>
    <w:rsid w:val="00F84722"/>
    <w:rsid w:val="00F852ED"/>
    <w:rsid w:val="00F8643B"/>
    <w:rsid w:val="00F864BD"/>
    <w:rsid w:val="00F867B1"/>
    <w:rsid w:val="00F9051F"/>
    <w:rsid w:val="00F9255B"/>
    <w:rsid w:val="00F95ABE"/>
    <w:rsid w:val="00F963E1"/>
    <w:rsid w:val="00F96747"/>
    <w:rsid w:val="00F97341"/>
    <w:rsid w:val="00F97436"/>
    <w:rsid w:val="00F97441"/>
    <w:rsid w:val="00F978C4"/>
    <w:rsid w:val="00F97B1B"/>
    <w:rsid w:val="00FA0623"/>
    <w:rsid w:val="00FA0934"/>
    <w:rsid w:val="00FA0D34"/>
    <w:rsid w:val="00FA280D"/>
    <w:rsid w:val="00FA28C3"/>
    <w:rsid w:val="00FA2A00"/>
    <w:rsid w:val="00FA2CCE"/>
    <w:rsid w:val="00FA3995"/>
    <w:rsid w:val="00FA40B4"/>
    <w:rsid w:val="00FA484F"/>
    <w:rsid w:val="00FA508E"/>
    <w:rsid w:val="00FA616D"/>
    <w:rsid w:val="00FB03EA"/>
    <w:rsid w:val="00FB09E4"/>
    <w:rsid w:val="00FB2311"/>
    <w:rsid w:val="00FB2447"/>
    <w:rsid w:val="00FB250A"/>
    <w:rsid w:val="00FB463C"/>
    <w:rsid w:val="00FB478E"/>
    <w:rsid w:val="00FB4CDD"/>
    <w:rsid w:val="00FB5B20"/>
    <w:rsid w:val="00FB695F"/>
    <w:rsid w:val="00FB703B"/>
    <w:rsid w:val="00FB70DC"/>
    <w:rsid w:val="00FB7313"/>
    <w:rsid w:val="00FB7491"/>
    <w:rsid w:val="00FB7A1E"/>
    <w:rsid w:val="00FC05D7"/>
    <w:rsid w:val="00FC0B98"/>
    <w:rsid w:val="00FC27AD"/>
    <w:rsid w:val="00FC2B4B"/>
    <w:rsid w:val="00FC2B70"/>
    <w:rsid w:val="00FC2E31"/>
    <w:rsid w:val="00FC4349"/>
    <w:rsid w:val="00FC4F6D"/>
    <w:rsid w:val="00FC650E"/>
    <w:rsid w:val="00FC7372"/>
    <w:rsid w:val="00FD0B36"/>
    <w:rsid w:val="00FD1811"/>
    <w:rsid w:val="00FD29F1"/>
    <w:rsid w:val="00FD2A1B"/>
    <w:rsid w:val="00FD32F0"/>
    <w:rsid w:val="00FD36D1"/>
    <w:rsid w:val="00FD47EC"/>
    <w:rsid w:val="00FD5BED"/>
    <w:rsid w:val="00FD662A"/>
    <w:rsid w:val="00FD709F"/>
    <w:rsid w:val="00FD782F"/>
    <w:rsid w:val="00FD7B47"/>
    <w:rsid w:val="00FE011A"/>
    <w:rsid w:val="00FE0F2F"/>
    <w:rsid w:val="00FE1252"/>
    <w:rsid w:val="00FE1994"/>
    <w:rsid w:val="00FE1C31"/>
    <w:rsid w:val="00FE4164"/>
    <w:rsid w:val="00FE439B"/>
    <w:rsid w:val="00FE4CBB"/>
    <w:rsid w:val="00FE6E0C"/>
    <w:rsid w:val="00FE743A"/>
    <w:rsid w:val="00FF14B1"/>
    <w:rsid w:val="00FF282D"/>
    <w:rsid w:val="00FF3C58"/>
    <w:rsid w:val="00FF50B8"/>
    <w:rsid w:val="00FF5519"/>
    <w:rsid w:val="00FF5B9B"/>
    <w:rsid w:val="00FF6C80"/>
    <w:rsid w:val="00FF79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8C9EA"/>
  <w15:docId w15:val="{891FA5A0-9954-4DBD-BB14-E8FBCFAD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hi-IN"/>
      </w:rPr>
    </w:rPrDefault>
    <w:pPrDefault>
      <w:pPr>
        <w:pBdr>
          <w:top w:val="nil"/>
          <w:left w:val="nil"/>
          <w:bottom w:val="nil"/>
          <w:right w:val="nil"/>
          <w:between w:val="nil"/>
          <w:bar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pPr>
      <w:spacing w:after="200" w:line="276" w:lineRule="auto"/>
    </w:pPr>
    <w:rPr>
      <w:rFonts w:ascii="Calibri" w:hAnsi="Calibri" w:cs="Arial Unicode MS"/>
      <w:color w:val="000000"/>
      <w:sz w:val="22"/>
      <w:szCs w:val="22"/>
      <w:u w:color="000000"/>
    </w:rPr>
  </w:style>
  <w:style w:type="paragraph" w:styleId="ListParagraph">
    <w:name w:val="List Paragraph"/>
    <w:uiPriority w:val="34"/>
    <w:qFormat/>
    <w:pPr>
      <w:spacing w:after="200" w:line="276"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6"/>
      </w:numPr>
    </w:pPr>
  </w:style>
  <w:style w:type="numbering" w:customStyle="1" w:styleId="ImportedStyle3">
    <w:name w:val="Imported Style 3"/>
    <w:pPr>
      <w:numPr>
        <w:numId w:val="12"/>
      </w:numPr>
    </w:pPr>
  </w:style>
  <w:style w:type="paragraph" w:styleId="BalloonText">
    <w:name w:val="Balloon Text"/>
    <w:basedOn w:val="Normal"/>
    <w:link w:val="BalloonTextChar"/>
    <w:uiPriority w:val="99"/>
    <w:semiHidden/>
    <w:unhideWhenUsed/>
    <w:rsid w:val="00F441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107"/>
    <w:rPr>
      <w:rFonts w:ascii="Segoe UI" w:hAnsi="Segoe UI" w:cs="Segoe UI"/>
      <w:sz w:val="18"/>
      <w:szCs w:val="18"/>
      <w:lang w:val="en-US" w:eastAsia="en-US" w:bidi="ar-SA"/>
    </w:rPr>
  </w:style>
  <w:style w:type="table" w:styleId="TableGrid">
    <w:name w:val="Table Grid"/>
    <w:basedOn w:val="TableNormal"/>
    <w:uiPriority w:val="39"/>
    <w:rsid w:val="00CF645A"/>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1"/>
      <w:szCs w:val="21"/>
      <w:bdr w:val="none" w:sz="0" w:space="0" w:color="auto"/>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101BD"/>
    <w:pPr>
      <w:tabs>
        <w:tab w:val="center" w:pos="4513"/>
        <w:tab w:val="right" w:pos="9026"/>
      </w:tabs>
    </w:pPr>
  </w:style>
  <w:style w:type="character" w:customStyle="1" w:styleId="HeaderChar">
    <w:name w:val="Header Char"/>
    <w:basedOn w:val="DefaultParagraphFont"/>
    <w:link w:val="Header"/>
    <w:uiPriority w:val="99"/>
    <w:rsid w:val="005101BD"/>
    <w:rPr>
      <w:sz w:val="24"/>
      <w:szCs w:val="24"/>
      <w:lang w:val="en-US" w:eastAsia="en-US" w:bidi="ar-SA"/>
    </w:rPr>
  </w:style>
  <w:style w:type="paragraph" w:styleId="Footer">
    <w:name w:val="footer"/>
    <w:basedOn w:val="Normal"/>
    <w:link w:val="FooterChar"/>
    <w:uiPriority w:val="99"/>
    <w:unhideWhenUsed/>
    <w:rsid w:val="005101BD"/>
    <w:pPr>
      <w:tabs>
        <w:tab w:val="center" w:pos="4513"/>
        <w:tab w:val="right" w:pos="9026"/>
      </w:tabs>
    </w:pPr>
  </w:style>
  <w:style w:type="character" w:customStyle="1" w:styleId="FooterChar">
    <w:name w:val="Footer Char"/>
    <w:basedOn w:val="DefaultParagraphFont"/>
    <w:link w:val="Footer"/>
    <w:uiPriority w:val="99"/>
    <w:rsid w:val="005101BD"/>
    <w:rPr>
      <w:sz w:val="24"/>
      <w:szCs w:val="24"/>
      <w:lang w:val="en-US" w:eastAsia="en-US" w:bidi="ar-SA"/>
    </w:rPr>
  </w:style>
  <w:style w:type="paragraph" w:styleId="NormalWeb">
    <w:name w:val="Normal (Web)"/>
    <w:basedOn w:val="Normal"/>
    <w:uiPriority w:val="99"/>
    <w:semiHidden/>
    <w:unhideWhenUsed/>
    <w:rsid w:val="004E7CE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Strong">
    <w:name w:val="Strong"/>
    <w:basedOn w:val="DefaultParagraphFont"/>
    <w:uiPriority w:val="22"/>
    <w:qFormat/>
    <w:rsid w:val="004E7CE1"/>
    <w:rPr>
      <w:b/>
      <w:bCs/>
    </w:rPr>
  </w:style>
  <w:style w:type="paragraph" w:styleId="NoSpacing">
    <w:name w:val="No Spacing"/>
    <w:uiPriority w:val="1"/>
    <w:qFormat/>
    <w:rsid w:val="00E17A5D"/>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SimSun" w:hAnsiTheme="minorHAnsi" w:cstheme="minorBidi"/>
      <w:sz w:val="22"/>
      <w:szCs w:val="22"/>
      <w:bdr w:val="none" w:sz="0" w:space="0" w:color="auto"/>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9221">
      <w:bodyDiv w:val="1"/>
      <w:marLeft w:val="0"/>
      <w:marRight w:val="0"/>
      <w:marTop w:val="0"/>
      <w:marBottom w:val="0"/>
      <w:divBdr>
        <w:top w:val="none" w:sz="0" w:space="0" w:color="auto"/>
        <w:left w:val="none" w:sz="0" w:space="0" w:color="auto"/>
        <w:bottom w:val="none" w:sz="0" w:space="0" w:color="auto"/>
        <w:right w:val="none" w:sz="0" w:space="0" w:color="auto"/>
      </w:divBdr>
    </w:div>
    <w:div w:id="263658721">
      <w:bodyDiv w:val="1"/>
      <w:marLeft w:val="0"/>
      <w:marRight w:val="0"/>
      <w:marTop w:val="0"/>
      <w:marBottom w:val="0"/>
      <w:divBdr>
        <w:top w:val="none" w:sz="0" w:space="0" w:color="auto"/>
        <w:left w:val="none" w:sz="0" w:space="0" w:color="auto"/>
        <w:bottom w:val="none" w:sz="0" w:space="0" w:color="auto"/>
        <w:right w:val="none" w:sz="0" w:space="0" w:color="auto"/>
      </w:divBdr>
    </w:div>
    <w:div w:id="360977045">
      <w:bodyDiv w:val="1"/>
      <w:marLeft w:val="0"/>
      <w:marRight w:val="0"/>
      <w:marTop w:val="0"/>
      <w:marBottom w:val="0"/>
      <w:divBdr>
        <w:top w:val="none" w:sz="0" w:space="0" w:color="auto"/>
        <w:left w:val="none" w:sz="0" w:space="0" w:color="auto"/>
        <w:bottom w:val="none" w:sz="0" w:space="0" w:color="auto"/>
        <w:right w:val="none" w:sz="0" w:space="0" w:color="auto"/>
      </w:divBdr>
    </w:div>
    <w:div w:id="455609301">
      <w:bodyDiv w:val="1"/>
      <w:marLeft w:val="0"/>
      <w:marRight w:val="0"/>
      <w:marTop w:val="0"/>
      <w:marBottom w:val="0"/>
      <w:divBdr>
        <w:top w:val="none" w:sz="0" w:space="0" w:color="auto"/>
        <w:left w:val="none" w:sz="0" w:space="0" w:color="auto"/>
        <w:bottom w:val="none" w:sz="0" w:space="0" w:color="auto"/>
        <w:right w:val="none" w:sz="0" w:space="0" w:color="auto"/>
      </w:divBdr>
    </w:div>
    <w:div w:id="566653384">
      <w:bodyDiv w:val="1"/>
      <w:marLeft w:val="0"/>
      <w:marRight w:val="0"/>
      <w:marTop w:val="0"/>
      <w:marBottom w:val="0"/>
      <w:divBdr>
        <w:top w:val="none" w:sz="0" w:space="0" w:color="auto"/>
        <w:left w:val="none" w:sz="0" w:space="0" w:color="auto"/>
        <w:bottom w:val="none" w:sz="0" w:space="0" w:color="auto"/>
        <w:right w:val="none" w:sz="0" w:space="0" w:color="auto"/>
      </w:divBdr>
    </w:div>
    <w:div w:id="637105164">
      <w:bodyDiv w:val="1"/>
      <w:marLeft w:val="0"/>
      <w:marRight w:val="0"/>
      <w:marTop w:val="0"/>
      <w:marBottom w:val="0"/>
      <w:divBdr>
        <w:top w:val="none" w:sz="0" w:space="0" w:color="auto"/>
        <w:left w:val="none" w:sz="0" w:space="0" w:color="auto"/>
        <w:bottom w:val="none" w:sz="0" w:space="0" w:color="auto"/>
        <w:right w:val="none" w:sz="0" w:space="0" w:color="auto"/>
      </w:divBdr>
    </w:div>
    <w:div w:id="712654780">
      <w:bodyDiv w:val="1"/>
      <w:marLeft w:val="0"/>
      <w:marRight w:val="0"/>
      <w:marTop w:val="0"/>
      <w:marBottom w:val="0"/>
      <w:divBdr>
        <w:top w:val="none" w:sz="0" w:space="0" w:color="auto"/>
        <w:left w:val="none" w:sz="0" w:space="0" w:color="auto"/>
        <w:bottom w:val="none" w:sz="0" w:space="0" w:color="auto"/>
        <w:right w:val="none" w:sz="0" w:space="0" w:color="auto"/>
      </w:divBdr>
    </w:div>
    <w:div w:id="719134016">
      <w:bodyDiv w:val="1"/>
      <w:marLeft w:val="0"/>
      <w:marRight w:val="0"/>
      <w:marTop w:val="0"/>
      <w:marBottom w:val="0"/>
      <w:divBdr>
        <w:top w:val="none" w:sz="0" w:space="0" w:color="auto"/>
        <w:left w:val="none" w:sz="0" w:space="0" w:color="auto"/>
        <w:bottom w:val="none" w:sz="0" w:space="0" w:color="auto"/>
        <w:right w:val="none" w:sz="0" w:space="0" w:color="auto"/>
      </w:divBdr>
    </w:div>
    <w:div w:id="868025805">
      <w:bodyDiv w:val="1"/>
      <w:marLeft w:val="0"/>
      <w:marRight w:val="0"/>
      <w:marTop w:val="0"/>
      <w:marBottom w:val="0"/>
      <w:divBdr>
        <w:top w:val="none" w:sz="0" w:space="0" w:color="auto"/>
        <w:left w:val="none" w:sz="0" w:space="0" w:color="auto"/>
        <w:bottom w:val="none" w:sz="0" w:space="0" w:color="auto"/>
        <w:right w:val="none" w:sz="0" w:space="0" w:color="auto"/>
      </w:divBdr>
    </w:div>
    <w:div w:id="996615274">
      <w:bodyDiv w:val="1"/>
      <w:marLeft w:val="0"/>
      <w:marRight w:val="0"/>
      <w:marTop w:val="0"/>
      <w:marBottom w:val="0"/>
      <w:divBdr>
        <w:top w:val="none" w:sz="0" w:space="0" w:color="auto"/>
        <w:left w:val="none" w:sz="0" w:space="0" w:color="auto"/>
        <w:bottom w:val="none" w:sz="0" w:space="0" w:color="auto"/>
        <w:right w:val="none" w:sz="0" w:space="0" w:color="auto"/>
      </w:divBdr>
    </w:div>
    <w:div w:id="1132478258">
      <w:bodyDiv w:val="1"/>
      <w:marLeft w:val="0"/>
      <w:marRight w:val="0"/>
      <w:marTop w:val="0"/>
      <w:marBottom w:val="0"/>
      <w:divBdr>
        <w:top w:val="none" w:sz="0" w:space="0" w:color="auto"/>
        <w:left w:val="none" w:sz="0" w:space="0" w:color="auto"/>
        <w:bottom w:val="none" w:sz="0" w:space="0" w:color="auto"/>
        <w:right w:val="none" w:sz="0" w:space="0" w:color="auto"/>
      </w:divBdr>
    </w:div>
    <w:div w:id="1172377691">
      <w:bodyDiv w:val="1"/>
      <w:marLeft w:val="0"/>
      <w:marRight w:val="0"/>
      <w:marTop w:val="0"/>
      <w:marBottom w:val="0"/>
      <w:divBdr>
        <w:top w:val="none" w:sz="0" w:space="0" w:color="auto"/>
        <w:left w:val="none" w:sz="0" w:space="0" w:color="auto"/>
        <w:bottom w:val="none" w:sz="0" w:space="0" w:color="auto"/>
        <w:right w:val="none" w:sz="0" w:space="0" w:color="auto"/>
      </w:divBdr>
    </w:div>
    <w:div w:id="1322588727">
      <w:bodyDiv w:val="1"/>
      <w:marLeft w:val="0"/>
      <w:marRight w:val="0"/>
      <w:marTop w:val="0"/>
      <w:marBottom w:val="0"/>
      <w:divBdr>
        <w:top w:val="none" w:sz="0" w:space="0" w:color="auto"/>
        <w:left w:val="none" w:sz="0" w:space="0" w:color="auto"/>
        <w:bottom w:val="none" w:sz="0" w:space="0" w:color="auto"/>
        <w:right w:val="none" w:sz="0" w:space="0" w:color="auto"/>
      </w:divBdr>
    </w:div>
    <w:div w:id="1394695238">
      <w:bodyDiv w:val="1"/>
      <w:marLeft w:val="0"/>
      <w:marRight w:val="0"/>
      <w:marTop w:val="0"/>
      <w:marBottom w:val="0"/>
      <w:divBdr>
        <w:top w:val="none" w:sz="0" w:space="0" w:color="auto"/>
        <w:left w:val="none" w:sz="0" w:space="0" w:color="auto"/>
        <w:bottom w:val="none" w:sz="0" w:space="0" w:color="auto"/>
        <w:right w:val="none" w:sz="0" w:space="0" w:color="auto"/>
      </w:divBdr>
    </w:div>
    <w:div w:id="1427844883">
      <w:bodyDiv w:val="1"/>
      <w:marLeft w:val="0"/>
      <w:marRight w:val="0"/>
      <w:marTop w:val="0"/>
      <w:marBottom w:val="0"/>
      <w:divBdr>
        <w:top w:val="none" w:sz="0" w:space="0" w:color="auto"/>
        <w:left w:val="none" w:sz="0" w:space="0" w:color="auto"/>
        <w:bottom w:val="none" w:sz="0" w:space="0" w:color="auto"/>
        <w:right w:val="none" w:sz="0" w:space="0" w:color="auto"/>
      </w:divBdr>
    </w:div>
    <w:div w:id="1713456821">
      <w:bodyDiv w:val="1"/>
      <w:marLeft w:val="0"/>
      <w:marRight w:val="0"/>
      <w:marTop w:val="0"/>
      <w:marBottom w:val="0"/>
      <w:divBdr>
        <w:top w:val="none" w:sz="0" w:space="0" w:color="auto"/>
        <w:left w:val="none" w:sz="0" w:space="0" w:color="auto"/>
        <w:bottom w:val="none" w:sz="0" w:space="0" w:color="auto"/>
        <w:right w:val="none" w:sz="0" w:space="0" w:color="auto"/>
      </w:divBdr>
    </w:div>
    <w:div w:id="1752847282">
      <w:bodyDiv w:val="1"/>
      <w:marLeft w:val="0"/>
      <w:marRight w:val="0"/>
      <w:marTop w:val="0"/>
      <w:marBottom w:val="0"/>
      <w:divBdr>
        <w:top w:val="none" w:sz="0" w:space="0" w:color="auto"/>
        <w:left w:val="none" w:sz="0" w:space="0" w:color="auto"/>
        <w:bottom w:val="none" w:sz="0" w:space="0" w:color="auto"/>
        <w:right w:val="none" w:sz="0" w:space="0" w:color="auto"/>
      </w:divBdr>
    </w:div>
    <w:div w:id="1825926172">
      <w:bodyDiv w:val="1"/>
      <w:marLeft w:val="0"/>
      <w:marRight w:val="0"/>
      <w:marTop w:val="0"/>
      <w:marBottom w:val="0"/>
      <w:divBdr>
        <w:top w:val="none" w:sz="0" w:space="0" w:color="auto"/>
        <w:left w:val="none" w:sz="0" w:space="0" w:color="auto"/>
        <w:bottom w:val="none" w:sz="0" w:space="0" w:color="auto"/>
        <w:right w:val="none" w:sz="0" w:space="0" w:color="auto"/>
      </w:divBdr>
    </w:div>
    <w:div w:id="2052916484">
      <w:bodyDiv w:val="1"/>
      <w:marLeft w:val="0"/>
      <w:marRight w:val="0"/>
      <w:marTop w:val="0"/>
      <w:marBottom w:val="0"/>
      <w:divBdr>
        <w:top w:val="none" w:sz="0" w:space="0" w:color="auto"/>
        <w:left w:val="none" w:sz="0" w:space="0" w:color="auto"/>
        <w:bottom w:val="none" w:sz="0" w:space="0" w:color="auto"/>
        <w:right w:val="none" w:sz="0" w:space="0" w:color="auto"/>
      </w:divBdr>
    </w:div>
    <w:div w:id="2104915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AB447-71F2-49CE-940F-B35F170B0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48</Pages>
  <Words>7251</Words>
  <Characters>41336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dc:creator>
  <cp:keywords/>
  <dc:description/>
  <cp:lastModifiedBy>State Accounts Madhya Pradesh I ID 39</cp:lastModifiedBy>
  <cp:revision>68</cp:revision>
  <cp:lastPrinted>2026-04-10T05:32:00Z</cp:lastPrinted>
  <dcterms:created xsi:type="dcterms:W3CDTF">2026-04-28T09:41:00Z</dcterms:created>
  <dcterms:modified xsi:type="dcterms:W3CDTF">2026-07-01T04:47:00Z</dcterms:modified>
</cp:coreProperties>
</file>