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B7652" w14:textId="77777777" w:rsidR="00F96A2C" w:rsidRPr="00F96A2C" w:rsidRDefault="00F96A2C" w:rsidP="00F96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Ideation Phase</w:t>
      </w:r>
    </w:p>
    <w:p w14:paraId="0526E04A" w14:textId="77777777" w:rsidR="00F96A2C" w:rsidRPr="00F96A2C" w:rsidRDefault="00F96A2C" w:rsidP="00F96A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Empathize &amp; Discover</w:t>
      </w:r>
    </w:p>
    <w:p w14:paraId="3F7728B6" w14:textId="77777777" w:rsidR="00F96A2C" w:rsidRPr="00F96A2C" w:rsidRDefault="00F96A2C" w:rsidP="00F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536"/>
      </w:tblGrid>
      <w:tr w:rsidR="00F96A2C" w:rsidRPr="00F96A2C" w14:paraId="1DDE0AF0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19FF0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1A184" w14:textId="3865E7A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19 </w:t>
            </w:r>
            <w:r w:rsidR="00BB55D4">
              <w:rPr>
                <w:rFonts w:ascii="Calibri" w:eastAsia="Times New Roman" w:hAnsi="Calibri" w:cs="Calibri"/>
                <w:color w:val="000000"/>
                <w:lang w:eastAsia="en-IN" w:bidi="ta-IN"/>
              </w:rPr>
              <w:t>October</w:t>
            </w: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F96A2C" w:rsidRPr="00F96A2C" w14:paraId="6EE467D4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665B0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FC3D" w14:textId="2BBD80B7" w:rsidR="00F96A2C" w:rsidRPr="00F96A2C" w:rsidRDefault="00C10ABD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  <w:bookmarkStart w:id="0" w:name="_GoBack"/>
            <w:bookmarkEnd w:id="0"/>
          </w:p>
        </w:tc>
      </w:tr>
      <w:tr w:rsidR="00F96A2C" w:rsidRPr="00F96A2C" w14:paraId="6A8AD0E1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02EA5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A48E2" w14:textId="21246AFE" w:rsidR="00F96A2C" w:rsidRPr="00BB55D4" w:rsidRDefault="00F96A2C" w:rsidP="00F96A2C">
            <w:pPr>
              <w:spacing w:after="0" w:line="240" w:lineRule="auto"/>
              <w:rPr>
                <w:rFonts w:eastAsia="Times New Roman" w:cstheme="minorHAnsi"/>
                <w:lang w:eastAsia="en-IN" w:bidi="ta-IN"/>
              </w:rPr>
            </w:pPr>
            <w:r w:rsidRPr="00BB55D4">
              <w:rPr>
                <w:rFonts w:eastAsia="Times New Roman" w:cstheme="minorHAnsi"/>
                <w:lang w:eastAsia="en-IN" w:bidi="ta-IN"/>
              </w:rPr>
              <w:t>Smart Waste Management System For Metropolitan Cities</w:t>
            </w:r>
          </w:p>
        </w:tc>
      </w:tr>
      <w:tr w:rsidR="00F96A2C" w:rsidRPr="00F96A2C" w14:paraId="328FEA8D" w14:textId="77777777" w:rsidTr="00F96A2C"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C2C37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92A13" w14:textId="77777777" w:rsidR="00F96A2C" w:rsidRPr="00F96A2C" w:rsidRDefault="00F96A2C" w:rsidP="00F96A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96A2C">
              <w:rPr>
                <w:rFonts w:ascii="Calibri" w:eastAsia="Times New Roman" w:hAnsi="Calibri" w:cs="Calibri"/>
                <w:color w:val="000000"/>
                <w:lang w:eastAsia="en-IN" w:bidi="ta-IN"/>
              </w:rPr>
              <w:t>4 Marks</w:t>
            </w:r>
          </w:p>
        </w:tc>
      </w:tr>
    </w:tbl>
    <w:p w14:paraId="56260048" w14:textId="77777777" w:rsidR="00F96A2C" w:rsidRPr="00F96A2C" w:rsidRDefault="00F96A2C" w:rsidP="00F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AE5BAED" w14:textId="77777777" w:rsidR="00F96A2C" w:rsidRPr="00F96A2C" w:rsidRDefault="00F96A2C" w:rsidP="00F96A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Empathy Map Canvas:</w:t>
      </w:r>
    </w:p>
    <w:p w14:paraId="2A40D7BD" w14:textId="77777777" w:rsidR="00F96A2C" w:rsidRPr="00F96A2C" w:rsidRDefault="00F96A2C" w:rsidP="00F96A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96A2C">
        <w:rPr>
          <w:rFonts w:ascii="Calibri" w:eastAsia="Times New Roman" w:hAnsi="Calibri" w:cs="Calibri"/>
          <w:color w:val="2A2A2A"/>
          <w:sz w:val="24"/>
          <w:szCs w:val="24"/>
          <w:lang w:eastAsia="en-IN" w:bidi="ta-IN"/>
        </w:rPr>
        <w:t>An empathy map is a simple, easy-to-digest visual that captures knowledge about a user’s behaviours and attitudes. </w:t>
      </w:r>
    </w:p>
    <w:p w14:paraId="14A125A2" w14:textId="77777777" w:rsidR="00F96A2C" w:rsidRPr="00F96A2C" w:rsidRDefault="00F96A2C" w:rsidP="00F9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9E6EEDC" w14:textId="2B66540D" w:rsidR="00BB55D4" w:rsidRDefault="00BB55D4" w:rsidP="00F96A2C">
      <w:pPr>
        <w:spacing w:line="240" w:lineRule="auto"/>
        <w:jc w:val="both"/>
        <w:rPr>
          <w:rFonts w:ascii="Calibri" w:eastAsia="Times New Roman" w:hAnsi="Calibri" w:cs="Calibri"/>
          <w:color w:val="2A2A2A"/>
          <w:sz w:val="24"/>
          <w:szCs w:val="24"/>
          <w:lang w:eastAsia="en-IN" w:bidi="ta-IN"/>
        </w:rPr>
      </w:pPr>
    </w:p>
    <w:p w14:paraId="0FB34061" w14:textId="0373E07B" w:rsidR="00BB55D4" w:rsidRPr="00F96A2C" w:rsidRDefault="00BB55D4" w:rsidP="00F96A2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F7783BC" wp14:editId="131B7BAA">
            <wp:extent cx="5731510" cy="414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1FA5" w14:textId="77777777" w:rsidR="00AB2D0F" w:rsidRDefault="00AB2D0F"/>
    <w:sectPr w:rsidR="00AB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2C"/>
    <w:rsid w:val="00AB2D0F"/>
    <w:rsid w:val="00BB55D4"/>
    <w:rsid w:val="00C10ABD"/>
    <w:rsid w:val="00F96A2C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BD18"/>
  <w15:chartTrackingRefBased/>
  <w15:docId w15:val="{42272715-8429-4FF8-8872-441654F2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Admin</cp:lastModifiedBy>
  <cp:revision>4</cp:revision>
  <dcterms:created xsi:type="dcterms:W3CDTF">2022-10-15T12:34:00Z</dcterms:created>
  <dcterms:modified xsi:type="dcterms:W3CDTF">2022-11-13T13:15:00Z</dcterms:modified>
</cp:coreProperties>
</file>