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6D7" w:rsidRPr="003206D7" w:rsidRDefault="003206D7" w:rsidP="003206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 xml:space="preserve">The 1st line inside every constructor should be either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) or this(). If we don’t write anything compiler will always generate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).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Various ways to call the constructor:</w:t>
      </w:r>
      <w:r w:rsidRPr="003206D7">
        <w:rPr>
          <w:rFonts w:ascii="Times New Roman" w:hAnsi="Times New Roman" w:cs="Times New Roman"/>
          <w:bCs/>
          <w:sz w:val="28"/>
          <w:szCs w:val="28"/>
        </w:rPr>
        <w:br/>
        <w:t xml:space="preserve">a) Test </w:t>
      </w:r>
      <w:proofErr w:type="spellStart"/>
      <w:r w:rsidRPr="003206D7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Test(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);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 xml:space="preserve">b) new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Test(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);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 xml:space="preserve">c)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this(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);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 xml:space="preserve">d)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);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Note: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this(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) and super() can be used in constructors only. If we write it at any other place, it will be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compile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 time error.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Constructor doesn’t inherit and hence constructor overriding is not possible. Constructors can only be overloaded.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3206D7" w:rsidRDefault="003206D7" w:rsidP="003206D7">
      <w:pPr>
        <w:spacing w:after="0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proofErr w:type="gramStart"/>
      <w:r w:rsidRPr="003206D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this(</w:t>
      </w:r>
      <w:proofErr w:type="gramEnd"/>
      <w:r w:rsidRPr="003206D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) </w:t>
      </w:r>
    </w:p>
    <w:p w:rsidR="003206D7" w:rsidRPr="003206D7" w:rsidRDefault="003206D7" w:rsidP="003206D7">
      <w:pPr>
        <w:spacing w:after="0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bookmarkStart w:id="0" w:name="_GoBack"/>
      <w:bookmarkEnd w:id="0"/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this(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 is used to call the current class constructor.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# Program-1.1 to use of current class constructor-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Test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Test(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3206D7">
        <w:rPr>
          <w:rFonts w:ascii="Times New Roman" w:hAnsi="Times New Roman" w:cs="Times New Roman"/>
          <w:bCs/>
          <w:color w:val="0000C0"/>
          <w:sz w:val="28"/>
          <w:szCs w:val="28"/>
        </w:rPr>
        <w:t>out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"Test constructor called using"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 xml:space="preserve">" this </w:t>
      </w:r>
      <w:proofErr w:type="gramStart"/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keyword..</w:t>
      </w:r>
      <w:proofErr w:type="gramEnd"/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"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Test(</w:t>
      </w:r>
      <w:proofErr w:type="gramEnd"/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int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6A3E3E"/>
          <w:sz w:val="28"/>
          <w:szCs w:val="28"/>
        </w:rPr>
        <w:t>x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); </w:t>
      </w:r>
      <w:r w:rsidRPr="003206D7">
        <w:rPr>
          <w:rFonts w:ascii="Times New Roman" w:hAnsi="Times New Roman" w:cs="Times New Roman"/>
          <w:bCs/>
          <w:color w:val="3F7F5F"/>
          <w:sz w:val="28"/>
          <w:szCs w:val="28"/>
        </w:rPr>
        <w:t>// invoke the constructor of current class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3206D7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Test </w:t>
      </w:r>
      <w:proofErr w:type="spellStart"/>
      <w:r w:rsidRPr="003206D7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test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Test(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10);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Test constructor called using this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keyword..</w:t>
      </w:r>
      <w:proofErr w:type="gramEnd"/>
    </w:p>
    <w:p w:rsidR="003206D7" w:rsidRPr="003206D7" w:rsidRDefault="003206D7" w:rsidP="003206D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# Program-1.2 to use of current class constructor-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Example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Example(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this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"Java"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3206D7">
        <w:rPr>
          <w:rFonts w:ascii="Times New Roman" w:hAnsi="Times New Roman" w:cs="Times New Roman"/>
          <w:bCs/>
          <w:color w:val="0000C0"/>
          <w:sz w:val="28"/>
          <w:szCs w:val="28"/>
        </w:rPr>
        <w:t>out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"Inside Constructor without parameter"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Example(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3206D7">
        <w:rPr>
          <w:rFonts w:ascii="Times New Roman" w:hAnsi="Times New Roman" w:cs="Times New Roman"/>
          <w:bCs/>
          <w:color w:val="6A3E3E"/>
          <w:sz w:val="28"/>
          <w:szCs w:val="28"/>
        </w:rPr>
        <w:t>str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3206D7">
        <w:rPr>
          <w:rFonts w:ascii="Times New Roman" w:hAnsi="Times New Roman" w:cs="Times New Roman"/>
          <w:bCs/>
          <w:color w:val="0000C0"/>
          <w:sz w:val="28"/>
          <w:szCs w:val="28"/>
        </w:rPr>
        <w:t>out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"Inside Constructor with parameter"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</w:t>
      </w:r>
      <w:r w:rsidRPr="003206D7">
        <w:rPr>
          <w:rFonts w:ascii="Times New Roman" w:hAnsi="Times New Roman" w:cs="Times New Roman"/>
          <w:bCs/>
          <w:color w:val="6A3E3E"/>
          <w:sz w:val="28"/>
          <w:szCs w:val="28"/>
        </w:rPr>
        <w:t>str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3206D7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Example </w:t>
      </w:r>
      <w:r w:rsidRPr="003206D7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obj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Example(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Inside Constructor with String parameter as Java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Inside Constructor without parameter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proofErr w:type="gramStart"/>
      <w:r w:rsidRPr="003206D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) 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It is used to call the immediate parent class constructor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# Program-3 to use of immediate super class constructor-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Parent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Parent(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3206D7">
        <w:rPr>
          <w:rFonts w:ascii="Times New Roman" w:hAnsi="Times New Roman" w:cs="Times New Roman"/>
          <w:bCs/>
          <w:color w:val="0000C0"/>
          <w:sz w:val="28"/>
          <w:szCs w:val="28"/>
        </w:rPr>
        <w:t>out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206D7">
        <w:rPr>
          <w:rFonts w:ascii="Times New Roman" w:hAnsi="Times New Roman" w:cs="Times New Roman"/>
          <w:bCs/>
          <w:color w:val="2A00FF"/>
          <w:sz w:val="28"/>
          <w:szCs w:val="28"/>
        </w:rPr>
        <w:t>"Parent class constructor."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Child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extends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Parent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Child(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super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TestMain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3206D7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Child </w:t>
      </w:r>
      <w:r w:rsidRPr="003206D7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c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 w:rsidRPr="003206D7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Child(</w:t>
      </w:r>
      <w:proofErr w:type="gramEnd"/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3206D7" w:rsidRPr="003206D7" w:rsidRDefault="003206D7" w:rsidP="0032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color w:val="000000"/>
          <w:sz w:val="28"/>
          <w:szCs w:val="28"/>
        </w:rPr>
        <w:t>Parent class constructor.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Note :</w:t>
      </w:r>
      <w:proofErr w:type="gramEnd"/>
    </w:p>
    <w:p w:rsidR="003206D7" w:rsidRPr="003206D7" w:rsidRDefault="003206D7" w:rsidP="0032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 xml:space="preserve">If we want to write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) or this() in a constructor then it has to be first line of constructor. If we are writing it anywhere else then it will be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compile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 time error.</w:t>
      </w:r>
    </w:p>
    <w:p w:rsidR="003206D7" w:rsidRPr="003206D7" w:rsidRDefault="003206D7" w:rsidP="0032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We can’t use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 xml:space="preserve">) or this() at the same time in same constructor. We can either use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 or this().</w:t>
      </w:r>
    </w:p>
    <w:p w:rsidR="003206D7" w:rsidRPr="003206D7" w:rsidRDefault="003206D7" w:rsidP="0032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3206D7">
        <w:rPr>
          <w:rFonts w:ascii="Times New Roman" w:hAnsi="Times New Roman" w:cs="Times New Roman"/>
          <w:bCs/>
          <w:sz w:val="28"/>
          <w:szCs w:val="28"/>
        </w:rPr>
        <w:t xml:space="preserve">If we don’t write any </w:t>
      </w: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super(</w:t>
      </w:r>
      <w:proofErr w:type="gramEnd"/>
      <w:r w:rsidRPr="003206D7">
        <w:rPr>
          <w:rFonts w:ascii="Times New Roman" w:hAnsi="Times New Roman" w:cs="Times New Roman"/>
          <w:bCs/>
          <w:sz w:val="28"/>
          <w:szCs w:val="28"/>
        </w:rPr>
        <w:t>)or this(), then compiler will always place super() by default in first line of constructor.</w:t>
      </w: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206D7">
        <w:rPr>
          <w:rFonts w:ascii="Times New Roman" w:hAnsi="Times New Roman" w:cs="Times New Roman"/>
          <w:bCs/>
          <w:sz w:val="28"/>
          <w:szCs w:val="28"/>
        </w:rPr>
        <w:t>Summary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22"/>
        <w:gridCol w:w="4494"/>
      </w:tblGrid>
      <w:tr w:rsidR="003206D7" w:rsidRPr="003206D7" w:rsidTr="003206D7">
        <w:trPr>
          <w:trHeight w:val="569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Programmer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Compiler Code</w:t>
            </w:r>
          </w:p>
        </w:tc>
      </w:tr>
      <w:tr w:rsidR="003206D7" w:rsidRPr="003206D7" w:rsidTr="003206D7">
        <w:trPr>
          <w:trHeight w:val="141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}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3206D7" w:rsidRPr="003206D7" w:rsidTr="003206D7">
        <w:trPr>
          <w:trHeight w:val="154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public 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public 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public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}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3206D7" w:rsidRPr="003206D7" w:rsidTr="003206D7">
        <w:trPr>
          <w:trHeight w:val="4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void Demo(){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void Demo(){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}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3206D7" w:rsidRPr="003206D7" w:rsidTr="003206D7">
        <w:trPr>
          <w:trHeight w:val="40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Demo(int </w:t>
            </w:r>
            <w:proofErr w:type="spell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Demo(int </w:t>
            </w:r>
            <w:proofErr w:type="spell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</w:tr>
      <w:tr w:rsidR="003206D7" w:rsidRPr="003206D7" w:rsidTr="003206D7">
        <w:trPr>
          <w:trHeight w:val="411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Demo(int </w:t>
            </w:r>
            <w:proofErr w:type="spell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Demo(int </w:t>
            </w:r>
            <w:proofErr w:type="spell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</w:tr>
      <w:tr w:rsidR="003206D7" w:rsidRPr="003206D7" w:rsidTr="003206D7">
        <w:trPr>
          <w:trHeight w:val="43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Demo(int </w:t>
            </w:r>
            <w:proofErr w:type="spell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this(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class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Demo{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    Demo(int </w:t>
            </w:r>
            <w:proofErr w:type="spell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this(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Demo(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){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 </w:t>
            </w:r>
            <w:proofErr w:type="gramStart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Super(</w:t>
            </w:r>
            <w:proofErr w:type="gramEnd"/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3206D7" w:rsidRPr="003206D7" w:rsidRDefault="003206D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  <w:r w:rsidRPr="003206D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</w:tc>
      </w:tr>
    </w:tbl>
    <w:p w:rsidR="003206D7" w:rsidRPr="003206D7" w:rsidRDefault="003206D7" w:rsidP="003206D7">
      <w:pPr>
        <w:rPr>
          <w:rFonts w:ascii="Times New Roman" w:hAnsi="Times New Roman" w:cs="Times New Roman"/>
          <w:bCs/>
          <w:sz w:val="28"/>
          <w:szCs w:val="28"/>
        </w:rPr>
      </w:pPr>
    </w:p>
    <w:p w:rsidR="00DA20E9" w:rsidRPr="003206D7" w:rsidRDefault="00DA20E9">
      <w:pPr>
        <w:rPr>
          <w:rFonts w:ascii="Times New Roman" w:hAnsi="Times New Roman" w:cs="Times New Roman"/>
          <w:bCs/>
          <w:sz w:val="28"/>
          <w:szCs w:val="28"/>
        </w:rPr>
      </w:pPr>
    </w:p>
    <w:sectPr w:rsidR="00DA20E9" w:rsidRPr="0032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470"/>
    <w:multiLevelType w:val="hybridMultilevel"/>
    <w:tmpl w:val="F154C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7"/>
    <w:rsid w:val="003206D7"/>
    <w:rsid w:val="00DA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9505"/>
  <w15:chartTrackingRefBased/>
  <w15:docId w15:val="{03DE39A1-C8D3-461C-8CE7-184EEC2D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6D7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6D7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3206D7"/>
    <w:pPr>
      <w:spacing w:after="0" w:line="240" w:lineRule="auto"/>
    </w:pPr>
    <w:rPr>
      <w:szCs w:val="22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2022-03-19T12:18:00Z</dcterms:created>
  <dcterms:modified xsi:type="dcterms:W3CDTF">2022-03-19T12:22:00Z</dcterms:modified>
</cp:coreProperties>
</file>