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03" w:rsidRPr="00287982" w:rsidRDefault="002A400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//copy one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into another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>.</w:t>
      </w:r>
    </w:p>
    <w:p w:rsidR="002A4003" w:rsidRPr="00287982" w:rsidRDefault="002A400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ArrayListDemo1 {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10);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0th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20);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1st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30);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2nd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40);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0th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50);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1st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60); 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2nd index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.addAll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 xml:space="preserve">"copy 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 xml:space="preserve"> is="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Iterator&lt;Integer&gt;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14E9" w:rsidRPr="00287982" w:rsidRDefault="00F114E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copy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is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=[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10, 20, 30, 40, 50, 60]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20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30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40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50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60</w:t>
      </w:r>
    </w:p>
    <w:p w:rsidR="00F402F9" w:rsidRPr="00287982" w:rsidRDefault="009F0389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="006226B8" w:rsidRPr="00287982">
        <w:rPr>
          <w:rFonts w:ascii="Times New Roman" w:hAnsi="Times New Roman" w:cs="Times New Roman"/>
          <w:sz w:val="28"/>
          <w:szCs w:val="28"/>
        </w:rPr>
        <w:t>-------------------</w:t>
      </w:r>
    </w:p>
    <w:p w:rsidR="007F396E" w:rsidRPr="00287982" w:rsidRDefault="007F396E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lastRenderedPageBreak/>
        <w:t xml:space="preserve">//Design the generic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for Integer type only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ArrayListDemo2 {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10);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20);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109E3" w:rsidRPr="00287982" w:rsidRDefault="000109E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20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30</w:t>
      </w:r>
    </w:p>
    <w:p w:rsidR="00A304E6" w:rsidRPr="00287982" w:rsidRDefault="009F0389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</w:t>
      </w:r>
      <w:r w:rsidR="006226B8" w:rsidRPr="00287982">
        <w:rPr>
          <w:rFonts w:ascii="Times New Roman" w:hAnsi="Times New Roman" w:cs="Times New Roman"/>
          <w:sz w:val="28"/>
          <w:szCs w:val="28"/>
        </w:rPr>
        <w:t>------------------------------------</w:t>
      </w:r>
    </w:p>
    <w:p w:rsidR="00A304E6" w:rsidRPr="00287982" w:rsidRDefault="00A304E6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//Design the generic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for String type only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ArrayListDemo3 {</w:t>
      </w:r>
    </w:p>
    <w:p w:rsidR="000B6954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1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&lt;String&gt;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"10"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"20"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"30"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6954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5560AF" w:rsidRPr="00287982" w:rsidRDefault="000B69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&gt;&gt;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20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30</w:t>
      </w:r>
    </w:p>
    <w:p w:rsidR="009F0389" w:rsidRPr="00287982" w:rsidRDefault="009F038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</w:t>
      </w:r>
      <w:r w:rsidR="00287982">
        <w:rPr>
          <w:rFonts w:ascii="Times New Roman" w:hAnsi="Times New Roman" w:cs="Times New Roman"/>
          <w:color w:val="000000"/>
          <w:sz w:val="28"/>
          <w:szCs w:val="28"/>
        </w:rPr>
        <w:t>--------------</w:t>
      </w:r>
      <w:bookmarkStart w:id="0" w:name="_GoBack"/>
      <w:bookmarkEnd w:id="0"/>
    </w:p>
    <w:p w:rsidR="00FE1EF5" w:rsidRPr="00287982" w:rsidRDefault="00FE1EF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//program for demonstrate the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method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ArrayListDemo4 {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20)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50)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2,75)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"size of list is="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"List="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.contains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(80));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7FD5" w:rsidRPr="00287982" w:rsidRDefault="00FD7FD5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size of list is=4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List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=[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10, 20, 75, 50]</w:t>
      </w:r>
    </w:p>
    <w:p w:rsidR="006226B8" w:rsidRPr="00287982" w:rsidRDefault="006226B8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false</w:t>
      </w:r>
    </w:p>
    <w:p w:rsidR="000109E3" w:rsidRPr="00287982" w:rsidRDefault="009F0389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  <w:r w:rsidR="00287982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644E99" w:rsidRPr="00287982" w:rsidRDefault="00644E9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//how to sort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</w:p>
    <w:p w:rsidR="00644E99" w:rsidRPr="00287982" w:rsidRDefault="00644E99" w:rsidP="00287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.Collections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ArrayListDemo6 {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&lt;String&gt;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shubham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rahul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laxman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snehal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kshitija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yogesh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piyush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pushkar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ajay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28798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D4D4D4"/>
        </w:rPr>
        <w:t>sort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84A37" w:rsidRPr="00287982" w:rsidRDefault="00B84A37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[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ajay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kshitija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laxman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piyush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pushkar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rahul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shubham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snehal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yogesh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]</w:t>
      </w:r>
    </w:p>
    <w:p w:rsidR="00B027D6" w:rsidRPr="00287982" w:rsidRDefault="009F0389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  <w:r w:rsidR="00287982">
        <w:rPr>
          <w:rFonts w:ascii="Times New Roman" w:hAnsi="Times New Roman" w:cs="Times New Roman"/>
          <w:sz w:val="28"/>
          <w:szCs w:val="28"/>
        </w:rPr>
        <w:t>----------------</w:t>
      </w:r>
    </w:p>
    <w:p w:rsidR="001E634E" w:rsidRPr="00287982" w:rsidRDefault="001E634E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//merge two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into one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</w:p>
    <w:p w:rsidR="004464EC" w:rsidRPr="00287982" w:rsidRDefault="004464EC" w:rsidP="00287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ArrayListDemo7 {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10);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20);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40);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50);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al1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60);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.addAll(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.addAll(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"Merge list element is&gt;&gt;"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al2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F770C" w:rsidRPr="00287982" w:rsidRDefault="008F770C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Merge list element is&gt;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&gt;[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10, 20, 30, 40, 50, 60]</w:t>
      </w:r>
    </w:p>
    <w:p w:rsidR="00B027D6" w:rsidRPr="00287982" w:rsidRDefault="009F0389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</w:t>
      </w:r>
      <w:r w:rsidR="00287982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437A76" w:rsidRPr="00287982" w:rsidRDefault="00437A76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//create the </w:t>
      </w:r>
      <w:proofErr w:type="spellStart"/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for user defined type for employee</w:t>
      </w:r>
    </w:p>
    <w:p w:rsidR="00437A76" w:rsidRPr="00287982" w:rsidRDefault="00437A76" w:rsidP="00287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ArrayListDemo8 {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&lt;Employee&gt;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&lt;Employee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Employee(20,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"25000"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Employee(30,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sohan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"15000"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E2D" w:rsidRPr="00287982" w:rsidRDefault="00547E2D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//by using iterator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Iterator&lt;Employee&gt;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"employee list&gt;&gt;"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329D1" w:rsidRPr="00287982" w:rsidRDefault="008329D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329D1" w:rsidRPr="00287982" w:rsidRDefault="008329D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//by using for each loop</w:t>
      </w:r>
    </w:p>
    <w:p w:rsidR="008329D1" w:rsidRPr="00287982" w:rsidRDefault="008329D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Employee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e1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B5BC6"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329D1" w:rsidRPr="00287982" w:rsidRDefault="008329D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"data is&gt;&gt;"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e1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329D1" w:rsidRPr="00287982" w:rsidRDefault="008329D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11991" w:rsidRPr="00287982" w:rsidRDefault="00A1199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560AF" w:rsidRPr="00287982" w:rsidRDefault="005560AF" w:rsidP="00287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// id, name, salary.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salary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setId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getSalary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setSalary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salary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"Employee [id="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", name="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", salary="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0000C0"/>
          <w:sz w:val="28"/>
          <w:szCs w:val="28"/>
        </w:rPr>
        <w:t>salary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F54" w:rsidRPr="00287982" w:rsidRDefault="00DB5F5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employee list&gt;&gt;Employee [id=20, name=ram, salary=25000]</w:t>
      </w:r>
    </w:p>
    <w:p w:rsidR="006D5613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employee list&gt;&gt;Employee [id=30, name=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sohan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, salary=15000]</w:t>
      </w:r>
    </w:p>
    <w:p w:rsidR="006D5613" w:rsidRPr="00287982" w:rsidRDefault="006D5613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52B1" w:rsidRPr="00287982" w:rsidRDefault="002A00C5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  <w:r w:rsidR="00287982"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901904" w:rsidRPr="00287982" w:rsidRDefault="00901904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//</w:t>
      </w:r>
      <w:r w:rsidR="00161D68" w:rsidRPr="00287982">
        <w:rPr>
          <w:rFonts w:ascii="Times New Roman" w:hAnsi="Times New Roman" w:cs="Times New Roman"/>
          <w:sz w:val="28"/>
          <w:szCs w:val="28"/>
        </w:rPr>
        <w:t xml:space="preserve"> </w:t>
      </w:r>
      <w:r w:rsidR="00003A18" w:rsidRPr="00287982">
        <w:rPr>
          <w:rFonts w:ascii="Times New Roman" w:hAnsi="Times New Roman" w:cs="Times New Roman"/>
          <w:sz w:val="28"/>
          <w:szCs w:val="28"/>
        </w:rPr>
        <w:t xml:space="preserve">Design the method </w:t>
      </w:r>
      <w:r w:rsidRPr="00287982">
        <w:rPr>
          <w:rFonts w:ascii="Times New Roman" w:hAnsi="Times New Roman" w:cs="Times New Roman"/>
          <w:sz w:val="28"/>
          <w:szCs w:val="28"/>
        </w:rPr>
        <w:t xml:space="preserve">to return the list of Employees in </w:t>
      </w:r>
      <w:proofErr w:type="spellStart"/>
      <w:r w:rsidRPr="0028798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F6DCE" w:rsidRPr="00287982">
        <w:rPr>
          <w:rFonts w:ascii="Times New Roman" w:hAnsi="Times New Roman" w:cs="Times New Roman"/>
          <w:sz w:val="28"/>
          <w:szCs w:val="28"/>
        </w:rPr>
        <w:t>.</w:t>
      </w:r>
    </w:p>
    <w:p w:rsidR="00287982" w:rsidRPr="00287982" w:rsidRDefault="00287982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E8F2FE"/>
          <w:lang w:val="en-IN" w:bidi="mr-IN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E8F2FE"/>
          <w:lang w:val="en-IN" w:bidi="mr-IN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>TestMain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 xml:space="preserve"> {</w:t>
      </w: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List&lt;Employee&gt;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getEmployeeList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List&lt;Employee&gt;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&lt;Employee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Employee(</w:t>
      </w:r>
      <w:r w:rsidR="00287982" w:rsidRPr="00287982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4A5B81" w:rsidRPr="00287982">
        <w:rPr>
          <w:rFonts w:ascii="Times New Roman" w:hAnsi="Times New Roman" w:cs="Times New Roman"/>
          <w:color w:val="2A00FF"/>
          <w:sz w:val="28"/>
          <w:szCs w:val="28"/>
        </w:rPr>
        <w:t>Rahul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="004A5B81" w:rsidRPr="00287982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Employee(</w:t>
      </w:r>
      <w:r w:rsidR="00287982" w:rsidRPr="00287982">
        <w:rPr>
          <w:rFonts w:ascii="Times New Roman" w:hAnsi="Times New Roman" w:cs="Times New Roman"/>
          <w:color w:val="000000"/>
          <w:sz w:val="28"/>
          <w:szCs w:val="28"/>
        </w:rPr>
        <w:t>21,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="004A5B81" w:rsidRPr="00287982">
        <w:rPr>
          <w:rFonts w:ascii="Times New Roman" w:hAnsi="Times New Roman" w:cs="Times New Roman"/>
          <w:color w:val="2A00FF"/>
          <w:sz w:val="28"/>
          <w:szCs w:val="28"/>
        </w:rPr>
        <w:t>mumbai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C0C8F" w:rsidRPr="00287982" w:rsidRDefault="00FC0C8F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AF6DCE" w:rsidRPr="00287982" w:rsidRDefault="00FC0C8F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TestMain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87982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tm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TestMain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tm</w:t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.getEmployeeList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());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287982" w:rsidRPr="00287982" w:rsidRDefault="00287982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87982" w:rsidRPr="00287982" w:rsidRDefault="00287982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7982" w:rsidRPr="00287982" w:rsidRDefault="00287982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7982" w:rsidRPr="00287982" w:rsidRDefault="00287982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lastRenderedPageBreak/>
        <w:t>&gt;&gt;</w:t>
      </w:r>
    </w:p>
    <w:p w:rsidR="00287982" w:rsidRPr="00287982" w:rsidRDefault="00287982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[Employee [id=11, name=Rahul, salary=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pune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], Employee [id=21, name=Ram, salary=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mumbai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]]</w:t>
      </w:r>
    </w:p>
    <w:p w:rsidR="00224D97" w:rsidRPr="00287982" w:rsidRDefault="00224D97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</w:t>
      </w:r>
      <w:r w:rsidR="00A925D9" w:rsidRPr="00287982">
        <w:rPr>
          <w:rFonts w:ascii="Times New Roman" w:hAnsi="Times New Roman" w:cs="Times New Roman"/>
          <w:color w:val="000000"/>
          <w:sz w:val="28"/>
          <w:szCs w:val="28"/>
        </w:rPr>
        <w:t>-------------------------</w:t>
      </w:r>
      <w:r w:rsidR="00287982">
        <w:rPr>
          <w:rFonts w:ascii="Times New Roman" w:hAnsi="Times New Roman" w:cs="Times New Roman"/>
          <w:color w:val="000000"/>
          <w:sz w:val="28"/>
          <w:szCs w:val="28"/>
        </w:rPr>
        <w:t>-------------------</w:t>
      </w:r>
    </w:p>
    <w:p w:rsidR="002E531A" w:rsidRPr="00287982" w:rsidRDefault="002E531A" w:rsidP="0028798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//Design the method to return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to method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public Employee </w:t>
      </w:r>
      <w:proofErr w:type="spellStart"/>
      <w:proofErr w:type="gramStart"/>
      <w:r w:rsidRPr="00287982">
        <w:rPr>
          <w:rFonts w:ascii="Times New Roman" w:hAnsi="Times New Roman" w:cs="Times New Roman"/>
          <w:color w:val="3F7F5F"/>
          <w:sz w:val="28"/>
          <w:szCs w:val="28"/>
        </w:rPr>
        <w:t>addEmployee</w:t>
      </w:r>
      <w:proofErr w:type="spellEnd"/>
      <w:r w:rsidRPr="00287982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3F7F5F"/>
          <w:sz w:val="28"/>
          <w:szCs w:val="28"/>
        </w:rPr>
        <w:t>){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   Employee </w:t>
      </w:r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emp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= new </w:t>
      </w:r>
      <w:proofErr w:type="gramStart"/>
      <w:r w:rsidRPr="00287982">
        <w:rPr>
          <w:rFonts w:ascii="Times New Roman" w:hAnsi="Times New Roman" w:cs="Times New Roman"/>
          <w:color w:val="3F7F5F"/>
          <w:sz w:val="28"/>
          <w:szCs w:val="28"/>
        </w:rPr>
        <w:t>Employee(</w:t>
      </w:r>
      <w:proofErr w:type="gramEnd"/>
      <w:r w:rsidRPr="00287982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   return </w:t>
      </w:r>
      <w:r w:rsidRPr="00287982">
        <w:rPr>
          <w:rFonts w:ascii="Times New Roman" w:hAnsi="Times New Roman" w:cs="Times New Roman"/>
          <w:color w:val="3F7F5F"/>
          <w:sz w:val="28"/>
          <w:szCs w:val="28"/>
          <w:u w:val="single"/>
        </w:rPr>
        <w:t>emp</w:t>
      </w:r>
      <w:r w:rsidRPr="00287982">
        <w:rPr>
          <w:rFonts w:ascii="Times New Roman" w:hAnsi="Times New Roman" w:cs="Times New Roman"/>
          <w:color w:val="3F7F5F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}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EmployeeList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D4D4D4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getEmployeedata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20)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30)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54AC9" w:rsidRPr="00287982" w:rsidRDefault="00554AC9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54AC9" w:rsidRPr="00287982" w:rsidRDefault="002F3468" w:rsidP="0028798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  <w:r w:rsidR="006226B8" w:rsidRPr="00287982">
        <w:rPr>
          <w:rFonts w:ascii="Times New Roman" w:hAnsi="Times New Roman" w:cs="Times New Roman"/>
          <w:sz w:val="28"/>
          <w:szCs w:val="28"/>
        </w:rPr>
        <w:t>----------------------------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com.arraylist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>/*how insert the elements into list for type string and integer and iterate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by using for each loop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 xml:space="preserve"> * */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ArrayListDemo4 {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50)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  <w:u w:val="single"/>
        </w:rPr>
        <w:t>arrayList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  <w:u w:val="single"/>
        </w:rPr>
        <w:t>"ram"</w:t>
      </w:r>
      <w:r w:rsidRPr="00287982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Object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125C4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E520B" w:rsidRPr="00287982" w:rsidRDefault="00F125C4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50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10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ram</w:t>
      </w:r>
    </w:p>
    <w:p w:rsidR="003E520B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3F7F5F"/>
          <w:sz w:val="28"/>
          <w:szCs w:val="28"/>
        </w:rPr>
        <w:t>//Using Lambda Function to Iterate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ArrayListDemo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&lt;String&gt; </w:t>
      </w:r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798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mumbai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87982">
        <w:rPr>
          <w:rFonts w:ascii="Times New Roman" w:hAnsi="Times New Roman" w:cs="Times New Roman"/>
          <w:color w:val="2A00FF"/>
          <w:sz w:val="28"/>
          <w:szCs w:val="28"/>
        </w:rPr>
        <w:t>bangalore</w:t>
      </w:r>
      <w:proofErr w:type="spellEnd"/>
      <w:r w:rsidRPr="0028798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proofErr w:type="gram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5B81" w:rsidRPr="0028798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8798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8798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87982">
        <w:rPr>
          <w:rFonts w:ascii="Times New Roman" w:hAnsi="Times New Roman" w:cs="Times New Roman"/>
          <w:color w:val="6A3E3E"/>
          <w:sz w:val="28"/>
          <w:szCs w:val="28"/>
        </w:rPr>
        <w:t>arrayList</w:t>
      </w:r>
      <w:proofErr w:type="spellEnd"/>
      <w:r w:rsidRPr="0028798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20B" w:rsidRPr="00287982" w:rsidRDefault="003E520B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9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82">
        <w:rPr>
          <w:rFonts w:ascii="Times New Roman" w:hAnsi="Times New Roman" w:cs="Times New Roman"/>
          <w:sz w:val="28"/>
          <w:szCs w:val="28"/>
        </w:rPr>
        <w:t>&gt;&gt;&gt;</w:t>
      </w:r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pune</w:t>
      </w:r>
      <w:proofErr w:type="spellEnd"/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mumbai</w:t>
      </w:r>
      <w:proofErr w:type="spellEnd"/>
    </w:p>
    <w:p w:rsidR="004A5B81" w:rsidRPr="00287982" w:rsidRDefault="004A5B81" w:rsidP="00287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982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bangalore</w:t>
      </w:r>
      <w:proofErr w:type="spellEnd"/>
    </w:p>
    <w:sectPr w:rsidR="004A5B81" w:rsidRPr="00287982" w:rsidSect="00B071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4E9"/>
    <w:rsid w:val="00003A18"/>
    <w:rsid w:val="000109E3"/>
    <w:rsid w:val="000647F8"/>
    <w:rsid w:val="000B6954"/>
    <w:rsid w:val="00161D68"/>
    <w:rsid w:val="001E634E"/>
    <w:rsid w:val="00224D97"/>
    <w:rsid w:val="0026163D"/>
    <w:rsid w:val="00287982"/>
    <w:rsid w:val="002921F3"/>
    <w:rsid w:val="002A00C5"/>
    <w:rsid w:val="002A4003"/>
    <w:rsid w:val="002E531A"/>
    <w:rsid w:val="002F3468"/>
    <w:rsid w:val="003E520B"/>
    <w:rsid w:val="00437A76"/>
    <w:rsid w:val="004464EC"/>
    <w:rsid w:val="00453037"/>
    <w:rsid w:val="004A5B81"/>
    <w:rsid w:val="00547E2D"/>
    <w:rsid w:val="00551E79"/>
    <w:rsid w:val="00554AC9"/>
    <w:rsid w:val="005560AF"/>
    <w:rsid w:val="006226B8"/>
    <w:rsid w:val="00644E99"/>
    <w:rsid w:val="00664B12"/>
    <w:rsid w:val="006B5BC6"/>
    <w:rsid w:val="006D5613"/>
    <w:rsid w:val="007F396E"/>
    <w:rsid w:val="008329D1"/>
    <w:rsid w:val="008F770C"/>
    <w:rsid w:val="00901904"/>
    <w:rsid w:val="009252B1"/>
    <w:rsid w:val="00945E78"/>
    <w:rsid w:val="00961DAD"/>
    <w:rsid w:val="009F0389"/>
    <w:rsid w:val="00A11991"/>
    <w:rsid w:val="00A304E6"/>
    <w:rsid w:val="00A352D5"/>
    <w:rsid w:val="00A925D9"/>
    <w:rsid w:val="00AD343D"/>
    <w:rsid w:val="00AF6DCE"/>
    <w:rsid w:val="00B027D6"/>
    <w:rsid w:val="00B20CCA"/>
    <w:rsid w:val="00B44CE4"/>
    <w:rsid w:val="00B84A37"/>
    <w:rsid w:val="00CB45FB"/>
    <w:rsid w:val="00D24F03"/>
    <w:rsid w:val="00DB5F54"/>
    <w:rsid w:val="00F114E9"/>
    <w:rsid w:val="00F125C4"/>
    <w:rsid w:val="00F402F9"/>
    <w:rsid w:val="00F70417"/>
    <w:rsid w:val="00FC0C8F"/>
    <w:rsid w:val="00FD7FD5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21F7"/>
  <w15:docId w15:val="{A3942513-4E42-4E83-AB65-02584FDD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76</cp:revision>
  <dcterms:created xsi:type="dcterms:W3CDTF">2021-02-03T14:56:00Z</dcterms:created>
  <dcterms:modified xsi:type="dcterms:W3CDTF">2022-04-14T16:18:00Z</dcterms:modified>
</cp:coreProperties>
</file>