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E9A" w:rsidRPr="00F57E7E" w:rsidRDefault="00DB7C86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Internal working of HashSet and </w:t>
      </w:r>
      <w:r w:rsidR="007771AA" w:rsidRPr="00F57E7E">
        <w:rPr>
          <w:rFonts w:ascii="Times New Roman" w:hAnsi="Times New Roman" w:cs="Times New Roman"/>
          <w:bCs/>
          <w:sz w:val="28"/>
          <w:szCs w:val="28"/>
        </w:rPr>
        <w:t>HashMap?</w:t>
      </w:r>
    </w:p>
    <w:p w:rsidR="005040DA" w:rsidRPr="00F57E7E" w:rsidRDefault="005040D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040DA" w:rsidRPr="00F57E7E" w:rsidRDefault="005040D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How HashSet internally works?</w:t>
      </w:r>
    </w:p>
    <w:p w:rsidR="005040DA" w:rsidRPr="00F57E7E" w:rsidRDefault="0095334B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                 Each and every element in set is unique. So that there is no duplicate element in set.</w:t>
      </w:r>
      <w:r w:rsidR="004D1DEA" w:rsidRPr="00F57E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D1DEA" w:rsidRPr="00F57E7E">
        <w:rPr>
          <w:rFonts w:ascii="Times New Roman" w:hAnsi="Times New Roman" w:cs="Times New Roman"/>
          <w:bCs/>
          <w:sz w:val="28"/>
          <w:szCs w:val="28"/>
        </w:rPr>
        <w:t>So</w:t>
      </w:r>
      <w:proofErr w:type="gramEnd"/>
      <w:r w:rsidR="004D1DEA" w:rsidRPr="00F57E7E">
        <w:rPr>
          <w:rFonts w:ascii="Times New Roman" w:hAnsi="Times New Roman" w:cs="Times New Roman"/>
          <w:bCs/>
          <w:sz w:val="28"/>
          <w:szCs w:val="28"/>
        </w:rPr>
        <w:t xml:space="preserve"> In Java, if</w:t>
      </w:r>
      <w:r w:rsidR="00FF765B" w:rsidRPr="00F57E7E">
        <w:rPr>
          <w:rFonts w:ascii="Times New Roman" w:hAnsi="Times New Roman" w:cs="Times New Roman"/>
          <w:bCs/>
          <w:sz w:val="28"/>
          <w:szCs w:val="28"/>
        </w:rPr>
        <w:t xml:space="preserve"> we want to add element in set then write a code like this.</w:t>
      </w:r>
    </w:p>
    <w:p w:rsidR="00FF765B" w:rsidRPr="00F57E7E" w:rsidRDefault="00FF765B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65B" w:rsidRPr="00F57E7E" w:rsidRDefault="00AF7A2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Example-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com.velocity</w:t>
      </w:r>
      <w:proofErr w:type="spellEnd"/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java.util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.HashSet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HashSetDemo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{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static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String[] </w:t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</w:rPr>
        <w:t>args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HashSet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</w:rPr>
        <w:t>hs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HashSet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.add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3)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.add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="00253731"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ram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.add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"Pune"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System.</w:t>
      </w:r>
      <w:r w:rsidRPr="00F57E7E">
        <w:rPr>
          <w:rFonts w:ascii="Times New Roman" w:hAnsi="Times New Roman" w:cs="Times New Roman"/>
          <w:bCs/>
          <w:i/>
          <w:iCs/>
          <w:color w:val="0000C0"/>
          <w:sz w:val="28"/>
          <w:szCs w:val="28"/>
        </w:rPr>
        <w:t>out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.println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</w:rPr>
        <w:t>hs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AF7A27" w:rsidRPr="00F57E7E" w:rsidRDefault="00AF7A2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F7A27" w:rsidRPr="00F57E7E" w:rsidRDefault="00AF7A2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F7A27" w:rsidRPr="00F57E7E" w:rsidRDefault="00AF7A2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Output-</w:t>
      </w:r>
    </w:p>
    <w:p w:rsidR="00AF7A27" w:rsidRPr="00F57E7E" w:rsidRDefault="00AF7A27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[3, Pune, </w:t>
      </w:r>
      <w:r w:rsidR="0039369B"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ram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]</w:t>
      </w:r>
    </w:p>
    <w:p w:rsidR="00AF7A27" w:rsidRPr="00F57E7E" w:rsidRDefault="00AF7A2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F7A27" w:rsidRPr="00F57E7E" w:rsidRDefault="00AF7A2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E5B0A" w:rsidRPr="00F57E7E" w:rsidRDefault="00AE5B0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F7A27" w:rsidRPr="00F57E7E" w:rsidRDefault="00282A89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                            Now, let add the duplicate element in the above code as</w:t>
      </w:r>
    </w:p>
    <w:p w:rsidR="00282A89" w:rsidRPr="00F57E7E" w:rsidRDefault="00282A89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lastRenderedPageBreak/>
        <w:t>package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com.velocity</w:t>
      </w:r>
      <w:proofErr w:type="spellEnd"/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java.util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.HashSet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HashSetDemo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{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static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String[] </w:t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</w:rPr>
        <w:t>args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HashSet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</w:rPr>
        <w:t>hs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HashSet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.add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3)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.add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="00046C69"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ram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.add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"Pune"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.add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3)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.add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"Pune"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System.</w:t>
      </w:r>
      <w:r w:rsidRPr="00F57E7E">
        <w:rPr>
          <w:rFonts w:ascii="Times New Roman" w:hAnsi="Times New Roman" w:cs="Times New Roman"/>
          <w:bCs/>
          <w:i/>
          <w:iCs/>
          <w:color w:val="0000C0"/>
          <w:sz w:val="28"/>
          <w:szCs w:val="28"/>
        </w:rPr>
        <w:t>out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.println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</w:rPr>
        <w:t>hs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282A89" w:rsidRPr="00F57E7E" w:rsidRDefault="00282A8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282A89" w:rsidRPr="00F57E7E" w:rsidRDefault="00282A89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8218E" w:rsidRPr="00F57E7E" w:rsidRDefault="0098218E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59A1" w:rsidRPr="00F57E7E" w:rsidRDefault="006D59A1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Output-</w:t>
      </w:r>
    </w:p>
    <w:p w:rsidR="006D59A1" w:rsidRPr="00F57E7E" w:rsidRDefault="006D59A1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[3, Pune, </w:t>
      </w:r>
      <w:r w:rsidR="00A7351F"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ram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]</w:t>
      </w:r>
    </w:p>
    <w:p w:rsidR="006D59A1" w:rsidRPr="00F57E7E" w:rsidRDefault="006D59A1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59A1" w:rsidRPr="00F57E7E" w:rsidRDefault="006D59A1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59A1" w:rsidRPr="00F57E7E" w:rsidRDefault="00CB2E92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                             Now what happen internally when you pass duplicate element in set then add () method of set object, it will return false and do not add to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as element is already present.</w:t>
      </w:r>
    </w:p>
    <w:p w:rsidR="008B6904" w:rsidRPr="00F57E7E" w:rsidRDefault="00B8670B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                             But main problem is </w:t>
      </w:r>
      <w:r w:rsidR="00DC71C5" w:rsidRPr="00F57E7E">
        <w:rPr>
          <w:rFonts w:ascii="Times New Roman" w:hAnsi="Times New Roman" w:cs="Times New Roman"/>
          <w:bCs/>
          <w:sz w:val="28"/>
          <w:szCs w:val="28"/>
        </w:rPr>
        <w:t>arising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that how it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false, </w:t>
      </w:r>
      <w:r w:rsidR="002D60AD" w:rsidRPr="00F57E7E">
        <w:rPr>
          <w:rFonts w:ascii="Times New Roman" w:hAnsi="Times New Roman" w:cs="Times New Roman"/>
          <w:bCs/>
          <w:sz w:val="28"/>
          <w:szCs w:val="28"/>
        </w:rPr>
        <w:t>here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is the answer.</w:t>
      </w:r>
    </w:p>
    <w:p w:rsidR="00B8670B" w:rsidRPr="00F57E7E" w:rsidRDefault="00B8670B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A6932" w:rsidRPr="00F57E7E">
        <w:rPr>
          <w:rFonts w:ascii="Times New Roman" w:hAnsi="Times New Roman" w:cs="Times New Roman"/>
          <w:bCs/>
          <w:sz w:val="28"/>
          <w:szCs w:val="28"/>
        </w:rPr>
        <w:t xml:space="preserve">When you open </w:t>
      </w:r>
      <w:proofErr w:type="spellStart"/>
      <w:r w:rsidR="00DA6932" w:rsidRPr="00F57E7E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="00DA6932" w:rsidRPr="00F57E7E">
        <w:rPr>
          <w:rFonts w:ascii="Times New Roman" w:hAnsi="Times New Roman" w:cs="Times New Roman"/>
          <w:bCs/>
          <w:sz w:val="28"/>
          <w:szCs w:val="28"/>
        </w:rPr>
        <w:t xml:space="preserve"> implementation of add method () in Java API’s</w:t>
      </w:r>
      <w:r w:rsidR="00EF00AE" w:rsidRPr="00F57E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6932" w:rsidRPr="00F57E7E">
        <w:rPr>
          <w:rFonts w:ascii="Times New Roman" w:hAnsi="Times New Roman" w:cs="Times New Roman"/>
          <w:bCs/>
          <w:sz w:val="28"/>
          <w:szCs w:val="28"/>
        </w:rPr>
        <w:t>you will find the following code-</w:t>
      </w:r>
    </w:p>
    <w:p w:rsidR="00DA6932" w:rsidRPr="00F57E7E" w:rsidRDefault="005125DE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Public class HashSet &lt;E&gt; extends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AbstractSet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&lt;E&gt; implements Set&lt;E&gt;,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clonable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java.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o.serializable</w:t>
      </w:r>
      <w:proofErr w:type="spellEnd"/>
      <w:proofErr w:type="gramEnd"/>
    </w:p>
    <w:p w:rsidR="005125DE" w:rsidRPr="00F57E7E" w:rsidRDefault="005125DE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{</w:t>
      </w:r>
    </w:p>
    <w:p w:rsidR="005125DE" w:rsidRPr="00F57E7E" w:rsidRDefault="009931D8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Private transient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Hashmap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&lt;E, Object&gt; Map;</w:t>
      </w:r>
    </w:p>
    <w:p w:rsidR="009931D8" w:rsidRPr="00F57E7E" w:rsidRDefault="0076014E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lastRenderedPageBreak/>
        <w:t>/* dummy value associate with object in map */</w:t>
      </w:r>
    </w:p>
    <w:p w:rsidR="00884EF0" w:rsidRPr="00F57E7E" w:rsidRDefault="00884EF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4EF0" w:rsidRPr="00F57E7E" w:rsidRDefault="00884EF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Private static final object Present= new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object(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>);</w:t>
      </w:r>
    </w:p>
    <w:p w:rsidR="00884EF0" w:rsidRPr="00F57E7E" w:rsidRDefault="00884EF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84EF0" w:rsidRPr="00F57E7E" w:rsidRDefault="00A678FE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Public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HashSet(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>){</w:t>
      </w:r>
    </w:p>
    <w:p w:rsidR="00A678FE" w:rsidRPr="00F57E7E" w:rsidRDefault="00D4141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Map= new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Hashmap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&lt;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&gt;(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>);</w:t>
      </w:r>
    </w:p>
    <w:p w:rsidR="00A678FE" w:rsidRPr="00F57E7E" w:rsidRDefault="00D4141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//some code</w:t>
      </w:r>
      <w:r w:rsidR="00C25FD2" w:rsidRPr="00F57E7E">
        <w:rPr>
          <w:rFonts w:ascii="Times New Roman" w:hAnsi="Times New Roman" w:cs="Times New Roman"/>
          <w:bCs/>
          <w:sz w:val="28"/>
          <w:szCs w:val="28"/>
        </w:rPr>
        <w:t xml:space="preserve">, other method in </w:t>
      </w:r>
      <w:proofErr w:type="spellStart"/>
      <w:r w:rsidR="00C25FD2" w:rsidRPr="00F57E7E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</w:p>
    <w:p w:rsidR="00A678FE" w:rsidRPr="00F57E7E" w:rsidRDefault="00A678FE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}</w:t>
      </w:r>
    </w:p>
    <w:p w:rsidR="006B76A7" w:rsidRPr="00F57E7E" w:rsidRDefault="006B76A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76A7" w:rsidRPr="00F57E7E" w:rsidRDefault="006B76A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Public Boolean </w:t>
      </w:r>
      <w:r w:rsidR="00072A70" w:rsidRPr="00F57E7E">
        <w:rPr>
          <w:rFonts w:ascii="Times New Roman" w:hAnsi="Times New Roman" w:cs="Times New Roman"/>
          <w:bCs/>
          <w:sz w:val="28"/>
          <w:szCs w:val="28"/>
        </w:rPr>
        <w:t>add (</w:t>
      </w:r>
      <w:r w:rsidRPr="00F57E7E">
        <w:rPr>
          <w:rFonts w:ascii="Times New Roman" w:hAnsi="Times New Roman" w:cs="Times New Roman"/>
          <w:bCs/>
          <w:sz w:val="28"/>
          <w:szCs w:val="28"/>
        </w:rPr>
        <w:t>E e</w:t>
      </w:r>
      <w:r w:rsidR="00072A70" w:rsidRPr="00F57E7E">
        <w:rPr>
          <w:rFonts w:ascii="Times New Roman" w:hAnsi="Times New Roman" w:cs="Times New Roman"/>
          <w:bCs/>
          <w:sz w:val="28"/>
          <w:szCs w:val="28"/>
        </w:rPr>
        <w:t>) {</w:t>
      </w:r>
    </w:p>
    <w:p w:rsidR="006B76A7" w:rsidRPr="00F57E7E" w:rsidRDefault="0004557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return </w:t>
      </w:r>
      <w:r w:rsidR="00072A70" w:rsidRPr="00F57E7E">
        <w:rPr>
          <w:rFonts w:ascii="Times New Roman" w:hAnsi="Times New Roman" w:cs="Times New Roman"/>
          <w:bCs/>
          <w:sz w:val="28"/>
          <w:szCs w:val="28"/>
        </w:rPr>
        <w:t xml:space="preserve">map. </w:t>
      </w:r>
      <w:proofErr w:type="gramStart"/>
      <w:r w:rsidR="00072A70" w:rsidRPr="00F57E7E">
        <w:rPr>
          <w:rFonts w:ascii="Times New Roman" w:hAnsi="Times New Roman" w:cs="Times New Roman"/>
          <w:bCs/>
          <w:sz w:val="28"/>
          <w:szCs w:val="28"/>
        </w:rPr>
        <w:t>Put</w:t>
      </w:r>
      <w:r w:rsidR="00622168"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622168" w:rsidRPr="00F57E7E">
        <w:rPr>
          <w:rFonts w:ascii="Times New Roman" w:hAnsi="Times New Roman" w:cs="Times New Roman"/>
          <w:bCs/>
          <w:sz w:val="28"/>
          <w:szCs w:val="28"/>
        </w:rPr>
        <w:t>e, PRESENT)==null;</w:t>
      </w:r>
    </w:p>
    <w:p w:rsidR="006B76A7" w:rsidRPr="00F57E7E" w:rsidRDefault="006B76A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76A7" w:rsidRPr="00F57E7E" w:rsidRDefault="006B76A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}</w:t>
      </w:r>
    </w:p>
    <w:p w:rsidR="00072A70" w:rsidRPr="00F57E7E" w:rsidRDefault="00072A7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72A70" w:rsidRPr="00F57E7E" w:rsidRDefault="00072A7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We are achieving uniqueness in set, internally java through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hashmap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. Whenever you create the object of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it will create the object of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hashmap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as see in above.</w:t>
      </w:r>
    </w:p>
    <w:p w:rsidR="00072A70" w:rsidRPr="00F57E7E" w:rsidRDefault="00072A7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72A70" w:rsidRPr="00F57E7E" w:rsidRDefault="003A0CBC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As we know, in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hashmap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each key is unique. We do in set is that we pass argument in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Element E) that is E as key in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hashmap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, now we need to associate some value to key, so what java developer did to pass dummy value that is(new Object()); </w:t>
      </w:r>
      <w:r w:rsidR="00442A2A" w:rsidRPr="00F57E7E">
        <w:rPr>
          <w:rFonts w:ascii="Times New Roman" w:hAnsi="Times New Roman" w:cs="Times New Roman"/>
          <w:bCs/>
          <w:sz w:val="28"/>
          <w:szCs w:val="28"/>
        </w:rPr>
        <w:t>which is referred by object reference PRESENT.</w:t>
      </w:r>
    </w:p>
    <w:p w:rsidR="009C0B5D" w:rsidRPr="00F57E7E" w:rsidRDefault="009C0B5D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0B5D" w:rsidRPr="00F57E7E" w:rsidRDefault="009C0B5D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So actually when you are adding line in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like </w:t>
      </w:r>
      <w:proofErr w:type="spellStart"/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hashset.add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3) what java internally is that it will put that element as E here as 3 key in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hashmap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and some dummy value that object is passed as value to key.</w:t>
      </w:r>
    </w:p>
    <w:p w:rsidR="006B7A1A" w:rsidRPr="00F57E7E" w:rsidRDefault="006B7A1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7A1A" w:rsidRPr="00F57E7E" w:rsidRDefault="006B7A1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If you see code of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hashmap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put(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K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k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, value v) method, you will find something like this,</w:t>
      </w:r>
    </w:p>
    <w:p w:rsidR="006B7A1A" w:rsidRPr="00F57E7E" w:rsidRDefault="006B7A1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7A1A" w:rsidRPr="00F57E7E" w:rsidRDefault="006B7A1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Public v put (K Key, V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value){</w:t>
      </w:r>
      <w:proofErr w:type="gramEnd"/>
    </w:p>
    <w:p w:rsidR="006B7A1A" w:rsidRPr="00F57E7E" w:rsidRDefault="00A74A8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//some code</w:t>
      </w:r>
    </w:p>
    <w:p w:rsidR="006B7A1A" w:rsidRPr="00F57E7E" w:rsidRDefault="006B7A1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7A1A" w:rsidRPr="00F57E7E" w:rsidRDefault="006B7A1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}</w:t>
      </w:r>
    </w:p>
    <w:p w:rsidR="009808D4" w:rsidRPr="00F57E7E" w:rsidRDefault="009808D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808D4" w:rsidRPr="00F57E7E" w:rsidRDefault="009808D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The main point is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that .put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key,value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) will return </w:t>
      </w:r>
    </w:p>
    <w:p w:rsidR="009808D4" w:rsidRPr="00F57E7E" w:rsidRDefault="009808D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808D4" w:rsidRPr="00F57E7E" w:rsidRDefault="009808D4" w:rsidP="00F57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Null, if key is unique and added to map.</w:t>
      </w:r>
    </w:p>
    <w:p w:rsidR="009808D4" w:rsidRPr="00F57E7E" w:rsidRDefault="009808D4" w:rsidP="00F57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Old value of key, if key is duplicate.</w:t>
      </w:r>
    </w:p>
    <w:p w:rsidR="009808D4" w:rsidRPr="00F57E7E" w:rsidRDefault="009808D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808D4" w:rsidRPr="00F57E7E" w:rsidRDefault="00FD5F4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So in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) method, we check return value of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map.put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key,value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) method will null value i.e.</w:t>
      </w:r>
    </w:p>
    <w:p w:rsidR="00FD5F40" w:rsidRPr="00F57E7E" w:rsidRDefault="00FD5F4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D5F40" w:rsidRPr="00F57E7E" w:rsidRDefault="00FD5F4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Public Boolean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>E e){</w:t>
      </w:r>
    </w:p>
    <w:p w:rsidR="00FD5F40" w:rsidRPr="00F57E7E" w:rsidRDefault="00FD5F4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D5F40" w:rsidRPr="00F57E7E" w:rsidRDefault="00FB6FD9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// code here</w:t>
      </w:r>
    </w:p>
    <w:p w:rsidR="00FD5F40" w:rsidRPr="00F57E7E" w:rsidRDefault="00FD5F4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}</w:t>
      </w:r>
    </w:p>
    <w:p w:rsidR="007771AA" w:rsidRPr="00F57E7E" w:rsidRDefault="007771A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3146A" w:rsidRPr="00F57E7E" w:rsidRDefault="00FA5A2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So If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Map.put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key,value</w:t>
      </w:r>
      <w:proofErr w:type="spellEnd"/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) return null, then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map.put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e,PRESENT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)==null, then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map.put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e,PRESENT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)==null will return true &amp; element added to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.</w:t>
      </w:r>
    </w:p>
    <w:p w:rsidR="00FA5A27" w:rsidRPr="00F57E7E" w:rsidRDefault="00FA5A2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5232F" w:rsidRPr="00F57E7E" w:rsidRDefault="0055232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So I</w:t>
      </w:r>
      <w:r w:rsidR="00B8673B" w:rsidRPr="00F57E7E">
        <w:rPr>
          <w:rFonts w:ascii="Times New Roman" w:hAnsi="Times New Roman" w:cs="Times New Roman"/>
          <w:bCs/>
          <w:sz w:val="28"/>
          <w:szCs w:val="28"/>
        </w:rPr>
        <w:t xml:space="preserve">f </w:t>
      </w:r>
      <w:proofErr w:type="spellStart"/>
      <w:r w:rsidR="00B8673B" w:rsidRPr="00F57E7E">
        <w:rPr>
          <w:rFonts w:ascii="Times New Roman" w:hAnsi="Times New Roman" w:cs="Times New Roman"/>
          <w:bCs/>
          <w:sz w:val="28"/>
          <w:szCs w:val="28"/>
        </w:rPr>
        <w:t>Map.put</w:t>
      </w:r>
      <w:proofErr w:type="spellEnd"/>
      <w:r w:rsidR="00B8673B"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="00B8673B" w:rsidRPr="00F57E7E">
        <w:rPr>
          <w:rFonts w:ascii="Times New Roman" w:hAnsi="Times New Roman" w:cs="Times New Roman"/>
          <w:bCs/>
          <w:sz w:val="28"/>
          <w:szCs w:val="28"/>
        </w:rPr>
        <w:t>key,value</w:t>
      </w:r>
      <w:proofErr w:type="spellEnd"/>
      <w:proofErr w:type="gramEnd"/>
      <w:r w:rsidR="00B8673B" w:rsidRPr="00F57E7E">
        <w:rPr>
          <w:rFonts w:ascii="Times New Roman" w:hAnsi="Times New Roman" w:cs="Times New Roman"/>
          <w:bCs/>
          <w:sz w:val="28"/>
          <w:szCs w:val="28"/>
        </w:rPr>
        <w:t>) return old value of key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, then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map.put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e,PRESENT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)==null, then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map.put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e,</w:t>
      </w:r>
      <w:r w:rsidR="001565CC" w:rsidRPr="00F57E7E">
        <w:rPr>
          <w:rFonts w:ascii="Times New Roman" w:hAnsi="Times New Roman" w:cs="Times New Roman"/>
          <w:bCs/>
          <w:sz w:val="28"/>
          <w:szCs w:val="28"/>
        </w:rPr>
        <w:t>PRESENT</w:t>
      </w:r>
      <w:proofErr w:type="spellEnd"/>
      <w:r w:rsidR="001565CC" w:rsidRPr="00F57E7E">
        <w:rPr>
          <w:rFonts w:ascii="Times New Roman" w:hAnsi="Times New Roman" w:cs="Times New Roman"/>
          <w:bCs/>
          <w:sz w:val="28"/>
          <w:szCs w:val="28"/>
        </w:rPr>
        <w:t xml:space="preserve">)==null will return false 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&amp; element </w:t>
      </w:r>
      <w:r w:rsidR="004000BF" w:rsidRPr="00F57E7E">
        <w:rPr>
          <w:rFonts w:ascii="Times New Roman" w:hAnsi="Times New Roman" w:cs="Times New Roman"/>
          <w:bCs/>
          <w:sz w:val="28"/>
          <w:szCs w:val="28"/>
        </w:rPr>
        <w:t xml:space="preserve">is not 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added to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hashset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.</w:t>
      </w:r>
    </w:p>
    <w:p w:rsidR="00FA5A27" w:rsidRPr="00F57E7E" w:rsidRDefault="00FA5A27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286F" w:rsidRPr="00F57E7E" w:rsidRDefault="00FE286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286F" w:rsidRPr="00F57E7E" w:rsidRDefault="00FE286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286F" w:rsidRPr="00F57E7E" w:rsidRDefault="00FE286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E286F" w:rsidRPr="00F57E7E" w:rsidRDefault="00FE286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Internal working of HashMap</w:t>
      </w:r>
      <w:r w:rsidR="00606679" w:rsidRPr="00F57E7E">
        <w:rPr>
          <w:rFonts w:ascii="Times New Roman" w:hAnsi="Times New Roman" w:cs="Times New Roman"/>
          <w:bCs/>
          <w:sz w:val="28"/>
          <w:szCs w:val="28"/>
        </w:rPr>
        <w:t>?</w:t>
      </w:r>
    </w:p>
    <w:p w:rsidR="00F458EB" w:rsidRPr="00F57E7E" w:rsidRDefault="00F458EB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If you want to represent group of objects as key-value pair</w:t>
      </w:r>
      <w:r w:rsidR="001E2C6E" w:rsidRPr="00F57E7E">
        <w:rPr>
          <w:rFonts w:ascii="Times New Roman" w:hAnsi="Times New Roman" w:cs="Times New Roman"/>
          <w:bCs/>
          <w:sz w:val="28"/>
          <w:szCs w:val="28"/>
        </w:rPr>
        <w:t xml:space="preserve"> then you should go for map.</w:t>
      </w:r>
    </w:p>
    <w:p w:rsidR="001E2C6E" w:rsidRPr="00F57E7E" w:rsidRDefault="001E2C6E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2C6E" w:rsidRPr="00F57E7E" w:rsidRDefault="001E2C6E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Example-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package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com.velocity</w:t>
      </w:r>
      <w:proofErr w:type="spellEnd"/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import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java.util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.HashMap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class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HashMapDemo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{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public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static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void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String[] </w:t>
      </w:r>
      <w:proofErr w:type="spellStart"/>
      <w:r w:rsidRPr="00F57E7E">
        <w:rPr>
          <w:rFonts w:ascii="Times New Roman" w:hAnsi="Times New Roman" w:cs="Times New Roman"/>
          <w:bCs/>
          <w:color w:val="6A3E3E"/>
          <w:sz w:val="28"/>
          <w:szCs w:val="28"/>
        </w:rPr>
        <w:t>args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HashMap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57E7E">
        <w:rPr>
          <w:rFonts w:ascii="Times New Roman" w:hAnsi="Times New Roman" w:cs="Times New Roman"/>
          <w:bCs/>
          <w:color w:val="6A3E3E"/>
          <w:sz w:val="28"/>
          <w:szCs w:val="28"/>
        </w:rPr>
        <w:t>hm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</w:t>
      </w:r>
      <w:r w:rsidRPr="00F57E7E">
        <w:rPr>
          <w:rFonts w:ascii="Times New Roman" w:hAnsi="Times New Roman" w:cs="Times New Roman"/>
          <w:bCs/>
          <w:color w:val="7F0055"/>
          <w:sz w:val="28"/>
          <w:szCs w:val="28"/>
        </w:rPr>
        <w:t>new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HashMap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hm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.put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="00934D4D"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Vijay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, 10)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hm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.put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="00934D4D"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Ajay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, 20)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hm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.put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"Pune"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, 30)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A84005" w:rsidRPr="00F57E7E" w:rsidRDefault="00A84005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hm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.put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="00BD7002"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San</w:t>
      </w:r>
      <w:r w:rsidR="00934D4D"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jay</w:t>
      </w:r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</w:t>
      </w:r>
      <w:r w:rsidR="00E5177A"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, 5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0)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CA6CEB" w:rsidRPr="00F57E7E" w:rsidRDefault="00CA6CEB" w:rsidP="00F57E7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7E7E">
        <w:rPr>
          <w:rFonts w:ascii="Times New Roman" w:hAnsi="Times New Roman" w:cs="Times New Roman"/>
          <w:bCs/>
          <w:color w:val="6A3E3E"/>
          <w:sz w:val="28"/>
          <w:szCs w:val="28"/>
          <w:u w:val="single"/>
        </w:rPr>
        <w:t>hm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.put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(</w:t>
      </w:r>
      <w:proofErr w:type="gramEnd"/>
      <w:r w:rsidRPr="00F57E7E">
        <w:rPr>
          <w:rFonts w:ascii="Times New Roman" w:hAnsi="Times New Roman" w:cs="Times New Roman"/>
          <w:bCs/>
          <w:color w:val="2A00FF"/>
          <w:sz w:val="28"/>
          <w:szCs w:val="28"/>
          <w:u w:val="single"/>
        </w:rPr>
        <w:t>"Ajay"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, 100)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System.</w:t>
      </w:r>
      <w:r w:rsidRPr="00F57E7E">
        <w:rPr>
          <w:rFonts w:ascii="Times New Roman" w:hAnsi="Times New Roman" w:cs="Times New Roman"/>
          <w:bCs/>
          <w:i/>
          <w:iCs/>
          <w:color w:val="0000C0"/>
          <w:sz w:val="28"/>
          <w:szCs w:val="28"/>
        </w:rPr>
        <w:t>out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.println</w:t>
      </w:r>
      <w:proofErr w:type="spellEnd"/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F57E7E">
        <w:rPr>
          <w:rFonts w:ascii="Times New Roman" w:hAnsi="Times New Roman" w:cs="Times New Roman"/>
          <w:bCs/>
          <w:color w:val="6A3E3E"/>
          <w:sz w:val="28"/>
          <w:szCs w:val="28"/>
        </w:rPr>
        <w:t>hm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2C6E" w:rsidRPr="00F57E7E" w:rsidRDefault="001E2C6E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8D65E0" w:rsidRPr="00F57E7E" w:rsidRDefault="00223EB9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Output-</w:t>
      </w:r>
    </w:p>
    <w:p w:rsidR="00223EB9" w:rsidRPr="00F57E7E" w:rsidRDefault="00223EB9" w:rsidP="00F57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{Pune=30, </w:t>
      </w:r>
      <w:r w:rsidR="00EA5379"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Ajay</w:t>
      </w:r>
      <w:r w:rsidR="00D173D2"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=10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0, </w:t>
      </w:r>
      <w:r w:rsidR="00BD7002"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Sanjay </w:t>
      </w:r>
      <w:r w:rsidR="00F24123"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=5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D173D2"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0829E1"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Vijay=1</w:t>
      </w:r>
      <w:r w:rsidR="00D173D2"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Pr="00F57E7E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223EB9" w:rsidRPr="00F57E7E" w:rsidRDefault="00223EB9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87F9B" w:rsidRPr="00F57E7E" w:rsidRDefault="002A68E0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-----------------------------------------------------------------------------------</w:t>
      </w:r>
    </w:p>
    <w:p w:rsidR="00C87F9B" w:rsidRPr="00F57E7E" w:rsidRDefault="00E15991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How </w:t>
      </w:r>
      <w:proofErr w:type="spellStart"/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hashCode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>) and equals() methods works into HashMap?</w:t>
      </w:r>
    </w:p>
    <w:p w:rsidR="00E90465" w:rsidRPr="00F57E7E" w:rsidRDefault="00BE53D9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h</w:t>
      </w:r>
      <w:r w:rsidR="009501FA" w:rsidRPr="00F57E7E">
        <w:rPr>
          <w:rFonts w:ascii="Times New Roman" w:hAnsi="Times New Roman" w:cs="Times New Roman"/>
          <w:bCs/>
          <w:sz w:val="28"/>
          <w:szCs w:val="28"/>
        </w:rPr>
        <w:t>ashCode</w:t>
      </w:r>
      <w:proofErr w:type="spellEnd"/>
      <w:r w:rsidR="009501FA" w:rsidRPr="00F57E7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501FA" w:rsidRPr="00F57E7E">
        <w:rPr>
          <w:rFonts w:ascii="Times New Roman" w:hAnsi="Times New Roman" w:cs="Times New Roman"/>
          <w:bCs/>
          <w:sz w:val="28"/>
          <w:szCs w:val="28"/>
        </w:rPr>
        <w:t>) method</w:t>
      </w:r>
    </w:p>
    <w:p w:rsidR="00202B21" w:rsidRPr="00F57E7E" w:rsidRDefault="00E90465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hashCode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method is used to get the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hashcode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of every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objects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>.</w:t>
      </w:r>
    </w:p>
    <w:p w:rsidR="00202B21" w:rsidRPr="00F57E7E" w:rsidRDefault="00AE7B9A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e</w:t>
      </w:r>
      <w:r w:rsidR="00202B21" w:rsidRPr="00F57E7E">
        <w:rPr>
          <w:rFonts w:ascii="Times New Roman" w:hAnsi="Times New Roman" w:cs="Times New Roman"/>
          <w:bCs/>
          <w:sz w:val="28"/>
          <w:szCs w:val="28"/>
        </w:rPr>
        <w:t>quals(</w:t>
      </w:r>
      <w:proofErr w:type="gramEnd"/>
      <w:r w:rsidR="00202B21" w:rsidRPr="00F57E7E">
        <w:rPr>
          <w:rFonts w:ascii="Times New Roman" w:hAnsi="Times New Roman" w:cs="Times New Roman"/>
          <w:bCs/>
          <w:sz w:val="28"/>
          <w:szCs w:val="28"/>
        </w:rPr>
        <w:t>) method</w:t>
      </w:r>
    </w:p>
    <w:p w:rsidR="00E6327F" w:rsidRPr="00F57E7E" w:rsidRDefault="00202B21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lastRenderedPageBreak/>
        <w:t>equals method is used to check that 2 objects are equal or not. This method is provided by Object class</w:t>
      </w:r>
      <w:r w:rsidR="00A341B7" w:rsidRPr="00F57E7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HashMap uses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equals(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) to compare the key whether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are equal or not. If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equals(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>) method return true, they are equal otherwise not equal. </w:t>
      </w:r>
    </w:p>
    <w:p w:rsidR="00A66B9F" w:rsidRPr="00F57E7E" w:rsidRDefault="00DB73FD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How to calculate index internally?</w:t>
      </w:r>
    </w:p>
    <w:p w:rsidR="00A66B9F" w:rsidRPr="00F57E7E" w:rsidRDefault="00594486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Put( K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k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, V v) </w:t>
      </w:r>
      <w:r w:rsidR="004D48B1" w:rsidRPr="00F57E7E">
        <w:rPr>
          <w:rFonts w:ascii="Times New Roman" w:hAnsi="Times New Roman" w:cs="Times New Roman"/>
          <w:bCs/>
          <w:sz w:val="28"/>
          <w:szCs w:val="28"/>
        </w:rPr>
        <w:t xml:space="preserve">    //Here put is the method having key and value pair</w:t>
      </w:r>
    </w:p>
    <w:p w:rsidR="00594486" w:rsidRPr="00F57E7E" w:rsidRDefault="00F90C2D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h</w:t>
      </w:r>
      <w:r w:rsidR="00594486" w:rsidRPr="00F57E7E">
        <w:rPr>
          <w:rFonts w:ascii="Times New Roman" w:hAnsi="Times New Roman" w:cs="Times New Roman"/>
          <w:bCs/>
          <w:sz w:val="28"/>
          <w:szCs w:val="28"/>
        </w:rPr>
        <w:t>ash(</w:t>
      </w:r>
      <w:proofErr w:type="gramStart"/>
      <w:r w:rsidR="00594486" w:rsidRPr="00F57E7E">
        <w:rPr>
          <w:rFonts w:ascii="Times New Roman" w:hAnsi="Times New Roman" w:cs="Times New Roman"/>
          <w:bCs/>
          <w:sz w:val="28"/>
          <w:szCs w:val="28"/>
        </w:rPr>
        <w:t xml:space="preserve">k)   </w:t>
      </w:r>
      <w:proofErr w:type="gramEnd"/>
      <w:r w:rsidR="00594486" w:rsidRPr="00F57E7E">
        <w:rPr>
          <w:rFonts w:ascii="Times New Roman" w:hAnsi="Times New Roman" w:cs="Times New Roman"/>
          <w:bCs/>
          <w:sz w:val="28"/>
          <w:szCs w:val="28"/>
        </w:rPr>
        <w:t>-&gt; hash(</w:t>
      </w:r>
      <w:r w:rsidR="00934D4D" w:rsidRPr="00F57E7E">
        <w:rPr>
          <w:rFonts w:ascii="Times New Roman" w:hAnsi="Times New Roman" w:cs="Times New Roman"/>
          <w:bCs/>
          <w:sz w:val="28"/>
          <w:szCs w:val="28"/>
        </w:rPr>
        <w:t>Vijay</w:t>
      </w:r>
      <w:r w:rsidR="00594486" w:rsidRPr="00F57E7E">
        <w:rPr>
          <w:rFonts w:ascii="Times New Roman" w:hAnsi="Times New Roman" w:cs="Times New Roman"/>
          <w:bCs/>
          <w:sz w:val="28"/>
          <w:szCs w:val="28"/>
        </w:rPr>
        <w:t>)</w:t>
      </w:r>
      <w:r w:rsidR="00984AF8" w:rsidRPr="00F57E7E">
        <w:rPr>
          <w:rFonts w:ascii="Times New Roman" w:hAnsi="Times New Roman" w:cs="Times New Roman"/>
          <w:bCs/>
          <w:sz w:val="28"/>
          <w:szCs w:val="28"/>
        </w:rPr>
        <w:t xml:space="preserve"> -&gt;23560520</w:t>
      </w:r>
    </w:p>
    <w:p w:rsidR="00545176" w:rsidRPr="00F57E7E" w:rsidRDefault="008A2AB1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index= hash &amp; (n-1)    here index=2</w:t>
      </w:r>
    </w:p>
    <w:p w:rsidR="000148CC" w:rsidRPr="00F57E7E" w:rsidRDefault="000148CC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so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4D4D" w:rsidRPr="00F57E7E">
        <w:rPr>
          <w:rFonts w:ascii="Times New Roman" w:hAnsi="Times New Roman" w:cs="Times New Roman"/>
          <w:bCs/>
          <w:sz w:val="28"/>
          <w:szCs w:val="28"/>
        </w:rPr>
        <w:t>Vijay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will be stored at 2</w:t>
      </w:r>
      <w:r w:rsidRPr="00F57E7E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position.</w:t>
      </w:r>
    </w:p>
    <w:p w:rsidR="000148CC" w:rsidRPr="00F57E7E" w:rsidRDefault="00F62873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Next time again I get the 2</w:t>
      </w:r>
      <w:r w:rsidRPr="00F57E7E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index or position</w:t>
      </w:r>
      <w:r w:rsidR="004945EC" w:rsidRPr="00F57E7E">
        <w:rPr>
          <w:rFonts w:ascii="Times New Roman" w:hAnsi="Times New Roman" w:cs="Times New Roman"/>
          <w:bCs/>
          <w:sz w:val="28"/>
          <w:szCs w:val="28"/>
        </w:rPr>
        <w:t xml:space="preserve"> for Sanjay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then what will happen?</w:t>
      </w:r>
    </w:p>
    <w:p w:rsidR="00F62873" w:rsidRPr="00F57E7E" w:rsidRDefault="00F62873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It will store it at 2</w:t>
      </w:r>
      <w:r w:rsidRPr="00F57E7E">
        <w:rPr>
          <w:rFonts w:ascii="Times New Roman" w:hAnsi="Times New Roman" w:cs="Times New Roman"/>
          <w:bCs/>
          <w:sz w:val="28"/>
          <w:szCs w:val="28"/>
          <w:vertAlign w:val="superscript"/>
        </w:rPr>
        <w:t>nd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and uses the linked list as shown in fig.</w:t>
      </w:r>
    </w:p>
    <w:p w:rsidR="00F62873" w:rsidRPr="00F57E7E" w:rsidRDefault="00B5097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After than I get the 6</w:t>
      </w:r>
      <w:r w:rsidRPr="00F57E7E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index so </w:t>
      </w:r>
      <w:r w:rsidR="00934D4D" w:rsidRPr="00F57E7E">
        <w:rPr>
          <w:rFonts w:ascii="Times New Roman" w:hAnsi="Times New Roman" w:cs="Times New Roman"/>
          <w:bCs/>
          <w:sz w:val="28"/>
          <w:szCs w:val="28"/>
        </w:rPr>
        <w:t>Ajay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will be stored at 6</w:t>
      </w:r>
      <w:r w:rsidRPr="00F57E7E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position then next time get the index 10</w:t>
      </w:r>
      <w:r w:rsidRPr="00F57E7E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then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pune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 xml:space="preserve"> will be placed at 10</w:t>
      </w:r>
      <w:r w:rsidRPr="00F57E7E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F57E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57E7E">
        <w:rPr>
          <w:rFonts w:ascii="Times New Roman" w:hAnsi="Times New Roman" w:cs="Times New Roman"/>
          <w:bCs/>
          <w:sz w:val="28"/>
          <w:szCs w:val="28"/>
        </w:rPr>
        <w:t>positon</w:t>
      </w:r>
      <w:proofErr w:type="spellEnd"/>
      <w:r w:rsidRPr="00F57E7E">
        <w:rPr>
          <w:rFonts w:ascii="Times New Roman" w:hAnsi="Times New Roman" w:cs="Times New Roman"/>
          <w:bCs/>
          <w:sz w:val="28"/>
          <w:szCs w:val="28"/>
        </w:rPr>
        <w:t>.</w:t>
      </w:r>
    </w:p>
    <w:p w:rsidR="00B5097F" w:rsidRPr="00F57E7E" w:rsidRDefault="00B5097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C43" w:rsidRPr="00F57E7E" w:rsidRDefault="00494B6C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16083" cy="2904066"/>
            <wp:effectExtent l="19050" t="0" r="84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41" cy="29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C0" w:rsidRPr="00F57E7E" w:rsidRDefault="00F97E1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>How get method works here?</w:t>
      </w:r>
    </w:p>
    <w:p w:rsidR="00F97E1F" w:rsidRDefault="00F97E1F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7E7E">
        <w:rPr>
          <w:rFonts w:ascii="Times New Roman" w:hAnsi="Times New Roman" w:cs="Times New Roman"/>
          <w:bCs/>
          <w:sz w:val="28"/>
          <w:szCs w:val="28"/>
        </w:rPr>
        <w:t xml:space="preserve">Now let’s try some get method to get a value. </w:t>
      </w:r>
      <w:proofErr w:type="gramStart"/>
      <w:r w:rsidRPr="00F57E7E">
        <w:rPr>
          <w:rFonts w:ascii="Times New Roman" w:hAnsi="Times New Roman" w:cs="Times New Roman"/>
          <w:bCs/>
          <w:sz w:val="28"/>
          <w:szCs w:val="28"/>
        </w:rPr>
        <w:t>get(</w:t>
      </w:r>
      <w:proofErr w:type="gramEnd"/>
      <w:r w:rsidRPr="00F57E7E">
        <w:rPr>
          <w:rFonts w:ascii="Times New Roman" w:hAnsi="Times New Roman" w:cs="Times New Roman"/>
          <w:bCs/>
          <w:sz w:val="28"/>
          <w:szCs w:val="28"/>
        </w:rPr>
        <w:t>K key) method is used to get a value by its key. If you don’t know the key then it is not possible to fetch a value. </w:t>
      </w:r>
    </w:p>
    <w:p w:rsidR="001F3204" w:rsidRDefault="001F320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3204" w:rsidRDefault="001F320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Que&gt;&gt;</w:t>
      </w:r>
      <w:bookmarkStart w:id="0" w:name="_GoBack"/>
      <w:bookmarkEnd w:id="0"/>
    </w:p>
    <w:p w:rsidR="001F3204" w:rsidRDefault="001F320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What is Method hiding, Marker interface And Functional Interface.</w:t>
      </w:r>
    </w:p>
    <w:p w:rsidR="001F3204" w:rsidRPr="00F57E7E" w:rsidRDefault="001F3204" w:rsidP="00F57E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Please go through above Question.</w:t>
      </w:r>
    </w:p>
    <w:sectPr w:rsidR="001F3204" w:rsidRPr="00F57E7E" w:rsidSect="0097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25075"/>
    <w:multiLevelType w:val="hybridMultilevel"/>
    <w:tmpl w:val="6DD6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E2F"/>
    <w:rsid w:val="000148CC"/>
    <w:rsid w:val="0004557A"/>
    <w:rsid w:val="00046C69"/>
    <w:rsid w:val="00072A70"/>
    <w:rsid w:val="000829E1"/>
    <w:rsid w:val="000A600F"/>
    <w:rsid w:val="001250B8"/>
    <w:rsid w:val="001565CC"/>
    <w:rsid w:val="001E2C6E"/>
    <w:rsid w:val="001F3204"/>
    <w:rsid w:val="00202B21"/>
    <w:rsid w:val="00223EB9"/>
    <w:rsid w:val="00253731"/>
    <w:rsid w:val="00266FFF"/>
    <w:rsid w:val="00282A89"/>
    <w:rsid w:val="002A68E0"/>
    <w:rsid w:val="002B1623"/>
    <w:rsid w:val="002D60AD"/>
    <w:rsid w:val="002F26C0"/>
    <w:rsid w:val="0033146A"/>
    <w:rsid w:val="0039369B"/>
    <w:rsid w:val="003A0CBC"/>
    <w:rsid w:val="003C5B85"/>
    <w:rsid w:val="004000BF"/>
    <w:rsid w:val="004407E2"/>
    <w:rsid w:val="00442A2A"/>
    <w:rsid w:val="004945EC"/>
    <w:rsid w:val="00494B6C"/>
    <w:rsid w:val="004D1DEA"/>
    <w:rsid w:val="004D48B1"/>
    <w:rsid w:val="004F552E"/>
    <w:rsid w:val="005022F2"/>
    <w:rsid w:val="005040DA"/>
    <w:rsid w:val="005125DE"/>
    <w:rsid w:val="00545176"/>
    <w:rsid w:val="0055232F"/>
    <w:rsid w:val="00585B92"/>
    <w:rsid w:val="00594486"/>
    <w:rsid w:val="00606679"/>
    <w:rsid w:val="00622168"/>
    <w:rsid w:val="006B76A7"/>
    <w:rsid w:val="006B7A1A"/>
    <w:rsid w:val="006D59A1"/>
    <w:rsid w:val="0076014E"/>
    <w:rsid w:val="007771AA"/>
    <w:rsid w:val="007A32D6"/>
    <w:rsid w:val="00881952"/>
    <w:rsid w:val="00884EF0"/>
    <w:rsid w:val="008A2AB1"/>
    <w:rsid w:val="008B6904"/>
    <w:rsid w:val="008D65E0"/>
    <w:rsid w:val="00904C96"/>
    <w:rsid w:val="00934D4D"/>
    <w:rsid w:val="009501FA"/>
    <w:rsid w:val="0095334B"/>
    <w:rsid w:val="00976CF9"/>
    <w:rsid w:val="009808D4"/>
    <w:rsid w:val="00980AEA"/>
    <w:rsid w:val="0098218E"/>
    <w:rsid w:val="00984AF8"/>
    <w:rsid w:val="009931D8"/>
    <w:rsid w:val="00994E9B"/>
    <w:rsid w:val="009C0B5D"/>
    <w:rsid w:val="00A159CA"/>
    <w:rsid w:val="00A17D8E"/>
    <w:rsid w:val="00A341B7"/>
    <w:rsid w:val="00A66B9F"/>
    <w:rsid w:val="00A678FE"/>
    <w:rsid w:val="00A7351F"/>
    <w:rsid w:val="00A74A8F"/>
    <w:rsid w:val="00A806C4"/>
    <w:rsid w:val="00A84005"/>
    <w:rsid w:val="00AE5B0A"/>
    <w:rsid w:val="00AE7B9A"/>
    <w:rsid w:val="00AF7A27"/>
    <w:rsid w:val="00B1651B"/>
    <w:rsid w:val="00B4074F"/>
    <w:rsid w:val="00B5097F"/>
    <w:rsid w:val="00B8670B"/>
    <w:rsid w:val="00B8673B"/>
    <w:rsid w:val="00BD7002"/>
    <w:rsid w:val="00BE53D9"/>
    <w:rsid w:val="00C25FD2"/>
    <w:rsid w:val="00C5176D"/>
    <w:rsid w:val="00C87F9B"/>
    <w:rsid w:val="00CA6CEB"/>
    <w:rsid w:val="00CB2E92"/>
    <w:rsid w:val="00CF0C0F"/>
    <w:rsid w:val="00D173D2"/>
    <w:rsid w:val="00D41414"/>
    <w:rsid w:val="00D43049"/>
    <w:rsid w:val="00D45E87"/>
    <w:rsid w:val="00D93C43"/>
    <w:rsid w:val="00DA6932"/>
    <w:rsid w:val="00DB73FD"/>
    <w:rsid w:val="00DB7C86"/>
    <w:rsid w:val="00DC71C5"/>
    <w:rsid w:val="00E15991"/>
    <w:rsid w:val="00E27E9A"/>
    <w:rsid w:val="00E5177A"/>
    <w:rsid w:val="00E6327F"/>
    <w:rsid w:val="00E857D0"/>
    <w:rsid w:val="00E90465"/>
    <w:rsid w:val="00EA5379"/>
    <w:rsid w:val="00EF00AE"/>
    <w:rsid w:val="00F02487"/>
    <w:rsid w:val="00F24123"/>
    <w:rsid w:val="00F44E2F"/>
    <w:rsid w:val="00F458EB"/>
    <w:rsid w:val="00F56545"/>
    <w:rsid w:val="00F57E7E"/>
    <w:rsid w:val="00F62873"/>
    <w:rsid w:val="00F90C2D"/>
    <w:rsid w:val="00F97E1F"/>
    <w:rsid w:val="00FA5A27"/>
    <w:rsid w:val="00FB6FD9"/>
    <w:rsid w:val="00FD5F40"/>
    <w:rsid w:val="00FE286F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D936"/>
  <w15:docId w15:val="{149C9AFA-86C5-4011-9417-C6671207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D4"/>
    <w:pPr>
      <w:ind w:left="720"/>
      <w:contextualSpacing/>
    </w:pPr>
  </w:style>
  <w:style w:type="table" w:styleId="TableGrid">
    <w:name w:val="Table Grid"/>
    <w:basedOn w:val="TableNormal"/>
    <w:uiPriority w:val="39"/>
    <w:rsid w:val="00B40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LENOVO</cp:lastModifiedBy>
  <cp:revision>254</cp:revision>
  <cp:lastPrinted>2022-03-31T15:03:00Z</cp:lastPrinted>
  <dcterms:created xsi:type="dcterms:W3CDTF">2021-01-11T05:15:00Z</dcterms:created>
  <dcterms:modified xsi:type="dcterms:W3CDTF">2022-04-25T03:05:00Z</dcterms:modified>
</cp:coreProperties>
</file>