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D7" w:rsidRDefault="006534D7" w:rsidP="0055604F">
      <w:pPr>
        <w:pStyle w:val="Heading1"/>
        <w:spacing w:before="0"/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bookmarkStart w:id="0" w:name="_GoBack"/>
      <w:bookmarkEnd w:id="0"/>
    </w:p>
    <w:p w:rsidR="0055604F" w:rsidRPr="00043087" w:rsidRDefault="0055604F" w:rsidP="0055604F">
      <w:pPr>
        <w:pStyle w:val="Heading1"/>
        <w:spacing w:before="0"/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 w:rsidRPr="00043087">
        <w:rPr>
          <w:rFonts w:ascii="Times New Roman" w:hAnsi="Times New Roman" w:cs="Times New Roman"/>
          <w:i/>
          <w:iCs/>
          <w:color w:val="FF0000"/>
          <w:sz w:val="48"/>
          <w:szCs w:val="48"/>
        </w:rPr>
        <w:t>servlet</w:t>
      </w:r>
    </w:p>
    <w:p w:rsidR="00D02C1B" w:rsidRPr="00840FC3" w:rsidRDefault="0055604F" w:rsidP="0055604F">
      <w:pPr>
        <w:pStyle w:val="Heading1"/>
        <w:spacing w:before="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What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servlet?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D02C1B" w:rsidRPr="00840FC3" w:rsidRDefault="0055604F" w:rsidP="0055604F">
      <w:pPr>
        <w:pStyle w:val="BodyText"/>
        <w:spacing w:line="540" w:lineRule="auto"/>
        <w:ind w:left="220" w:right="197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technology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that 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dynamic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pages.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Pre-requisites</w:t>
      </w:r>
    </w:p>
    <w:p w:rsidR="00D02C1B" w:rsidRPr="00840FC3" w:rsidRDefault="0055604F" w:rsidP="0055604F">
      <w:pPr>
        <w:pStyle w:val="BodyText"/>
        <w:spacing w:line="216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Apache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tomcat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504" w:lineRule="auto"/>
        <w:ind w:left="220" w:right="798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Eclipse for web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JDK install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Note-</w:t>
      </w:r>
    </w:p>
    <w:p w:rsidR="00D02C1B" w:rsidRPr="00840FC3" w:rsidRDefault="0055604F" w:rsidP="0055604F">
      <w:pPr>
        <w:pStyle w:val="ListParagraph"/>
        <w:numPr>
          <w:ilvl w:val="0"/>
          <w:numId w:val="4"/>
        </w:numPr>
        <w:tabs>
          <w:tab w:val="left" w:pos="941"/>
        </w:tabs>
        <w:spacing w:line="253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Download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tomcat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 install it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or</w:t>
      </w:r>
    </w:p>
    <w:p w:rsidR="00D02C1B" w:rsidRPr="00840FC3" w:rsidRDefault="0055604F" w:rsidP="0055604F">
      <w:pPr>
        <w:pStyle w:val="ListParagraph"/>
        <w:numPr>
          <w:ilvl w:val="0"/>
          <w:numId w:val="4"/>
        </w:numPr>
        <w:tabs>
          <w:tab w:val="left" w:pos="94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Download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tomcat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keep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into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drive</w:t>
      </w:r>
      <w:r w:rsidRPr="00840FC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directly.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Difference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between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application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server.</w:t>
      </w:r>
    </w:p>
    <w:p w:rsidR="00D02C1B" w:rsidRPr="00840FC3" w:rsidRDefault="00D02C1B" w:rsidP="0055604F">
      <w:pPr>
        <w:pStyle w:val="BodyText"/>
        <w:spacing w:after="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02C1B" w:rsidRPr="00840FC3">
        <w:trPr>
          <w:trHeight w:val="256"/>
        </w:trPr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840FC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</w:tr>
      <w:tr w:rsidR="00D02C1B" w:rsidRPr="00840FC3">
        <w:trPr>
          <w:trHeight w:val="510"/>
        </w:trPr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54" w:lineRule="exact"/>
              <w:ind w:left="108" w:right="612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Web server contain the web or servlet</w:t>
            </w:r>
            <w:r w:rsidRPr="00840FC3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</w:p>
        </w:tc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54" w:lineRule="exact"/>
              <w:ind w:right="503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Application server contain web and EJB</w:t>
            </w:r>
            <w:r w:rsidRPr="00840FC3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container.</w:t>
            </w:r>
          </w:p>
        </w:tc>
      </w:tr>
      <w:tr w:rsidR="00D02C1B" w:rsidRPr="00840FC3">
        <w:trPr>
          <w:trHeight w:val="511"/>
        </w:trPr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proofErr w:type="gramEnd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 xml:space="preserve"> JSP,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Servlet,</w:t>
            </w:r>
            <w:r w:rsidRPr="00840FC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54" w:lineRule="exact"/>
              <w:ind w:right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proofErr w:type="gramEnd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 xml:space="preserve"> the JSP, Servlet, HTML, EJB and</w:t>
            </w:r>
            <w:r w:rsidRPr="00840FC3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JMS</w:t>
            </w:r>
          </w:p>
        </w:tc>
      </w:tr>
      <w:tr w:rsidR="00D02C1B" w:rsidRPr="00840FC3">
        <w:trPr>
          <w:trHeight w:val="254"/>
        </w:trPr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r w:rsidRPr="00840FC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tomcat</w:t>
            </w:r>
          </w:p>
        </w:tc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JBoss,</w:t>
            </w:r>
            <w:r w:rsidRPr="00840FC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Weblogic</w:t>
            </w:r>
            <w:proofErr w:type="spellEnd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webSphere</w:t>
            </w:r>
            <w:proofErr w:type="spellEnd"/>
          </w:p>
        </w:tc>
      </w:tr>
      <w:tr w:rsidR="00D02C1B" w:rsidRPr="00840FC3">
        <w:trPr>
          <w:trHeight w:val="256"/>
        </w:trPr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36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40FC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r w:rsidRPr="00840FC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 w:rsidRPr="00840FC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components.</w:t>
            </w:r>
          </w:p>
        </w:tc>
        <w:tc>
          <w:tcPr>
            <w:tcW w:w="4789" w:type="dxa"/>
          </w:tcPr>
          <w:p w:rsidR="00D02C1B" w:rsidRPr="00840FC3" w:rsidRDefault="0055604F" w:rsidP="0055604F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840FC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40FC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heavy</w:t>
            </w:r>
            <w:r w:rsidRPr="00840FC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 w:rsidRPr="00840FC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40FC3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</w:p>
        </w:tc>
      </w:tr>
    </w:tbl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Why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 is needed?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 w:right="444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If you don’t use any server then whole project or web pages is stored into local hard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disk. If someone wants to access the web site or project globally then how can access</w:t>
      </w:r>
      <w:r w:rsidRPr="00840FC3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 xml:space="preserve">it?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every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time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or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needs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your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laptop.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504" w:lineRule="auto"/>
        <w:ind w:left="220" w:right="3503"/>
        <w:rPr>
          <w:rFonts w:ascii="Times New Roman" w:hAnsi="Times New Roman" w:cs="Times New Roman"/>
          <w:sz w:val="28"/>
          <w:szCs w:val="28"/>
        </w:rPr>
      </w:pPr>
      <w:proofErr w:type="gramStart"/>
      <w:r w:rsidRPr="00840FC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 xml:space="preserve"> to overcome this issue, server comes into the picture.</w:t>
      </w:r>
      <w:r w:rsidRPr="00840FC3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Download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 install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tomcat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server.</w:t>
      </w:r>
    </w:p>
    <w:p w:rsidR="00D02C1B" w:rsidRPr="00840FC3" w:rsidRDefault="0055604F" w:rsidP="0055604F">
      <w:pPr>
        <w:pStyle w:val="ListParagraph"/>
        <w:numPr>
          <w:ilvl w:val="0"/>
          <w:numId w:val="3"/>
        </w:numPr>
        <w:tabs>
          <w:tab w:val="left" w:pos="941"/>
        </w:tabs>
        <w:spacing w:line="253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Use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of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bin folder-&gt;to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start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stop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 server</w:t>
      </w:r>
    </w:p>
    <w:p w:rsidR="00D02C1B" w:rsidRPr="00840FC3" w:rsidRDefault="0055604F" w:rsidP="0055604F">
      <w:pPr>
        <w:pStyle w:val="ListParagraph"/>
        <w:numPr>
          <w:ilvl w:val="0"/>
          <w:numId w:val="3"/>
        </w:numPr>
        <w:tabs>
          <w:tab w:val="left" w:pos="94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Startup.bat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file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start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 w:right="32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 web or servlet container maintains the life cycle of a servlet instance. Let's see the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life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cycle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of the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servlet:</w:t>
      </w:r>
    </w:p>
    <w:p w:rsidR="00D02C1B" w:rsidRPr="00840FC3" w:rsidRDefault="0055604F" w:rsidP="0055604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class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loaded.</w:t>
      </w:r>
    </w:p>
    <w:p w:rsidR="00D02C1B" w:rsidRPr="00840FC3" w:rsidRDefault="0055604F" w:rsidP="0055604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instance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created.</w:t>
      </w:r>
    </w:p>
    <w:p w:rsidR="00D02C1B" w:rsidRPr="00840FC3" w:rsidRDefault="0055604F" w:rsidP="0055604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55604F" w:rsidP="0055604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55604F" w:rsidP="0055604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destroy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1257207</wp:posOffset>
            </wp:positionH>
            <wp:positionV relativeFrom="paragraph">
              <wp:posOffset>137131</wp:posOffset>
            </wp:positionV>
            <wp:extent cx="4304263" cy="3867150"/>
            <wp:effectExtent l="0" t="0" r="0" b="0"/>
            <wp:wrapTopAndBottom/>
            <wp:docPr id="1" name="image1.png" descr="C:\Users\ThisPC\Downloads\022220_0728_Servletvs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263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 w:right="444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As displayed in the above diagram, there are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mainly three states of a servlet such as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,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 destroy.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ListParagraph"/>
        <w:numPr>
          <w:ilvl w:val="0"/>
          <w:numId w:val="1"/>
        </w:numPr>
        <w:tabs>
          <w:tab w:val="left" w:pos="94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class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loaded.</w:t>
      </w:r>
    </w:p>
    <w:p w:rsidR="00D02C1B" w:rsidRPr="00840FC3" w:rsidRDefault="0055604F" w:rsidP="0055604F">
      <w:pPr>
        <w:pStyle w:val="BodyText"/>
        <w:ind w:left="940" w:right="238" w:firstLine="962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classloader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is responsible to load the servlet class. The servlet class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loaded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when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first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for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 is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received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by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container.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instance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created.</w:t>
      </w:r>
    </w:p>
    <w:p w:rsidR="00D02C1B" w:rsidRPr="00840FC3" w:rsidRDefault="0055604F" w:rsidP="0055604F">
      <w:pPr>
        <w:pStyle w:val="BodyText"/>
        <w:ind w:left="940" w:right="238" w:firstLine="888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 web container creates the instance of a servlet after loading the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class.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 instance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only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once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life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cycle.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ListParagraph"/>
        <w:numPr>
          <w:ilvl w:val="0"/>
          <w:numId w:val="1"/>
        </w:numPr>
        <w:tabs>
          <w:tab w:val="left" w:pos="94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Init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55604F" w:rsidP="0055604F">
      <w:pPr>
        <w:pStyle w:val="BodyText"/>
        <w:ind w:left="940" w:right="444" w:firstLine="888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The web container calls the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method only once after creating the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instance.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used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initialize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servlet.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 xml:space="preserve">life cycle method of the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.Servlet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interface. Syntax of the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method is</w:t>
      </w:r>
      <w:r w:rsidRPr="00840FC3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given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below:</w:t>
      </w:r>
    </w:p>
    <w:p w:rsidR="00D02C1B" w:rsidRPr="00840FC3" w:rsidRDefault="0055604F" w:rsidP="0055604F">
      <w:pPr>
        <w:pStyle w:val="BodyTex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public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void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0FC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config)</w:t>
      </w:r>
      <w:r w:rsidRPr="00840F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throws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55604F" w:rsidP="0055604F">
      <w:pPr>
        <w:pStyle w:val="BodyText"/>
        <w:spacing w:line="352" w:lineRule="auto"/>
        <w:ind w:left="940" w:right="327" w:firstLine="888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 web container calls the service method each time when request for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 servlet is received. If servlet is not initialized, it follows the first three steps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as described above then calls the service method. If servlet is initialized, it calls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method.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Notice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that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 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initialized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only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once.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syntax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of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 of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interface 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given below: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352" w:lineRule="auto"/>
        <w:ind w:left="940" w:right="1303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 w:rsidRPr="00840FC3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response)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throws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,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Destroy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invoked.</w:t>
      </w:r>
    </w:p>
    <w:p w:rsidR="00D02C1B" w:rsidRPr="00840FC3" w:rsidRDefault="0055604F" w:rsidP="0055604F">
      <w:pPr>
        <w:pStyle w:val="BodyText"/>
        <w:spacing w:line="352" w:lineRule="auto"/>
        <w:ind w:left="940" w:right="377" w:firstLine="813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 web container calls the destroy method before removing the servlet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instance from the service. It gives the servlet an opportunity to clean up any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resource for example memory, thread etc. The syntax of the destroy method of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interface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given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below: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public</w:t>
      </w:r>
      <w:r w:rsidRPr="00840FC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void</w:t>
      </w:r>
      <w:r w:rsidRPr="00840FC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Heading1"/>
        <w:spacing w:before="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How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first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program.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Open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Eclipse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File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icon-&gt;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New-&gt;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other-&gt;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Search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193910</wp:posOffset>
            </wp:positionV>
            <wp:extent cx="4820047" cy="4581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4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Select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Dynamic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After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new window will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displayed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below</w:t>
      </w: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9175" cy="6334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Write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name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FirstServlet</w:t>
      </w:r>
      <w:proofErr w:type="spellEnd"/>
      <w:r w:rsidRPr="00840FC3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50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3475" cy="64960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44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62525" cy="3238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465" w:lineRule="auto"/>
        <w:ind w:left="220" w:right="327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Select the checkbox as clickable then click on finish button.</w:t>
      </w:r>
      <w:r w:rsidRPr="00840FC3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Right click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Project-&gt;New-&gt;Select Servlet-&gt;</w:t>
      </w: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6780" cy="3519444"/>
            <wp:effectExtent l="0" t="0" r="7620" b="508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651" cy="35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lastRenderedPageBreak/>
        <w:t>Click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</w:t>
      </w: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50" cy="46958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Uncheck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all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check only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option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then click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finish.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Right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Project-&gt;New-&gt;HTML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File-&gt;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enter the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name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for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html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file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simple.html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Add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run 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application.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Go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tab-&gt;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44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1029" cy="55949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29" cy="5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Click this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link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create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new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155351</wp:posOffset>
            </wp:positionV>
            <wp:extent cx="4943697" cy="56483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697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Select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Tomcat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v7.0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from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Apache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list 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button.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440" w:right="1220" w:bottom="280" w:left="1220" w:header="720" w:footer="720" w:gutter="0"/>
          <w:cols w:space="720"/>
        </w:sect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559" cy="5619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559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276" w:lineRule="auto"/>
        <w:ind w:left="220" w:right="1072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Select the project from the list and click on Add button then will see Project into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configured</w:t>
      </w:r>
    </w:p>
    <w:p w:rsidR="00D02C1B" w:rsidRPr="00840FC3" w:rsidRDefault="0055604F" w:rsidP="0055604F">
      <w:pPr>
        <w:pStyle w:val="BodyText"/>
        <w:ind w:left="294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Then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finish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button.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50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lastRenderedPageBreak/>
        <w:t>How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run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spacing w:line="465" w:lineRule="auto"/>
        <w:ind w:left="220" w:right="4339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Right click on Project-&gt; Run as-&gt; Run on Server.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screen</w:t>
      </w: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0468" cy="51720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46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Click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Next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Button-&gt;</w:t>
      </w:r>
      <w:r w:rsidRPr="00840FC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Finish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button.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36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lastRenderedPageBreak/>
        <w:t>Then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will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displayed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message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console.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tabs>
          <w:tab w:val="left" w:pos="3527"/>
        </w:tabs>
        <w:spacing w:line="463" w:lineRule="auto"/>
        <w:ind w:left="220" w:right="187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Feb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F3493" w:rsidRPr="00840FC3">
        <w:rPr>
          <w:rFonts w:ascii="Times New Roman" w:hAnsi="Times New Roman" w:cs="Times New Roman"/>
          <w:sz w:val="28"/>
          <w:szCs w:val="28"/>
        </w:rPr>
        <w:t>28</w:t>
      </w:r>
      <w:r w:rsidRPr="00840FC3">
        <w:rPr>
          <w:rFonts w:ascii="Times New Roman" w:hAnsi="Times New Roman" w:cs="Times New Roman"/>
          <w:sz w:val="28"/>
          <w:szCs w:val="28"/>
        </w:rPr>
        <w:t>,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202</w:t>
      </w:r>
      <w:r w:rsidR="007F3493" w:rsidRPr="00840FC3">
        <w:rPr>
          <w:rFonts w:ascii="Times New Roman" w:hAnsi="Times New Roman" w:cs="Times New Roman"/>
          <w:sz w:val="28"/>
          <w:szCs w:val="28"/>
        </w:rPr>
        <w:t>2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11:47:44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AM</w:t>
      </w:r>
      <w:r w:rsidRPr="00840F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org.apache.catalina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.startup.Catalina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start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INFO: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startup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 11081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D02C1B" w:rsidRPr="00840FC3" w:rsidRDefault="0055604F" w:rsidP="0055604F">
      <w:pPr>
        <w:pStyle w:val="BodyText"/>
        <w:spacing w:after="11" w:line="465" w:lineRule="auto"/>
        <w:ind w:left="220" w:right="6742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It means server is started.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Project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Structure</w:t>
      </w:r>
    </w:p>
    <w:p w:rsidR="00D02C1B" w:rsidRPr="00840FC3" w:rsidRDefault="0055604F" w:rsidP="0055604F">
      <w:pPr>
        <w:pStyle w:val="BodyText"/>
        <w:ind w:left="28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100" cy="23812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840FC3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8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55604F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8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 w:right="2003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  <w:u w:val="thick"/>
        </w:rPr>
        <w:t>javax.servlet.annotation.WebServlet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  <w:r w:rsidRPr="00840FC3">
        <w:rPr>
          <w:rFonts w:ascii="Times New Roman" w:hAnsi="Times New Roman" w:cs="Times New Roman"/>
          <w:spacing w:val="-17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55604F" w:rsidP="0055604F">
      <w:pPr>
        <w:spacing w:line="374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8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55604F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840FC3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;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5FBE"/>
          <w:sz w:val="28"/>
          <w:szCs w:val="28"/>
        </w:rPr>
        <w:t>/**</w:t>
      </w:r>
    </w:p>
    <w:p w:rsidR="00D02C1B" w:rsidRPr="00840FC3" w:rsidRDefault="0055604F" w:rsidP="0055604F">
      <w:pPr>
        <w:ind w:left="395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5FBE"/>
          <w:sz w:val="28"/>
          <w:szCs w:val="28"/>
        </w:rPr>
        <w:t>*</w:t>
      </w:r>
      <w:r w:rsidRPr="00840FC3">
        <w:rPr>
          <w:rFonts w:ascii="Times New Roman" w:hAnsi="Times New Roman" w:cs="Times New Roman"/>
          <w:color w:val="3E5FBE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5FBE"/>
          <w:sz w:val="28"/>
          <w:szCs w:val="28"/>
          <w:u w:val="thick" w:color="3E5FBE"/>
        </w:rPr>
        <w:t>Servlet</w:t>
      </w:r>
      <w:r w:rsidRPr="00840FC3">
        <w:rPr>
          <w:rFonts w:ascii="Times New Roman" w:hAnsi="Times New Roman" w:cs="Times New Roman"/>
          <w:color w:val="3E5FBE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5FBE"/>
          <w:sz w:val="28"/>
          <w:szCs w:val="28"/>
        </w:rPr>
        <w:t>implementation</w:t>
      </w:r>
      <w:r w:rsidRPr="00840FC3">
        <w:rPr>
          <w:rFonts w:ascii="Times New Roman" w:hAnsi="Times New Roman" w:cs="Times New Roman"/>
          <w:color w:val="3E5FBE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5FBE"/>
          <w:sz w:val="28"/>
          <w:szCs w:val="28"/>
        </w:rPr>
        <w:t>class</w:t>
      </w:r>
      <w:r w:rsidRPr="00840FC3">
        <w:rPr>
          <w:rFonts w:ascii="Times New Roman" w:hAnsi="Times New Roman" w:cs="Times New Roman"/>
          <w:color w:val="3E5FBE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5FBE"/>
          <w:sz w:val="28"/>
          <w:szCs w:val="28"/>
        </w:rPr>
        <w:t>Testing</w:t>
      </w:r>
    </w:p>
    <w:p w:rsidR="00D02C1B" w:rsidRPr="00840FC3" w:rsidRDefault="0055604F" w:rsidP="0055604F">
      <w:pPr>
        <w:ind w:left="395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5FBE"/>
          <w:sz w:val="28"/>
          <w:szCs w:val="28"/>
        </w:rPr>
        <w:t>*/</w:t>
      </w:r>
    </w:p>
    <w:p w:rsidR="00D02C1B" w:rsidRPr="00840FC3" w:rsidRDefault="00D02C1B" w:rsidP="0055604F">
      <w:pPr>
        <w:rPr>
          <w:rFonts w:ascii="Times New Roman" w:hAnsi="Times New Roman" w:cs="Times New Roman"/>
          <w:sz w:val="28"/>
          <w:szCs w:val="28"/>
        </w:rPr>
        <w:sectPr w:rsidR="00D02C1B" w:rsidRPr="00840FC3">
          <w:pgSz w:w="12240" w:h="15840"/>
          <w:pgMar w:top="1360" w:right="1220" w:bottom="280" w:left="1220" w:header="720" w:footer="720" w:gutter="0"/>
          <w:cols w:space="720"/>
        </w:sectPr>
      </w:pPr>
    </w:p>
    <w:p w:rsidR="00D02C1B" w:rsidRPr="00840FC3" w:rsidRDefault="0055604F" w:rsidP="0055604F">
      <w:pPr>
        <w:spacing w:line="375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lastRenderedPageBreak/>
        <w:t>public</w:t>
      </w:r>
      <w:r w:rsidRPr="00840FC3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840FC3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Testing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extends</w:t>
      </w:r>
      <w:r w:rsidRPr="00840FC3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{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private</w:t>
      </w:r>
      <w:r w:rsidRPr="00840FC3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840FC3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final</w:t>
      </w:r>
      <w:r w:rsidRPr="00840FC3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long </w:t>
      </w:r>
      <w:proofErr w:type="spellStart"/>
      <w:r w:rsidRPr="00840FC3">
        <w:rPr>
          <w:rFonts w:ascii="Times New Roman" w:hAnsi="Times New Roman" w:cs="Times New Roman"/>
          <w:b/>
          <w:i/>
          <w:color w:val="0000C0"/>
          <w:sz w:val="28"/>
          <w:szCs w:val="28"/>
        </w:rPr>
        <w:t>serialVersionUID</w:t>
      </w:r>
      <w:proofErr w:type="spellEnd"/>
      <w:r w:rsidRPr="00840FC3">
        <w:rPr>
          <w:rFonts w:ascii="Times New Roman" w:hAnsi="Times New Roman" w:cs="Times New Roman"/>
          <w:b/>
          <w:i/>
          <w:color w:val="0000C0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1L;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840FC3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{</w:t>
      </w:r>
    </w:p>
    <w:p w:rsidR="00D02C1B" w:rsidRPr="00840FC3" w:rsidRDefault="0055604F" w:rsidP="0055604F">
      <w:pPr>
        <w:ind w:left="1660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System.</w:t>
      </w:r>
      <w:r w:rsidRPr="00840FC3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"in</w:t>
      </w:r>
      <w:r w:rsidRPr="00840FC3">
        <w:rPr>
          <w:rFonts w:ascii="Times New Roman" w:hAnsi="Times New Roman" w:cs="Times New Roman"/>
          <w:color w:val="2A00FF"/>
          <w:spacing w:val="-7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testing</w:t>
      </w:r>
      <w:r w:rsidRPr="00840FC3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constructor"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636363"/>
          <w:sz w:val="28"/>
          <w:szCs w:val="28"/>
        </w:rPr>
        <w:t>@Override</w:t>
      </w:r>
    </w:p>
    <w:p w:rsidR="006D78EF" w:rsidRPr="00840FC3" w:rsidRDefault="0055604F" w:rsidP="0055604F">
      <w:pPr>
        <w:ind w:left="1660" w:right="1090" w:hanging="720"/>
        <w:rPr>
          <w:rFonts w:ascii="Times New Roman" w:hAnsi="Times New Roman" w:cs="Times New Roman"/>
          <w:spacing w:val="1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public void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 {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D02C1B" w:rsidRPr="00840FC3" w:rsidRDefault="0055604F" w:rsidP="0055604F">
      <w:pPr>
        <w:ind w:left="1660" w:right="109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System.</w:t>
      </w:r>
      <w:r w:rsidRPr="00840FC3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"in</w:t>
      </w:r>
      <w:r w:rsidRPr="00840FC3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destroy</w:t>
      </w:r>
      <w:r w:rsidRPr="00840FC3">
        <w:rPr>
          <w:rFonts w:ascii="Times New Roman" w:hAnsi="Times New Roman" w:cs="Times New Roman"/>
          <w:color w:val="2A00FF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method"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636363"/>
          <w:sz w:val="28"/>
          <w:szCs w:val="28"/>
        </w:rPr>
        <w:t>@Override</w:t>
      </w:r>
    </w:p>
    <w:p w:rsidR="006D78EF" w:rsidRPr="00840FC3" w:rsidRDefault="0055604F" w:rsidP="0055604F">
      <w:pPr>
        <w:ind w:left="1660" w:right="1624" w:hanging="720"/>
        <w:rPr>
          <w:rFonts w:ascii="Times New Roman" w:hAnsi="Times New Roman" w:cs="Times New Roman"/>
          <w:spacing w:val="1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public void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 {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D02C1B" w:rsidRPr="00840FC3" w:rsidRDefault="0055604F" w:rsidP="0055604F">
      <w:pPr>
        <w:ind w:left="1660" w:right="1624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System.</w:t>
      </w:r>
      <w:r w:rsidRPr="00840FC3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"in</w:t>
      </w:r>
      <w:r w:rsidRPr="00840FC3">
        <w:rPr>
          <w:rFonts w:ascii="Times New Roman" w:hAnsi="Times New Roman" w:cs="Times New Roman"/>
          <w:color w:val="2A00FF"/>
          <w:spacing w:val="-8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color w:val="2A00FF"/>
          <w:sz w:val="28"/>
          <w:szCs w:val="28"/>
        </w:rPr>
        <w:t>init</w:t>
      </w:r>
      <w:proofErr w:type="spellEnd"/>
      <w:r w:rsidRPr="00840FC3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method"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 w:right="1637" w:firstLine="719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protected</w:t>
      </w:r>
      <w:r w:rsidRPr="00840FC3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840FC3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 w:rsidRPr="00840FC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40FC3">
        <w:rPr>
          <w:rFonts w:ascii="Times New Roman" w:hAnsi="Times New Roman" w:cs="Times New Roman"/>
          <w:spacing w:val="-17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6A3D3D"/>
          <w:sz w:val="28"/>
          <w:szCs w:val="28"/>
        </w:rPr>
        <w:t>request</w:t>
      </w:r>
      <w:r w:rsidRPr="00840FC3">
        <w:rPr>
          <w:rFonts w:ascii="Times New Roman" w:hAnsi="Times New Roman" w:cs="Times New Roman"/>
          <w:sz w:val="28"/>
          <w:szCs w:val="28"/>
        </w:rPr>
        <w:t>,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6A3D3D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z w:val="28"/>
          <w:szCs w:val="28"/>
        </w:rPr>
        <w:t>)</w:t>
      </w:r>
    </w:p>
    <w:p w:rsidR="006D78EF" w:rsidRPr="00840FC3" w:rsidRDefault="0055604F" w:rsidP="0055604F">
      <w:pPr>
        <w:ind w:left="1660" w:right="734" w:firstLine="720"/>
        <w:rPr>
          <w:rFonts w:ascii="Times New Roman" w:hAnsi="Times New Roman" w:cs="Times New Roman"/>
          <w:spacing w:val="1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7E0054"/>
          <w:sz w:val="28"/>
          <w:szCs w:val="28"/>
        </w:rPr>
        <w:t>throws</w:t>
      </w:r>
      <w:r w:rsidRPr="00840FC3">
        <w:rPr>
          <w:rFonts w:ascii="Times New Roman" w:hAnsi="Times New Roman" w:cs="Times New Roman"/>
          <w:b/>
          <w:color w:val="7E0054"/>
          <w:spacing w:val="-7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,</w:t>
      </w:r>
      <w:r w:rsidRPr="00840F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40FC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{</w:t>
      </w:r>
      <w:r w:rsidRPr="00840FC3">
        <w:rPr>
          <w:rFonts w:ascii="Times New Roman" w:hAnsi="Times New Roman" w:cs="Times New Roman"/>
          <w:spacing w:val="-173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System.</w:t>
      </w:r>
      <w:r w:rsidRPr="00840FC3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proofErr w:type="gram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"in service method"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color w:val="6A3D3D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z w:val="28"/>
          <w:szCs w:val="28"/>
        </w:rPr>
        <w:t>.setContentType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"text/html"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6D78EF" w:rsidRPr="00840FC3" w:rsidRDefault="0055604F" w:rsidP="006D78EF">
      <w:pPr>
        <w:ind w:left="1660" w:right="734"/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40FC3">
        <w:rPr>
          <w:rFonts w:ascii="Times New Roman" w:hAnsi="Times New Roman" w:cs="Times New Roman"/>
          <w:color w:val="6A3D3D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z w:val="28"/>
          <w:szCs w:val="28"/>
        </w:rPr>
        <w:t>.getWriter</w:t>
      </w:r>
      <w:proofErr w:type="spellEnd"/>
      <w:proofErr w:type="gramEnd"/>
      <w:r w:rsidRPr="00840FC3">
        <w:rPr>
          <w:rFonts w:ascii="Times New Roman" w:hAnsi="Times New Roman" w:cs="Times New Roman"/>
          <w:sz w:val="28"/>
          <w:szCs w:val="28"/>
        </w:rPr>
        <w:t>();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D02C1B" w:rsidRPr="00840FC3" w:rsidRDefault="0055604F" w:rsidP="006D78EF">
      <w:pPr>
        <w:ind w:left="1660" w:right="734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840FC3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"&lt;h1&gt;This</w:t>
      </w:r>
      <w:r w:rsidRPr="00840FC3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is</w:t>
      </w:r>
      <w:r w:rsidRPr="00840FC3">
        <w:rPr>
          <w:rFonts w:ascii="Times New Roman" w:hAnsi="Times New Roman" w:cs="Times New Roman"/>
          <w:color w:val="2A00FF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the</w:t>
      </w:r>
      <w:r w:rsidRPr="00840FC3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>first</w:t>
      </w:r>
    </w:p>
    <w:p w:rsidR="00D02C1B" w:rsidRPr="00840FC3" w:rsidRDefault="0055604F" w:rsidP="0055604F">
      <w:pPr>
        <w:tabs>
          <w:tab w:val="left" w:leader="dot" w:pos="2506"/>
        </w:tabs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2A00FF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color w:val="2A00FF"/>
          <w:sz w:val="28"/>
          <w:szCs w:val="28"/>
        </w:rPr>
        <w:tab/>
        <w:t>&lt;/h1&gt;"</w:t>
      </w:r>
      <w:r w:rsidRPr="00840FC3">
        <w:rPr>
          <w:rFonts w:ascii="Times New Roman" w:hAnsi="Times New Roman" w:cs="Times New Roman"/>
          <w:sz w:val="28"/>
          <w:szCs w:val="28"/>
        </w:rPr>
        <w:t>);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D02C1B" w:rsidRPr="00840FC3" w:rsidRDefault="0055604F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Web.xml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spacing w:line="375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xml</w:t>
      </w:r>
      <w:r w:rsidRPr="00840FC3">
        <w:rPr>
          <w:rFonts w:ascii="Times New Roman" w:hAnsi="Times New Roman" w:cs="Times New Roman"/>
          <w:color w:val="3E7E7E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version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"1.0"</w:t>
      </w:r>
      <w:r w:rsidRPr="00840FC3">
        <w:rPr>
          <w:rFonts w:ascii="Times New Roman" w:hAnsi="Times New Roman" w:cs="Times New Roman"/>
          <w:i/>
          <w:color w:val="2A00FF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encoding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"UTF-8"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D02C1B" w:rsidRPr="00840FC3" w:rsidRDefault="0055604F" w:rsidP="0055604F">
      <w:pPr>
        <w:spacing w:line="242" w:lineRule="auto"/>
        <w:ind w:left="220" w:right="235"/>
        <w:rPr>
          <w:rFonts w:ascii="Times New Roman" w:hAnsi="Times New Roman" w:cs="Times New Roman"/>
          <w:i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 xml:space="preserve">web-app </w:t>
      </w:r>
      <w:proofErr w:type="spellStart"/>
      <w:proofErr w:type="gramStart"/>
      <w:r w:rsidRPr="00840FC3">
        <w:rPr>
          <w:rFonts w:ascii="Times New Roman" w:hAnsi="Times New Roman" w:cs="Times New Roman"/>
          <w:color w:val="7E007E"/>
          <w:sz w:val="28"/>
          <w:szCs w:val="28"/>
        </w:rPr>
        <w:t>xmlns:xsi</w:t>
      </w:r>
      <w:proofErr w:type="spellEnd"/>
      <w:proofErr w:type="gramEnd"/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hyperlink r:id="rId17">
        <w:r w:rsidRPr="00840FC3">
          <w:rPr>
            <w:rFonts w:ascii="Times New Roman" w:hAnsi="Times New Roman" w:cs="Times New Roman"/>
            <w:i/>
            <w:color w:val="2A00FF"/>
            <w:sz w:val="28"/>
            <w:szCs w:val="28"/>
          </w:rPr>
          <w:t>http://www.w3.org/2001/XMLSchema-</w:t>
        </w:r>
      </w:hyperlink>
      <w:r w:rsidRPr="00840FC3">
        <w:rPr>
          <w:rFonts w:ascii="Times New Roman" w:hAnsi="Times New Roman" w:cs="Times New Roman"/>
          <w:i/>
          <w:color w:val="2A00FF"/>
          <w:spacing w:val="-17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instance"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color w:val="7E007E"/>
          <w:sz w:val="28"/>
          <w:szCs w:val="28"/>
        </w:rPr>
        <w:t>xmlns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hyperlink r:id="rId18">
        <w:r w:rsidRPr="00840FC3">
          <w:rPr>
            <w:rFonts w:ascii="Times New Roman" w:hAnsi="Times New Roman" w:cs="Times New Roman"/>
            <w:i/>
            <w:color w:val="2A00FF"/>
            <w:sz w:val="28"/>
            <w:szCs w:val="28"/>
          </w:rPr>
          <w:t>http://java.sun.com/xml/ns/javaee"</w:t>
        </w:r>
      </w:hyperlink>
      <w:r w:rsidRPr="00840FC3">
        <w:rPr>
          <w:rFonts w:ascii="Times New Roman" w:hAnsi="Times New Roman" w:cs="Times New Roman"/>
          <w:i/>
          <w:color w:val="2A00FF"/>
          <w:spacing w:val="1"/>
          <w:sz w:val="28"/>
          <w:szCs w:val="28"/>
        </w:rPr>
        <w:t xml:space="preserve"> </w:t>
      </w:r>
      <w:proofErr w:type="spellStart"/>
      <w:proofErr w:type="gramStart"/>
      <w:r w:rsidRPr="00840FC3">
        <w:rPr>
          <w:rFonts w:ascii="Times New Roman" w:hAnsi="Times New Roman" w:cs="Times New Roman"/>
          <w:color w:val="7E007E"/>
          <w:w w:val="95"/>
          <w:sz w:val="28"/>
          <w:szCs w:val="28"/>
        </w:rPr>
        <w:t>xsi:schemaLocation</w:t>
      </w:r>
      <w:proofErr w:type="spellEnd"/>
      <w:proofErr w:type="gramEnd"/>
      <w:r w:rsidRPr="00840FC3">
        <w:rPr>
          <w:rFonts w:ascii="Times New Roman" w:hAnsi="Times New Roman" w:cs="Times New Roman"/>
          <w:w w:val="95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w w:val="95"/>
          <w:sz w:val="28"/>
          <w:szCs w:val="28"/>
        </w:rPr>
        <w:t>"</w:t>
      </w:r>
      <w:hyperlink r:id="rId19">
        <w:r w:rsidRPr="00840FC3">
          <w:rPr>
            <w:rFonts w:ascii="Times New Roman" w:hAnsi="Times New Roman" w:cs="Times New Roman"/>
            <w:i/>
            <w:color w:val="2A00FF"/>
            <w:w w:val="95"/>
            <w:sz w:val="28"/>
            <w:szCs w:val="28"/>
          </w:rPr>
          <w:t>http://java.sun.com/xml/ns/ja</w:t>
        </w:r>
      </w:hyperlink>
    </w:p>
    <w:p w:rsidR="00D02C1B" w:rsidRPr="00840FC3" w:rsidRDefault="0055604F" w:rsidP="0055604F">
      <w:pPr>
        <w:ind w:left="220" w:right="2005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vaee</w:t>
      </w:r>
      <w:proofErr w:type="spellEnd"/>
      <w:r w:rsidRPr="00840FC3">
        <w:rPr>
          <w:rFonts w:ascii="Times New Roman" w:hAnsi="Times New Roman" w:cs="Times New Roman"/>
          <w:i/>
          <w:color w:val="2A00FF"/>
          <w:spacing w:val="-11"/>
          <w:sz w:val="28"/>
          <w:szCs w:val="28"/>
        </w:rPr>
        <w:t xml:space="preserve"> </w:t>
      </w:r>
      <w:hyperlink r:id="rId20">
        <w:r w:rsidRPr="00840FC3">
          <w:rPr>
            <w:rFonts w:ascii="Times New Roman" w:hAnsi="Times New Roman" w:cs="Times New Roman"/>
            <w:i/>
            <w:color w:val="2A00FF"/>
            <w:sz w:val="28"/>
            <w:szCs w:val="28"/>
          </w:rPr>
          <w:t>http://java.sun.com/xml/ns/javaee/web-</w:t>
        </w:r>
      </w:hyperlink>
      <w:r w:rsidRPr="00840FC3">
        <w:rPr>
          <w:rFonts w:ascii="Times New Roman" w:hAnsi="Times New Roman" w:cs="Times New Roman"/>
          <w:i/>
          <w:color w:val="2A00FF"/>
          <w:spacing w:val="-17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app_3_0.xsd"</w:t>
      </w:r>
    </w:p>
    <w:p w:rsidR="00D02C1B" w:rsidRPr="00840FC3" w:rsidRDefault="0055604F" w:rsidP="0055604F">
      <w:pPr>
        <w:spacing w:line="374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7E007E"/>
          <w:sz w:val="28"/>
          <w:szCs w:val="28"/>
        </w:rPr>
        <w:t>id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WebApp_ID</w:t>
      </w:r>
      <w:proofErr w:type="spellEnd"/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840FC3">
        <w:rPr>
          <w:rFonts w:ascii="Times New Roman" w:hAnsi="Times New Roman" w:cs="Times New Roman"/>
          <w:i/>
          <w:color w:val="2A00FF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version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"3.0"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5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display-name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ServletTest</w:t>
      </w:r>
      <w:proofErr w:type="spellEnd"/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display-name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4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4" w:lineRule="exact"/>
        <w:ind w:left="166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840FC3">
        <w:rPr>
          <w:rFonts w:ascii="Times New Roman" w:hAnsi="Times New Roman" w:cs="Times New Roman"/>
          <w:sz w:val="28"/>
          <w:szCs w:val="28"/>
        </w:rPr>
        <w:t>test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ind w:left="166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servlet-class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test.Testing</w:t>
      </w:r>
      <w:proofErr w:type="spellEnd"/>
      <w:proofErr w:type="gramEnd"/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</w:t>
      </w:r>
    </w:p>
    <w:p w:rsidR="00D02C1B" w:rsidRPr="00840FC3" w:rsidRDefault="0055604F" w:rsidP="0055604F">
      <w:pPr>
        <w:spacing w:line="375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7E7E"/>
          <w:sz w:val="28"/>
          <w:szCs w:val="28"/>
        </w:rPr>
        <w:lastRenderedPageBreak/>
        <w:t>class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4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4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servlet-mapping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ind w:left="166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840FC3">
        <w:rPr>
          <w:rFonts w:ascii="Times New Roman" w:hAnsi="Times New Roman" w:cs="Times New Roman"/>
          <w:sz w:val="28"/>
          <w:szCs w:val="28"/>
        </w:rPr>
        <w:t>test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spacing w:line="375" w:lineRule="exact"/>
        <w:ind w:left="166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840FC3">
        <w:rPr>
          <w:rFonts w:ascii="Times New Roman" w:hAnsi="Times New Roman" w:cs="Times New Roman"/>
          <w:color w:val="3E7E7E"/>
          <w:sz w:val="28"/>
          <w:szCs w:val="28"/>
        </w:rPr>
        <w:t>url</w:t>
      </w:r>
      <w:proofErr w:type="spellEnd"/>
      <w:r w:rsidRPr="00840FC3">
        <w:rPr>
          <w:rFonts w:ascii="Times New Roman" w:hAnsi="Times New Roman" w:cs="Times New Roman"/>
          <w:color w:val="3E7E7E"/>
          <w:sz w:val="28"/>
          <w:szCs w:val="28"/>
        </w:rPr>
        <w:t>-pattern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840FC3">
        <w:rPr>
          <w:rFonts w:ascii="Times New Roman" w:hAnsi="Times New Roman" w:cs="Times New Roman"/>
          <w:sz w:val="28"/>
          <w:szCs w:val="28"/>
        </w:rPr>
        <w:t>/welcome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840FC3">
        <w:rPr>
          <w:rFonts w:ascii="Times New Roman" w:hAnsi="Times New Roman" w:cs="Times New Roman"/>
          <w:color w:val="3E7E7E"/>
          <w:sz w:val="28"/>
          <w:szCs w:val="28"/>
        </w:rPr>
        <w:t>url</w:t>
      </w:r>
      <w:proofErr w:type="spellEnd"/>
      <w:r w:rsidRPr="00840FC3">
        <w:rPr>
          <w:rFonts w:ascii="Times New Roman" w:hAnsi="Times New Roman" w:cs="Times New Roman"/>
          <w:color w:val="3E7E7E"/>
          <w:sz w:val="28"/>
          <w:szCs w:val="28"/>
        </w:rPr>
        <w:t>-pattern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ind w:left="9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servlet-mapping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02C1B" w:rsidRPr="00840FC3" w:rsidRDefault="0055604F" w:rsidP="0055604F">
      <w:pPr>
        <w:pBdr>
          <w:bottom w:val="dotted" w:sz="24" w:space="1" w:color="auto"/>
        </w:pBd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web-app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7F3493" w:rsidRPr="00840FC3" w:rsidRDefault="007F3493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w w:val="95"/>
          <w:sz w:val="28"/>
          <w:szCs w:val="28"/>
        </w:rPr>
        <w:t>URL-</w:t>
      </w:r>
      <w:r w:rsidRPr="00840FC3">
        <w:rPr>
          <w:rFonts w:ascii="Times New Roman" w:hAnsi="Times New Roman" w:cs="Times New Roman"/>
          <w:color w:val="008080"/>
          <w:spacing w:val="156"/>
          <w:w w:val="9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0000FF"/>
          <w:w w:val="95"/>
          <w:sz w:val="28"/>
          <w:szCs w:val="28"/>
          <w:u w:val="thick" w:color="0000FF"/>
        </w:rPr>
        <w:t>http://localhost:8080/ServletTest/welcome</w:t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/>
        <w:rPr>
          <w:rFonts w:ascii="Times New Roman" w:hAnsi="Times New Roman" w:cs="Times New Roman"/>
          <w:color w:val="008080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Output-</w:t>
      </w:r>
    </w:p>
    <w:p w:rsidR="007F3493" w:rsidRPr="00840FC3" w:rsidRDefault="007F3493" w:rsidP="0055604F">
      <w:pPr>
        <w:ind w:left="22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31501" wp14:editId="0158C3E4">
            <wp:extent cx="4836160" cy="141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077" cy="14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B" w:rsidRPr="00840FC3" w:rsidRDefault="00D02C1B" w:rsidP="0055604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02C1B" w:rsidRPr="00840FC3" w:rsidRDefault="0055604F" w:rsidP="0055604F">
      <w:pPr>
        <w:ind w:left="220"/>
        <w:rPr>
          <w:rFonts w:ascii="Times New Roman" w:hAnsi="Times New Roman" w:cs="Times New Roman"/>
          <w:b/>
          <w:color w:val="365F91"/>
          <w:sz w:val="28"/>
          <w:szCs w:val="28"/>
        </w:rPr>
      </w:pPr>
      <w:r w:rsidRPr="00840FC3">
        <w:rPr>
          <w:rFonts w:ascii="Times New Roman" w:hAnsi="Times New Roman" w:cs="Times New Roman"/>
          <w:b/>
          <w:color w:val="365F91"/>
          <w:sz w:val="28"/>
          <w:szCs w:val="28"/>
        </w:rPr>
        <w:t>This</w:t>
      </w:r>
      <w:r w:rsidRPr="00840FC3">
        <w:rPr>
          <w:rFonts w:ascii="Times New Roman" w:hAnsi="Times New Roman" w:cs="Times New Roman"/>
          <w:b/>
          <w:color w:val="365F91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365F91"/>
          <w:sz w:val="28"/>
          <w:szCs w:val="28"/>
        </w:rPr>
        <w:t>is the</w:t>
      </w:r>
      <w:r w:rsidRPr="00840FC3">
        <w:rPr>
          <w:rFonts w:ascii="Times New Roman" w:hAnsi="Times New Roman" w:cs="Times New Roman"/>
          <w:b/>
          <w:color w:val="365F91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365F91"/>
          <w:sz w:val="28"/>
          <w:szCs w:val="28"/>
        </w:rPr>
        <w:t>first</w:t>
      </w:r>
      <w:r w:rsidRPr="00840FC3">
        <w:rPr>
          <w:rFonts w:ascii="Times New Roman" w:hAnsi="Times New Roman" w:cs="Times New Roman"/>
          <w:b/>
          <w:color w:val="365F91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color w:val="365F91"/>
          <w:sz w:val="28"/>
          <w:szCs w:val="28"/>
        </w:rPr>
        <w:t>servlet......</w:t>
      </w:r>
    </w:p>
    <w:p w:rsidR="0097366B" w:rsidRPr="00840FC3" w:rsidRDefault="0097366B" w:rsidP="0055604F">
      <w:pPr>
        <w:pBdr>
          <w:bottom w:val="single" w:sz="12" w:space="1" w:color="auto"/>
        </w:pBdr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97366B" w:rsidRPr="00840FC3" w:rsidRDefault="0097366B" w:rsidP="0097366B">
      <w:pPr>
        <w:spacing w:before="80"/>
        <w:ind w:left="100"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840FC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How</w:t>
      </w:r>
      <w:r w:rsidRPr="00840FC3">
        <w:rPr>
          <w:rFonts w:ascii="Times New Roman" w:hAnsi="Times New Roman" w:cs="Times New Roman"/>
          <w:b/>
          <w:i/>
          <w:iCs/>
          <w:color w:val="FF0000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b/>
          <w:i/>
          <w:iCs/>
          <w:color w:val="FF0000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internally</w:t>
      </w:r>
      <w:r w:rsidRPr="00840FC3">
        <w:rPr>
          <w:rFonts w:ascii="Times New Roman" w:hAnsi="Times New Roman" w:cs="Times New Roman"/>
          <w:b/>
          <w:i/>
          <w:iCs/>
          <w:color w:val="FF0000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works?</w:t>
      </w:r>
    </w:p>
    <w:p w:rsidR="0097366B" w:rsidRPr="00840FC3" w:rsidRDefault="0097366B" w:rsidP="0097366B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1"/>
        <w:ind w:left="100" w:right="51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 web container is responsible to handle the request. Let's see how it handles the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request.</w:t>
      </w:r>
    </w:p>
    <w:p w:rsidR="0097366B" w:rsidRPr="00840FC3" w:rsidRDefault="0097366B" w:rsidP="0097366B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maps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with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 in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web.xml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file.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165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creates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objects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for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this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164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calls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 on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thread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163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public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internally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calls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protected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service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164" w:line="333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The protected service method calls the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 method depending on the type of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request.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85"/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generates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and it is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passed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client.</w:t>
      </w:r>
    </w:p>
    <w:p w:rsidR="0097366B" w:rsidRPr="00840FC3" w:rsidRDefault="0097366B" w:rsidP="0097366B">
      <w:pPr>
        <w:pStyle w:val="ListParagraph"/>
        <w:numPr>
          <w:ilvl w:val="0"/>
          <w:numId w:val="6"/>
        </w:numPr>
        <w:tabs>
          <w:tab w:val="left" w:pos="821"/>
        </w:tabs>
        <w:spacing w:before="164" w:line="340" w:lineRule="auto"/>
        <w:ind w:right="219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After sending the response, the web container deletes the request and response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objects. The thread is contained in the thread pool or deleted depends on the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server implementation.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91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When User sends request for a servlet by clicking a link that has URL to a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</w:t>
      </w:r>
      <w:r w:rsidR="000135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66B9">
        <w:rPr>
          <w:rFonts w:ascii="Times New Roman" w:hAnsi="Times New Roman" w:cs="Times New Roman"/>
          <w:sz w:val="28"/>
          <w:szCs w:val="28"/>
        </w:rPr>
        <w:t>s</w:t>
      </w:r>
      <w:r w:rsidRPr="00840FC3">
        <w:rPr>
          <w:rFonts w:ascii="Times New Roman" w:hAnsi="Times New Roman" w:cs="Times New Roman"/>
          <w:sz w:val="28"/>
          <w:szCs w:val="28"/>
        </w:rPr>
        <w:t>ervlets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.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0DF9DBDE" wp14:editId="45748CF8">
            <wp:simplePos x="0" y="0"/>
            <wp:positionH relativeFrom="page">
              <wp:posOffset>1737493</wp:posOffset>
            </wp:positionH>
            <wp:positionV relativeFrom="paragraph">
              <wp:posOffset>134574</wp:posOffset>
            </wp:positionV>
            <wp:extent cx="4931956" cy="2253615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56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4766B9">
      <w:r w:rsidRPr="00840FC3">
        <w:t>The container finds the servlet using deployment descriptor and creates two</w:t>
      </w:r>
      <w:r w:rsidRPr="00840FC3">
        <w:rPr>
          <w:spacing w:val="-71"/>
        </w:rPr>
        <w:t xml:space="preserve">       </w:t>
      </w:r>
      <w:r w:rsidR="004766B9">
        <w:rPr>
          <w:spacing w:val="-71"/>
        </w:rPr>
        <w:t xml:space="preserve">  </w:t>
      </w:r>
      <w:r w:rsidR="004766B9" w:rsidRPr="00840FC3">
        <w:t>objects</w:t>
      </w:r>
      <w:r w:rsidR="004766B9" w:rsidRPr="00840FC3">
        <w:rPr>
          <w:spacing w:val="-2"/>
        </w:rPr>
        <w:t>: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1"/>
          <w:numId w:val="5"/>
        </w:numPr>
        <w:tabs>
          <w:tab w:val="left" w:pos="82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</w:p>
    <w:p w:rsidR="0097366B" w:rsidRPr="00840FC3" w:rsidRDefault="0097366B" w:rsidP="0097366B">
      <w:pPr>
        <w:pStyle w:val="ListParagraph"/>
        <w:numPr>
          <w:ilvl w:val="1"/>
          <w:numId w:val="5"/>
        </w:numPr>
        <w:tabs>
          <w:tab w:val="left" w:pos="821"/>
        </w:tabs>
        <w:spacing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</w:p>
    <w:p w:rsidR="0097366B" w:rsidRPr="00840FC3" w:rsidRDefault="0097366B" w:rsidP="0097366B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ind w:left="576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0E9B7" wp14:editId="7222C494">
            <wp:extent cx="5356029" cy="2470594"/>
            <wp:effectExtent l="0" t="0" r="0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2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49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Then the container creates or allocates a thread for that request and calls the</w:t>
      </w:r>
      <w:r w:rsidRPr="00840FC3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 xml:space="preserve">Servlet's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 method and passes the request, response objects as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arguments.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3ADC5D53" wp14:editId="32F500DC">
            <wp:simplePos x="0" y="0"/>
            <wp:positionH relativeFrom="page">
              <wp:posOffset>1209675</wp:posOffset>
            </wp:positionH>
            <wp:positionV relativeFrom="paragraph">
              <wp:posOffset>156446</wp:posOffset>
            </wp:positionV>
            <wp:extent cx="5419725" cy="2514600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66B" w:rsidRPr="00840FC3" w:rsidRDefault="0097366B" w:rsidP="0097366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10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 xml:space="preserve">) method, then decides which servlet method,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 xml:space="preserve">() or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() to</w:t>
      </w:r>
      <w:r w:rsidRPr="00840FC3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 xml:space="preserve">call, based on HTTP Request Method(Get, Post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) sent by the client. Suppose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client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sent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an HTTP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GET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request,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so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840FC3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) will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call Servlet's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()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method.</w:t>
      </w:r>
    </w:p>
    <w:p w:rsidR="0097366B" w:rsidRPr="00840FC3" w:rsidRDefault="0097366B" w:rsidP="0097366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ECB3D" wp14:editId="2A37E2C4">
            <wp:extent cx="5486400" cy="2447925"/>
            <wp:effectExtent l="0" t="0" r="0" b="0"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Then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uses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object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write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response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back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to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the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client.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3D033991" wp14:editId="3FC44AA4">
            <wp:simplePos x="0" y="0"/>
            <wp:positionH relativeFrom="page">
              <wp:posOffset>1000125</wp:posOffset>
            </wp:positionH>
            <wp:positionV relativeFrom="paragraph">
              <wp:posOffset>238778</wp:posOffset>
            </wp:positionV>
            <wp:extent cx="5486400" cy="2447925"/>
            <wp:effectExtent l="0" t="0" r="0" b="0"/>
            <wp:wrapTopAndBottom/>
            <wp:docPr id="1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66B" w:rsidRPr="00840FC3" w:rsidRDefault="0097366B" w:rsidP="0097366B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4766B9">
      <w:r w:rsidRPr="00840FC3">
        <w:t xml:space="preserve">After the </w:t>
      </w:r>
      <w:proofErr w:type="gramStart"/>
      <w:r w:rsidRPr="00840FC3">
        <w:t>service(</w:t>
      </w:r>
      <w:proofErr w:type="gramEnd"/>
      <w:r w:rsidRPr="00840FC3">
        <w:t>) method is completed the thread dies. And the request and</w:t>
      </w:r>
      <w:r w:rsidRPr="00840FC3">
        <w:rPr>
          <w:spacing w:val="-71"/>
        </w:rPr>
        <w:t xml:space="preserve"> </w:t>
      </w:r>
      <w:r w:rsidR="004766B9">
        <w:rPr>
          <w:spacing w:val="-71"/>
        </w:rPr>
        <w:t xml:space="preserve">                    </w:t>
      </w:r>
      <w:r w:rsidRPr="00840FC3">
        <w:t>response</w:t>
      </w:r>
      <w:r w:rsidRPr="00840FC3">
        <w:rPr>
          <w:spacing w:val="-2"/>
        </w:rPr>
        <w:t xml:space="preserve"> </w:t>
      </w:r>
      <w:r w:rsidRPr="00840FC3">
        <w:t>objects</w:t>
      </w:r>
      <w:r w:rsidRPr="00840FC3">
        <w:rPr>
          <w:spacing w:val="-2"/>
        </w:rPr>
        <w:t xml:space="preserve"> </w:t>
      </w:r>
      <w:r w:rsidRPr="00840FC3">
        <w:t>are</w:t>
      </w:r>
      <w:r w:rsidRPr="00840FC3">
        <w:rPr>
          <w:spacing w:val="-3"/>
        </w:rPr>
        <w:t xml:space="preserve"> </w:t>
      </w:r>
      <w:r w:rsidRPr="00840FC3">
        <w:t>ready for garbage</w:t>
      </w:r>
      <w:r w:rsidRPr="00840FC3">
        <w:rPr>
          <w:spacing w:val="-3"/>
        </w:rPr>
        <w:t xml:space="preserve"> </w:t>
      </w:r>
      <w:r w:rsidRPr="00840FC3">
        <w:t>collection.</w:t>
      </w:r>
    </w:p>
    <w:p w:rsidR="0097366B" w:rsidRPr="00840FC3" w:rsidRDefault="0097366B" w:rsidP="0097366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ind w:left="34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03CAF" wp14:editId="34D4EDE0">
            <wp:extent cx="5410200" cy="2447925"/>
            <wp:effectExtent l="0" t="0" r="0" b="0"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6B" w:rsidRPr="00840FC3" w:rsidRDefault="0097366B" w:rsidP="0097366B">
      <w:pPr>
        <w:spacing w:before="77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HTML</w:t>
      </w:r>
      <w:r w:rsidRPr="00840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+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Servlet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Example-</w:t>
      </w:r>
    </w:p>
    <w:p w:rsidR="0097366B" w:rsidRPr="00840FC3" w:rsidRDefault="0097366B" w:rsidP="0097366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spacing w:line="456" w:lineRule="auto"/>
        <w:ind w:left="100" w:right="3322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How to pass the data from HTML page to Servlet Page.</w:t>
      </w:r>
      <w:r w:rsidRPr="00840FC3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proofErr w:type="spellStart"/>
      <w:r w:rsidRPr="00840FC3">
        <w:rPr>
          <w:rFonts w:ascii="Times New Roman" w:hAnsi="Times New Roman" w:cs="Times New Roman"/>
          <w:sz w:val="28"/>
          <w:szCs w:val="28"/>
        </w:rPr>
        <w:t>Register.jsp</w:t>
      </w:r>
      <w:proofErr w:type="spellEnd"/>
    </w:p>
    <w:p w:rsidR="0097366B" w:rsidRPr="00840FC3" w:rsidRDefault="0097366B" w:rsidP="0097366B">
      <w:pPr>
        <w:spacing w:before="2"/>
        <w:ind w:left="100" w:right="2048"/>
        <w:rPr>
          <w:rFonts w:ascii="Times New Roman" w:hAnsi="Times New Roman" w:cs="Times New Roman"/>
          <w:i/>
          <w:sz w:val="28"/>
          <w:szCs w:val="28"/>
        </w:rPr>
      </w:pPr>
      <w:r w:rsidRPr="00840FC3">
        <w:rPr>
          <w:rFonts w:ascii="Times New Roman" w:hAnsi="Times New Roman" w:cs="Times New Roman"/>
          <w:color w:val="BE5F3E"/>
          <w:sz w:val="28"/>
          <w:szCs w:val="28"/>
        </w:rPr>
        <w:t xml:space="preserve">&lt;%@ 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 xml:space="preserve">page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language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"java" </w:t>
      </w:r>
      <w:proofErr w:type="spellStart"/>
      <w:r w:rsidRPr="00840FC3">
        <w:rPr>
          <w:rFonts w:ascii="Times New Roman" w:hAnsi="Times New Roman" w:cs="Times New Roman"/>
          <w:color w:val="7E007E"/>
          <w:sz w:val="28"/>
          <w:szCs w:val="28"/>
        </w:rPr>
        <w:t>contentType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"text/html;</w:t>
      </w:r>
      <w:r w:rsidRPr="00840FC3">
        <w:rPr>
          <w:rFonts w:ascii="Times New Roman" w:hAnsi="Times New Roman" w:cs="Times New Roman"/>
          <w:i/>
          <w:color w:val="2A00FF"/>
          <w:spacing w:val="-15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charset=ISO-8859-1"</w:t>
      </w:r>
    </w:p>
    <w:p w:rsidR="0097366B" w:rsidRPr="00840FC3" w:rsidRDefault="0097366B" w:rsidP="0097366B">
      <w:pPr>
        <w:spacing w:before="2" w:line="327" w:lineRule="exact"/>
        <w:ind w:left="714"/>
        <w:rPr>
          <w:rFonts w:ascii="Times New Roman" w:hAnsi="Times New Roman" w:cs="Times New Roman"/>
          <w:sz w:val="28"/>
          <w:szCs w:val="28"/>
        </w:rPr>
      </w:pPr>
      <w:proofErr w:type="spellStart"/>
      <w:r w:rsidRPr="00840FC3">
        <w:rPr>
          <w:rFonts w:ascii="Times New Roman" w:hAnsi="Times New Roman" w:cs="Times New Roman"/>
          <w:color w:val="7E007E"/>
          <w:sz w:val="28"/>
          <w:szCs w:val="28"/>
        </w:rPr>
        <w:t>pageEncoding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840FC3">
        <w:rPr>
          <w:rFonts w:ascii="Times New Roman" w:hAnsi="Times New Roman" w:cs="Times New Roman"/>
          <w:color w:val="BE5F3E"/>
          <w:sz w:val="28"/>
          <w:szCs w:val="28"/>
        </w:rPr>
        <w:t>%&gt;</w:t>
      </w:r>
    </w:p>
    <w:p w:rsidR="0097366B" w:rsidRPr="00840FC3" w:rsidRDefault="0097366B" w:rsidP="0097366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DOCTYPE</w:t>
      </w:r>
      <w:r w:rsidRPr="00840FC3">
        <w:rPr>
          <w:rFonts w:ascii="Times New Roman" w:hAnsi="Times New Roman" w:cs="Times New Roman"/>
          <w:color w:val="3E7E7E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97366B" w:rsidRPr="00840FC3" w:rsidRDefault="0097366B" w:rsidP="0097366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meta</w:t>
      </w:r>
      <w:r w:rsidRPr="00840FC3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charset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840FC3">
        <w:rPr>
          <w:rFonts w:ascii="Times New Roman" w:hAnsi="Times New Roman" w:cs="Times New Roman"/>
          <w:sz w:val="28"/>
          <w:szCs w:val="28"/>
        </w:rPr>
        <w:t>Insert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title</w:t>
      </w:r>
      <w:r w:rsidRPr="00840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here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ind w:left="100" w:right="2196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 xml:space="preserve">form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action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"test"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method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"post"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840FC3">
        <w:rPr>
          <w:rFonts w:ascii="Times New Roman" w:hAnsi="Times New Roman" w:cs="Times New Roman"/>
          <w:color w:val="008080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  <w:u w:val="single"/>
        </w:rPr>
        <w:t>Username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 xml:space="preserve">input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type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"text"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"username"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/&gt;</w:t>
      </w:r>
      <w:r w:rsidRPr="00840FC3">
        <w:rPr>
          <w:rFonts w:ascii="Times New Roman" w:hAnsi="Times New Roman" w:cs="Times New Roman"/>
          <w:color w:val="008080"/>
          <w:spacing w:val="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Password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input</w:t>
      </w:r>
      <w:r w:rsidRPr="00840FC3">
        <w:rPr>
          <w:rFonts w:ascii="Times New Roman" w:hAnsi="Times New Roman" w:cs="Times New Roman"/>
          <w:color w:val="3E7E7E"/>
          <w:spacing w:val="-1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type</w:t>
      </w:r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password"</w:t>
      </w:r>
      <w:r w:rsidRPr="00840FC3">
        <w:rPr>
          <w:rFonts w:ascii="Times New Roman" w:hAnsi="Times New Roman" w:cs="Times New Roman"/>
          <w:color w:val="7E007E"/>
          <w:sz w:val="28"/>
          <w:szCs w:val="28"/>
        </w:rPr>
        <w:t>name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=</w:t>
      </w:r>
      <w:r w:rsidRPr="00840FC3">
        <w:rPr>
          <w:rFonts w:ascii="Times New Roman" w:hAnsi="Times New Roman" w:cs="Times New Roman"/>
          <w:i/>
          <w:color w:val="2A00FF"/>
          <w:sz w:val="28"/>
          <w:szCs w:val="28"/>
        </w:rPr>
        <w:t>"password"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97366B" w:rsidRPr="00840FC3" w:rsidRDefault="0097366B" w:rsidP="0097366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7E7E"/>
          <w:sz w:val="28"/>
          <w:szCs w:val="28"/>
        </w:rPr>
        <w:t>&lt;input</w:t>
      </w:r>
      <w:r w:rsidRPr="00840FC3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type="submit"</w:t>
      </w:r>
      <w:r w:rsidRPr="00840FC3">
        <w:rPr>
          <w:rFonts w:ascii="Times New Roman" w:hAnsi="Times New Roman" w:cs="Times New Roman"/>
          <w:color w:val="3E7E7E"/>
          <w:spacing w:val="-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value="submit"&gt;</w:t>
      </w:r>
    </w:p>
    <w:p w:rsidR="0097366B" w:rsidRPr="00840FC3" w:rsidRDefault="0097366B" w:rsidP="0097366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3E7E7E"/>
          <w:sz w:val="28"/>
          <w:szCs w:val="28"/>
        </w:rPr>
        <w:t>&lt;/form&gt;</w:t>
      </w:r>
    </w:p>
    <w:p w:rsidR="0097366B" w:rsidRPr="00840FC3" w:rsidRDefault="0097366B" w:rsidP="0097366B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40FC3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840FC3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pStyle w:val="Heading1"/>
        <w:spacing w:before="169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RegistrationServlet.java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java.io.IOException</w:t>
      </w:r>
      <w:proofErr w:type="spellEnd"/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javax.servlet</w:t>
      </w:r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.ServletException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javax.servlet</w:t>
      </w:r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.annotation.WebServlet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javax.servlet</w:t>
      </w:r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.http.HttpServlet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javax.servlet</w:t>
      </w:r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.http.HttpServletRequest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javax.servlet</w:t>
      </w:r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.http.HttpServletResponse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/**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* </w:t>
      </w: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u w:val="single"/>
          <w:lang w:val="en-IN" w:bidi="mr-IN"/>
        </w:rPr>
        <w:t>Servlet</w:t>
      </w: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implementation class Testing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*/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646464"/>
          <w:sz w:val="28"/>
          <w:szCs w:val="28"/>
          <w:lang w:val="en-IN" w:bidi="mr-IN"/>
        </w:rPr>
        <w:t>@</w:t>
      </w:r>
      <w:proofErr w:type="spellStart"/>
      <w:r w:rsidRPr="00840FC3">
        <w:rPr>
          <w:rFonts w:ascii="Times New Roman" w:eastAsiaTheme="minorHAnsi" w:hAnsi="Times New Roman" w:cs="Times New Roman"/>
          <w:color w:val="646464"/>
          <w:sz w:val="28"/>
          <w:szCs w:val="28"/>
          <w:lang w:val="en-IN" w:bidi="mr-IN"/>
        </w:rPr>
        <w:t>WebServlet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"/Testing"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Testing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extends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HttpServlet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private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final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long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840FC3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serialVersionUID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1L;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/**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ab/>
        <w:t xml:space="preserve"> * </w:t>
      </w:r>
      <w:r w:rsidRPr="00840FC3">
        <w:rPr>
          <w:rFonts w:ascii="Times New Roman" w:eastAsiaTheme="minorHAnsi" w:hAnsi="Times New Roman" w:cs="Times New Roman"/>
          <w:b/>
          <w:bCs/>
          <w:color w:val="7F9FBF"/>
          <w:sz w:val="28"/>
          <w:szCs w:val="28"/>
          <w:lang w:val="en-IN" w:bidi="mr-IN"/>
        </w:rPr>
        <w:t>@see</w:t>
      </w: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</w:t>
      </w:r>
      <w:proofErr w:type="spellStart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HttpServlet#</w:t>
      </w:r>
      <w:proofErr w:type="gramStart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service</w:t>
      </w:r>
      <w:proofErr w:type="spellEnd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(</w:t>
      </w:r>
      <w:proofErr w:type="spellStart"/>
      <w:proofErr w:type="gramEnd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HttpServletRequest</w:t>
      </w:r>
      <w:proofErr w:type="spellEnd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request, </w:t>
      </w:r>
      <w:proofErr w:type="spellStart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>HttpServletResponse</w:t>
      </w:r>
      <w:proofErr w:type="spellEnd"/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 xml:space="preserve"> response)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3F5FBF"/>
          <w:sz w:val="28"/>
          <w:szCs w:val="28"/>
          <w:lang w:val="en-IN" w:bidi="mr-IN"/>
        </w:rPr>
        <w:tab/>
        <w:t xml:space="preserve"> */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protected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service(</w:t>
      </w:r>
      <w:proofErr w:type="spellStart"/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HttpServletRequest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request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HttpServletResponse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response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 </w:t>
      </w:r>
      <w:r w:rsidRPr="00840FC3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throws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ServletException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IOException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username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request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.getParameter</w:t>
      </w:r>
      <w:proofErr w:type="spellEnd"/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"username"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40FC3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proofErr w:type="gramStart"/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username</w:t>
      </w:r>
      <w:r w:rsidR="004766B9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  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&gt;</w:t>
      </w:r>
      <w:proofErr w:type="gramEnd"/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&gt;</w:t>
      </w:r>
      <w:r w:rsidR="004766B9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   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+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username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password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request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.getParameter</w:t>
      </w:r>
      <w:proofErr w:type="spellEnd"/>
      <w:proofErr w:type="gram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"password"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40FC3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proofErr w:type="gramStart"/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password</w:t>
      </w:r>
      <w:r w:rsidR="004766B9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  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&gt;</w:t>
      </w:r>
      <w:proofErr w:type="gramEnd"/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&gt;</w:t>
      </w:r>
      <w:r w:rsidR="004766B9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   </w:t>
      </w:r>
      <w:r w:rsidRPr="00840FC3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+ </w:t>
      </w:r>
      <w:r w:rsidRPr="00840FC3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password</w:t>
      </w: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840FC3" w:rsidRPr="00840FC3" w:rsidRDefault="00840FC3" w:rsidP="00840FC3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840FC3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97366B" w:rsidRPr="00840FC3" w:rsidRDefault="0097366B" w:rsidP="0097366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spacing w:before="1" w:line="458" w:lineRule="auto"/>
        <w:ind w:left="100" w:right="1897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 xml:space="preserve">Note- Form action name and </w:t>
      </w:r>
      <w:proofErr w:type="spellStart"/>
      <w:proofErr w:type="gramStart"/>
      <w:r w:rsidRPr="00840FC3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840F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FC3">
        <w:rPr>
          <w:rFonts w:ascii="Times New Roman" w:hAnsi="Times New Roman" w:cs="Times New Roman"/>
          <w:sz w:val="28"/>
          <w:szCs w:val="28"/>
        </w:rPr>
        <w:t>“”) name should be same.</w:t>
      </w:r>
      <w:r w:rsidRPr="00840FC3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lastRenderedPageBreak/>
        <w:t>http://localhost:8080/ServletExample/Register.jsp</w:t>
      </w:r>
    </w:p>
    <w:p w:rsidR="0097366B" w:rsidRPr="00840FC3" w:rsidRDefault="0097366B" w:rsidP="0097366B">
      <w:pPr>
        <w:spacing w:line="262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840FC3">
        <w:rPr>
          <w:rFonts w:ascii="Times New Roman" w:hAnsi="Times New Roman" w:cs="Times New Roman"/>
          <w:sz w:val="28"/>
          <w:szCs w:val="28"/>
        </w:rPr>
        <w:t>then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username and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password</w:t>
      </w:r>
      <w:r w:rsidRPr="00840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displayed</w:t>
      </w:r>
      <w:r w:rsidRPr="00840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0FC3">
        <w:rPr>
          <w:rFonts w:ascii="Times New Roman" w:hAnsi="Times New Roman" w:cs="Times New Roman"/>
          <w:sz w:val="28"/>
          <w:szCs w:val="28"/>
        </w:rPr>
        <w:t>on screen.</w:t>
      </w:r>
    </w:p>
    <w:p w:rsidR="0097366B" w:rsidRPr="00840FC3" w:rsidRDefault="0097366B" w:rsidP="0097366B">
      <w:pPr>
        <w:spacing w:line="262" w:lineRule="exact"/>
        <w:ind w:left="100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spacing w:line="262" w:lineRule="exact"/>
        <w:ind w:left="100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97366B">
      <w:pPr>
        <w:spacing w:line="262" w:lineRule="exact"/>
        <w:ind w:left="100"/>
        <w:rPr>
          <w:rFonts w:ascii="Times New Roman" w:hAnsi="Times New Roman" w:cs="Times New Roman"/>
          <w:sz w:val="28"/>
          <w:szCs w:val="28"/>
        </w:rPr>
      </w:pPr>
    </w:p>
    <w:p w:rsidR="0097366B" w:rsidRPr="00840FC3" w:rsidRDefault="0097366B" w:rsidP="0055604F">
      <w:pPr>
        <w:ind w:left="220"/>
        <w:rPr>
          <w:rFonts w:ascii="Times New Roman" w:hAnsi="Times New Roman" w:cs="Times New Roman"/>
          <w:b/>
          <w:sz w:val="28"/>
          <w:szCs w:val="28"/>
        </w:rPr>
      </w:pPr>
    </w:p>
    <w:sectPr w:rsidR="0097366B" w:rsidRPr="00840FC3"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0F1E"/>
    <w:multiLevelType w:val="hybridMultilevel"/>
    <w:tmpl w:val="24760706"/>
    <w:lvl w:ilvl="0" w:tplc="C41E6778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C29A0518">
      <w:start w:val="1"/>
      <w:numFmt w:val="lowerLetter"/>
      <w:lvlText w:val="%2.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2" w:tplc="D8FE067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622CC13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49AB06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110611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F08A3A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9508C0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A62A11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1E4B54"/>
    <w:multiLevelType w:val="hybridMultilevel"/>
    <w:tmpl w:val="4D0EA48E"/>
    <w:lvl w:ilvl="0" w:tplc="68CE4362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883A8D7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1F6C94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0AA904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79D417F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A14BA5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212A5E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9588D0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2A0B2B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63603B"/>
    <w:multiLevelType w:val="hybridMultilevel"/>
    <w:tmpl w:val="0C766864"/>
    <w:lvl w:ilvl="0" w:tplc="57B88B98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D188EF8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63C3EF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65ED62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76836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4E4D50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A68F8E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A3C9A3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F44403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0C7002"/>
    <w:multiLevelType w:val="hybridMultilevel"/>
    <w:tmpl w:val="A044C8C2"/>
    <w:lvl w:ilvl="0" w:tplc="729C40DA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3AA2E96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484395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798E0F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C1035E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AEEE89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A7AD39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35C5F9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284545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266494"/>
    <w:multiLevelType w:val="hybridMultilevel"/>
    <w:tmpl w:val="7D0006F6"/>
    <w:lvl w:ilvl="0" w:tplc="4C805F2E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FE12A56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E9342E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CE225F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7528DC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C38739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A668B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F96A5D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946FC8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DF283B"/>
    <w:multiLevelType w:val="hybridMultilevel"/>
    <w:tmpl w:val="43380A68"/>
    <w:lvl w:ilvl="0" w:tplc="7FB254F0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02CCB56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E922BE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BE836A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D8894E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CB028FE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C38DC3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BEA5EE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2087FC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C1B"/>
    <w:rsid w:val="0001358F"/>
    <w:rsid w:val="00033C7F"/>
    <w:rsid w:val="00043087"/>
    <w:rsid w:val="001D5553"/>
    <w:rsid w:val="0046679D"/>
    <w:rsid w:val="004766B9"/>
    <w:rsid w:val="0055604F"/>
    <w:rsid w:val="006534D7"/>
    <w:rsid w:val="006D78EF"/>
    <w:rsid w:val="007F3493"/>
    <w:rsid w:val="00840FC3"/>
    <w:rsid w:val="0097366B"/>
    <w:rsid w:val="00A53EDF"/>
    <w:rsid w:val="00C51181"/>
    <w:rsid w:val="00D0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D0D91-B630-49D2-9AB6-87AB8085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java.sun.com/xml/ns/javaee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w3.org/2001/XMLSchema-" TargetMode="External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java.sun.com/xml/ns/javaee/web-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java.sun.com/xml/ns/j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19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11</cp:revision>
  <dcterms:created xsi:type="dcterms:W3CDTF">2022-04-25T14:28:00Z</dcterms:created>
  <dcterms:modified xsi:type="dcterms:W3CDTF">2022-05-04T01:29:00Z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