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E29" w:rsidRPr="002D45DC" w:rsidRDefault="00EC1B25" w:rsidP="002D45DC">
      <w:pPr>
        <w:pStyle w:val="Title"/>
        <w:spacing w:before="0"/>
        <w:rPr>
          <w:rFonts w:ascii="Times New Roman" w:hAnsi="Times New Roman" w:cs="Times New Roman"/>
          <w:i/>
          <w:iCs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i/>
          <w:iCs/>
          <w:color w:val="FF0000"/>
          <w:sz w:val="28"/>
          <w:szCs w:val="28"/>
        </w:rPr>
        <w:t>JSP</w:t>
      </w:r>
      <w:r w:rsidRPr="002D45DC">
        <w:rPr>
          <w:rFonts w:ascii="Times New Roman" w:hAnsi="Times New Roman" w:cs="Times New Roman"/>
          <w:i/>
          <w:iCs/>
          <w:color w:val="FF0000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i/>
          <w:iCs/>
          <w:color w:val="FF0000"/>
          <w:sz w:val="28"/>
          <w:szCs w:val="28"/>
        </w:rPr>
        <w:t>Implicit</w:t>
      </w:r>
      <w:r w:rsidRPr="002D45DC">
        <w:rPr>
          <w:rFonts w:ascii="Times New Roman" w:hAnsi="Times New Roman" w:cs="Times New Roman"/>
          <w:i/>
          <w:iCs/>
          <w:color w:val="FF0000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i/>
          <w:iCs/>
          <w:color w:val="FF0000"/>
          <w:sz w:val="28"/>
          <w:szCs w:val="28"/>
        </w:rPr>
        <w:t>Objects-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223E29" w:rsidRPr="002D45DC" w:rsidRDefault="00EC1B25" w:rsidP="002D45DC">
      <w:pPr>
        <w:pStyle w:val="BodyText"/>
        <w:spacing w:line="276" w:lineRule="auto"/>
        <w:ind w:right="61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There are 9 JSP implicit objects. These objects are created by the web container that is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available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all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the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JSP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pages.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out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request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response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config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application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session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pageContext</w:t>
      </w:r>
      <w:proofErr w:type="spellEnd"/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page</w:t>
      </w:r>
    </w:p>
    <w:p w:rsidR="00223E29" w:rsidRPr="002D45DC" w:rsidRDefault="00EC1B25" w:rsidP="002D45DC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exception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out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0F7997">
      <w:pPr>
        <w:pStyle w:val="BodyText"/>
      </w:pPr>
      <w:r w:rsidRPr="002D45DC">
        <w:t xml:space="preserve">For writing any data to the buffer, </w:t>
      </w:r>
      <w:proofErr w:type="gramStart"/>
      <w:r w:rsidRPr="002D45DC">
        <w:t>It</w:t>
      </w:r>
      <w:proofErr w:type="gramEnd"/>
      <w:r w:rsidRPr="002D45DC">
        <w:t xml:space="preserve"> is the object of </w:t>
      </w:r>
      <w:proofErr w:type="spellStart"/>
      <w:r w:rsidRPr="002D45DC">
        <w:t>JspWriter</w:t>
      </w:r>
      <w:proofErr w:type="spellEnd"/>
      <w:r w:rsidRPr="002D45DC">
        <w:t>. In case of servlet you</w:t>
      </w:r>
      <w:r w:rsidRPr="002D45DC">
        <w:rPr>
          <w:spacing w:val="-71"/>
        </w:rPr>
        <w:t xml:space="preserve"> </w:t>
      </w:r>
      <w:r w:rsidR="000F7997">
        <w:rPr>
          <w:spacing w:val="-71"/>
        </w:rPr>
        <w:t xml:space="preserve">     </w:t>
      </w:r>
      <w:bookmarkStart w:id="0" w:name="_GoBack"/>
      <w:bookmarkEnd w:id="0"/>
      <w:r w:rsidRPr="002D45DC">
        <w:t>need</w:t>
      </w:r>
      <w:r w:rsidRPr="002D45DC">
        <w:rPr>
          <w:spacing w:val="-2"/>
        </w:rPr>
        <w:t xml:space="preserve"> </w:t>
      </w:r>
      <w:r w:rsidRPr="002D45DC">
        <w:t>to</w:t>
      </w:r>
      <w:r w:rsidRPr="002D45DC">
        <w:rPr>
          <w:spacing w:val="-1"/>
        </w:rPr>
        <w:t xml:space="preserve"> </w:t>
      </w:r>
      <w:r w:rsidRPr="002D45DC">
        <w:t>write</w:t>
      </w:r>
      <w:r w:rsidRPr="002D45DC">
        <w:rPr>
          <w:spacing w:val="-3"/>
        </w:rPr>
        <w:t xml:space="preserve"> </w:t>
      </w:r>
      <w:r w:rsidRPr="002D45DC">
        <w:t>as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Example-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2D45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out=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();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504" w:lineRule="auto"/>
        <w:ind w:right="510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But in JSP, you don't need to write this code.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Example-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("Today</w:t>
      </w:r>
      <w:r w:rsidRPr="002D45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is:"+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2D45DC">
        <w:rPr>
          <w:rFonts w:ascii="Times New Roman" w:hAnsi="Times New Roman" w:cs="Times New Roman"/>
          <w:sz w:val="28"/>
          <w:szCs w:val="28"/>
        </w:rPr>
        <w:t>.Calendar.getInstance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getTime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());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request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506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The JSP request is an implicit object of type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i.e. created for each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request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by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the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web container.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1208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It can be used to get request information such as parameter, header information,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remote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address,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server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name,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server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port,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content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type,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character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encoding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etc.</w:t>
      </w:r>
    </w:p>
    <w:p w:rsidR="00223E29" w:rsidRPr="002D45DC" w:rsidRDefault="00EC1B25" w:rsidP="002D45DC">
      <w:pPr>
        <w:pStyle w:val="BodyText"/>
        <w:spacing w:line="504" w:lineRule="auto"/>
        <w:ind w:right="1283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lastRenderedPageBreak/>
        <w:t xml:space="preserve">It can also be used to set, get and remove attributes from the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request scope.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Example-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Register.jsp</w:t>
      </w:r>
      <w:proofErr w:type="spellEnd"/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&lt;head&gt;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&lt;meta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charset="ISO-8859-1"&gt;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&lt;title&gt;Registration</w:t>
      </w:r>
      <w:r w:rsidRPr="002D45DC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form&lt;/title&gt;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&lt;/head&gt;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&lt;form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action="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success.jsp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type="text"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name="username"&gt;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type="submit"</w:t>
      </w:r>
      <w:r w:rsidRPr="002D45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value="submit"&gt;&lt;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/&gt;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&lt;/form&gt;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Success.jsp</w:t>
      </w:r>
      <w:proofErr w:type="spellEnd"/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&lt;head&gt;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&lt;meta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charset="ISO-8859-1"&gt;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&lt;title&gt;Insert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title</w:t>
      </w:r>
      <w:r w:rsidRPr="002D45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here&lt;/title&gt;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&lt;/head&gt;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EC1B25" w:rsidP="002D45DC">
      <w:pPr>
        <w:pStyle w:val="BodyText"/>
        <w:spacing w:line="352" w:lineRule="auto"/>
        <w:ind w:right="4558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String name=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("username");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("welcome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"+name);</w:t>
      </w:r>
    </w:p>
    <w:p w:rsidR="00223E29" w:rsidRPr="002D45DC" w:rsidRDefault="00EC1B25" w:rsidP="002D45DC">
      <w:pPr>
        <w:pStyle w:val="BodyText"/>
        <w:spacing w:line="254" w:lineRule="exac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response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1115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In JSP, response is an implicit object of type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. The instance of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is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created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by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web container for each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request.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61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It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can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be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used to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add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manipulate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response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such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as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redirect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response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another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resource,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send error</w:t>
      </w:r>
      <w:r w:rsidRPr="002D45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etc.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504" w:lineRule="auto"/>
        <w:ind w:right="8604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Example-</w:t>
      </w:r>
      <w:r w:rsidRPr="002D45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color w:val="FF0000"/>
          <w:sz w:val="28"/>
          <w:szCs w:val="28"/>
        </w:rPr>
        <w:lastRenderedPageBreak/>
        <w:t>Register.js</w:t>
      </w:r>
    </w:p>
    <w:p w:rsidR="00223E29" w:rsidRPr="002D45DC" w:rsidRDefault="00EC1B25" w:rsidP="002D45DC">
      <w:pPr>
        <w:pStyle w:val="BodyText"/>
        <w:spacing w:line="254" w:lineRule="exac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&lt;head&gt;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&lt;meta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charset="ISO-8859-1"&gt;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&lt;title&gt;Registration</w:t>
      </w:r>
      <w:r w:rsidRPr="002D45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form&lt;/title&gt;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&lt;/head&gt;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&lt;form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action="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success.jsp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type="text"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name="username"&gt;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type="submit"</w:t>
      </w:r>
      <w:r w:rsidRPr="002D45D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value="submit"&gt;&lt;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/&gt;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&lt;/form&gt;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color w:val="FF0000"/>
          <w:sz w:val="28"/>
          <w:szCs w:val="28"/>
        </w:rPr>
        <w:t>Success.jsp</w:t>
      </w:r>
      <w:proofErr w:type="spellEnd"/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&lt;head&gt;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&lt;meta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charset="ISO-8859-1"&gt;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&lt;title&gt;Insert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title</w:t>
      </w:r>
      <w:r w:rsidRPr="002D45D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here&lt;/title&gt;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&lt;/head&gt;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response.sendRedirect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</w:t>
      </w:r>
      <w:hyperlink r:id="rId5">
        <w:r w:rsidRPr="002D45DC">
          <w:rPr>
            <w:rFonts w:ascii="Times New Roman" w:hAnsi="Times New Roman" w:cs="Times New Roman"/>
            <w:sz w:val="28"/>
            <w:szCs w:val="28"/>
          </w:rPr>
          <w:t>http://www.google.com</w:t>
        </w:r>
      </w:hyperlink>
      <w:r w:rsidRPr="002D45DC">
        <w:rPr>
          <w:rFonts w:ascii="Times New Roman" w:hAnsi="Times New Roman" w:cs="Times New Roman"/>
          <w:sz w:val="28"/>
          <w:szCs w:val="28"/>
        </w:rPr>
        <w:t>");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config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645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In JSP, config is an implicit object of type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ServletConfig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. This object can be used to get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initialization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parameter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for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 particular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JSP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page.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504" w:lineRule="auto"/>
        <w:ind w:right="2673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The config object is created by the web container for each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jsp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page.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Example-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EC1B25" w:rsidP="002D45DC">
      <w:pPr>
        <w:pStyle w:val="BodyText"/>
        <w:spacing w:line="352" w:lineRule="auto"/>
        <w:ind w:right="4657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String driver=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config.getInitParameter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");</w:t>
      </w:r>
      <w:r w:rsidRPr="002D45DC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("driver name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is="+driver);</w:t>
      </w:r>
    </w:p>
    <w:p w:rsidR="00223E29" w:rsidRPr="002D45DC" w:rsidRDefault="00EC1B25" w:rsidP="002D45DC">
      <w:pPr>
        <w:pStyle w:val="BodyText"/>
        <w:spacing w:line="254" w:lineRule="exac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application</w:t>
      </w:r>
    </w:p>
    <w:p w:rsidR="002D45DC" w:rsidRPr="002D45DC" w:rsidRDefault="002D45DC" w:rsidP="002D45DC">
      <w:pPr>
        <w:pStyle w:val="ListParagraph"/>
        <w:tabs>
          <w:tab w:val="left" w:pos="387"/>
        </w:tabs>
        <w:ind w:left="386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352" w:lineRule="auto"/>
        <w:ind w:right="1615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This object can be used to get initialization parameter from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configuaration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file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(web.xml).</w:t>
      </w:r>
    </w:p>
    <w:p w:rsidR="00223E29" w:rsidRPr="002D45DC" w:rsidRDefault="00EC1B25" w:rsidP="002D45DC">
      <w:pPr>
        <w:pStyle w:val="BodyText"/>
        <w:spacing w:line="504" w:lineRule="auto"/>
        <w:ind w:right="161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It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can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also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be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used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get,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set or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remove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attribute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from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application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scope.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Example-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</w:t>
      </w:r>
      <w:proofErr w:type="gramStart"/>
      <w:r w:rsidRPr="002D45D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D45DC">
        <w:rPr>
          <w:rFonts w:ascii="Times New Roman" w:hAnsi="Times New Roman" w:cs="Times New Roman"/>
          <w:sz w:val="28"/>
          <w:szCs w:val="28"/>
        </w:rPr>
        <w:t>"Welcome</w:t>
      </w:r>
      <w:r w:rsidRPr="002D45DC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"+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"));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355" w:lineRule="auto"/>
        <w:ind w:right="4150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String</w:t>
      </w:r>
      <w:r w:rsidR="002D45DC">
        <w:rPr>
          <w:rFonts w:ascii="Times New Roman" w:hAnsi="Times New Roman" w:cs="Times New Roman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driver=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application.getInitParameter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dname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");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("driver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name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is="+driver);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lastRenderedPageBreak/>
        <w:t>Session</w:t>
      </w:r>
    </w:p>
    <w:p w:rsidR="00223E29" w:rsidRPr="002D45DC" w:rsidRDefault="00EC1B25" w:rsidP="002D45DC">
      <w:pPr>
        <w:pStyle w:val="BodyText"/>
        <w:spacing w:line="352" w:lineRule="auto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In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JSP,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session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is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an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implicit object of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HttpSession.The</w:t>
      </w:r>
      <w:proofErr w:type="spellEnd"/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Java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developer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can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use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this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object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set,get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 xml:space="preserve"> or</w:t>
      </w:r>
      <w:r w:rsidRPr="002D45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remove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attribute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or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get session information.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Index.html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&lt;form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action="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welcome.jsp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type="text"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name="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&lt;input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type="submit"</w:t>
      </w:r>
      <w:r w:rsidRPr="002D45D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value="submit"&gt;&lt;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/&gt;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&lt;/form&gt;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Welcome.jsp</w:t>
      </w:r>
      <w:proofErr w:type="spellEnd"/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355" w:lineRule="auto"/>
        <w:ind w:right="4882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String </w:t>
      </w:r>
      <w:r w:rsidR="002D45DC">
        <w:rPr>
          <w:rFonts w:ascii="Times New Roman" w:hAnsi="Times New Roman" w:cs="Times New Roman"/>
          <w:sz w:val="28"/>
          <w:szCs w:val="28"/>
        </w:rPr>
        <w:t>n</w:t>
      </w:r>
      <w:r w:rsidRPr="002D45DC">
        <w:rPr>
          <w:rFonts w:ascii="Times New Roman" w:hAnsi="Times New Roman" w:cs="Times New Roman"/>
          <w:sz w:val="28"/>
          <w:szCs w:val="28"/>
        </w:rPr>
        <w:t>ame=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request.getParameter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uname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");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("Welcome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"+name);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session.setAttribute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user",name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);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%&gt;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Second.jsp</w:t>
      </w:r>
      <w:proofErr w:type="spellEnd"/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&lt;html&gt;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&lt;%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spacing w:line="355" w:lineRule="auto"/>
        <w:ind w:right="4510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String name=(String)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session.getAttribute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>("user");</w:t>
      </w:r>
      <w:r w:rsidRPr="002D45DC">
        <w:rPr>
          <w:rFonts w:ascii="Times New Roman" w:hAnsi="Times New Roman" w:cs="Times New Roman"/>
          <w:spacing w:val="-71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out.print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>("Hello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"+name);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lastRenderedPageBreak/>
        <w:t>%&gt;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&lt;/body&gt;</w:t>
      </w:r>
    </w:p>
    <w:p w:rsidR="00223E29" w:rsidRPr="002D45DC" w:rsidRDefault="00EC1B25" w:rsidP="002D45DC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&lt;/html&gt;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2D45DC">
        <w:rPr>
          <w:rFonts w:ascii="Times New Roman" w:hAnsi="Times New Roman" w:cs="Times New Roman"/>
          <w:color w:val="FF0000"/>
          <w:sz w:val="28"/>
          <w:szCs w:val="28"/>
        </w:rPr>
        <w:t>pageContext</w:t>
      </w:r>
      <w:proofErr w:type="spellEnd"/>
      <w:r w:rsidRPr="002D45DC">
        <w:rPr>
          <w:rFonts w:ascii="Times New Roman" w:hAnsi="Times New Roman" w:cs="Times New Roman"/>
          <w:color w:val="FF0000"/>
          <w:sz w:val="28"/>
          <w:szCs w:val="28"/>
        </w:rPr>
        <w:t>-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BodyText"/>
        <w:ind w:right="912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 xml:space="preserve">In JSP,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is an implicit object of type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2D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D45DC">
        <w:rPr>
          <w:rFonts w:ascii="Times New Roman" w:hAnsi="Times New Roman" w:cs="Times New Roman"/>
          <w:sz w:val="28"/>
          <w:szCs w:val="28"/>
        </w:rPr>
        <w:t>class.The</w:t>
      </w:r>
      <w:proofErr w:type="spellEnd"/>
      <w:proofErr w:type="gramEnd"/>
      <w:r w:rsidRPr="002D45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pageContext</w:t>
      </w:r>
      <w:proofErr w:type="spellEnd"/>
      <w:r w:rsidRPr="002D45DC">
        <w:rPr>
          <w:rFonts w:ascii="Times New Roman" w:hAnsi="Times New Roman" w:cs="Times New Roman"/>
          <w:spacing w:val="-7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object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can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be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used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to</w:t>
      </w:r>
      <w:r w:rsidRPr="002D45D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2D45DC">
        <w:rPr>
          <w:rFonts w:ascii="Times New Roman" w:hAnsi="Times New Roman" w:cs="Times New Roman"/>
          <w:sz w:val="28"/>
          <w:szCs w:val="28"/>
        </w:rPr>
        <w:t>set,get</w:t>
      </w:r>
      <w:proofErr w:type="spellEnd"/>
      <w:r w:rsidRPr="002D45DC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or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remove</w:t>
      </w:r>
      <w:r w:rsidRPr="002D45D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attribute</w:t>
      </w:r>
      <w:r w:rsidRPr="002D45D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from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one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of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the</w:t>
      </w:r>
      <w:r w:rsidRPr="002D45D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following</w:t>
      </w:r>
      <w:r w:rsidRPr="002D45D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2D45DC">
        <w:rPr>
          <w:rFonts w:ascii="Times New Roman" w:hAnsi="Times New Roman" w:cs="Times New Roman"/>
          <w:sz w:val="28"/>
          <w:szCs w:val="28"/>
        </w:rPr>
        <w:t>scopes:</w:t>
      </w:r>
    </w:p>
    <w:p w:rsidR="00223E29" w:rsidRPr="002D45DC" w:rsidRDefault="00EC1B25" w:rsidP="002D45D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page</w:t>
      </w:r>
    </w:p>
    <w:p w:rsidR="00223E29" w:rsidRPr="002D45DC" w:rsidRDefault="00EC1B25" w:rsidP="002D45D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request</w:t>
      </w:r>
    </w:p>
    <w:p w:rsidR="00223E29" w:rsidRPr="002D45DC" w:rsidRDefault="00EC1B25" w:rsidP="002D45D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session</w:t>
      </w:r>
    </w:p>
    <w:p w:rsidR="00223E29" w:rsidRPr="002D45DC" w:rsidRDefault="00EC1B25" w:rsidP="002D45DC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rFonts w:ascii="Times New Roman" w:hAnsi="Times New Roman" w:cs="Times New Roman"/>
          <w:sz w:val="28"/>
          <w:szCs w:val="28"/>
        </w:rPr>
      </w:pPr>
      <w:r w:rsidRPr="002D45DC">
        <w:rPr>
          <w:rFonts w:ascii="Times New Roman" w:hAnsi="Times New Roman" w:cs="Times New Roman"/>
          <w:sz w:val="28"/>
          <w:szCs w:val="28"/>
        </w:rPr>
        <w:t>application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EC1B25" w:rsidP="002D45DC">
      <w:pPr>
        <w:pStyle w:val="ListParagraph"/>
        <w:numPr>
          <w:ilvl w:val="0"/>
          <w:numId w:val="1"/>
        </w:numPr>
        <w:tabs>
          <w:tab w:val="left" w:pos="387"/>
        </w:tabs>
        <w:ind w:hanging="287"/>
        <w:rPr>
          <w:rFonts w:ascii="Times New Roman" w:hAnsi="Times New Roman" w:cs="Times New Roman"/>
          <w:color w:val="FF0000"/>
          <w:sz w:val="28"/>
          <w:szCs w:val="28"/>
        </w:rPr>
      </w:pPr>
      <w:r w:rsidRPr="002D45DC">
        <w:rPr>
          <w:rFonts w:ascii="Times New Roman" w:hAnsi="Times New Roman" w:cs="Times New Roman"/>
          <w:color w:val="FF0000"/>
          <w:sz w:val="28"/>
          <w:szCs w:val="28"/>
        </w:rPr>
        <w:t>page</w:t>
      </w: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223E29" w:rsidRPr="002D45DC" w:rsidRDefault="00223E29" w:rsidP="002D45DC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2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1"/>
      </w:tblGrid>
      <w:tr w:rsidR="00223E29" w:rsidRPr="002D45DC">
        <w:trPr>
          <w:trHeight w:val="719"/>
        </w:trPr>
        <w:tc>
          <w:tcPr>
            <w:tcW w:w="9671" w:type="dxa"/>
          </w:tcPr>
          <w:p w:rsidR="00223E29" w:rsidRPr="002D45DC" w:rsidRDefault="00EC1B25" w:rsidP="002D45DC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JSP,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page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an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implicit object</w:t>
            </w:r>
            <w:r w:rsidRPr="002D45DC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2D45DC">
              <w:rPr>
                <w:rFonts w:ascii="Times New Roman" w:hAnsi="Times New Roman" w:cs="Times New Roman"/>
                <w:spacing w:val="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class.</w:t>
            </w:r>
          </w:p>
          <w:p w:rsidR="00223E29" w:rsidRPr="002D45DC" w:rsidRDefault="00EC1B25" w:rsidP="002D45DC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assigned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auto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generated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servlet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class.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written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as:</w:t>
            </w:r>
          </w:p>
        </w:tc>
      </w:tr>
      <w:tr w:rsidR="00223E29" w:rsidRPr="002D45DC">
        <w:trPr>
          <w:trHeight w:val="622"/>
        </w:trPr>
        <w:tc>
          <w:tcPr>
            <w:tcW w:w="9671" w:type="dxa"/>
          </w:tcPr>
          <w:p w:rsidR="00223E29" w:rsidRPr="002D45DC" w:rsidRDefault="00EC1B25" w:rsidP="002D45DC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page=this;</w:t>
            </w:r>
          </w:p>
        </w:tc>
      </w:tr>
      <w:tr w:rsidR="00223E29" w:rsidRPr="002D45DC">
        <w:trPr>
          <w:trHeight w:val="997"/>
        </w:trPr>
        <w:tc>
          <w:tcPr>
            <w:tcW w:w="9671" w:type="dxa"/>
          </w:tcPr>
          <w:p w:rsidR="00223E29" w:rsidRPr="002D45DC" w:rsidRDefault="00EC1B25" w:rsidP="002D45DC">
            <w:pPr>
              <w:pStyle w:val="TableParagraph"/>
              <w:spacing w:before="0" w:line="370" w:lineRule="atLeast"/>
              <w:ind w:right="3946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using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gramStart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proofErr w:type="gramEnd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 xml:space="preserve"> it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must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cast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Servlet type.</w:t>
            </w:r>
            <w:r w:rsidRPr="002D45DC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</w:tc>
      </w:tr>
      <w:tr w:rsidR="00223E29" w:rsidRPr="002D45DC">
        <w:trPr>
          <w:trHeight w:val="435"/>
        </w:trPr>
        <w:tc>
          <w:tcPr>
            <w:tcW w:w="9671" w:type="dxa"/>
          </w:tcPr>
          <w:p w:rsidR="00223E29" w:rsidRPr="002D45DC" w:rsidRDefault="00EC1B25" w:rsidP="002D45DC">
            <w:pPr>
              <w:pStyle w:val="TableParagraph"/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  <w:r w:rsidRPr="002D45D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HttpServlet</w:t>
            </w:r>
            <w:proofErr w:type="spellEnd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)page.log("message");</w:t>
            </w:r>
            <w:r w:rsidRPr="002D45D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</w:tc>
      </w:tr>
      <w:tr w:rsidR="00223E29" w:rsidRPr="002D45DC">
        <w:trPr>
          <w:trHeight w:val="810"/>
        </w:trPr>
        <w:tc>
          <w:tcPr>
            <w:tcW w:w="9671" w:type="dxa"/>
          </w:tcPr>
          <w:p w:rsidR="00223E29" w:rsidRPr="002D45DC" w:rsidRDefault="00EC1B25" w:rsidP="002D45DC">
            <w:pPr>
              <w:pStyle w:val="TableParagraph"/>
              <w:spacing w:before="0" w:line="376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Since,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it is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2D45DC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 it is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less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because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object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directly</w:t>
            </w:r>
            <w:r w:rsidRPr="002D45DC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Pr="002D45DC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proofErr w:type="spellStart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2D45DC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Example:</w:t>
            </w:r>
          </w:p>
        </w:tc>
      </w:tr>
      <w:tr w:rsidR="00223E29" w:rsidRPr="002D45DC">
        <w:trPr>
          <w:trHeight w:val="345"/>
        </w:trPr>
        <w:tc>
          <w:tcPr>
            <w:tcW w:w="9671" w:type="dxa"/>
          </w:tcPr>
          <w:p w:rsidR="00223E29" w:rsidRDefault="00EC1B25" w:rsidP="002D45DC">
            <w:pPr>
              <w:pStyle w:val="TableParagraph"/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  <w:r w:rsidRPr="002D45DC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this.log("message");</w:t>
            </w:r>
            <w:r w:rsidRPr="002D45DC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2D45DC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Default="002D45DC" w:rsidP="002D45DC">
            <w:pPr>
              <w:pStyle w:val="TableParagraph"/>
              <w:pBdr>
                <w:bottom w:val="single" w:sz="12" w:space="1" w:color="auto"/>
              </w:pBdr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Default="002D45DC" w:rsidP="002D45DC">
            <w:pPr>
              <w:pStyle w:val="TableParagraph"/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Default="002D45DC" w:rsidP="002D45DC">
            <w:pPr>
              <w:pStyle w:val="TableParagraph"/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Default="002D45DC" w:rsidP="002D45DC">
            <w:pPr>
              <w:pStyle w:val="TableParagraph"/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0E6266" w:rsidRDefault="002D45DC" w:rsidP="002D45DC">
            <w:pPr>
              <w:pStyle w:val="Heading1"/>
              <w:spacing w:before="8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Scriptlet</w:t>
            </w:r>
            <w:proofErr w:type="spellEnd"/>
            <w:r w:rsidRPr="000E6266">
              <w:rPr>
                <w:rFonts w:ascii="Times New Roman" w:hAnsi="Times New Roman" w:cs="Times New Roman"/>
                <w:color w:val="FF0000"/>
                <w:spacing w:val="-2"/>
                <w:sz w:val="28"/>
                <w:szCs w:val="28"/>
              </w:rPr>
              <w:t xml:space="preserve"> </w:t>
            </w: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tag-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called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as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scripting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elements.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line="540" w:lineRule="auto"/>
              <w:ind w:right="1376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 xml:space="preserve">In JSP, java code can be written inside the JSP page using the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scriptlet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 xml:space="preserve"> tag.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There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three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types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of scripting elements or</w:t>
            </w:r>
            <w:r w:rsidRPr="00D6328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tag:</w:t>
            </w:r>
          </w:p>
          <w:p w:rsidR="002D45DC" w:rsidRPr="00D63280" w:rsidRDefault="002D45DC" w:rsidP="002D45DC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before="81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scriptlet</w:t>
            </w:r>
            <w:proofErr w:type="spellEnd"/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  <w:p w:rsidR="002D45DC" w:rsidRPr="00D63280" w:rsidRDefault="002D45DC" w:rsidP="002D45DC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before="163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expression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  <w:p w:rsidR="002D45DC" w:rsidRPr="00D63280" w:rsidRDefault="002D45DC" w:rsidP="002D45DC">
            <w:pPr>
              <w:pStyle w:val="ListParagraph"/>
              <w:numPr>
                <w:ilvl w:val="0"/>
                <w:numId w:val="3"/>
              </w:numPr>
              <w:tabs>
                <w:tab w:val="left" w:pos="821"/>
              </w:tabs>
              <w:spacing w:before="163"/>
              <w:ind w:hanging="36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declaration</w:t>
            </w:r>
            <w:r w:rsidRPr="00D632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0E6266" w:rsidRDefault="002D45DC" w:rsidP="002D45DC">
            <w:pPr>
              <w:pStyle w:val="Heading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Scriptlet</w:t>
            </w:r>
            <w:proofErr w:type="spellEnd"/>
            <w:r w:rsidRPr="000E6266">
              <w:rPr>
                <w:rFonts w:ascii="Times New Roman" w:hAnsi="Times New Roman" w:cs="Times New Roman"/>
                <w:color w:val="FF0000"/>
                <w:spacing w:val="-2"/>
                <w:sz w:val="28"/>
                <w:szCs w:val="28"/>
              </w:rPr>
              <w:t xml:space="preserve"> </w:t>
            </w: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tag-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line="465" w:lineRule="auto"/>
              <w:ind w:right="3288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scriptlet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 xml:space="preserve"> tag is used to execute java source code in JSP.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Syntax-</w:t>
            </w:r>
          </w:p>
          <w:p w:rsidR="002D45DC" w:rsidRPr="00D63280" w:rsidRDefault="002D45DC" w:rsidP="002D45DC">
            <w:pPr>
              <w:pStyle w:val="BodyText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  <w:r w:rsidRPr="00D63280">
              <w:rPr>
                <w:rFonts w:ascii="Times New Roman" w:hAnsi="Times New Roman" w:cs="Times New Roman"/>
                <w:spacing w:val="7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java source code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78" w:line="25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Example-1</w:t>
            </w:r>
          </w:p>
          <w:p w:rsidR="002D45DC" w:rsidRPr="00D63280" w:rsidRDefault="002D45DC" w:rsidP="002D45DC">
            <w:pPr>
              <w:pStyle w:val="BodyText"/>
              <w:spacing w:line="25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 xml:space="preserve">&lt;%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out.</w:t>
            </w:r>
            <w:proofErr w:type="gram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"Welcome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to Pune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No.1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Velocity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corporate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training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center");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line="463" w:lineRule="auto"/>
              <w:ind w:right="8124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Example- 2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Register.j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</w:t>
            </w:r>
            <w:proofErr w:type="spellEnd"/>
          </w:p>
          <w:p w:rsidR="002D45DC" w:rsidRPr="00D63280" w:rsidRDefault="002D45DC" w:rsidP="002D45DC">
            <w:pPr>
              <w:pStyle w:val="BodyText"/>
              <w:spacing w:before="2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&lt;form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action="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success.jsp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type="text"</w:t>
            </w:r>
            <w:r w:rsidRPr="00D632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name="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&lt;input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type="submit"</w:t>
            </w:r>
            <w:r w:rsidRPr="00D63280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value="submit"&gt;&lt;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br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/&gt;</w:t>
            </w:r>
          </w:p>
          <w:p w:rsidR="002D45DC" w:rsidRPr="00D63280" w:rsidRDefault="002D45DC" w:rsidP="002D45DC">
            <w:pPr>
              <w:pStyle w:val="BodyText"/>
              <w:spacing w:before="80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&lt;/form&gt;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&lt;/html&gt;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Success.jsp</w:t>
            </w:r>
            <w:proofErr w:type="spellEnd"/>
          </w:p>
          <w:p w:rsidR="002D45DC" w:rsidRPr="00D63280" w:rsidRDefault="002D45DC" w:rsidP="002D45DC">
            <w:pPr>
              <w:pStyle w:val="BodyText"/>
              <w:spacing w:before="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122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</w:t>
            </w:r>
          </w:p>
          <w:p w:rsidR="002D45DC" w:rsidRPr="00D63280" w:rsidRDefault="002D45DC" w:rsidP="002D45DC">
            <w:pPr>
              <w:pStyle w:val="BodyText"/>
              <w:spacing w:before="120" w:line="352" w:lineRule="auto"/>
              <w:ind w:right="4535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String name=</w:t>
            </w:r>
            <w:proofErr w:type="spellStart"/>
            <w:proofErr w:type="gram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request.getParameter</w:t>
            </w:r>
            <w:proofErr w:type="spellEnd"/>
            <w:proofErr w:type="gram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6328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"name"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out.print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6328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"your</w:t>
            </w:r>
            <w:r w:rsidRPr="00D63280">
              <w:rPr>
                <w:rFonts w:ascii="Times New Roman" w:hAnsi="Times New Roman" w:cs="Times New Roman"/>
                <w:color w:val="0000FF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username</w:t>
            </w:r>
            <w:r w:rsidRPr="00D63280">
              <w:rPr>
                <w:rFonts w:ascii="Times New Roman" w:hAnsi="Times New Roman" w:cs="Times New Roman"/>
                <w:color w:val="0000FF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is</w:t>
            </w:r>
            <w:r w:rsidRPr="00D63280">
              <w:rPr>
                <w:rFonts w:ascii="Times New Roman" w:hAnsi="Times New Roman" w:cs="Times New Roman"/>
                <w:color w:val="0000FF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"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+name);</w:t>
            </w:r>
          </w:p>
          <w:p w:rsidR="002D45DC" w:rsidRPr="00D63280" w:rsidRDefault="002D45DC" w:rsidP="002D45DC">
            <w:pPr>
              <w:pStyle w:val="BodyText"/>
              <w:spacing w:line="25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spacing w:before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&lt;/form&gt;</w:t>
            </w:r>
          </w:p>
          <w:p w:rsidR="002D45DC" w:rsidRPr="00D63280" w:rsidRDefault="002D45DC" w:rsidP="002D45DC">
            <w:pPr>
              <w:pStyle w:val="BodyText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0E6266" w:rsidRDefault="002D45DC" w:rsidP="002D45DC">
            <w:pPr>
              <w:pStyle w:val="Heading1"/>
              <w:spacing w:before="177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Expression</w:t>
            </w:r>
            <w:r w:rsidRPr="000E6266">
              <w:rPr>
                <w:rFonts w:ascii="Times New Roman" w:hAnsi="Times New Roman" w:cs="Times New Roman"/>
                <w:color w:val="FF0000"/>
                <w:spacing w:val="-1"/>
                <w:sz w:val="28"/>
                <w:szCs w:val="28"/>
              </w:rPr>
              <w:t xml:space="preserve"> </w:t>
            </w: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tag-</w:t>
            </w:r>
          </w:p>
          <w:p w:rsidR="002D45DC" w:rsidRPr="00D63280" w:rsidRDefault="002D45DC" w:rsidP="002D45DC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It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is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mainly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print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values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variable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method.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need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out.print</w:t>
            </w:r>
            <w:proofErr w:type="spellEnd"/>
            <w:r w:rsidRPr="00D63280">
              <w:rPr>
                <w:rFonts w:ascii="Times New Roman" w:hAnsi="Times New Roman" w:cs="Times New Roman"/>
                <w:spacing w:val="7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  <w:p w:rsidR="002D45DC" w:rsidRPr="00D63280" w:rsidRDefault="002D45DC" w:rsidP="002D45DC">
            <w:pPr>
              <w:pStyle w:val="BodyText"/>
              <w:spacing w:before="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line="355" w:lineRule="auto"/>
              <w:ind w:right="6305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Syntax- &lt;%= statement %&gt;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Example-1</w:t>
            </w:r>
          </w:p>
          <w:p w:rsidR="002D45DC" w:rsidRPr="00D63280" w:rsidRDefault="002D45DC" w:rsidP="002D45DC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&lt;%=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"welcome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to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jsp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 %&gt;</w:t>
            </w:r>
          </w:p>
          <w:p w:rsidR="002D45DC" w:rsidRPr="00D63280" w:rsidRDefault="002D45DC" w:rsidP="002D45DC">
            <w:pPr>
              <w:pStyle w:val="BodyText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119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78" w:line="465" w:lineRule="auto"/>
              <w:ind w:right="1453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Note- Do not end your statement with semi colon in case of expression tag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Example-2</w:t>
            </w:r>
          </w:p>
          <w:p w:rsidR="002D45DC" w:rsidRPr="00D63280" w:rsidRDefault="002D45DC" w:rsidP="002D45DC">
            <w:pPr>
              <w:pStyle w:val="BodyText"/>
              <w:spacing w:line="251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80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Current</w:t>
            </w:r>
            <w:r w:rsidRPr="00D6328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Time:</w:t>
            </w:r>
            <w:r w:rsidRPr="00D63280">
              <w:rPr>
                <w:rFonts w:ascii="Times New Roman" w:hAnsi="Times New Roman" w:cs="Times New Roman"/>
                <w:spacing w:val="-7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&lt;%=</w:t>
            </w:r>
            <w:r w:rsidRPr="00D632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java.util</w:t>
            </w:r>
            <w:proofErr w:type="gram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.Calendar.getInstance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().</w:t>
            </w:r>
            <w:proofErr w:type="spellStart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getTime</w:t>
            </w:r>
            <w:proofErr w:type="spellEnd"/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  <w:r w:rsidRPr="00D63280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:rsidR="002D45DC" w:rsidRPr="00D63280" w:rsidRDefault="002D45DC" w:rsidP="002D45DC">
            <w:pPr>
              <w:pStyle w:val="BodyTex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0E6266" w:rsidRDefault="002D45DC" w:rsidP="002D45DC">
            <w:pPr>
              <w:pStyle w:val="Heading1"/>
              <w:spacing w:before="1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Declaration</w:t>
            </w:r>
            <w:r w:rsidRPr="000E6266">
              <w:rPr>
                <w:rFonts w:ascii="Times New Roman" w:hAnsi="Times New Roman" w:cs="Times New Roman"/>
                <w:color w:val="FF0000"/>
                <w:spacing w:val="-2"/>
                <w:sz w:val="28"/>
                <w:szCs w:val="28"/>
              </w:rPr>
              <w:t xml:space="preserve"> </w:t>
            </w:r>
            <w:r w:rsidRPr="000E626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tag-</w:t>
            </w:r>
          </w:p>
          <w:p w:rsidR="002D45DC" w:rsidRPr="00D63280" w:rsidRDefault="002D45DC" w:rsidP="002D45DC">
            <w:pPr>
              <w:pStyle w:val="BodyText"/>
              <w:spacing w:before="5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" w:line="465" w:lineRule="auto"/>
              <w:ind w:right="5136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It is used to declare fields and methods.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Syntax-</w:t>
            </w:r>
          </w:p>
          <w:p w:rsidR="002D45DC" w:rsidRPr="00D63280" w:rsidRDefault="002D45DC" w:rsidP="002D45DC">
            <w:pPr>
              <w:pStyle w:val="BodyText"/>
              <w:spacing w:line="465" w:lineRule="auto"/>
              <w:ind w:right="544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&lt;%!</w:t>
            </w:r>
            <w:r w:rsidRPr="00D63280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field or method declaration %&gt;</w:t>
            </w:r>
            <w:r w:rsidRPr="00D63280">
              <w:rPr>
                <w:rFonts w:ascii="Times New Roman" w:hAnsi="Times New Roman" w:cs="Times New Roman"/>
                <w:spacing w:val="-7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Example-</w:t>
            </w:r>
          </w:p>
          <w:p w:rsidR="002D45DC" w:rsidRPr="00D63280" w:rsidRDefault="002D45DC" w:rsidP="002D45DC">
            <w:pPr>
              <w:pStyle w:val="BodyText"/>
              <w:spacing w:line="254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&lt;html&gt;</w:t>
            </w:r>
          </w:p>
          <w:p w:rsidR="002D45DC" w:rsidRPr="00D63280" w:rsidRDefault="002D45DC" w:rsidP="002D45DC">
            <w:pPr>
              <w:pStyle w:val="BodyText"/>
              <w:spacing w:before="233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&lt;body&gt;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&lt;%! int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data=50;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spacing w:before="1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&lt;%=</w:t>
            </w:r>
            <w:r w:rsidRPr="00D63280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"Value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Pr="00D6328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variable is:"+data</w:t>
            </w:r>
            <w:r w:rsidRPr="00D63280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%&gt;</w:t>
            </w:r>
          </w:p>
          <w:p w:rsidR="002D45DC" w:rsidRPr="00D63280" w:rsidRDefault="002D45DC" w:rsidP="002D45DC">
            <w:pPr>
              <w:pStyle w:val="BodyText"/>
              <w:spacing w:before="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&lt;/body&gt;</w:t>
            </w:r>
          </w:p>
          <w:p w:rsidR="002D45DC" w:rsidRPr="00D63280" w:rsidRDefault="002D45DC" w:rsidP="002D45DC">
            <w:pPr>
              <w:pStyle w:val="BodyText"/>
              <w:spacing w:before="8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D45DC" w:rsidRPr="00D63280" w:rsidRDefault="002D45DC" w:rsidP="002D45DC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D63280">
              <w:rPr>
                <w:rFonts w:ascii="Times New Roman" w:hAnsi="Times New Roman" w:cs="Times New Roman"/>
                <w:sz w:val="28"/>
                <w:szCs w:val="28"/>
              </w:rPr>
              <w:t>&lt;/html&gt;</w:t>
            </w:r>
          </w:p>
          <w:p w:rsidR="002D45DC" w:rsidRPr="002D45DC" w:rsidRDefault="002D45DC" w:rsidP="002D45DC">
            <w:pPr>
              <w:pStyle w:val="TableParagraph"/>
              <w:spacing w:before="0" w:line="235" w:lineRule="exac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C1B25" w:rsidRPr="002D45DC" w:rsidRDefault="00EC1B25" w:rsidP="002D45DC">
      <w:pPr>
        <w:rPr>
          <w:rFonts w:ascii="Times New Roman" w:hAnsi="Times New Roman" w:cs="Times New Roman"/>
          <w:sz w:val="28"/>
          <w:szCs w:val="28"/>
        </w:rPr>
      </w:pPr>
    </w:p>
    <w:sectPr w:rsidR="00EC1B25" w:rsidRPr="002D45DC">
      <w:pgSz w:w="12240" w:h="15840"/>
      <w:pgMar w:top="1500" w:right="9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B6097"/>
    <w:multiLevelType w:val="hybridMultilevel"/>
    <w:tmpl w:val="9B64FB6C"/>
    <w:lvl w:ilvl="0" w:tplc="E75A207A">
      <w:start w:val="1"/>
      <w:numFmt w:val="decimal"/>
      <w:lvlText w:val="%1."/>
      <w:lvlJc w:val="left"/>
      <w:pPr>
        <w:ind w:left="386" w:hanging="286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57BE7826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EF203FEE">
      <w:numFmt w:val="bullet"/>
      <w:lvlText w:val="•"/>
      <w:lvlJc w:val="left"/>
      <w:pPr>
        <w:ind w:left="1837" w:hanging="360"/>
      </w:pPr>
      <w:rPr>
        <w:rFonts w:hint="default"/>
        <w:lang w:val="en-US" w:eastAsia="en-US" w:bidi="ar-SA"/>
      </w:rPr>
    </w:lvl>
    <w:lvl w:ilvl="3" w:tplc="1E3C3402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4" w:tplc="BD0AAD2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5" w:tplc="D35AE0A6">
      <w:numFmt w:val="bullet"/>
      <w:lvlText w:val="•"/>
      <w:lvlJc w:val="left"/>
      <w:pPr>
        <w:ind w:left="4891" w:hanging="360"/>
      </w:pPr>
      <w:rPr>
        <w:rFonts w:hint="default"/>
        <w:lang w:val="en-US" w:eastAsia="en-US" w:bidi="ar-SA"/>
      </w:rPr>
    </w:lvl>
    <w:lvl w:ilvl="6" w:tplc="C3729D3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41B631C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0CCE8048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817809"/>
    <w:multiLevelType w:val="hybridMultilevel"/>
    <w:tmpl w:val="9E9AE10C"/>
    <w:lvl w:ilvl="0" w:tplc="3BAC9B9C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23C227E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084EDCDA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2BDCF53C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9F4251D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E0EA0FA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6D2EFD0C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0ACD3CA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85105488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DF7BAE"/>
    <w:multiLevelType w:val="hybridMultilevel"/>
    <w:tmpl w:val="24DC6AE0"/>
    <w:lvl w:ilvl="0" w:tplc="7D049672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w w:val="100"/>
        <w:sz w:val="21"/>
        <w:szCs w:val="21"/>
        <w:lang w:val="en-US" w:eastAsia="en-US" w:bidi="ar-SA"/>
      </w:rPr>
    </w:lvl>
    <w:lvl w:ilvl="1" w:tplc="01E02ADE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E42ABDD8"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 w:tplc="79DC8B36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1A72FFEE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DEF4DF7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21AC0FE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CCE4F380">
      <w:numFmt w:val="bullet"/>
      <w:lvlText w:val="•"/>
      <w:lvlJc w:val="left"/>
      <w:pPr>
        <w:ind w:left="7232" w:hanging="360"/>
      </w:pPr>
      <w:rPr>
        <w:rFonts w:hint="default"/>
        <w:lang w:val="en-US" w:eastAsia="en-US" w:bidi="ar-SA"/>
      </w:rPr>
    </w:lvl>
    <w:lvl w:ilvl="8" w:tplc="20CEDEC6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3E29"/>
    <w:rsid w:val="000E6266"/>
    <w:rsid w:val="000F7997"/>
    <w:rsid w:val="00223E29"/>
    <w:rsid w:val="002D45DC"/>
    <w:rsid w:val="00682873"/>
    <w:rsid w:val="007C5220"/>
    <w:rsid w:val="00EC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3396"/>
  <w15:docId w15:val="{C3834F92-802F-4E87-BEF5-07EDBC03E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2D45DC"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0"/>
      <w:ind w:left="100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0"/>
      <w:ind w:left="200"/>
    </w:pPr>
  </w:style>
  <w:style w:type="character" w:customStyle="1" w:styleId="Heading1Char">
    <w:name w:val="Heading 1 Char"/>
    <w:basedOn w:val="DefaultParagraphFont"/>
    <w:link w:val="Heading1"/>
    <w:uiPriority w:val="9"/>
    <w:rsid w:val="002D45DC"/>
    <w:rPr>
      <w:rFonts w:ascii="Verdana" w:eastAsia="Verdana" w:hAnsi="Verdana" w:cs="Verdana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9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LENOVO</cp:lastModifiedBy>
  <cp:revision>6</cp:revision>
  <dcterms:created xsi:type="dcterms:W3CDTF">2022-04-30T17:27:00Z</dcterms:created>
  <dcterms:modified xsi:type="dcterms:W3CDTF">2022-05-02T00:48:00Z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2022-04-30T00:00:00Z</vt:filetime>
  </property>
</Properties>
</file>