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BD15" w14:textId="3D776BBB" w:rsidR="006E331D" w:rsidRPr="000F6910" w:rsidRDefault="000F6910">
      <w:pPr>
        <w:rPr>
          <w:b/>
          <w:bCs/>
          <w:sz w:val="40"/>
          <w:szCs w:val="40"/>
        </w:rPr>
      </w:pPr>
      <w:r w:rsidRPr="000F6910">
        <w:rPr>
          <w:b/>
          <w:bCs/>
          <w:sz w:val="40"/>
          <w:szCs w:val="40"/>
        </w:rPr>
        <w:t>FABRIC CRM:</w:t>
      </w:r>
    </w:p>
    <w:p w14:paraId="4C3E5F55" w14:textId="77777777" w:rsidR="000F6910" w:rsidRDefault="000F6910">
      <w:pPr>
        <w:rPr>
          <w:b/>
          <w:bCs/>
        </w:rPr>
      </w:pPr>
    </w:p>
    <w:p w14:paraId="0C5FFC29" w14:textId="419FD80F" w:rsidR="000F6910" w:rsidRDefault="000F6910">
      <w:r>
        <w:rPr>
          <w:b/>
          <w:bCs/>
        </w:rPr>
        <w:t>FLOWS:</w:t>
      </w:r>
    </w:p>
    <w:p w14:paraId="4C522723" w14:textId="4DAFE353" w:rsidR="000F6910" w:rsidRDefault="000F6910" w:rsidP="000F6910">
      <w:r>
        <w:t>In house cutting and stitching flow:</w:t>
      </w:r>
    </w:p>
    <w:p w14:paraId="6C52D1A6" w14:textId="7AA9526E" w:rsidR="000F6910" w:rsidRDefault="000F6910" w:rsidP="000F6910">
      <w:pPr>
        <w:pStyle w:val="ListParagraph"/>
        <w:numPr>
          <w:ilvl w:val="0"/>
          <w:numId w:val="2"/>
        </w:numPr>
      </w:pPr>
      <w:r>
        <w:t xml:space="preserve">Customer places order for product -&gt;  fabric is either provided by customer or sourced internally, cost is calculated as per design, and fabric -&gt; any preparational steps before </w:t>
      </w:r>
      <w:proofErr w:type="spellStart"/>
      <w:r>
        <w:t>stiching</w:t>
      </w:r>
      <w:proofErr w:type="spellEnd"/>
      <w:r>
        <w:t xml:space="preserve"> -&gt; the admin assigns them to tailors, if all internal </w:t>
      </w:r>
      <w:proofErr w:type="spellStart"/>
      <w:r>
        <w:t>tailours</w:t>
      </w:r>
      <w:proofErr w:type="spellEnd"/>
      <w:r>
        <w:t xml:space="preserve"> are unavailable outside </w:t>
      </w:r>
      <w:proofErr w:type="spellStart"/>
      <w:r>
        <w:t>talours</w:t>
      </w:r>
      <w:proofErr w:type="spellEnd"/>
      <w:r>
        <w:t xml:space="preserve"> are assigned -&gt; after finishing the product final QC is done </w:t>
      </w:r>
      <w:r w:rsidR="003B2CB1">
        <w:t xml:space="preserve">-&gt; the customer is notified via email/ app notification -&gt; if any </w:t>
      </w:r>
      <w:proofErr w:type="spellStart"/>
      <w:r w:rsidR="003B2CB1">
        <w:t>alterrations</w:t>
      </w:r>
      <w:proofErr w:type="spellEnd"/>
      <w:r w:rsidR="003B2CB1">
        <w:t xml:space="preserve"> are required during trial </w:t>
      </w:r>
      <w:proofErr w:type="spellStart"/>
      <w:r w:rsidR="003B2CB1">
        <w:t>tailours</w:t>
      </w:r>
      <w:proofErr w:type="spellEnd"/>
      <w:r w:rsidR="003B2CB1">
        <w:t xml:space="preserve"> are reassigned -&gt; after customer is satisfied the product is </w:t>
      </w:r>
      <w:proofErr w:type="spellStart"/>
      <w:r w:rsidR="003B2CB1">
        <w:t>deliverd</w:t>
      </w:r>
      <w:proofErr w:type="spellEnd"/>
      <w:r w:rsidR="003B2CB1">
        <w:t xml:space="preserve"> and paid for.</w:t>
      </w:r>
    </w:p>
    <w:p w14:paraId="01E9859D" w14:textId="77777777" w:rsidR="003B2CB1" w:rsidRDefault="003B2CB1" w:rsidP="003B2CB1">
      <w:pPr>
        <w:pStyle w:val="ListParagraph"/>
        <w:ind w:left="1080"/>
      </w:pPr>
    </w:p>
    <w:p w14:paraId="6127EF15" w14:textId="77777777" w:rsidR="003B2CB1" w:rsidRDefault="003B2CB1" w:rsidP="003B2CB1">
      <w:pPr>
        <w:pStyle w:val="ListParagraph"/>
        <w:ind w:left="1080"/>
      </w:pPr>
    </w:p>
    <w:p w14:paraId="38CD64CC" w14:textId="438E64E6" w:rsidR="003B2CB1" w:rsidRDefault="003B2CB1" w:rsidP="003B2CB1">
      <w:pPr>
        <w:pStyle w:val="ListParagraph"/>
        <w:ind w:left="0"/>
      </w:pPr>
      <w:r>
        <w:br/>
        <w:t>Admin flow and requirements:</w:t>
      </w:r>
    </w:p>
    <w:p w14:paraId="477A2ACB" w14:textId="665D5102" w:rsidR="003B2CB1" w:rsidRDefault="003B2CB1" w:rsidP="003B2CB1">
      <w:pPr>
        <w:pStyle w:val="ListParagraph"/>
        <w:numPr>
          <w:ilvl w:val="0"/>
          <w:numId w:val="2"/>
        </w:numPr>
      </w:pPr>
      <w:r>
        <w:t xml:space="preserve">Manage and assign </w:t>
      </w:r>
      <w:proofErr w:type="spellStart"/>
      <w:r>
        <w:t>taliours</w:t>
      </w:r>
      <w:proofErr w:type="spellEnd"/>
      <w:r>
        <w:t xml:space="preserve"> add sourced outside </w:t>
      </w:r>
      <w:proofErr w:type="spellStart"/>
      <w:r>
        <w:t>taliours</w:t>
      </w:r>
      <w:proofErr w:type="spellEnd"/>
    </w:p>
    <w:p w14:paraId="189B90F3" w14:textId="489421CB" w:rsidR="003B2CB1" w:rsidRDefault="003B2CB1" w:rsidP="003B2CB1">
      <w:pPr>
        <w:pStyle w:val="ListParagraph"/>
        <w:numPr>
          <w:ilvl w:val="0"/>
          <w:numId w:val="2"/>
        </w:numPr>
      </w:pPr>
      <w:r>
        <w:t xml:space="preserve">View revenue and </w:t>
      </w:r>
      <w:proofErr w:type="spellStart"/>
      <w:r>
        <w:t>avg</w:t>
      </w:r>
      <w:proofErr w:type="spellEnd"/>
      <w:r>
        <w:t xml:space="preserve"> completion time</w:t>
      </w:r>
    </w:p>
    <w:p w14:paraId="5F37157B" w14:textId="04619E39" w:rsidR="003B2CB1" w:rsidRDefault="003B2CB1" w:rsidP="003B2CB1">
      <w:pPr>
        <w:pStyle w:val="ListParagraph"/>
        <w:numPr>
          <w:ilvl w:val="0"/>
          <w:numId w:val="2"/>
        </w:numPr>
      </w:pPr>
      <w:r>
        <w:t xml:space="preserve">View </w:t>
      </w:r>
      <w:proofErr w:type="spellStart"/>
      <w:r>
        <w:t>taliour</w:t>
      </w:r>
      <w:proofErr w:type="spellEnd"/>
      <w:r>
        <w:t xml:space="preserve"> performance and calculate salary</w:t>
      </w:r>
    </w:p>
    <w:p w14:paraId="1768B8CD" w14:textId="169B2112" w:rsidR="003B2CB1" w:rsidRDefault="003B2CB1" w:rsidP="003B2CB1">
      <w:pPr>
        <w:pStyle w:val="ListParagraph"/>
        <w:numPr>
          <w:ilvl w:val="0"/>
          <w:numId w:val="2"/>
        </w:numPr>
      </w:pPr>
      <w:r>
        <w:t>Check current material stock and fabric</w:t>
      </w:r>
    </w:p>
    <w:p w14:paraId="206ED10E" w14:textId="7AE155E7" w:rsidR="003B2CB1" w:rsidRDefault="003B2CB1" w:rsidP="003B2CB1">
      <w:pPr>
        <w:pStyle w:val="ListParagraph"/>
        <w:numPr>
          <w:ilvl w:val="0"/>
          <w:numId w:val="2"/>
        </w:numPr>
      </w:pPr>
      <w:r>
        <w:t xml:space="preserve">Create and manage products, colours and materials </w:t>
      </w:r>
    </w:p>
    <w:p w14:paraId="4BDD654D" w14:textId="15DF626A" w:rsidR="0061110B" w:rsidRDefault="0061110B" w:rsidP="003B2CB1">
      <w:pPr>
        <w:pStyle w:val="ListParagraph"/>
        <w:numPr>
          <w:ilvl w:val="0"/>
          <w:numId w:val="2"/>
        </w:numPr>
      </w:pPr>
      <w:r>
        <w:t xml:space="preserve">View all orders internal and external </w:t>
      </w:r>
    </w:p>
    <w:p w14:paraId="611B5C99" w14:textId="7B7A7E5B" w:rsidR="002D19B8" w:rsidRDefault="002D19B8" w:rsidP="003B2CB1">
      <w:pPr>
        <w:pStyle w:val="ListParagraph"/>
        <w:numPr>
          <w:ilvl w:val="0"/>
          <w:numId w:val="2"/>
        </w:numPr>
      </w:pPr>
      <w:r>
        <w:t xml:space="preserve">Add internal </w:t>
      </w:r>
      <w:proofErr w:type="spellStart"/>
      <w:r>
        <w:t>tailours</w:t>
      </w:r>
      <w:proofErr w:type="spellEnd"/>
      <w:r>
        <w:t xml:space="preserve"> and verify </w:t>
      </w:r>
      <w:proofErr w:type="spellStart"/>
      <w:r>
        <w:t>extetrnal</w:t>
      </w:r>
      <w:proofErr w:type="spellEnd"/>
      <w:r>
        <w:t xml:space="preserve"> </w:t>
      </w:r>
      <w:proofErr w:type="spellStart"/>
      <w:r>
        <w:t>tailours</w:t>
      </w:r>
      <w:proofErr w:type="spellEnd"/>
      <w:r>
        <w:t xml:space="preserve"> </w:t>
      </w:r>
    </w:p>
    <w:p w14:paraId="6B05CA79" w14:textId="77777777" w:rsidR="0061110B" w:rsidRDefault="0061110B" w:rsidP="0061110B"/>
    <w:p w14:paraId="5230EB8D" w14:textId="1A255538" w:rsidR="0061110B" w:rsidRDefault="0061110B" w:rsidP="0061110B">
      <w:proofErr w:type="spellStart"/>
      <w:r>
        <w:t>Taliour</w:t>
      </w:r>
      <w:proofErr w:type="spellEnd"/>
      <w:r>
        <w:t xml:space="preserve"> flow:</w:t>
      </w:r>
    </w:p>
    <w:p w14:paraId="178258AE" w14:textId="21646C74" w:rsidR="0061110B" w:rsidRDefault="0061110B" w:rsidP="0061110B">
      <w:pPr>
        <w:pStyle w:val="ListParagraph"/>
        <w:numPr>
          <w:ilvl w:val="0"/>
          <w:numId w:val="2"/>
        </w:numPr>
      </w:pPr>
      <w:r>
        <w:t>Receive assignments view measurements and designs</w:t>
      </w:r>
      <w:r w:rsidR="008922B5">
        <w:t xml:space="preserve"> </w:t>
      </w:r>
    </w:p>
    <w:p w14:paraId="5CF59E5C" w14:textId="0E5BB534" w:rsidR="008922B5" w:rsidRDefault="008922B5" w:rsidP="0061110B">
      <w:pPr>
        <w:pStyle w:val="ListParagraph"/>
        <w:numPr>
          <w:ilvl w:val="0"/>
          <w:numId w:val="2"/>
        </w:numPr>
      </w:pPr>
      <w:r>
        <w:t>Mark assignments are done</w:t>
      </w:r>
    </w:p>
    <w:p w14:paraId="01952E51" w14:textId="7B82739E" w:rsidR="008922B5" w:rsidRDefault="008922B5" w:rsidP="0061110B">
      <w:pPr>
        <w:pStyle w:val="ListParagraph"/>
        <w:numPr>
          <w:ilvl w:val="0"/>
          <w:numId w:val="2"/>
        </w:numPr>
      </w:pPr>
      <w:r>
        <w:t xml:space="preserve">View attendance and performance metrics </w:t>
      </w:r>
    </w:p>
    <w:p w14:paraId="7C7860B5" w14:textId="1ABEF6CA" w:rsidR="008922B5" w:rsidRDefault="008922B5" w:rsidP="008922B5">
      <w:r>
        <w:t xml:space="preserve">User flow: </w:t>
      </w:r>
    </w:p>
    <w:p w14:paraId="49395C05" w14:textId="0306828D" w:rsidR="008922B5" w:rsidRDefault="008922B5" w:rsidP="008922B5">
      <w:pPr>
        <w:pStyle w:val="ListParagraph"/>
        <w:numPr>
          <w:ilvl w:val="0"/>
          <w:numId w:val="2"/>
        </w:numPr>
      </w:pPr>
      <w:r>
        <w:t>Browse products, select variations and place order</w:t>
      </w:r>
    </w:p>
    <w:p w14:paraId="29A367D2" w14:textId="625ACB00" w:rsidR="008922B5" w:rsidRDefault="008922B5" w:rsidP="008922B5">
      <w:pPr>
        <w:pStyle w:val="ListParagraph"/>
        <w:numPr>
          <w:ilvl w:val="0"/>
          <w:numId w:val="2"/>
        </w:numPr>
      </w:pPr>
      <w:r>
        <w:t>Enter measurements or schedule visit to get measurements done</w:t>
      </w:r>
    </w:p>
    <w:p w14:paraId="112A1442" w14:textId="6A6C3DC4" w:rsidR="008922B5" w:rsidRDefault="008922B5" w:rsidP="008922B5">
      <w:pPr>
        <w:pStyle w:val="ListParagraph"/>
        <w:numPr>
          <w:ilvl w:val="0"/>
          <w:numId w:val="2"/>
        </w:numPr>
      </w:pPr>
      <w:r>
        <w:t>View order and check status</w:t>
      </w:r>
    </w:p>
    <w:p w14:paraId="3CC584CB" w14:textId="77777777" w:rsidR="008922B5" w:rsidRDefault="008922B5" w:rsidP="008922B5"/>
    <w:p w14:paraId="748204B4" w14:textId="468E965F" w:rsidR="008922B5" w:rsidRDefault="008922B5" w:rsidP="008922B5">
      <w:r>
        <w:t>External systems:</w:t>
      </w:r>
    </w:p>
    <w:p w14:paraId="0F5FA16E" w14:textId="15E3B801" w:rsidR="008922B5" w:rsidRDefault="002D19B8" w:rsidP="008922B5">
      <w:pPr>
        <w:pStyle w:val="ListParagraph"/>
        <w:numPr>
          <w:ilvl w:val="0"/>
          <w:numId w:val="2"/>
        </w:numPr>
      </w:pPr>
      <w:r>
        <w:t xml:space="preserve">Signup -&gt; get verified -&gt; </w:t>
      </w:r>
      <w:proofErr w:type="spellStart"/>
      <w:r>
        <w:t>recive</w:t>
      </w:r>
      <w:proofErr w:type="spellEnd"/>
      <w:r>
        <w:t xml:space="preserve"> assignments with payment quote per order -&gt; accept or reject the quote</w:t>
      </w:r>
    </w:p>
    <w:p w14:paraId="710CD01B" w14:textId="77777777" w:rsidR="002D19B8" w:rsidRDefault="002D19B8" w:rsidP="002D19B8"/>
    <w:p w14:paraId="45251D10" w14:textId="77777777" w:rsidR="002D19B8" w:rsidRDefault="002D19B8" w:rsidP="002D19B8"/>
    <w:p w14:paraId="057CCD05" w14:textId="13C46CF1" w:rsidR="002D19B8" w:rsidRDefault="002D19B8" w:rsidP="002D19B8">
      <w:pPr>
        <w:rPr>
          <w:b/>
          <w:bCs/>
        </w:rPr>
      </w:pPr>
      <w:r>
        <w:rPr>
          <w:b/>
          <w:bCs/>
        </w:rPr>
        <w:t xml:space="preserve">Requirements: </w:t>
      </w:r>
    </w:p>
    <w:p w14:paraId="5A3CFAC3" w14:textId="77777777" w:rsidR="002D19B8" w:rsidRDefault="002D19B8" w:rsidP="002D19B8">
      <w:pPr>
        <w:rPr>
          <w:b/>
          <w:bCs/>
        </w:rPr>
      </w:pPr>
    </w:p>
    <w:p w14:paraId="1E9EA117" w14:textId="66817157" w:rsidR="002D19B8" w:rsidRDefault="002D19B8" w:rsidP="002D19B8">
      <w:pPr>
        <w:rPr>
          <w:b/>
          <w:bCs/>
        </w:rPr>
      </w:pPr>
      <w:r>
        <w:rPr>
          <w:b/>
          <w:bCs/>
        </w:rPr>
        <w:t>Admin:</w:t>
      </w:r>
    </w:p>
    <w:p w14:paraId="2B259EF6" w14:textId="6371E2E7" w:rsidR="002D19B8" w:rsidRDefault="00F82BCE" w:rsidP="00F82BCE">
      <w:pPr>
        <w:pStyle w:val="ListParagraph"/>
        <w:numPr>
          <w:ilvl w:val="0"/>
          <w:numId w:val="2"/>
        </w:numPr>
        <w:rPr>
          <w:b/>
          <w:bCs/>
        </w:rPr>
      </w:pPr>
      <w:r w:rsidRPr="00F82BCE">
        <w:rPr>
          <w:b/>
          <w:bCs/>
        </w:rPr>
        <w:t>Customer management</w:t>
      </w:r>
    </w:p>
    <w:p w14:paraId="7F8D3A50" w14:textId="21DEA008" w:rsidR="00F82BCE" w:rsidRDefault="00F82BCE" w:rsidP="00F82B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Staff management</w:t>
      </w:r>
    </w:p>
    <w:p w14:paraId="5805F7EC" w14:textId="0A969D1F" w:rsidR="00F82BCE" w:rsidRDefault="00F82BCE" w:rsidP="00F82B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Stock management</w:t>
      </w:r>
    </w:p>
    <w:p w14:paraId="2762F056" w14:textId="10E59D4F" w:rsidR="00F82BCE" w:rsidRDefault="00F82BCE" w:rsidP="00F82B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Order management</w:t>
      </w:r>
    </w:p>
    <w:p w14:paraId="039C97AC" w14:textId="1988A383" w:rsidR="00F82BCE" w:rsidRDefault="00F82BCE" w:rsidP="00F82B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Revenue management</w:t>
      </w:r>
    </w:p>
    <w:p w14:paraId="4C6455D7" w14:textId="2C7FE163" w:rsidR="00F82BCE" w:rsidRPr="00F82BCE" w:rsidRDefault="00F82BCE" w:rsidP="00F82B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Report generation</w:t>
      </w:r>
    </w:p>
    <w:p w14:paraId="3A8AEBA4" w14:textId="7E7EB543" w:rsidR="00F82BCE" w:rsidRPr="002D19B8" w:rsidRDefault="00F82BCE" w:rsidP="002D19B8">
      <w:pPr>
        <w:rPr>
          <w:b/>
          <w:bCs/>
        </w:rPr>
      </w:pPr>
      <w:r>
        <w:rPr>
          <w:b/>
          <w:bCs/>
        </w:rPr>
        <w:tab/>
      </w:r>
    </w:p>
    <w:sectPr w:rsidR="00F82BCE" w:rsidRPr="002D1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ADB"/>
    <w:multiLevelType w:val="hybridMultilevel"/>
    <w:tmpl w:val="55202208"/>
    <w:lvl w:ilvl="0" w:tplc="BC464D7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94764AA"/>
    <w:multiLevelType w:val="hybridMultilevel"/>
    <w:tmpl w:val="D298B456"/>
    <w:lvl w:ilvl="0" w:tplc="530C66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9684540">
    <w:abstractNumId w:val="0"/>
  </w:num>
  <w:num w:numId="2" w16cid:durableId="213124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72"/>
    <w:rsid w:val="000F6910"/>
    <w:rsid w:val="0027763C"/>
    <w:rsid w:val="002D19B8"/>
    <w:rsid w:val="003A7206"/>
    <w:rsid w:val="003B2CB1"/>
    <w:rsid w:val="0061110B"/>
    <w:rsid w:val="00687B3A"/>
    <w:rsid w:val="006E331D"/>
    <w:rsid w:val="008922B5"/>
    <w:rsid w:val="00C946A0"/>
    <w:rsid w:val="00F72F72"/>
    <w:rsid w:val="00F8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04134"/>
  <w15:chartTrackingRefBased/>
  <w15:docId w15:val="{5E9FE18F-118D-4469-B2B0-56FAFB60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c</dc:creator>
  <cp:keywords/>
  <dc:description/>
  <cp:lastModifiedBy>Nitin c</cp:lastModifiedBy>
  <cp:revision>2</cp:revision>
  <dcterms:created xsi:type="dcterms:W3CDTF">2026-07-16T09:38:00Z</dcterms:created>
  <dcterms:modified xsi:type="dcterms:W3CDTF">2026-07-16T11:10:00Z</dcterms:modified>
</cp:coreProperties>
</file>